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881"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059"/>
        <w:gridCol w:w="2908"/>
        <w:gridCol w:w="853"/>
        <w:gridCol w:w="992"/>
        <w:gridCol w:w="852"/>
        <w:gridCol w:w="3966"/>
        <w:gridCol w:w="800"/>
        <w:gridCol w:w="1273"/>
        <w:gridCol w:w="1047"/>
        <w:gridCol w:w="1280"/>
      </w:tblGrid>
      <w:tr w:rsidR="00771354" w:rsidRPr="00771354" w14:paraId="68469E4D" w14:textId="77777777" w:rsidTr="000044EE">
        <w:tc>
          <w:tcPr>
            <w:tcW w:w="15881" w:type="dxa"/>
            <w:gridSpan w:val="11"/>
          </w:tcPr>
          <w:p w14:paraId="6CCDA33F" w14:textId="484A3CD8" w:rsidR="00020F79" w:rsidRPr="00771354" w:rsidRDefault="00594CB5" w:rsidP="00794BEE">
            <w:pPr>
              <w:pStyle w:val="Nadpis1"/>
              <w:jc w:val="center"/>
              <w:rPr>
                <w:b/>
                <w:bCs/>
                <w:i w:val="0"/>
                <w:iCs w:val="0"/>
                <w:vertAlign w:val="superscript"/>
              </w:rPr>
            </w:pPr>
            <w:r w:rsidRPr="00771354">
              <w:rPr>
                <w:b/>
                <w:bCs/>
                <w:i w:val="0"/>
                <w:iCs w:val="0"/>
              </w:rPr>
              <w:t xml:space="preserve"> </w:t>
            </w:r>
            <w:r w:rsidR="004927B3" w:rsidRPr="00771354">
              <w:rPr>
                <w:b/>
                <w:bCs/>
                <w:i w:val="0"/>
                <w:iCs w:val="0"/>
              </w:rPr>
              <w:t xml:space="preserve">            </w:t>
            </w:r>
            <w:r w:rsidR="00020F79" w:rsidRPr="00771354">
              <w:rPr>
                <w:b/>
                <w:bCs/>
                <w:i w:val="0"/>
                <w:iCs w:val="0"/>
              </w:rPr>
              <w:t>TABUĽKA  ZHODY</w:t>
            </w:r>
            <w:r w:rsidR="004927B3" w:rsidRPr="00771354">
              <w:rPr>
                <w:b/>
                <w:bCs/>
                <w:i w:val="0"/>
                <w:iCs w:val="0"/>
              </w:rPr>
              <w:t xml:space="preserve">                                  </w:t>
            </w:r>
          </w:p>
          <w:p w14:paraId="27FCAA7D" w14:textId="77777777" w:rsidR="00020F79" w:rsidRPr="00771354" w:rsidRDefault="00020F79" w:rsidP="00794BEE">
            <w:pPr>
              <w:ind w:left="-22"/>
              <w:jc w:val="center"/>
              <w:rPr>
                <w:b/>
                <w:bCs/>
              </w:rPr>
            </w:pPr>
            <w:r w:rsidRPr="00771354">
              <w:rPr>
                <w:b/>
                <w:bCs/>
              </w:rPr>
              <w:t>smernice ES/EÚ s ustanoveniami všetkých všeobecne záväzných právnych predpisov, ktoré danú smernicu preberajú</w:t>
            </w:r>
          </w:p>
          <w:p w14:paraId="232547F7" w14:textId="77777777" w:rsidR="00020F79" w:rsidRPr="00771354" w:rsidRDefault="00020F79" w:rsidP="00794BEE">
            <w:pPr>
              <w:ind w:left="-22"/>
              <w:jc w:val="center"/>
            </w:pPr>
          </w:p>
        </w:tc>
      </w:tr>
      <w:tr w:rsidR="00771354" w:rsidRPr="00771354" w14:paraId="17BFAAAD" w14:textId="77777777" w:rsidTr="000044EE">
        <w:tc>
          <w:tcPr>
            <w:tcW w:w="1910" w:type="dxa"/>
            <w:gridSpan w:val="2"/>
          </w:tcPr>
          <w:p w14:paraId="7833EC6D" w14:textId="77777777" w:rsidR="00020F79" w:rsidRPr="00771354" w:rsidRDefault="00020F79" w:rsidP="00794BEE">
            <w:pPr>
              <w:jc w:val="center"/>
            </w:pPr>
            <w:r w:rsidRPr="00771354">
              <w:t>Názov smernice:</w:t>
            </w:r>
          </w:p>
        </w:tc>
        <w:tc>
          <w:tcPr>
            <w:tcW w:w="13971" w:type="dxa"/>
            <w:gridSpan w:val="9"/>
          </w:tcPr>
          <w:p w14:paraId="7B02067C" w14:textId="77777777" w:rsidR="00020F79" w:rsidRPr="00771354" w:rsidRDefault="00020F79" w:rsidP="00794BEE">
            <w:pPr>
              <w:pStyle w:val="Zkladntext"/>
              <w:rPr>
                <w:sz w:val="20"/>
                <w:szCs w:val="20"/>
              </w:rPr>
            </w:pPr>
            <w:r w:rsidRPr="00771354">
              <w:rPr>
                <w:sz w:val="20"/>
                <w:szCs w:val="20"/>
              </w:rPr>
              <w:t>Smernica  Európskeho parlamentu a RADY 2009/148/ES z 30. novembra 2009 o ochrane pracovníkov pred rizikami z vystavenia účinkom azbestu pri práci (kodifikované znenie)</w:t>
            </w:r>
          </w:p>
        </w:tc>
      </w:tr>
      <w:tr w:rsidR="00771354" w:rsidRPr="00771354" w14:paraId="05345EF5" w14:textId="77777777" w:rsidTr="00794BEE">
        <w:trPr>
          <w:trHeight w:val="4385"/>
        </w:trPr>
        <w:tc>
          <w:tcPr>
            <w:tcW w:w="5671" w:type="dxa"/>
            <w:gridSpan w:val="4"/>
            <w:shd w:val="clear" w:color="auto" w:fill="FFFFFF" w:themeFill="background1"/>
          </w:tcPr>
          <w:p w14:paraId="2F036A6B" w14:textId="77777777" w:rsidR="00020F79" w:rsidRPr="00771354" w:rsidRDefault="00020F79" w:rsidP="00794BEE">
            <w:pPr>
              <w:pStyle w:val="Hlavika"/>
              <w:tabs>
                <w:tab w:val="left" w:pos="709"/>
              </w:tabs>
              <w:jc w:val="both"/>
              <w:rPr>
                <w:b/>
                <w:sz w:val="20"/>
                <w:szCs w:val="20"/>
              </w:rPr>
            </w:pPr>
            <w:r w:rsidRPr="00771354">
              <w:rPr>
                <w:b/>
                <w:sz w:val="20"/>
                <w:szCs w:val="20"/>
              </w:rPr>
              <w:t>Smernica</w:t>
            </w:r>
          </w:p>
          <w:p w14:paraId="31164DDC" w14:textId="3BCB086B" w:rsidR="00020F79" w:rsidRPr="00771354" w:rsidRDefault="00020F79" w:rsidP="00794BEE">
            <w:pPr>
              <w:pStyle w:val="Nadpis4"/>
              <w:jc w:val="both"/>
              <w:rPr>
                <w:bCs w:val="0"/>
                <w:strike/>
                <w:sz w:val="20"/>
                <w:szCs w:val="20"/>
              </w:rPr>
            </w:pPr>
            <w:r w:rsidRPr="00771354">
              <w:rPr>
                <w:sz w:val="20"/>
                <w:szCs w:val="20"/>
              </w:rPr>
              <w:t>Smernica  Európskeho parlamentu a RADY 2009/148/ES z 30. novembra 2009 o ochrane pracovníkov pred rizikami z vystavenia účinkom azbestu pri práci (kodifikované zneni</w:t>
            </w:r>
            <w:r w:rsidR="000F12C5" w:rsidRPr="00771354">
              <w:rPr>
                <w:sz w:val="20"/>
                <w:szCs w:val="20"/>
              </w:rPr>
              <w:t>e)</w:t>
            </w:r>
            <w:r w:rsidR="00A25E98" w:rsidRPr="00771354">
              <w:rPr>
                <w:sz w:val="20"/>
                <w:szCs w:val="20"/>
              </w:rPr>
              <w:t xml:space="preserve"> (Ú. v. EÚ L 330, 16.12.2009) v platnom znení</w:t>
            </w:r>
          </w:p>
          <w:p w14:paraId="3FB5B33C" w14:textId="77777777" w:rsidR="00020F79" w:rsidRPr="00771354" w:rsidRDefault="00020F79" w:rsidP="00794BEE">
            <w:pPr>
              <w:jc w:val="both"/>
              <w:rPr>
                <w:strike/>
                <w:shd w:val="clear" w:color="auto" w:fill="C5D3FF"/>
              </w:rPr>
            </w:pPr>
          </w:p>
          <w:p w14:paraId="38A9D51F" w14:textId="77777777" w:rsidR="00020F79" w:rsidRPr="00771354" w:rsidRDefault="00020F79" w:rsidP="00794BEE">
            <w:pPr>
              <w:rPr>
                <w:strike/>
              </w:rPr>
            </w:pPr>
          </w:p>
          <w:p w14:paraId="6661D54F" w14:textId="77777777" w:rsidR="00020F79" w:rsidRPr="00771354" w:rsidRDefault="00020F79" w:rsidP="00794BEE"/>
        </w:tc>
        <w:tc>
          <w:tcPr>
            <w:tcW w:w="10210" w:type="dxa"/>
            <w:gridSpan w:val="7"/>
          </w:tcPr>
          <w:p w14:paraId="524129BD" w14:textId="77777777" w:rsidR="00020F79" w:rsidRPr="00771354" w:rsidRDefault="00020F79" w:rsidP="00794BEE">
            <w:pPr>
              <w:pStyle w:val="Hlavika"/>
              <w:tabs>
                <w:tab w:val="left" w:pos="709"/>
              </w:tabs>
              <w:jc w:val="both"/>
              <w:rPr>
                <w:b/>
                <w:sz w:val="20"/>
                <w:szCs w:val="20"/>
              </w:rPr>
            </w:pPr>
            <w:r w:rsidRPr="00771354">
              <w:rPr>
                <w:b/>
                <w:sz w:val="20"/>
                <w:szCs w:val="20"/>
              </w:rPr>
              <w:t>Právne predpisy Slovenskej republiky</w:t>
            </w:r>
          </w:p>
          <w:p w14:paraId="28EB2309" w14:textId="77777777" w:rsidR="00020F79" w:rsidRPr="00771354" w:rsidRDefault="00020F79" w:rsidP="00794BEE">
            <w:pPr>
              <w:pStyle w:val="Zkladntext2"/>
              <w:rPr>
                <w:b/>
                <w:bCs/>
                <w:sz w:val="20"/>
                <w:szCs w:val="20"/>
                <w:lang w:eastAsia="cs-CZ"/>
              </w:rPr>
            </w:pPr>
          </w:p>
          <w:p w14:paraId="5FABCEE8" w14:textId="77777777" w:rsidR="00020F79" w:rsidRPr="00771354" w:rsidRDefault="00020F79" w:rsidP="00794BEE">
            <w:pPr>
              <w:pStyle w:val="Zkladntext2"/>
              <w:rPr>
                <w:b/>
                <w:bCs/>
                <w:sz w:val="20"/>
                <w:szCs w:val="20"/>
                <w:lang w:eastAsia="cs-CZ"/>
              </w:rPr>
            </w:pPr>
            <w:r w:rsidRPr="00771354">
              <w:rPr>
                <w:b/>
                <w:bCs/>
                <w:sz w:val="20"/>
                <w:szCs w:val="20"/>
                <w:lang w:eastAsia="cs-CZ"/>
              </w:rPr>
              <w:t xml:space="preserve">Návrh nariadenia vlády Slovenskej republiky o ochrane zamestnancov pred rizikami súvisiacimi s expozíciou azbestu pri práci </w:t>
            </w:r>
            <w:r w:rsidRPr="00771354">
              <w:rPr>
                <w:b/>
                <w:bCs/>
                <w:sz w:val="20"/>
                <w:szCs w:val="20"/>
              </w:rPr>
              <w:t>(ďalej len „</w:t>
            </w:r>
            <w:r w:rsidR="00E66067" w:rsidRPr="00771354">
              <w:rPr>
                <w:b/>
                <w:bCs/>
                <w:sz w:val="20"/>
                <w:szCs w:val="20"/>
              </w:rPr>
              <w:t>n</w:t>
            </w:r>
            <w:r w:rsidRPr="00771354">
              <w:rPr>
                <w:b/>
                <w:bCs/>
                <w:sz w:val="20"/>
                <w:szCs w:val="20"/>
              </w:rPr>
              <w:t xml:space="preserve">ávrh </w:t>
            </w:r>
            <w:r w:rsidR="00EA5EBD" w:rsidRPr="00771354">
              <w:rPr>
                <w:b/>
                <w:bCs/>
                <w:sz w:val="20"/>
                <w:szCs w:val="20"/>
              </w:rPr>
              <w:t>NV SR</w:t>
            </w:r>
            <w:r w:rsidRPr="00771354">
              <w:rPr>
                <w:b/>
                <w:bCs/>
                <w:sz w:val="20"/>
                <w:szCs w:val="20"/>
              </w:rPr>
              <w:t>“).</w:t>
            </w:r>
          </w:p>
          <w:p w14:paraId="5D2D94CA" w14:textId="77777777" w:rsidR="00020F79" w:rsidRPr="00771354" w:rsidRDefault="00020F79" w:rsidP="00794BEE">
            <w:pPr>
              <w:pStyle w:val="Zkladntext2"/>
              <w:rPr>
                <w:b/>
                <w:bCs/>
                <w:sz w:val="20"/>
                <w:szCs w:val="20"/>
                <w:lang w:eastAsia="cs-CZ"/>
              </w:rPr>
            </w:pPr>
          </w:p>
          <w:p w14:paraId="38B1E28C" w14:textId="77777777" w:rsidR="00020F79" w:rsidRPr="00771354" w:rsidRDefault="00020F79" w:rsidP="00794BEE">
            <w:pPr>
              <w:pStyle w:val="Zkladntext2"/>
              <w:rPr>
                <w:b/>
                <w:bCs/>
                <w:sz w:val="20"/>
                <w:szCs w:val="20"/>
                <w:lang w:eastAsia="cs-CZ"/>
              </w:rPr>
            </w:pPr>
            <w:r w:rsidRPr="00771354">
              <w:rPr>
                <w:b/>
                <w:bCs/>
                <w:sz w:val="20"/>
                <w:szCs w:val="20"/>
                <w:lang w:eastAsia="cs-CZ"/>
              </w:rPr>
              <w:t xml:space="preserve">Zákon č. 355/2007 Z. z. o ochrane, podpore a rozvoji verejného zdravia a o zmene a doplnení niektorých zákonov v znení neskorších predpisov </w:t>
            </w:r>
            <w:r w:rsidRPr="00771354">
              <w:rPr>
                <w:b/>
                <w:bCs/>
                <w:sz w:val="20"/>
                <w:szCs w:val="20"/>
              </w:rPr>
              <w:t>(ďalej len „zák</w:t>
            </w:r>
            <w:r w:rsidR="00EA5EBD" w:rsidRPr="00771354">
              <w:rPr>
                <w:b/>
                <w:bCs/>
                <w:sz w:val="20"/>
                <w:szCs w:val="20"/>
              </w:rPr>
              <w:t>on</w:t>
            </w:r>
            <w:r w:rsidRPr="00771354">
              <w:rPr>
                <w:b/>
                <w:bCs/>
                <w:sz w:val="20"/>
                <w:szCs w:val="20"/>
              </w:rPr>
              <w:t xml:space="preserve"> č. 355/2007 Z. z.“).</w:t>
            </w:r>
          </w:p>
          <w:p w14:paraId="1B4CF48C" w14:textId="77777777" w:rsidR="00020F79" w:rsidRPr="00771354" w:rsidRDefault="00020F79" w:rsidP="00794BEE">
            <w:pPr>
              <w:jc w:val="both"/>
              <w:rPr>
                <w:b/>
              </w:rPr>
            </w:pPr>
          </w:p>
          <w:p w14:paraId="724E509C" w14:textId="77777777" w:rsidR="00020F79" w:rsidRPr="00771354" w:rsidRDefault="00020F79" w:rsidP="00794BEE">
            <w:pPr>
              <w:jc w:val="both"/>
              <w:rPr>
                <w:b/>
              </w:rPr>
            </w:pPr>
            <w:r w:rsidRPr="00771354">
              <w:rPr>
                <w:b/>
              </w:rPr>
              <w:t>Návrh zákona, ktorým sa mení a dopĺňa zákon 355/2007 Z. z. o ochrane, podpore a rozvoji verejného zdravia a o zmene a doplnení niektorých zákonov v znení neskorších predpisov a ktorým sa menia a dopĺňajú niektoré zákony (ďalej len „návrh zákona“).</w:t>
            </w:r>
          </w:p>
          <w:p w14:paraId="417761E4" w14:textId="77777777" w:rsidR="00020F79" w:rsidRPr="00771354" w:rsidRDefault="00020F79" w:rsidP="00794BEE">
            <w:pPr>
              <w:rPr>
                <w:b/>
              </w:rPr>
            </w:pPr>
          </w:p>
          <w:p w14:paraId="1BF32CFD" w14:textId="77777777" w:rsidR="00020F79" w:rsidRPr="00771354" w:rsidRDefault="00020F79" w:rsidP="00794BEE">
            <w:pPr>
              <w:pStyle w:val="Zkladntext2"/>
              <w:rPr>
                <w:b/>
                <w:bCs/>
                <w:sz w:val="20"/>
                <w:szCs w:val="20"/>
                <w:lang w:eastAsia="cs-CZ"/>
              </w:rPr>
            </w:pPr>
            <w:r w:rsidRPr="00771354">
              <w:rPr>
                <w:b/>
                <w:bCs/>
                <w:sz w:val="20"/>
                <w:szCs w:val="20"/>
                <w:lang w:eastAsia="cs-CZ"/>
              </w:rPr>
              <w:t xml:space="preserve">Zákon č. 576/2004 Z. z. o zdravotnej starostlivosti, službách súvisiacich s poskytovaním zdravotnej starostlivosti a o zmene a doplnení niektorých zákonov v znení neskorších predpisov </w:t>
            </w:r>
            <w:r w:rsidRPr="00771354">
              <w:rPr>
                <w:b/>
                <w:sz w:val="20"/>
                <w:szCs w:val="20"/>
              </w:rPr>
              <w:t>(ďalej len „zákon č. 576/2004 Z. z.“).</w:t>
            </w:r>
          </w:p>
          <w:p w14:paraId="5B11B27C" w14:textId="77777777" w:rsidR="00020F79" w:rsidRPr="00771354" w:rsidRDefault="00020F79" w:rsidP="00794BEE">
            <w:pPr>
              <w:pStyle w:val="Zkladntext2"/>
              <w:rPr>
                <w:b/>
                <w:bCs/>
                <w:sz w:val="20"/>
                <w:szCs w:val="20"/>
                <w:lang w:eastAsia="cs-CZ"/>
              </w:rPr>
            </w:pPr>
          </w:p>
          <w:p w14:paraId="50F93150" w14:textId="77777777" w:rsidR="00020F79" w:rsidRPr="00771354" w:rsidRDefault="00020F79" w:rsidP="00794BEE">
            <w:pPr>
              <w:pStyle w:val="Zkladntext2"/>
              <w:rPr>
                <w:b/>
                <w:bCs/>
                <w:sz w:val="20"/>
                <w:szCs w:val="20"/>
                <w:lang w:eastAsia="cs-CZ"/>
              </w:rPr>
            </w:pPr>
            <w:r w:rsidRPr="00771354">
              <w:rPr>
                <w:b/>
                <w:bCs/>
                <w:sz w:val="20"/>
                <w:szCs w:val="20"/>
                <w:lang w:eastAsia="cs-CZ"/>
              </w:rPr>
              <w:t>Zákon č. 461/2023 Z. z. o sociálnom poistení v znení neskorších predpisov (ďalej len „zákon č. 461/2023 Z. z.“).</w:t>
            </w:r>
          </w:p>
          <w:p w14:paraId="02E5A3FB" w14:textId="77777777" w:rsidR="00020F79" w:rsidRPr="00771354" w:rsidRDefault="00020F79" w:rsidP="00794BEE">
            <w:pPr>
              <w:pStyle w:val="Zkladntext2"/>
              <w:rPr>
                <w:b/>
                <w:bCs/>
                <w:sz w:val="20"/>
                <w:szCs w:val="20"/>
                <w:lang w:eastAsia="cs-CZ"/>
              </w:rPr>
            </w:pPr>
          </w:p>
          <w:p w14:paraId="3ED08676" w14:textId="77777777" w:rsidR="00020F79" w:rsidRPr="00771354" w:rsidRDefault="00020F79" w:rsidP="00794BEE">
            <w:pPr>
              <w:rPr>
                <w:b/>
              </w:rPr>
            </w:pPr>
            <w:r w:rsidRPr="00771354">
              <w:rPr>
                <w:b/>
                <w:bCs/>
              </w:rPr>
              <w:t xml:space="preserve">Zákon č. 575/2001 Z. z. o organizácii činnosti vlády a organizácii ústrednej štátnej správy a o zmene a doplnení niektorých zákonov v znení neskorších predpisov </w:t>
            </w:r>
            <w:r w:rsidRPr="00771354">
              <w:rPr>
                <w:b/>
              </w:rPr>
              <w:t>(ďalej len „zákon č. 575/2001 Z. z.“).</w:t>
            </w:r>
          </w:p>
          <w:p w14:paraId="60C33223" w14:textId="77777777" w:rsidR="00EA5EBD" w:rsidRPr="00771354" w:rsidRDefault="00EA5EBD" w:rsidP="00794BEE">
            <w:pPr>
              <w:rPr>
                <w:b/>
                <w:sz w:val="24"/>
                <w:szCs w:val="24"/>
              </w:rPr>
            </w:pPr>
          </w:p>
          <w:p w14:paraId="29387A73" w14:textId="77777777" w:rsidR="00EA5EBD" w:rsidRPr="00771354" w:rsidRDefault="00EA5EBD" w:rsidP="00794BEE">
            <w:pPr>
              <w:rPr>
                <w:b/>
              </w:rPr>
            </w:pPr>
            <w:r w:rsidRPr="00771354">
              <w:rPr>
                <w:b/>
              </w:rPr>
              <w:t>Zákon č. 124/2006  Z. z. o bezpečnosti a ochrane zdravia pri práci a o zmene a doplnení niektorých zákonov v znení neskorších predpisov (ďalej len „zákon č. 124/2006 Z. z.“).</w:t>
            </w:r>
          </w:p>
          <w:p w14:paraId="7EA5EC14" w14:textId="77777777" w:rsidR="00353582" w:rsidRPr="00771354" w:rsidRDefault="00353582" w:rsidP="00794BEE">
            <w:pPr>
              <w:rPr>
                <w:b/>
              </w:rPr>
            </w:pPr>
          </w:p>
          <w:p w14:paraId="583A5FF2" w14:textId="77777777" w:rsidR="00353582" w:rsidRPr="00771354" w:rsidRDefault="00353582" w:rsidP="009E2A3D">
            <w:pPr>
              <w:jc w:val="both"/>
              <w:rPr>
                <w:b/>
              </w:rPr>
            </w:pPr>
            <w:r w:rsidRPr="00771354">
              <w:rPr>
                <w:b/>
              </w:rPr>
              <w:t xml:space="preserve">Zákon č. 125/2006 </w:t>
            </w:r>
            <w:r w:rsidR="00B4635D" w:rsidRPr="00771354">
              <w:rPr>
                <w:b/>
                <w:bCs/>
              </w:rPr>
              <w:t>o inšpekcii práce a o zmene a doplnení zákona č. </w:t>
            </w:r>
            <w:hyperlink r:id="rId12" w:tooltip="Odkaz na predpis alebo ustanovenie" w:history="1">
              <w:r w:rsidR="00B4635D" w:rsidRPr="00771354">
                <w:rPr>
                  <w:rStyle w:val="Hypertextovprepojenie"/>
                  <w:b/>
                  <w:bCs/>
                  <w:color w:val="auto"/>
                  <w:u w:val="none"/>
                </w:rPr>
                <w:t>82/2005 Z. z.</w:t>
              </w:r>
            </w:hyperlink>
            <w:r w:rsidR="00B4635D" w:rsidRPr="00771354">
              <w:rPr>
                <w:b/>
                <w:bCs/>
              </w:rPr>
              <w:t> o nelegálnej práci a nelegálnom zamestnávaní a o zmene a doplnení niektorých zákonov v znení neskorších predpisov (</w:t>
            </w:r>
            <w:r w:rsidR="00B4635D" w:rsidRPr="00771354">
              <w:rPr>
                <w:b/>
              </w:rPr>
              <w:t>ďalej len „zákon č. 125/2006 Z. z.“).</w:t>
            </w:r>
          </w:p>
          <w:p w14:paraId="05833B13" w14:textId="77777777" w:rsidR="00BC0BF5" w:rsidRPr="00771354" w:rsidRDefault="00BC0BF5" w:rsidP="009E2A3D">
            <w:pPr>
              <w:jc w:val="both"/>
              <w:rPr>
                <w:b/>
              </w:rPr>
            </w:pPr>
          </w:p>
          <w:p w14:paraId="3B674E51" w14:textId="0A47071B" w:rsidR="00BC0BF5" w:rsidRPr="00771354" w:rsidRDefault="00BC0BF5" w:rsidP="009E2A3D">
            <w:pPr>
              <w:jc w:val="both"/>
              <w:rPr>
                <w:b/>
                <w:bCs/>
              </w:rPr>
            </w:pPr>
            <w:r w:rsidRPr="00771354">
              <w:rPr>
                <w:b/>
                <w:bCs/>
              </w:rPr>
              <w:t>Nariadenie vlády SR č. 121/2024 Z. z. o ochrane zdravia zamestnancov pred rizikami spojenými s expozíciou karcinogénnym, mutagénnym alebo reprodukčne toxickým faktorom pri práci (ďalej len „NV SR č. 121/2024</w:t>
            </w:r>
            <w:r w:rsidR="00477CEA" w:rsidRPr="00771354">
              <w:rPr>
                <w:b/>
                <w:bCs/>
              </w:rPr>
              <w:t xml:space="preserve"> Z. z.</w:t>
            </w:r>
            <w:r w:rsidRPr="00771354">
              <w:rPr>
                <w:b/>
                <w:bCs/>
              </w:rPr>
              <w:t>“).</w:t>
            </w:r>
          </w:p>
        </w:tc>
      </w:tr>
      <w:tr w:rsidR="00771354" w:rsidRPr="00771354" w14:paraId="715135AC" w14:textId="77777777" w:rsidTr="00794BEE">
        <w:tc>
          <w:tcPr>
            <w:tcW w:w="851" w:type="dxa"/>
          </w:tcPr>
          <w:p w14:paraId="452B9533" w14:textId="77777777" w:rsidR="00020F79" w:rsidRPr="00771354" w:rsidRDefault="00020F79" w:rsidP="00794BEE">
            <w:pPr>
              <w:jc w:val="center"/>
            </w:pPr>
            <w:r w:rsidRPr="00771354">
              <w:t>1</w:t>
            </w:r>
          </w:p>
        </w:tc>
        <w:tc>
          <w:tcPr>
            <w:tcW w:w="3967" w:type="dxa"/>
            <w:gridSpan w:val="2"/>
          </w:tcPr>
          <w:p w14:paraId="3407A835" w14:textId="77777777" w:rsidR="00020F79" w:rsidRPr="00771354" w:rsidRDefault="00020F79" w:rsidP="00794BEE">
            <w:pPr>
              <w:jc w:val="center"/>
            </w:pPr>
            <w:r w:rsidRPr="00771354">
              <w:t>2</w:t>
            </w:r>
          </w:p>
        </w:tc>
        <w:tc>
          <w:tcPr>
            <w:tcW w:w="853" w:type="dxa"/>
          </w:tcPr>
          <w:p w14:paraId="24CCDB90" w14:textId="77777777" w:rsidR="00020F79" w:rsidRPr="00771354" w:rsidRDefault="00020F79" w:rsidP="00794BEE">
            <w:pPr>
              <w:jc w:val="center"/>
            </w:pPr>
            <w:r w:rsidRPr="00771354">
              <w:t>3</w:t>
            </w:r>
          </w:p>
        </w:tc>
        <w:tc>
          <w:tcPr>
            <w:tcW w:w="992" w:type="dxa"/>
          </w:tcPr>
          <w:p w14:paraId="620FE2C6" w14:textId="77777777" w:rsidR="00020F79" w:rsidRPr="00771354" w:rsidRDefault="00020F79" w:rsidP="00794BEE">
            <w:pPr>
              <w:jc w:val="center"/>
            </w:pPr>
            <w:r w:rsidRPr="00771354">
              <w:t>4</w:t>
            </w:r>
          </w:p>
        </w:tc>
        <w:tc>
          <w:tcPr>
            <w:tcW w:w="852" w:type="dxa"/>
          </w:tcPr>
          <w:p w14:paraId="167BC05E" w14:textId="77777777" w:rsidR="00020F79" w:rsidRPr="00771354" w:rsidRDefault="00020F79" w:rsidP="00794BEE">
            <w:pPr>
              <w:jc w:val="center"/>
            </w:pPr>
            <w:r w:rsidRPr="00771354">
              <w:t>5</w:t>
            </w:r>
          </w:p>
        </w:tc>
        <w:tc>
          <w:tcPr>
            <w:tcW w:w="3966" w:type="dxa"/>
          </w:tcPr>
          <w:p w14:paraId="248F81FC" w14:textId="77777777" w:rsidR="00020F79" w:rsidRPr="00771354" w:rsidRDefault="00020F79" w:rsidP="00794BEE">
            <w:pPr>
              <w:jc w:val="center"/>
            </w:pPr>
            <w:r w:rsidRPr="00771354">
              <w:t>6</w:t>
            </w:r>
          </w:p>
        </w:tc>
        <w:tc>
          <w:tcPr>
            <w:tcW w:w="800" w:type="dxa"/>
          </w:tcPr>
          <w:p w14:paraId="307A5DFD" w14:textId="77777777" w:rsidR="00020F79" w:rsidRPr="00771354" w:rsidRDefault="00020F79" w:rsidP="00794BEE">
            <w:pPr>
              <w:jc w:val="center"/>
            </w:pPr>
            <w:r w:rsidRPr="00771354">
              <w:t>7</w:t>
            </w:r>
          </w:p>
        </w:tc>
        <w:tc>
          <w:tcPr>
            <w:tcW w:w="1273" w:type="dxa"/>
          </w:tcPr>
          <w:p w14:paraId="61748AA6" w14:textId="77777777" w:rsidR="00020F79" w:rsidRPr="00771354" w:rsidRDefault="00020F79" w:rsidP="00794BEE">
            <w:pPr>
              <w:ind w:left="221" w:firstLine="363"/>
            </w:pPr>
            <w:r w:rsidRPr="00771354">
              <w:t>8</w:t>
            </w:r>
          </w:p>
        </w:tc>
        <w:tc>
          <w:tcPr>
            <w:tcW w:w="1047" w:type="dxa"/>
          </w:tcPr>
          <w:p w14:paraId="4EF7F70B" w14:textId="77777777" w:rsidR="00020F79" w:rsidRPr="00771354" w:rsidRDefault="00020F79" w:rsidP="00794BEE">
            <w:pPr>
              <w:ind w:left="221" w:firstLine="363"/>
            </w:pPr>
            <w:r w:rsidRPr="00771354">
              <w:t>9</w:t>
            </w:r>
          </w:p>
        </w:tc>
        <w:tc>
          <w:tcPr>
            <w:tcW w:w="1280" w:type="dxa"/>
          </w:tcPr>
          <w:p w14:paraId="19CD3AB0" w14:textId="77777777" w:rsidR="00020F79" w:rsidRPr="00771354" w:rsidRDefault="00020F79" w:rsidP="00794BEE">
            <w:pPr>
              <w:ind w:left="-22"/>
              <w:jc w:val="center"/>
            </w:pPr>
            <w:r w:rsidRPr="00771354">
              <w:t>10</w:t>
            </w:r>
          </w:p>
        </w:tc>
      </w:tr>
      <w:tr w:rsidR="00771354" w:rsidRPr="00771354" w14:paraId="08AAFD0D" w14:textId="77777777" w:rsidTr="00334139">
        <w:tc>
          <w:tcPr>
            <w:tcW w:w="851" w:type="dxa"/>
            <w:textDirection w:val="btLr"/>
          </w:tcPr>
          <w:p w14:paraId="5384E91D" w14:textId="77777777" w:rsidR="00020F79" w:rsidRPr="00771354" w:rsidRDefault="00020F79" w:rsidP="00794BEE">
            <w:pPr>
              <w:pStyle w:val="Normlny0"/>
              <w:ind w:left="113" w:right="113"/>
              <w:jc w:val="center"/>
            </w:pPr>
            <w:r w:rsidRPr="00771354">
              <w:t>Článok</w:t>
            </w:r>
          </w:p>
          <w:p w14:paraId="2CEFF173" w14:textId="77777777" w:rsidR="00020F79" w:rsidRPr="00771354" w:rsidRDefault="00020F79" w:rsidP="00794BEE">
            <w:pPr>
              <w:jc w:val="center"/>
            </w:pPr>
            <w:r w:rsidRPr="00771354">
              <w:t>(Č, O, V, P)</w:t>
            </w:r>
          </w:p>
        </w:tc>
        <w:tc>
          <w:tcPr>
            <w:tcW w:w="3967" w:type="dxa"/>
            <w:gridSpan w:val="2"/>
          </w:tcPr>
          <w:p w14:paraId="0C0EA28C" w14:textId="77777777" w:rsidR="00020F79" w:rsidRPr="00771354" w:rsidRDefault="00020F79" w:rsidP="00794BEE">
            <w:pPr>
              <w:jc w:val="center"/>
            </w:pPr>
            <w:r w:rsidRPr="00771354">
              <w:t>Text</w:t>
            </w:r>
          </w:p>
        </w:tc>
        <w:tc>
          <w:tcPr>
            <w:tcW w:w="853" w:type="dxa"/>
            <w:textDirection w:val="btLr"/>
          </w:tcPr>
          <w:p w14:paraId="287E7934" w14:textId="77777777" w:rsidR="00020F79" w:rsidRPr="00771354" w:rsidRDefault="00020F79" w:rsidP="00794BEE">
            <w:pPr>
              <w:pStyle w:val="Normlny0"/>
              <w:ind w:left="113" w:right="113"/>
              <w:jc w:val="center"/>
            </w:pPr>
            <w:r w:rsidRPr="00771354">
              <w:t>Spôsob transpozície</w:t>
            </w:r>
          </w:p>
          <w:p w14:paraId="16FC770A" w14:textId="77777777" w:rsidR="00020F79" w:rsidRPr="00771354" w:rsidRDefault="00020F79" w:rsidP="00794BEE">
            <w:pPr>
              <w:jc w:val="center"/>
            </w:pPr>
          </w:p>
        </w:tc>
        <w:tc>
          <w:tcPr>
            <w:tcW w:w="992" w:type="dxa"/>
          </w:tcPr>
          <w:p w14:paraId="6E6F887B" w14:textId="77777777" w:rsidR="00020F79" w:rsidRPr="00771354" w:rsidRDefault="00020F79" w:rsidP="00794BEE">
            <w:pPr>
              <w:jc w:val="center"/>
            </w:pPr>
            <w:r w:rsidRPr="00771354">
              <w:t>Číslo</w:t>
            </w:r>
          </w:p>
        </w:tc>
        <w:tc>
          <w:tcPr>
            <w:tcW w:w="852" w:type="dxa"/>
            <w:textDirection w:val="btLr"/>
          </w:tcPr>
          <w:p w14:paraId="47D3CC52" w14:textId="77777777" w:rsidR="00020F79" w:rsidRPr="00771354" w:rsidRDefault="00020F79" w:rsidP="00794BEE">
            <w:pPr>
              <w:pStyle w:val="Normlny0"/>
              <w:ind w:left="113" w:right="113"/>
              <w:jc w:val="center"/>
            </w:pPr>
            <w:r w:rsidRPr="00771354">
              <w:t>Článok</w:t>
            </w:r>
          </w:p>
          <w:p w14:paraId="23524686" w14:textId="77777777" w:rsidR="00020F79" w:rsidRPr="00771354" w:rsidRDefault="00020F79" w:rsidP="00794BEE">
            <w:pPr>
              <w:jc w:val="center"/>
            </w:pPr>
            <w:r w:rsidRPr="00771354">
              <w:t>(Č, §, O, V, P)</w:t>
            </w:r>
          </w:p>
        </w:tc>
        <w:tc>
          <w:tcPr>
            <w:tcW w:w="3966" w:type="dxa"/>
          </w:tcPr>
          <w:p w14:paraId="26684944" w14:textId="77777777" w:rsidR="00020F79" w:rsidRPr="00771354" w:rsidRDefault="00020F79" w:rsidP="00794BEE">
            <w:pPr>
              <w:jc w:val="center"/>
            </w:pPr>
            <w:r w:rsidRPr="00771354">
              <w:t>Text</w:t>
            </w:r>
          </w:p>
        </w:tc>
        <w:tc>
          <w:tcPr>
            <w:tcW w:w="800" w:type="dxa"/>
          </w:tcPr>
          <w:p w14:paraId="09CF6D3B" w14:textId="77777777" w:rsidR="00020F79" w:rsidRPr="00771354" w:rsidRDefault="00020F79" w:rsidP="00794BEE">
            <w:pPr>
              <w:jc w:val="center"/>
            </w:pPr>
            <w:r w:rsidRPr="00771354">
              <w:t>Zhoda</w:t>
            </w:r>
          </w:p>
        </w:tc>
        <w:tc>
          <w:tcPr>
            <w:tcW w:w="1273" w:type="dxa"/>
          </w:tcPr>
          <w:p w14:paraId="759E1465" w14:textId="77777777" w:rsidR="00020F79" w:rsidRPr="00771354" w:rsidRDefault="00020F79" w:rsidP="00794BEE">
            <w:pPr>
              <w:ind w:left="221"/>
            </w:pPr>
            <w:r w:rsidRPr="00771354">
              <w:t>Poznámky</w:t>
            </w:r>
          </w:p>
        </w:tc>
        <w:tc>
          <w:tcPr>
            <w:tcW w:w="1047" w:type="dxa"/>
            <w:textDirection w:val="btLr"/>
            <w:vAlign w:val="center"/>
          </w:tcPr>
          <w:p w14:paraId="4C816E16" w14:textId="77777777" w:rsidR="00020F79" w:rsidRPr="00771354" w:rsidRDefault="00020F79" w:rsidP="00794BEE">
            <w:pPr>
              <w:ind w:left="221" w:firstLine="363"/>
              <w:jc w:val="right"/>
            </w:pPr>
            <w:r w:rsidRPr="00771354">
              <w:t xml:space="preserve">Identifikácia </w:t>
            </w:r>
            <w:r w:rsidR="00E82E8A" w:rsidRPr="00771354">
              <w:t xml:space="preserve"> </w:t>
            </w:r>
            <w:proofErr w:type="spellStart"/>
            <w:r w:rsidRPr="00771354">
              <w:t>goldplating</w:t>
            </w:r>
            <w:proofErr w:type="spellEnd"/>
          </w:p>
        </w:tc>
        <w:tc>
          <w:tcPr>
            <w:tcW w:w="1280" w:type="dxa"/>
          </w:tcPr>
          <w:p w14:paraId="1C692486" w14:textId="16844D76" w:rsidR="00020F79" w:rsidRPr="00771354" w:rsidRDefault="00020F79" w:rsidP="00794BEE">
            <w:pPr>
              <w:ind w:left="-22"/>
              <w:jc w:val="center"/>
            </w:pPr>
            <w:r w:rsidRPr="00771354">
              <w:t xml:space="preserve">Identifikácia oblasti </w:t>
            </w:r>
            <w:proofErr w:type="spellStart"/>
            <w:r w:rsidRPr="00771354">
              <w:t>gol</w:t>
            </w:r>
            <w:r w:rsidR="002604FB" w:rsidRPr="00771354">
              <w:t>d</w:t>
            </w:r>
            <w:r w:rsidRPr="00771354">
              <w:t>platingu</w:t>
            </w:r>
            <w:proofErr w:type="spellEnd"/>
            <w:r w:rsidRPr="00771354">
              <w:t xml:space="preserve"> a vyjadrenie k</w:t>
            </w:r>
            <w:r w:rsidR="0069128B" w:rsidRPr="00771354">
              <w:t> </w:t>
            </w:r>
            <w:proofErr w:type="spellStart"/>
            <w:r w:rsidRPr="00771354">
              <w:t>opodstatne</w:t>
            </w:r>
            <w:r w:rsidR="0069128B" w:rsidRPr="00771354">
              <w:t>-</w:t>
            </w:r>
            <w:r w:rsidRPr="00771354">
              <w:t>nosti</w:t>
            </w:r>
            <w:proofErr w:type="spellEnd"/>
            <w:r w:rsidRPr="00771354">
              <w:t xml:space="preserve"> </w:t>
            </w:r>
            <w:proofErr w:type="spellStart"/>
            <w:r w:rsidRPr="00771354">
              <w:lastRenderedPageBreak/>
              <w:t>goldplatingu</w:t>
            </w:r>
            <w:proofErr w:type="spellEnd"/>
            <w:r w:rsidRPr="00771354">
              <w:t>*</w:t>
            </w:r>
          </w:p>
        </w:tc>
      </w:tr>
      <w:tr w:rsidR="00771354" w:rsidRPr="00771354" w14:paraId="5BB7E3A6" w14:textId="77777777" w:rsidTr="00020F79">
        <w:tc>
          <w:tcPr>
            <w:tcW w:w="851" w:type="dxa"/>
          </w:tcPr>
          <w:p w14:paraId="22BAA36E" w14:textId="77777777" w:rsidR="00020F79" w:rsidRPr="00771354" w:rsidRDefault="00020F79" w:rsidP="00794BEE">
            <w:pPr>
              <w:pStyle w:val="Normlny0"/>
              <w:ind w:left="113" w:right="113"/>
              <w:jc w:val="center"/>
            </w:pPr>
          </w:p>
        </w:tc>
        <w:tc>
          <w:tcPr>
            <w:tcW w:w="3967" w:type="dxa"/>
            <w:gridSpan w:val="2"/>
          </w:tcPr>
          <w:p w14:paraId="6D1C8647" w14:textId="77777777" w:rsidR="00020F79" w:rsidRPr="00771354" w:rsidRDefault="00020F79" w:rsidP="00794BEE">
            <w:pPr>
              <w:pStyle w:val="Nadpis3"/>
              <w:ind w:left="0"/>
            </w:pPr>
            <w:r w:rsidRPr="00771354">
              <w:t>Kapitola I</w:t>
            </w:r>
          </w:p>
          <w:p w14:paraId="7A585165" w14:textId="77777777" w:rsidR="00020F79" w:rsidRPr="00771354" w:rsidRDefault="00020F79" w:rsidP="00794BEE">
            <w:r w:rsidRPr="00771354">
              <w:rPr>
                <w:b/>
                <w:bCs/>
              </w:rPr>
              <w:t>VŠEOBECNÉ USTANOVENIA</w:t>
            </w:r>
          </w:p>
        </w:tc>
        <w:tc>
          <w:tcPr>
            <w:tcW w:w="853" w:type="dxa"/>
          </w:tcPr>
          <w:p w14:paraId="2937766B" w14:textId="77777777" w:rsidR="00020F79" w:rsidRPr="00771354" w:rsidRDefault="00020F79" w:rsidP="00794BEE">
            <w:pPr>
              <w:pStyle w:val="Normlny0"/>
              <w:ind w:left="113" w:right="113"/>
              <w:jc w:val="center"/>
            </w:pPr>
          </w:p>
        </w:tc>
        <w:tc>
          <w:tcPr>
            <w:tcW w:w="992" w:type="dxa"/>
          </w:tcPr>
          <w:p w14:paraId="4FC6C1E9" w14:textId="77777777" w:rsidR="00020F79" w:rsidRPr="00771354" w:rsidRDefault="00020F79" w:rsidP="00794BEE">
            <w:pPr>
              <w:jc w:val="center"/>
            </w:pPr>
          </w:p>
        </w:tc>
        <w:tc>
          <w:tcPr>
            <w:tcW w:w="852" w:type="dxa"/>
          </w:tcPr>
          <w:p w14:paraId="1709D5B9" w14:textId="77777777" w:rsidR="00020F79" w:rsidRPr="00771354" w:rsidRDefault="00020F79" w:rsidP="00794BEE">
            <w:pPr>
              <w:pStyle w:val="Normlny0"/>
              <w:ind w:left="113" w:right="113"/>
              <w:jc w:val="center"/>
            </w:pPr>
          </w:p>
        </w:tc>
        <w:tc>
          <w:tcPr>
            <w:tcW w:w="3966" w:type="dxa"/>
          </w:tcPr>
          <w:p w14:paraId="6F58D805" w14:textId="77777777" w:rsidR="00020F79" w:rsidRPr="00771354" w:rsidRDefault="00020F79" w:rsidP="00794BEE">
            <w:pPr>
              <w:pStyle w:val="Nadpis3"/>
              <w:ind w:left="0"/>
            </w:pPr>
            <w:r w:rsidRPr="00771354">
              <w:t>ČASŤ I</w:t>
            </w:r>
          </w:p>
          <w:p w14:paraId="3E643266" w14:textId="77777777" w:rsidR="00020F79" w:rsidRPr="00771354" w:rsidRDefault="00020F79" w:rsidP="00794BEE">
            <w:r w:rsidRPr="00771354">
              <w:rPr>
                <w:b/>
                <w:bCs/>
              </w:rPr>
              <w:t>VŠEOBECNÉ USTANOVENIA</w:t>
            </w:r>
          </w:p>
        </w:tc>
        <w:tc>
          <w:tcPr>
            <w:tcW w:w="800" w:type="dxa"/>
          </w:tcPr>
          <w:p w14:paraId="24EE5331" w14:textId="77777777" w:rsidR="00020F79" w:rsidRPr="00771354" w:rsidRDefault="00020F79" w:rsidP="00794BEE">
            <w:pPr>
              <w:jc w:val="center"/>
            </w:pPr>
          </w:p>
        </w:tc>
        <w:tc>
          <w:tcPr>
            <w:tcW w:w="1273" w:type="dxa"/>
          </w:tcPr>
          <w:p w14:paraId="65FA33FF" w14:textId="77777777" w:rsidR="00020F79" w:rsidRPr="00771354" w:rsidRDefault="00020F79" w:rsidP="00794BEE">
            <w:pPr>
              <w:ind w:left="221" w:firstLine="363"/>
            </w:pPr>
          </w:p>
        </w:tc>
        <w:tc>
          <w:tcPr>
            <w:tcW w:w="1047" w:type="dxa"/>
          </w:tcPr>
          <w:p w14:paraId="4AA9BC7D" w14:textId="77777777" w:rsidR="00020F79" w:rsidRPr="00771354" w:rsidRDefault="00020F79" w:rsidP="00794BEE">
            <w:pPr>
              <w:ind w:left="221" w:firstLine="363"/>
            </w:pPr>
          </w:p>
        </w:tc>
        <w:tc>
          <w:tcPr>
            <w:tcW w:w="1280" w:type="dxa"/>
          </w:tcPr>
          <w:p w14:paraId="6CB0F51A" w14:textId="77777777" w:rsidR="00020F79" w:rsidRPr="00771354" w:rsidRDefault="00020F79" w:rsidP="00794BEE">
            <w:pPr>
              <w:ind w:left="-22"/>
              <w:jc w:val="center"/>
            </w:pPr>
          </w:p>
        </w:tc>
      </w:tr>
      <w:tr w:rsidR="00771354" w:rsidRPr="00771354" w14:paraId="1E056E66" w14:textId="77777777" w:rsidTr="00020F79">
        <w:tc>
          <w:tcPr>
            <w:tcW w:w="851" w:type="dxa"/>
          </w:tcPr>
          <w:p w14:paraId="38A5453A" w14:textId="77777777" w:rsidR="00020F79" w:rsidRPr="00771354" w:rsidRDefault="00020F79" w:rsidP="00794BEE">
            <w:pPr>
              <w:pStyle w:val="Normlny0"/>
              <w:ind w:left="113" w:right="113"/>
              <w:jc w:val="center"/>
            </w:pPr>
            <w:r w:rsidRPr="00771354">
              <w:t>Č: 1</w:t>
            </w:r>
          </w:p>
        </w:tc>
        <w:tc>
          <w:tcPr>
            <w:tcW w:w="3967" w:type="dxa"/>
            <w:gridSpan w:val="2"/>
          </w:tcPr>
          <w:p w14:paraId="375D8774" w14:textId="77777777" w:rsidR="00020F79" w:rsidRPr="00771354" w:rsidRDefault="00020F79" w:rsidP="00794BEE">
            <w:pPr>
              <w:pStyle w:val="Nadpis3"/>
              <w:ind w:left="0"/>
            </w:pPr>
            <w:r w:rsidRPr="00771354">
              <w:rPr>
                <w:b/>
              </w:rPr>
              <w:t>Cieľ</w:t>
            </w:r>
          </w:p>
        </w:tc>
        <w:tc>
          <w:tcPr>
            <w:tcW w:w="853" w:type="dxa"/>
          </w:tcPr>
          <w:p w14:paraId="1A224EA0" w14:textId="77777777" w:rsidR="00020F79" w:rsidRPr="00771354" w:rsidRDefault="00020F79" w:rsidP="00794BEE">
            <w:pPr>
              <w:pStyle w:val="Normlny0"/>
              <w:ind w:left="113" w:right="113"/>
              <w:jc w:val="center"/>
            </w:pPr>
          </w:p>
        </w:tc>
        <w:tc>
          <w:tcPr>
            <w:tcW w:w="992" w:type="dxa"/>
          </w:tcPr>
          <w:p w14:paraId="312F0FAA" w14:textId="77777777" w:rsidR="00020F79" w:rsidRPr="00771354" w:rsidRDefault="00020F79" w:rsidP="00794BEE">
            <w:pPr>
              <w:jc w:val="center"/>
            </w:pPr>
          </w:p>
        </w:tc>
        <w:tc>
          <w:tcPr>
            <w:tcW w:w="852" w:type="dxa"/>
          </w:tcPr>
          <w:p w14:paraId="7578C7CB" w14:textId="77777777" w:rsidR="00020F79" w:rsidRPr="00771354" w:rsidRDefault="00020F79" w:rsidP="00794BEE">
            <w:pPr>
              <w:pStyle w:val="Normlny0"/>
              <w:ind w:left="113" w:right="113"/>
              <w:jc w:val="center"/>
            </w:pPr>
            <w:r w:rsidRPr="00771354">
              <w:t>§ 1</w:t>
            </w:r>
          </w:p>
        </w:tc>
        <w:tc>
          <w:tcPr>
            <w:tcW w:w="3966" w:type="dxa"/>
          </w:tcPr>
          <w:p w14:paraId="3595AB30" w14:textId="77777777" w:rsidR="00020F79" w:rsidRPr="00771354" w:rsidRDefault="00020F79" w:rsidP="00794BEE">
            <w:pPr>
              <w:pStyle w:val="Nadpis3"/>
              <w:ind w:left="0"/>
            </w:pPr>
            <w:r w:rsidRPr="00771354">
              <w:rPr>
                <w:b/>
              </w:rPr>
              <w:t>Predmet úpravy</w:t>
            </w:r>
          </w:p>
        </w:tc>
        <w:tc>
          <w:tcPr>
            <w:tcW w:w="800" w:type="dxa"/>
          </w:tcPr>
          <w:p w14:paraId="49D50E67" w14:textId="77777777" w:rsidR="00020F79" w:rsidRPr="00771354" w:rsidRDefault="00020F79" w:rsidP="00794BEE">
            <w:pPr>
              <w:jc w:val="center"/>
            </w:pPr>
          </w:p>
        </w:tc>
        <w:tc>
          <w:tcPr>
            <w:tcW w:w="1273" w:type="dxa"/>
          </w:tcPr>
          <w:p w14:paraId="0D966794" w14:textId="77777777" w:rsidR="00020F79" w:rsidRPr="00771354" w:rsidRDefault="00020F79" w:rsidP="00794BEE">
            <w:pPr>
              <w:ind w:left="221" w:firstLine="363"/>
            </w:pPr>
          </w:p>
        </w:tc>
        <w:tc>
          <w:tcPr>
            <w:tcW w:w="1047" w:type="dxa"/>
          </w:tcPr>
          <w:p w14:paraId="5E104A4B" w14:textId="77777777" w:rsidR="00020F79" w:rsidRPr="00771354" w:rsidRDefault="00020F79" w:rsidP="00794BEE">
            <w:pPr>
              <w:ind w:left="221" w:firstLine="363"/>
            </w:pPr>
          </w:p>
        </w:tc>
        <w:tc>
          <w:tcPr>
            <w:tcW w:w="1280" w:type="dxa"/>
          </w:tcPr>
          <w:p w14:paraId="31FEFB8F" w14:textId="77777777" w:rsidR="00020F79" w:rsidRPr="00771354" w:rsidRDefault="00020F79" w:rsidP="00794BEE">
            <w:pPr>
              <w:ind w:left="-22"/>
              <w:jc w:val="center"/>
            </w:pPr>
          </w:p>
        </w:tc>
      </w:tr>
      <w:tr w:rsidR="00771354" w:rsidRPr="00771354" w14:paraId="4EB3E631" w14:textId="77777777" w:rsidTr="00794BEE">
        <w:tc>
          <w:tcPr>
            <w:tcW w:w="851" w:type="dxa"/>
            <w:tcBorders>
              <w:bottom w:val="single" w:sz="4" w:space="0" w:color="auto"/>
            </w:tcBorders>
          </w:tcPr>
          <w:p w14:paraId="5169038A" w14:textId="77777777" w:rsidR="00020F79" w:rsidRPr="00771354" w:rsidRDefault="00020F79" w:rsidP="00794BEE">
            <w:pPr>
              <w:jc w:val="center"/>
            </w:pPr>
          </w:p>
          <w:p w14:paraId="44B99FB9" w14:textId="77777777" w:rsidR="00020F79" w:rsidRPr="00771354" w:rsidRDefault="00020F79" w:rsidP="00794BEE">
            <w:pPr>
              <w:jc w:val="center"/>
            </w:pPr>
            <w:r w:rsidRPr="00771354">
              <w:t>Článok</w:t>
            </w:r>
          </w:p>
          <w:p w14:paraId="203146D6" w14:textId="77777777" w:rsidR="00020F79" w:rsidRPr="00771354" w:rsidRDefault="00020F79" w:rsidP="00794BEE">
            <w:pPr>
              <w:jc w:val="center"/>
            </w:pPr>
            <w:r w:rsidRPr="00771354">
              <w:t>(Č,O,V, P)</w:t>
            </w:r>
          </w:p>
        </w:tc>
        <w:tc>
          <w:tcPr>
            <w:tcW w:w="3967" w:type="dxa"/>
            <w:gridSpan w:val="2"/>
            <w:tcBorders>
              <w:bottom w:val="single" w:sz="4" w:space="0" w:color="auto"/>
            </w:tcBorders>
          </w:tcPr>
          <w:p w14:paraId="1D775649" w14:textId="77777777" w:rsidR="00020F79" w:rsidRPr="00771354" w:rsidRDefault="00020F79" w:rsidP="00794BEE">
            <w:pPr>
              <w:jc w:val="center"/>
            </w:pPr>
          </w:p>
          <w:p w14:paraId="0636007F" w14:textId="77777777" w:rsidR="00020F79" w:rsidRPr="00771354" w:rsidRDefault="00020F79" w:rsidP="00794BEE">
            <w:pPr>
              <w:jc w:val="center"/>
            </w:pPr>
            <w:r w:rsidRPr="00771354">
              <w:t xml:space="preserve">Text </w:t>
            </w:r>
          </w:p>
        </w:tc>
        <w:tc>
          <w:tcPr>
            <w:tcW w:w="853" w:type="dxa"/>
            <w:tcBorders>
              <w:bottom w:val="single" w:sz="4" w:space="0" w:color="auto"/>
            </w:tcBorders>
          </w:tcPr>
          <w:p w14:paraId="60BDB0AC" w14:textId="77777777" w:rsidR="00020F79" w:rsidRPr="00771354" w:rsidRDefault="00020F79" w:rsidP="00794BEE">
            <w:pPr>
              <w:jc w:val="center"/>
            </w:pPr>
          </w:p>
          <w:p w14:paraId="682F9A96" w14:textId="77777777" w:rsidR="00020F79" w:rsidRPr="00771354" w:rsidRDefault="00020F79" w:rsidP="00794BEE">
            <w:pPr>
              <w:jc w:val="center"/>
            </w:pPr>
            <w:r w:rsidRPr="00771354">
              <w:t xml:space="preserve">Spôsob transpozície </w:t>
            </w:r>
          </w:p>
          <w:p w14:paraId="054A601C" w14:textId="77777777" w:rsidR="00020F79" w:rsidRPr="00771354" w:rsidRDefault="00020F79" w:rsidP="00794BEE">
            <w:pPr>
              <w:jc w:val="center"/>
            </w:pPr>
            <w:r w:rsidRPr="00771354">
              <w:t xml:space="preserve">(N, O, D, </w:t>
            </w:r>
            <w:proofErr w:type="spellStart"/>
            <w:r w:rsidRPr="00771354">
              <w:t>n.a</w:t>
            </w:r>
            <w:proofErr w:type="spellEnd"/>
            <w:r w:rsidRPr="00771354">
              <w:t>.)</w:t>
            </w:r>
          </w:p>
        </w:tc>
        <w:tc>
          <w:tcPr>
            <w:tcW w:w="992" w:type="dxa"/>
            <w:tcBorders>
              <w:bottom w:val="single" w:sz="4" w:space="0" w:color="auto"/>
            </w:tcBorders>
          </w:tcPr>
          <w:p w14:paraId="1155D011" w14:textId="77777777" w:rsidR="00020F79" w:rsidRPr="00771354" w:rsidRDefault="00020F79" w:rsidP="00794BEE">
            <w:pPr>
              <w:jc w:val="center"/>
            </w:pPr>
          </w:p>
          <w:p w14:paraId="241BD101" w14:textId="77777777" w:rsidR="00020F79" w:rsidRPr="00771354" w:rsidRDefault="00020F79" w:rsidP="00794BEE">
            <w:pPr>
              <w:jc w:val="center"/>
            </w:pPr>
            <w:r w:rsidRPr="00771354">
              <w:t xml:space="preserve">Číslo </w:t>
            </w:r>
          </w:p>
        </w:tc>
        <w:tc>
          <w:tcPr>
            <w:tcW w:w="852" w:type="dxa"/>
            <w:tcBorders>
              <w:bottom w:val="single" w:sz="4" w:space="0" w:color="auto"/>
            </w:tcBorders>
          </w:tcPr>
          <w:p w14:paraId="5A2DC903" w14:textId="77777777" w:rsidR="00020F79" w:rsidRPr="00771354" w:rsidRDefault="00020F79" w:rsidP="00794BEE">
            <w:pPr>
              <w:jc w:val="center"/>
            </w:pPr>
          </w:p>
          <w:p w14:paraId="29855407" w14:textId="77777777" w:rsidR="00020F79" w:rsidRPr="00771354" w:rsidRDefault="00020F79" w:rsidP="00794BEE">
            <w:pPr>
              <w:jc w:val="center"/>
            </w:pPr>
            <w:r w:rsidRPr="00771354">
              <w:t>Článok</w:t>
            </w:r>
          </w:p>
          <w:p w14:paraId="7AF56582" w14:textId="77777777" w:rsidR="00020F79" w:rsidRPr="00771354" w:rsidRDefault="00020F79" w:rsidP="00794BEE">
            <w:pPr>
              <w:jc w:val="center"/>
            </w:pPr>
            <w:r w:rsidRPr="00771354">
              <w:t>(Č, §,</w:t>
            </w:r>
          </w:p>
          <w:p w14:paraId="33442BAE" w14:textId="77777777" w:rsidR="00020F79" w:rsidRPr="00771354" w:rsidRDefault="00020F79" w:rsidP="00794BEE">
            <w:pPr>
              <w:jc w:val="center"/>
            </w:pPr>
            <w:r w:rsidRPr="00771354">
              <w:t>O, V, P)</w:t>
            </w:r>
          </w:p>
        </w:tc>
        <w:tc>
          <w:tcPr>
            <w:tcW w:w="3966" w:type="dxa"/>
            <w:tcBorders>
              <w:bottom w:val="single" w:sz="4" w:space="0" w:color="auto"/>
            </w:tcBorders>
          </w:tcPr>
          <w:p w14:paraId="594C8B00" w14:textId="77777777" w:rsidR="00020F79" w:rsidRPr="00771354" w:rsidRDefault="00020F79" w:rsidP="00794BEE">
            <w:pPr>
              <w:jc w:val="center"/>
            </w:pPr>
          </w:p>
          <w:p w14:paraId="687D6234" w14:textId="77777777" w:rsidR="00020F79" w:rsidRPr="00771354" w:rsidRDefault="00020F79" w:rsidP="00794BEE">
            <w:pPr>
              <w:jc w:val="center"/>
            </w:pPr>
            <w:r w:rsidRPr="00771354">
              <w:t xml:space="preserve">Text </w:t>
            </w:r>
          </w:p>
        </w:tc>
        <w:tc>
          <w:tcPr>
            <w:tcW w:w="800" w:type="dxa"/>
            <w:tcBorders>
              <w:bottom w:val="single" w:sz="4" w:space="0" w:color="auto"/>
            </w:tcBorders>
          </w:tcPr>
          <w:p w14:paraId="2D2D519D" w14:textId="77777777" w:rsidR="00020F79" w:rsidRPr="00771354" w:rsidRDefault="00020F79" w:rsidP="00794BEE">
            <w:pPr>
              <w:jc w:val="center"/>
            </w:pPr>
          </w:p>
          <w:p w14:paraId="3EA0BD04" w14:textId="77777777" w:rsidR="00020F79" w:rsidRPr="00771354" w:rsidRDefault="00020F79" w:rsidP="00794BEE">
            <w:pPr>
              <w:jc w:val="center"/>
            </w:pPr>
            <w:r w:rsidRPr="00771354">
              <w:t xml:space="preserve">Zhoda </w:t>
            </w:r>
          </w:p>
          <w:p w14:paraId="37801925" w14:textId="77777777" w:rsidR="00020F79" w:rsidRPr="00771354" w:rsidRDefault="00020F79" w:rsidP="00794BEE">
            <w:pPr>
              <w:jc w:val="center"/>
            </w:pPr>
            <w:r w:rsidRPr="00771354">
              <w:t xml:space="preserve">(Ú, Č, Ž, </w:t>
            </w:r>
            <w:proofErr w:type="spellStart"/>
            <w:r w:rsidRPr="00771354">
              <w:t>n.a</w:t>
            </w:r>
            <w:proofErr w:type="spellEnd"/>
            <w:r w:rsidRPr="00771354">
              <w:t>.)</w:t>
            </w:r>
          </w:p>
        </w:tc>
        <w:tc>
          <w:tcPr>
            <w:tcW w:w="1273" w:type="dxa"/>
            <w:tcBorders>
              <w:bottom w:val="single" w:sz="4" w:space="0" w:color="auto"/>
            </w:tcBorders>
          </w:tcPr>
          <w:p w14:paraId="48518059" w14:textId="77777777" w:rsidR="00020F79" w:rsidRPr="00771354" w:rsidRDefault="00020F79" w:rsidP="00794BEE">
            <w:pPr>
              <w:ind w:right="-859"/>
            </w:pPr>
          </w:p>
          <w:p w14:paraId="79B5C359" w14:textId="77777777" w:rsidR="00020F79" w:rsidRPr="00771354" w:rsidRDefault="00020F79" w:rsidP="00794BEE">
            <w:pPr>
              <w:ind w:right="157"/>
              <w:jc w:val="center"/>
            </w:pPr>
            <w:r w:rsidRPr="00771354">
              <w:t>Poznámky</w:t>
            </w:r>
          </w:p>
          <w:p w14:paraId="4D14388C" w14:textId="77777777" w:rsidR="00020F79" w:rsidRPr="00771354" w:rsidRDefault="00020F79" w:rsidP="00794BEE">
            <w:pPr>
              <w:ind w:right="157"/>
              <w:jc w:val="center"/>
            </w:pPr>
          </w:p>
          <w:p w14:paraId="1BCA3F95" w14:textId="77777777" w:rsidR="00020F79" w:rsidRPr="00771354" w:rsidRDefault="00020F79" w:rsidP="00794BEE">
            <w:pPr>
              <w:ind w:right="157"/>
              <w:jc w:val="center"/>
            </w:pPr>
          </w:p>
        </w:tc>
        <w:tc>
          <w:tcPr>
            <w:tcW w:w="1047" w:type="dxa"/>
            <w:tcBorders>
              <w:bottom w:val="single" w:sz="4" w:space="0" w:color="auto"/>
            </w:tcBorders>
          </w:tcPr>
          <w:p w14:paraId="38F6001C" w14:textId="77777777" w:rsidR="00020F79" w:rsidRPr="00771354" w:rsidRDefault="00020F79" w:rsidP="00794BEE">
            <w:pPr>
              <w:jc w:val="center"/>
            </w:pPr>
            <w:proofErr w:type="spellStart"/>
            <w:r w:rsidRPr="00771354">
              <w:t>Identifiká-cia</w:t>
            </w:r>
            <w:proofErr w:type="spellEnd"/>
            <w:r w:rsidRPr="00771354">
              <w:t xml:space="preserve"> </w:t>
            </w:r>
            <w:proofErr w:type="spellStart"/>
            <w:r w:rsidRPr="00771354">
              <w:t>goldplatingu</w:t>
            </w:r>
            <w:proofErr w:type="spellEnd"/>
          </w:p>
        </w:tc>
        <w:tc>
          <w:tcPr>
            <w:tcW w:w="1280" w:type="dxa"/>
            <w:tcBorders>
              <w:bottom w:val="single" w:sz="4" w:space="0" w:color="auto"/>
            </w:tcBorders>
          </w:tcPr>
          <w:p w14:paraId="506F08DD" w14:textId="77777777" w:rsidR="00020F79" w:rsidRPr="00771354" w:rsidRDefault="00020F79" w:rsidP="00794BEE">
            <w:pPr>
              <w:ind w:right="28"/>
              <w:jc w:val="center"/>
            </w:pPr>
            <w:r w:rsidRPr="00771354">
              <w:t xml:space="preserve">Identifikácia oblasti </w:t>
            </w:r>
            <w:proofErr w:type="spellStart"/>
            <w:r w:rsidRPr="00771354">
              <w:t>goldplatingu</w:t>
            </w:r>
            <w:proofErr w:type="spellEnd"/>
            <w:r w:rsidRPr="00771354">
              <w:t xml:space="preserve"> a vyjadrenie k opodstatnenosti </w:t>
            </w:r>
            <w:proofErr w:type="spellStart"/>
            <w:r w:rsidRPr="00771354">
              <w:t>goldplatingu</w:t>
            </w:r>
            <w:proofErr w:type="spellEnd"/>
            <w:r w:rsidRPr="00771354">
              <w:t>*</w:t>
            </w:r>
          </w:p>
        </w:tc>
      </w:tr>
      <w:tr w:rsidR="00771354" w:rsidRPr="00771354" w14:paraId="1B5F628F" w14:textId="77777777" w:rsidTr="00794BEE">
        <w:tc>
          <w:tcPr>
            <w:tcW w:w="851" w:type="dxa"/>
            <w:tcBorders>
              <w:bottom w:val="nil"/>
            </w:tcBorders>
          </w:tcPr>
          <w:p w14:paraId="6692D2D2" w14:textId="77777777" w:rsidR="00020F79" w:rsidRPr="00771354" w:rsidRDefault="00020F79" w:rsidP="00794BEE">
            <w:pPr>
              <w:jc w:val="center"/>
            </w:pPr>
            <w:r w:rsidRPr="00771354">
              <w:t>Č: 1</w:t>
            </w:r>
          </w:p>
          <w:p w14:paraId="29AEA725" w14:textId="77777777" w:rsidR="00020F79" w:rsidRPr="00771354" w:rsidRDefault="00020F79" w:rsidP="00794BEE">
            <w:pPr>
              <w:jc w:val="center"/>
            </w:pPr>
            <w:r w:rsidRPr="00771354">
              <w:t>O: 1</w:t>
            </w:r>
          </w:p>
          <w:p w14:paraId="2C4EFCA7" w14:textId="77777777" w:rsidR="00020F79" w:rsidRPr="00771354" w:rsidRDefault="00020F79" w:rsidP="00794BEE">
            <w:pPr>
              <w:jc w:val="center"/>
            </w:pPr>
          </w:p>
          <w:p w14:paraId="6D3F4DB6" w14:textId="77777777" w:rsidR="00020F79" w:rsidRPr="00771354" w:rsidRDefault="00020F79" w:rsidP="00794BEE">
            <w:pPr>
              <w:jc w:val="center"/>
            </w:pPr>
          </w:p>
        </w:tc>
        <w:tc>
          <w:tcPr>
            <w:tcW w:w="3967" w:type="dxa"/>
            <w:gridSpan w:val="2"/>
            <w:tcBorders>
              <w:bottom w:val="nil"/>
            </w:tcBorders>
          </w:tcPr>
          <w:p w14:paraId="30951E0D" w14:textId="77777777" w:rsidR="00020F79" w:rsidRPr="00771354" w:rsidRDefault="00020F79" w:rsidP="00794BEE">
            <w:pPr>
              <w:jc w:val="both"/>
            </w:pPr>
            <w:r w:rsidRPr="00771354">
              <w:t xml:space="preserve">Cieľom tejto smernice je ochrana pracovníkov pred rizikami poškodenia zdravia vrátane prevencie takýchto rizík, ktoré vznikajú alebo pravdepodobne vznikajú vystavením účinkom azbestu pri práci. </w:t>
            </w:r>
          </w:p>
          <w:p w14:paraId="63AEB7F4" w14:textId="77777777" w:rsidR="00020F79" w:rsidRPr="00771354" w:rsidRDefault="00020F79" w:rsidP="00794BEE">
            <w:pPr>
              <w:jc w:val="both"/>
            </w:pPr>
          </w:p>
        </w:tc>
        <w:tc>
          <w:tcPr>
            <w:tcW w:w="853" w:type="dxa"/>
            <w:tcBorders>
              <w:bottom w:val="nil"/>
            </w:tcBorders>
          </w:tcPr>
          <w:p w14:paraId="40D406AC" w14:textId="77777777" w:rsidR="00020F79" w:rsidRPr="00771354" w:rsidRDefault="00020F79" w:rsidP="00794BEE">
            <w:pPr>
              <w:jc w:val="center"/>
            </w:pPr>
            <w:r w:rsidRPr="00771354">
              <w:t>N</w:t>
            </w:r>
          </w:p>
        </w:tc>
        <w:tc>
          <w:tcPr>
            <w:tcW w:w="992" w:type="dxa"/>
            <w:tcBorders>
              <w:bottom w:val="nil"/>
            </w:tcBorders>
          </w:tcPr>
          <w:p w14:paraId="2110D811" w14:textId="77777777" w:rsidR="00020F79" w:rsidRPr="00771354" w:rsidRDefault="00020F79" w:rsidP="00794BEE">
            <w:pPr>
              <w:pStyle w:val="Textpoznmkypodiarou"/>
              <w:widowControl/>
              <w:jc w:val="center"/>
            </w:pPr>
            <w:r w:rsidRPr="00771354">
              <w:t xml:space="preserve">Návrh </w:t>
            </w:r>
          </w:p>
          <w:p w14:paraId="1E3DC704" w14:textId="77777777" w:rsidR="00020F79" w:rsidRPr="00771354" w:rsidRDefault="00020F79" w:rsidP="00794BEE">
            <w:pPr>
              <w:pStyle w:val="Textpoznmkypodiarou"/>
              <w:widowControl/>
              <w:jc w:val="center"/>
            </w:pPr>
            <w:r w:rsidRPr="00771354">
              <w:t xml:space="preserve">NV SR  </w:t>
            </w:r>
          </w:p>
        </w:tc>
        <w:tc>
          <w:tcPr>
            <w:tcW w:w="852" w:type="dxa"/>
            <w:tcBorders>
              <w:bottom w:val="nil"/>
            </w:tcBorders>
          </w:tcPr>
          <w:p w14:paraId="430898D4" w14:textId="77777777" w:rsidR="00020F79" w:rsidRPr="00771354" w:rsidRDefault="00020F79" w:rsidP="00794BEE">
            <w:pPr>
              <w:jc w:val="center"/>
            </w:pPr>
            <w:r w:rsidRPr="00771354">
              <w:t>§ 1</w:t>
            </w:r>
          </w:p>
          <w:p w14:paraId="3BDBD595" w14:textId="77777777" w:rsidR="00020F79" w:rsidRPr="00771354" w:rsidRDefault="00020F79" w:rsidP="00794BEE">
            <w:pPr>
              <w:jc w:val="center"/>
            </w:pPr>
            <w:r w:rsidRPr="00771354">
              <w:t>O: 1</w:t>
            </w:r>
          </w:p>
          <w:p w14:paraId="7B9D836D" w14:textId="77777777" w:rsidR="00020F79" w:rsidRPr="00771354" w:rsidRDefault="00020F79" w:rsidP="00794BEE">
            <w:pPr>
              <w:jc w:val="center"/>
            </w:pPr>
          </w:p>
          <w:p w14:paraId="64C7E5AE" w14:textId="77777777" w:rsidR="00020F79" w:rsidRPr="00771354" w:rsidRDefault="00020F79" w:rsidP="00794BEE">
            <w:pPr>
              <w:jc w:val="center"/>
            </w:pPr>
          </w:p>
          <w:p w14:paraId="63C3326E" w14:textId="77777777" w:rsidR="00020F79" w:rsidRPr="00771354" w:rsidRDefault="00020F79" w:rsidP="00794BEE">
            <w:pPr>
              <w:jc w:val="center"/>
            </w:pPr>
          </w:p>
        </w:tc>
        <w:tc>
          <w:tcPr>
            <w:tcW w:w="3966" w:type="dxa"/>
            <w:tcBorders>
              <w:bottom w:val="nil"/>
            </w:tcBorders>
          </w:tcPr>
          <w:p w14:paraId="52728738" w14:textId="642249B9" w:rsidR="00020F79" w:rsidRPr="00771354" w:rsidRDefault="00020F79" w:rsidP="00794BEE">
            <w:pPr>
              <w:ind w:left="77"/>
              <w:jc w:val="both"/>
            </w:pPr>
            <w:r w:rsidRPr="00771354">
              <w:t>Toto nariadenie vlády ustanovuje požiadavky na zaistenie ochrany zdravia a bezpečnosti zamestnancov pred rizikami súvisiacimi s expozíciou prachu z azbestu alebo z materiálov obsahujúcich azbest a na predchádzanie týmto rizikám.</w:t>
            </w:r>
          </w:p>
          <w:p w14:paraId="0EBA4058" w14:textId="77777777" w:rsidR="00092334" w:rsidRPr="00771354" w:rsidRDefault="00092334" w:rsidP="00794BEE">
            <w:pPr>
              <w:ind w:left="77"/>
              <w:jc w:val="both"/>
              <w:rPr>
                <w:strike/>
              </w:rPr>
            </w:pPr>
          </w:p>
        </w:tc>
        <w:tc>
          <w:tcPr>
            <w:tcW w:w="800" w:type="dxa"/>
            <w:tcBorders>
              <w:bottom w:val="nil"/>
            </w:tcBorders>
          </w:tcPr>
          <w:p w14:paraId="1A433102" w14:textId="77777777" w:rsidR="00020F79" w:rsidRPr="00771354" w:rsidRDefault="00020F79" w:rsidP="00794BEE">
            <w:pPr>
              <w:jc w:val="center"/>
            </w:pPr>
            <w:r w:rsidRPr="00771354">
              <w:t>Ú</w:t>
            </w:r>
          </w:p>
        </w:tc>
        <w:tc>
          <w:tcPr>
            <w:tcW w:w="1273" w:type="dxa"/>
            <w:tcBorders>
              <w:bottom w:val="nil"/>
            </w:tcBorders>
          </w:tcPr>
          <w:p w14:paraId="1EBBE6AE" w14:textId="77777777" w:rsidR="00020F79" w:rsidRPr="00771354" w:rsidRDefault="00020F79" w:rsidP="00794BEE">
            <w:pPr>
              <w:jc w:val="center"/>
            </w:pPr>
          </w:p>
        </w:tc>
        <w:tc>
          <w:tcPr>
            <w:tcW w:w="1047" w:type="dxa"/>
            <w:tcBorders>
              <w:bottom w:val="nil"/>
            </w:tcBorders>
          </w:tcPr>
          <w:p w14:paraId="298D6998" w14:textId="77777777" w:rsidR="00020F79" w:rsidRPr="00771354" w:rsidRDefault="00020F79" w:rsidP="00794BEE">
            <w:pPr>
              <w:jc w:val="center"/>
            </w:pPr>
            <w:r w:rsidRPr="00771354">
              <w:t>GP - N</w:t>
            </w:r>
          </w:p>
        </w:tc>
        <w:tc>
          <w:tcPr>
            <w:tcW w:w="1280" w:type="dxa"/>
            <w:tcBorders>
              <w:bottom w:val="nil"/>
            </w:tcBorders>
          </w:tcPr>
          <w:p w14:paraId="3118B187" w14:textId="77777777" w:rsidR="00020F79" w:rsidRPr="00771354" w:rsidRDefault="00020F79" w:rsidP="00794BEE">
            <w:pPr>
              <w:jc w:val="center"/>
            </w:pPr>
          </w:p>
        </w:tc>
      </w:tr>
      <w:tr w:rsidR="00771354" w:rsidRPr="00771354" w14:paraId="21323549" w14:textId="77777777" w:rsidTr="00794BEE">
        <w:tc>
          <w:tcPr>
            <w:tcW w:w="851" w:type="dxa"/>
            <w:tcBorders>
              <w:top w:val="nil"/>
              <w:bottom w:val="nil"/>
            </w:tcBorders>
          </w:tcPr>
          <w:p w14:paraId="3554CB9C" w14:textId="77777777" w:rsidR="00020F79" w:rsidRPr="00771354" w:rsidRDefault="00020F79" w:rsidP="00794BEE">
            <w:pPr>
              <w:jc w:val="center"/>
            </w:pPr>
          </w:p>
        </w:tc>
        <w:tc>
          <w:tcPr>
            <w:tcW w:w="3967" w:type="dxa"/>
            <w:gridSpan w:val="2"/>
            <w:tcBorders>
              <w:top w:val="nil"/>
              <w:bottom w:val="nil"/>
            </w:tcBorders>
          </w:tcPr>
          <w:p w14:paraId="1113FA57" w14:textId="77777777" w:rsidR="00020F79" w:rsidRPr="00771354" w:rsidRDefault="00020F79" w:rsidP="00794BEE">
            <w:pPr>
              <w:jc w:val="both"/>
            </w:pPr>
            <w:r w:rsidRPr="00771354">
              <w:t>Ustanovuje hraničnú hodnotu tohto vystavenia, ako aj ďalšie osobitné požiadavky.</w:t>
            </w:r>
          </w:p>
          <w:p w14:paraId="467786D7" w14:textId="77777777" w:rsidR="00D556E5" w:rsidRPr="00771354" w:rsidRDefault="00D556E5" w:rsidP="00794BEE">
            <w:pPr>
              <w:jc w:val="both"/>
            </w:pPr>
          </w:p>
        </w:tc>
        <w:tc>
          <w:tcPr>
            <w:tcW w:w="853" w:type="dxa"/>
            <w:tcBorders>
              <w:top w:val="nil"/>
              <w:bottom w:val="nil"/>
            </w:tcBorders>
          </w:tcPr>
          <w:p w14:paraId="727CB886" w14:textId="77777777" w:rsidR="00020F79" w:rsidRPr="00771354" w:rsidRDefault="00020F79" w:rsidP="00794BEE">
            <w:pPr>
              <w:jc w:val="center"/>
            </w:pPr>
          </w:p>
        </w:tc>
        <w:tc>
          <w:tcPr>
            <w:tcW w:w="992" w:type="dxa"/>
            <w:tcBorders>
              <w:top w:val="nil"/>
              <w:bottom w:val="nil"/>
            </w:tcBorders>
          </w:tcPr>
          <w:p w14:paraId="35BFE564" w14:textId="77777777" w:rsidR="00020F79" w:rsidRPr="00771354" w:rsidRDefault="00020F79" w:rsidP="00794BEE">
            <w:pPr>
              <w:pStyle w:val="Textpoznmkypodiarou"/>
              <w:widowControl/>
              <w:jc w:val="center"/>
            </w:pPr>
          </w:p>
        </w:tc>
        <w:tc>
          <w:tcPr>
            <w:tcW w:w="852" w:type="dxa"/>
            <w:tcBorders>
              <w:top w:val="nil"/>
              <w:bottom w:val="nil"/>
            </w:tcBorders>
          </w:tcPr>
          <w:p w14:paraId="1DCFF8C9" w14:textId="77777777" w:rsidR="00020F79" w:rsidRPr="00771354" w:rsidRDefault="00020F79" w:rsidP="00794BEE">
            <w:pPr>
              <w:jc w:val="center"/>
            </w:pPr>
          </w:p>
        </w:tc>
        <w:tc>
          <w:tcPr>
            <w:tcW w:w="3966" w:type="dxa"/>
            <w:tcBorders>
              <w:top w:val="nil"/>
              <w:bottom w:val="nil"/>
            </w:tcBorders>
          </w:tcPr>
          <w:p w14:paraId="4E87E71F" w14:textId="77777777" w:rsidR="00020F79" w:rsidRPr="00771354" w:rsidRDefault="00020F79" w:rsidP="00794BEE">
            <w:pPr>
              <w:ind w:left="77"/>
              <w:jc w:val="both"/>
            </w:pPr>
          </w:p>
        </w:tc>
        <w:tc>
          <w:tcPr>
            <w:tcW w:w="800" w:type="dxa"/>
            <w:tcBorders>
              <w:top w:val="nil"/>
              <w:bottom w:val="nil"/>
            </w:tcBorders>
          </w:tcPr>
          <w:p w14:paraId="4EBA81A1" w14:textId="77777777" w:rsidR="00020F79" w:rsidRPr="00771354" w:rsidRDefault="00020F79" w:rsidP="00794BEE">
            <w:pPr>
              <w:jc w:val="center"/>
            </w:pPr>
          </w:p>
          <w:p w14:paraId="640BD082" w14:textId="77777777" w:rsidR="00D9543D" w:rsidRPr="00771354" w:rsidRDefault="00D9543D" w:rsidP="00794BEE">
            <w:pPr>
              <w:jc w:val="center"/>
            </w:pPr>
          </w:p>
          <w:p w14:paraId="344AEEF5" w14:textId="0E12BC9B" w:rsidR="00D9543D" w:rsidRPr="00771354" w:rsidRDefault="00D9543D" w:rsidP="00794BEE">
            <w:pPr>
              <w:jc w:val="center"/>
            </w:pPr>
          </w:p>
        </w:tc>
        <w:tc>
          <w:tcPr>
            <w:tcW w:w="1273" w:type="dxa"/>
            <w:tcBorders>
              <w:top w:val="nil"/>
              <w:bottom w:val="nil"/>
            </w:tcBorders>
          </w:tcPr>
          <w:p w14:paraId="39BDFDC7" w14:textId="77777777" w:rsidR="00020F79" w:rsidRPr="00771354" w:rsidRDefault="00020F79" w:rsidP="00794BEE">
            <w:pPr>
              <w:jc w:val="center"/>
            </w:pPr>
          </w:p>
        </w:tc>
        <w:tc>
          <w:tcPr>
            <w:tcW w:w="1047" w:type="dxa"/>
            <w:tcBorders>
              <w:top w:val="nil"/>
              <w:bottom w:val="nil"/>
            </w:tcBorders>
          </w:tcPr>
          <w:p w14:paraId="48BD8DCA" w14:textId="77777777" w:rsidR="00020F79" w:rsidRPr="00771354" w:rsidRDefault="00020F79" w:rsidP="00794BEE">
            <w:pPr>
              <w:jc w:val="center"/>
            </w:pPr>
          </w:p>
        </w:tc>
        <w:tc>
          <w:tcPr>
            <w:tcW w:w="1280" w:type="dxa"/>
            <w:tcBorders>
              <w:top w:val="nil"/>
              <w:bottom w:val="nil"/>
            </w:tcBorders>
          </w:tcPr>
          <w:p w14:paraId="2AF557B3" w14:textId="77777777" w:rsidR="00020F79" w:rsidRPr="00771354" w:rsidRDefault="00020F79" w:rsidP="00794BEE">
            <w:pPr>
              <w:jc w:val="center"/>
            </w:pPr>
          </w:p>
        </w:tc>
      </w:tr>
      <w:tr w:rsidR="00771354" w:rsidRPr="00771354" w14:paraId="4A9E8C06" w14:textId="77777777" w:rsidTr="00DE2AA2">
        <w:tc>
          <w:tcPr>
            <w:tcW w:w="851" w:type="dxa"/>
            <w:tcBorders>
              <w:top w:val="nil"/>
              <w:bottom w:val="single" w:sz="4" w:space="0" w:color="auto"/>
            </w:tcBorders>
          </w:tcPr>
          <w:p w14:paraId="1E330165" w14:textId="77777777" w:rsidR="00020F79" w:rsidRPr="00771354" w:rsidRDefault="00020F79" w:rsidP="00794BEE">
            <w:pPr>
              <w:jc w:val="center"/>
            </w:pPr>
          </w:p>
        </w:tc>
        <w:tc>
          <w:tcPr>
            <w:tcW w:w="3967" w:type="dxa"/>
            <w:gridSpan w:val="2"/>
            <w:tcBorders>
              <w:top w:val="nil"/>
              <w:bottom w:val="single" w:sz="4" w:space="0" w:color="auto"/>
            </w:tcBorders>
          </w:tcPr>
          <w:p w14:paraId="25C94B4C" w14:textId="77777777" w:rsidR="00020F79" w:rsidRPr="00771354" w:rsidRDefault="00020F79" w:rsidP="00794BEE">
            <w:pPr>
              <w:jc w:val="both"/>
            </w:pPr>
            <w:r w:rsidRPr="00771354">
              <w:t>Ustanovenia smernice Európskeho parlamentu a Rady 2004/37/ES (</w:t>
            </w:r>
            <w:r w:rsidRPr="00771354">
              <w:rPr>
                <w:vertAlign w:val="superscript"/>
              </w:rPr>
              <w:t>1</w:t>
            </w:r>
            <w:r w:rsidRPr="00771354">
              <w:t>) sa uplatnia vždy, keď sú prospešnejšie pre ochranu zdravia a bezpečnosť pracovníkov pri práci.</w:t>
            </w:r>
          </w:p>
          <w:p w14:paraId="365A60A7" w14:textId="77777777" w:rsidR="00D556E5" w:rsidRPr="00771354" w:rsidRDefault="00D556E5" w:rsidP="00794BEE">
            <w:pPr>
              <w:jc w:val="both"/>
            </w:pPr>
          </w:p>
        </w:tc>
        <w:tc>
          <w:tcPr>
            <w:tcW w:w="853" w:type="dxa"/>
            <w:tcBorders>
              <w:top w:val="nil"/>
              <w:bottom w:val="single" w:sz="4" w:space="0" w:color="auto"/>
            </w:tcBorders>
          </w:tcPr>
          <w:p w14:paraId="443AA96E" w14:textId="77777777" w:rsidR="00020F79" w:rsidRPr="00771354" w:rsidRDefault="00ED0886" w:rsidP="00794BEE">
            <w:pPr>
              <w:jc w:val="center"/>
            </w:pPr>
            <w:proofErr w:type="spellStart"/>
            <w:r w:rsidRPr="00771354">
              <w:t>n.a</w:t>
            </w:r>
            <w:proofErr w:type="spellEnd"/>
            <w:r w:rsidRPr="00771354">
              <w:t>.</w:t>
            </w:r>
          </w:p>
        </w:tc>
        <w:tc>
          <w:tcPr>
            <w:tcW w:w="992" w:type="dxa"/>
            <w:tcBorders>
              <w:top w:val="nil"/>
              <w:bottom w:val="single" w:sz="4" w:space="0" w:color="auto"/>
            </w:tcBorders>
          </w:tcPr>
          <w:p w14:paraId="1982B4BC" w14:textId="77777777" w:rsidR="00020F79" w:rsidRPr="00771354" w:rsidRDefault="00020F79" w:rsidP="00794BEE">
            <w:pPr>
              <w:pStyle w:val="Textpoznmkypodiarou"/>
              <w:widowControl/>
              <w:jc w:val="center"/>
            </w:pPr>
          </w:p>
        </w:tc>
        <w:tc>
          <w:tcPr>
            <w:tcW w:w="852" w:type="dxa"/>
            <w:tcBorders>
              <w:top w:val="nil"/>
              <w:bottom w:val="single" w:sz="4" w:space="0" w:color="auto"/>
            </w:tcBorders>
          </w:tcPr>
          <w:p w14:paraId="465C469F" w14:textId="77777777" w:rsidR="00020F79" w:rsidRPr="00771354" w:rsidRDefault="00020F79" w:rsidP="00794BEE">
            <w:pPr>
              <w:jc w:val="center"/>
            </w:pPr>
          </w:p>
        </w:tc>
        <w:tc>
          <w:tcPr>
            <w:tcW w:w="3966" w:type="dxa"/>
            <w:tcBorders>
              <w:top w:val="nil"/>
              <w:bottom w:val="single" w:sz="4" w:space="0" w:color="auto"/>
            </w:tcBorders>
          </w:tcPr>
          <w:p w14:paraId="5D0E0FB0" w14:textId="77777777" w:rsidR="00020F79" w:rsidRPr="00771354" w:rsidRDefault="00020F79" w:rsidP="00794BEE">
            <w:pPr>
              <w:ind w:left="77"/>
              <w:jc w:val="both"/>
            </w:pPr>
          </w:p>
        </w:tc>
        <w:tc>
          <w:tcPr>
            <w:tcW w:w="800" w:type="dxa"/>
            <w:tcBorders>
              <w:top w:val="nil"/>
              <w:bottom w:val="single" w:sz="4" w:space="0" w:color="auto"/>
            </w:tcBorders>
          </w:tcPr>
          <w:p w14:paraId="7F7CA92D" w14:textId="7FDA3A28" w:rsidR="00020F79" w:rsidRPr="00771354" w:rsidRDefault="00AC06B2" w:rsidP="00794BEE">
            <w:pPr>
              <w:jc w:val="center"/>
            </w:pPr>
            <w:proofErr w:type="spellStart"/>
            <w:r w:rsidRPr="00771354">
              <w:t>n.a</w:t>
            </w:r>
            <w:proofErr w:type="spellEnd"/>
            <w:r w:rsidRPr="00771354">
              <w:t>.</w:t>
            </w:r>
          </w:p>
          <w:p w14:paraId="6C73262C" w14:textId="77777777" w:rsidR="00413BBA" w:rsidRPr="00771354" w:rsidRDefault="00413BBA" w:rsidP="00794BEE">
            <w:pPr>
              <w:jc w:val="center"/>
            </w:pPr>
          </w:p>
        </w:tc>
        <w:tc>
          <w:tcPr>
            <w:tcW w:w="1273" w:type="dxa"/>
            <w:tcBorders>
              <w:top w:val="nil"/>
              <w:bottom w:val="single" w:sz="4" w:space="0" w:color="auto"/>
            </w:tcBorders>
          </w:tcPr>
          <w:p w14:paraId="188C4585" w14:textId="77777777" w:rsidR="00020F79" w:rsidRPr="00771354" w:rsidRDefault="00020F79" w:rsidP="00794BEE">
            <w:pPr>
              <w:jc w:val="center"/>
            </w:pPr>
          </w:p>
        </w:tc>
        <w:tc>
          <w:tcPr>
            <w:tcW w:w="1047" w:type="dxa"/>
            <w:tcBorders>
              <w:top w:val="nil"/>
              <w:bottom w:val="single" w:sz="4" w:space="0" w:color="auto"/>
            </w:tcBorders>
          </w:tcPr>
          <w:p w14:paraId="5853C992" w14:textId="77777777" w:rsidR="00020F79" w:rsidRPr="00771354" w:rsidRDefault="00020F79" w:rsidP="00794BEE">
            <w:pPr>
              <w:jc w:val="center"/>
            </w:pPr>
          </w:p>
        </w:tc>
        <w:tc>
          <w:tcPr>
            <w:tcW w:w="1280" w:type="dxa"/>
            <w:tcBorders>
              <w:top w:val="nil"/>
              <w:bottom w:val="single" w:sz="4" w:space="0" w:color="auto"/>
            </w:tcBorders>
          </w:tcPr>
          <w:p w14:paraId="2168C01B" w14:textId="77777777" w:rsidR="00020F79" w:rsidRPr="00771354" w:rsidRDefault="00020F79" w:rsidP="00794BEE">
            <w:pPr>
              <w:jc w:val="center"/>
            </w:pPr>
          </w:p>
        </w:tc>
      </w:tr>
      <w:tr w:rsidR="00771354" w:rsidRPr="00771354" w14:paraId="75FBF880" w14:textId="77777777" w:rsidTr="00DE2AA2">
        <w:tc>
          <w:tcPr>
            <w:tcW w:w="851" w:type="dxa"/>
            <w:tcBorders>
              <w:top w:val="single" w:sz="4" w:space="0" w:color="auto"/>
            </w:tcBorders>
          </w:tcPr>
          <w:p w14:paraId="0F78B39B" w14:textId="77777777" w:rsidR="00020F79" w:rsidRPr="00771354" w:rsidRDefault="00020F79" w:rsidP="00794BEE">
            <w:pPr>
              <w:jc w:val="center"/>
            </w:pPr>
            <w:r w:rsidRPr="00771354">
              <w:t>O: 2</w:t>
            </w:r>
          </w:p>
          <w:p w14:paraId="248F0280" w14:textId="77777777" w:rsidR="00020F79" w:rsidRPr="00771354" w:rsidRDefault="00020F79" w:rsidP="00794BEE">
            <w:pPr>
              <w:jc w:val="center"/>
            </w:pPr>
          </w:p>
          <w:p w14:paraId="1D5F9D07" w14:textId="77777777" w:rsidR="00020F79" w:rsidRPr="00771354" w:rsidRDefault="00020F79" w:rsidP="00794BEE">
            <w:pPr>
              <w:jc w:val="center"/>
            </w:pPr>
          </w:p>
        </w:tc>
        <w:tc>
          <w:tcPr>
            <w:tcW w:w="3967" w:type="dxa"/>
            <w:gridSpan w:val="2"/>
            <w:tcBorders>
              <w:top w:val="single" w:sz="4" w:space="0" w:color="auto"/>
            </w:tcBorders>
          </w:tcPr>
          <w:p w14:paraId="7817D5AE" w14:textId="77777777" w:rsidR="00020F79" w:rsidRPr="00771354" w:rsidRDefault="00020F79" w:rsidP="00794BEE">
            <w:pPr>
              <w:jc w:val="both"/>
            </w:pPr>
            <w:r w:rsidRPr="00771354">
              <w:t>Táto smernica rešpektuje právo členských štátov uplatňovať alebo zaviesť zákony, iné právne predpisy alebo správne opatrenia, ktoré zabezpečia väčšiu ochranu pracovníkov najmä pri nahradení azbestu za menej nebezpečné substituenty.</w:t>
            </w:r>
          </w:p>
          <w:p w14:paraId="456D60A2" w14:textId="77777777" w:rsidR="00533F86" w:rsidRPr="00771354" w:rsidRDefault="00533F86" w:rsidP="00794BEE">
            <w:pPr>
              <w:jc w:val="both"/>
            </w:pPr>
          </w:p>
        </w:tc>
        <w:tc>
          <w:tcPr>
            <w:tcW w:w="853" w:type="dxa"/>
            <w:tcBorders>
              <w:top w:val="single" w:sz="4" w:space="0" w:color="auto"/>
            </w:tcBorders>
          </w:tcPr>
          <w:p w14:paraId="1020FA66" w14:textId="77777777" w:rsidR="00020F79" w:rsidRPr="00771354" w:rsidRDefault="00ED0886" w:rsidP="00794BEE">
            <w:pPr>
              <w:jc w:val="center"/>
            </w:pPr>
            <w:proofErr w:type="spellStart"/>
            <w:r w:rsidRPr="00771354">
              <w:t>n.a</w:t>
            </w:r>
            <w:proofErr w:type="spellEnd"/>
            <w:r w:rsidRPr="00771354">
              <w:t>.</w:t>
            </w:r>
          </w:p>
        </w:tc>
        <w:tc>
          <w:tcPr>
            <w:tcW w:w="992" w:type="dxa"/>
            <w:tcBorders>
              <w:top w:val="single" w:sz="4" w:space="0" w:color="auto"/>
            </w:tcBorders>
          </w:tcPr>
          <w:p w14:paraId="5C32E2D6" w14:textId="77777777" w:rsidR="00020F79" w:rsidRPr="00771354" w:rsidRDefault="00020F79" w:rsidP="00794BEE">
            <w:pPr>
              <w:pStyle w:val="Textpoznmkypodiarou"/>
              <w:widowControl/>
              <w:jc w:val="center"/>
            </w:pPr>
          </w:p>
        </w:tc>
        <w:tc>
          <w:tcPr>
            <w:tcW w:w="852" w:type="dxa"/>
            <w:tcBorders>
              <w:top w:val="single" w:sz="4" w:space="0" w:color="auto"/>
            </w:tcBorders>
          </w:tcPr>
          <w:p w14:paraId="27350608" w14:textId="77777777" w:rsidR="00020F79" w:rsidRPr="00771354" w:rsidRDefault="00020F79" w:rsidP="00794BEE">
            <w:pPr>
              <w:jc w:val="center"/>
            </w:pPr>
          </w:p>
        </w:tc>
        <w:tc>
          <w:tcPr>
            <w:tcW w:w="3966" w:type="dxa"/>
            <w:tcBorders>
              <w:top w:val="single" w:sz="4" w:space="0" w:color="auto"/>
            </w:tcBorders>
          </w:tcPr>
          <w:p w14:paraId="38353607" w14:textId="77777777" w:rsidR="00020F79" w:rsidRPr="00771354" w:rsidRDefault="00020F79" w:rsidP="00794BEE">
            <w:pPr>
              <w:jc w:val="both"/>
            </w:pPr>
          </w:p>
        </w:tc>
        <w:tc>
          <w:tcPr>
            <w:tcW w:w="800" w:type="dxa"/>
            <w:tcBorders>
              <w:top w:val="single" w:sz="4" w:space="0" w:color="auto"/>
            </w:tcBorders>
          </w:tcPr>
          <w:p w14:paraId="6C666B34" w14:textId="77777777" w:rsidR="00020F79" w:rsidRPr="00771354" w:rsidRDefault="003002AC" w:rsidP="00794BEE">
            <w:pPr>
              <w:jc w:val="center"/>
            </w:pPr>
            <w:proofErr w:type="spellStart"/>
            <w:r w:rsidRPr="00771354">
              <w:t>n.a</w:t>
            </w:r>
            <w:proofErr w:type="spellEnd"/>
            <w:r w:rsidRPr="00771354">
              <w:t>.</w:t>
            </w:r>
          </w:p>
        </w:tc>
        <w:tc>
          <w:tcPr>
            <w:tcW w:w="1273" w:type="dxa"/>
            <w:tcBorders>
              <w:top w:val="single" w:sz="4" w:space="0" w:color="auto"/>
            </w:tcBorders>
          </w:tcPr>
          <w:p w14:paraId="302BA0BA" w14:textId="77777777" w:rsidR="00020F79" w:rsidRPr="00771354" w:rsidRDefault="00020F79" w:rsidP="00794BEE">
            <w:pPr>
              <w:jc w:val="center"/>
            </w:pPr>
          </w:p>
        </w:tc>
        <w:tc>
          <w:tcPr>
            <w:tcW w:w="1047" w:type="dxa"/>
            <w:tcBorders>
              <w:top w:val="single" w:sz="4" w:space="0" w:color="auto"/>
            </w:tcBorders>
          </w:tcPr>
          <w:p w14:paraId="14C1DCB6" w14:textId="77777777" w:rsidR="00020F79" w:rsidRPr="00771354" w:rsidRDefault="00020F79" w:rsidP="00794BEE">
            <w:pPr>
              <w:jc w:val="center"/>
            </w:pPr>
          </w:p>
        </w:tc>
        <w:tc>
          <w:tcPr>
            <w:tcW w:w="1280" w:type="dxa"/>
            <w:tcBorders>
              <w:top w:val="single" w:sz="4" w:space="0" w:color="auto"/>
            </w:tcBorders>
          </w:tcPr>
          <w:p w14:paraId="6C3CDD20" w14:textId="77777777" w:rsidR="00020F79" w:rsidRPr="00771354" w:rsidRDefault="00020F79" w:rsidP="00794BEE">
            <w:pPr>
              <w:jc w:val="center"/>
            </w:pPr>
          </w:p>
        </w:tc>
      </w:tr>
      <w:tr w:rsidR="00771354" w:rsidRPr="00771354" w14:paraId="2F4BE861" w14:textId="77777777" w:rsidTr="00794BEE">
        <w:tc>
          <w:tcPr>
            <w:tcW w:w="851" w:type="dxa"/>
            <w:tcBorders>
              <w:bottom w:val="nil"/>
            </w:tcBorders>
          </w:tcPr>
          <w:p w14:paraId="5E794BA5" w14:textId="77777777" w:rsidR="00020F79" w:rsidRPr="00771354" w:rsidRDefault="00020F79" w:rsidP="00794BEE">
            <w:pPr>
              <w:jc w:val="center"/>
            </w:pPr>
            <w:r w:rsidRPr="00771354">
              <w:t>Č: 2</w:t>
            </w:r>
          </w:p>
        </w:tc>
        <w:tc>
          <w:tcPr>
            <w:tcW w:w="3967" w:type="dxa"/>
            <w:gridSpan w:val="2"/>
            <w:tcBorders>
              <w:bottom w:val="nil"/>
            </w:tcBorders>
          </w:tcPr>
          <w:p w14:paraId="6E57F099" w14:textId="77777777" w:rsidR="00020F79" w:rsidRPr="00771354" w:rsidRDefault="00020F79" w:rsidP="00794BEE">
            <w:pPr>
              <w:jc w:val="both"/>
            </w:pPr>
            <w:r w:rsidRPr="00771354">
              <w:t>Na účely tejto smernice „azbest“ znamená nasledujúce vláknité kremičitany, ktoré sú klasifikované ako karcinogény kategórie 1A podľa prílohy VI časti 3 k nariadeniu Európskeho parlamentu a Rady (ES) č. 1272/2008 (</w:t>
            </w:r>
            <w:r w:rsidRPr="00771354">
              <w:rPr>
                <w:vertAlign w:val="superscript"/>
              </w:rPr>
              <w:t>2</w:t>
            </w:r>
            <w:r w:rsidRPr="00771354">
              <w:t>):</w:t>
            </w:r>
          </w:p>
        </w:tc>
        <w:tc>
          <w:tcPr>
            <w:tcW w:w="853" w:type="dxa"/>
            <w:tcBorders>
              <w:bottom w:val="nil"/>
            </w:tcBorders>
          </w:tcPr>
          <w:p w14:paraId="3EB620DB" w14:textId="77777777" w:rsidR="00020F79" w:rsidRPr="00771354" w:rsidRDefault="00020F79" w:rsidP="00794BEE">
            <w:pPr>
              <w:jc w:val="center"/>
            </w:pPr>
            <w:r w:rsidRPr="00771354">
              <w:t>N</w:t>
            </w:r>
          </w:p>
        </w:tc>
        <w:tc>
          <w:tcPr>
            <w:tcW w:w="992" w:type="dxa"/>
            <w:tcBorders>
              <w:bottom w:val="nil"/>
            </w:tcBorders>
          </w:tcPr>
          <w:p w14:paraId="6C175463" w14:textId="77777777" w:rsidR="00020F79" w:rsidRPr="00771354" w:rsidRDefault="00020F79" w:rsidP="00794BEE">
            <w:pPr>
              <w:pStyle w:val="Textpoznmkypodiarou"/>
              <w:widowControl/>
              <w:jc w:val="center"/>
            </w:pPr>
            <w:r w:rsidRPr="00771354">
              <w:t xml:space="preserve">Návrh </w:t>
            </w:r>
          </w:p>
          <w:p w14:paraId="560D4A35" w14:textId="77777777" w:rsidR="00020F79" w:rsidRPr="00771354" w:rsidRDefault="00020F79" w:rsidP="00794BEE">
            <w:pPr>
              <w:pStyle w:val="Textpoznmkypodiarou"/>
              <w:widowControl/>
              <w:jc w:val="center"/>
            </w:pPr>
            <w:r w:rsidRPr="00771354">
              <w:t xml:space="preserve">NV SR </w:t>
            </w:r>
          </w:p>
        </w:tc>
        <w:tc>
          <w:tcPr>
            <w:tcW w:w="852" w:type="dxa"/>
            <w:tcBorders>
              <w:bottom w:val="nil"/>
            </w:tcBorders>
          </w:tcPr>
          <w:p w14:paraId="56E4B0FD" w14:textId="77777777" w:rsidR="00020F79" w:rsidRPr="00771354" w:rsidRDefault="00020F79" w:rsidP="00794BEE">
            <w:pPr>
              <w:jc w:val="center"/>
            </w:pPr>
            <w:r w:rsidRPr="00771354">
              <w:t>§ 1</w:t>
            </w:r>
          </w:p>
          <w:p w14:paraId="1E66BCAB" w14:textId="77777777" w:rsidR="00020F79" w:rsidRPr="00771354" w:rsidRDefault="00020F79" w:rsidP="00794BEE">
            <w:pPr>
              <w:jc w:val="center"/>
            </w:pPr>
            <w:r w:rsidRPr="00771354">
              <w:t>O: 3</w:t>
            </w:r>
          </w:p>
        </w:tc>
        <w:tc>
          <w:tcPr>
            <w:tcW w:w="3966" w:type="dxa"/>
            <w:tcBorders>
              <w:bottom w:val="nil"/>
            </w:tcBorders>
          </w:tcPr>
          <w:p w14:paraId="6660AF08" w14:textId="2286E9EC" w:rsidR="00020F79" w:rsidRPr="00771354" w:rsidRDefault="00020F79" w:rsidP="00794BEE">
            <w:pPr>
              <w:jc w:val="both"/>
            </w:pPr>
            <w:r w:rsidRPr="00771354">
              <w:t xml:space="preserve">Na účely tohto nariadenia vlády sa azbestom rozumejú </w:t>
            </w:r>
            <w:r w:rsidR="002969E9" w:rsidRPr="00771354">
              <w:t xml:space="preserve">tieto </w:t>
            </w:r>
            <w:r w:rsidRPr="00771354">
              <w:t>vláknité kremičitany, ktoré sú klasifikované ako karcinogény kategórie 1A podľa osobitného predpisu:</w:t>
            </w:r>
            <w:r w:rsidR="002B46A9" w:rsidRPr="00771354">
              <w:rPr>
                <w:rStyle w:val="Odkaznapoznmkupodiarou"/>
                <w:rFonts w:eastAsiaTheme="minorEastAsia"/>
              </w:rPr>
              <w:t>1</w:t>
            </w:r>
            <w:r w:rsidRPr="00771354">
              <w:t>)</w:t>
            </w:r>
          </w:p>
        </w:tc>
        <w:tc>
          <w:tcPr>
            <w:tcW w:w="800" w:type="dxa"/>
            <w:tcBorders>
              <w:bottom w:val="nil"/>
            </w:tcBorders>
          </w:tcPr>
          <w:p w14:paraId="2627A79D" w14:textId="77777777" w:rsidR="00020F79" w:rsidRPr="00771354" w:rsidRDefault="00020F79" w:rsidP="00794BEE">
            <w:pPr>
              <w:jc w:val="center"/>
            </w:pPr>
            <w:r w:rsidRPr="00771354">
              <w:t>Ú</w:t>
            </w:r>
          </w:p>
        </w:tc>
        <w:tc>
          <w:tcPr>
            <w:tcW w:w="1273" w:type="dxa"/>
            <w:tcBorders>
              <w:bottom w:val="nil"/>
            </w:tcBorders>
          </w:tcPr>
          <w:p w14:paraId="5A56067A" w14:textId="77777777" w:rsidR="00020F79" w:rsidRPr="00771354" w:rsidRDefault="00020F79" w:rsidP="00794BEE">
            <w:pPr>
              <w:jc w:val="center"/>
            </w:pPr>
          </w:p>
        </w:tc>
        <w:tc>
          <w:tcPr>
            <w:tcW w:w="1047" w:type="dxa"/>
            <w:tcBorders>
              <w:bottom w:val="nil"/>
            </w:tcBorders>
          </w:tcPr>
          <w:p w14:paraId="31436B5C" w14:textId="77777777" w:rsidR="00020F79" w:rsidRPr="00771354" w:rsidRDefault="002F4E6A" w:rsidP="00794BEE">
            <w:pPr>
              <w:jc w:val="center"/>
            </w:pPr>
            <w:r w:rsidRPr="00771354">
              <w:t>GP - N</w:t>
            </w:r>
          </w:p>
        </w:tc>
        <w:tc>
          <w:tcPr>
            <w:tcW w:w="1280" w:type="dxa"/>
            <w:tcBorders>
              <w:bottom w:val="nil"/>
            </w:tcBorders>
          </w:tcPr>
          <w:p w14:paraId="027A77A0" w14:textId="77777777" w:rsidR="00020F79" w:rsidRPr="00771354" w:rsidRDefault="00020F79" w:rsidP="00794BEE">
            <w:pPr>
              <w:jc w:val="center"/>
            </w:pPr>
          </w:p>
        </w:tc>
      </w:tr>
      <w:tr w:rsidR="00771354" w:rsidRPr="00771354" w14:paraId="5FA5F3F3" w14:textId="77777777" w:rsidTr="00794BEE">
        <w:tc>
          <w:tcPr>
            <w:tcW w:w="851" w:type="dxa"/>
            <w:tcBorders>
              <w:top w:val="nil"/>
              <w:bottom w:val="nil"/>
            </w:tcBorders>
          </w:tcPr>
          <w:p w14:paraId="0E1E8E03" w14:textId="77777777" w:rsidR="00020F79" w:rsidRPr="00771354" w:rsidRDefault="00020F79" w:rsidP="00794BEE">
            <w:pPr>
              <w:jc w:val="center"/>
            </w:pPr>
            <w:r w:rsidRPr="00771354">
              <w:t>P: a)</w:t>
            </w:r>
          </w:p>
        </w:tc>
        <w:tc>
          <w:tcPr>
            <w:tcW w:w="3967" w:type="dxa"/>
            <w:gridSpan w:val="2"/>
            <w:tcBorders>
              <w:top w:val="nil"/>
              <w:bottom w:val="nil"/>
            </w:tcBorders>
          </w:tcPr>
          <w:p w14:paraId="453AB91E" w14:textId="77777777" w:rsidR="00020F79" w:rsidRPr="00771354" w:rsidRDefault="00020F79" w:rsidP="00794BEE">
            <w:pPr>
              <w:jc w:val="both"/>
            </w:pPr>
            <w:r w:rsidRPr="00771354">
              <w:t xml:space="preserve">azbest, </w:t>
            </w:r>
            <w:proofErr w:type="spellStart"/>
            <w:r w:rsidRPr="00771354">
              <w:t>aktinolit</w:t>
            </w:r>
            <w:proofErr w:type="spellEnd"/>
            <w:r w:rsidRPr="00771354">
              <w:t>, č. CAS (</w:t>
            </w:r>
            <w:r w:rsidRPr="00771354">
              <w:rPr>
                <w:vertAlign w:val="superscript"/>
              </w:rPr>
              <w:t>3</w:t>
            </w:r>
            <w:r w:rsidRPr="00771354">
              <w:t>) 77536-66-4;</w:t>
            </w:r>
          </w:p>
        </w:tc>
        <w:tc>
          <w:tcPr>
            <w:tcW w:w="853" w:type="dxa"/>
            <w:tcBorders>
              <w:top w:val="nil"/>
              <w:bottom w:val="nil"/>
            </w:tcBorders>
          </w:tcPr>
          <w:p w14:paraId="78DC9E4B" w14:textId="77777777" w:rsidR="00020F79" w:rsidRPr="00771354" w:rsidRDefault="00020F79" w:rsidP="00794BEE">
            <w:pPr>
              <w:jc w:val="center"/>
            </w:pPr>
          </w:p>
        </w:tc>
        <w:tc>
          <w:tcPr>
            <w:tcW w:w="992" w:type="dxa"/>
            <w:tcBorders>
              <w:top w:val="nil"/>
              <w:bottom w:val="nil"/>
            </w:tcBorders>
          </w:tcPr>
          <w:p w14:paraId="42B1A0C0" w14:textId="77777777" w:rsidR="00020F79" w:rsidRPr="00771354" w:rsidRDefault="00020F79" w:rsidP="00794BEE">
            <w:pPr>
              <w:pStyle w:val="Textpoznmkypodiarou"/>
              <w:widowControl/>
              <w:jc w:val="center"/>
            </w:pPr>
          </w:p>
        </w:tc>
        <w:tc>
          <w:tcPr>
            <w:tcW w:w="852" w:type="dxa"/>
            <w:tcBorders>
              <w:top w:val="nil"/>
              <w:bottom w:val="nil"/>
            </w:tcBorders>
          </w:tcPr>
          <w:p w14:paraId="3370C92E" w14:textId="77777777" w:rsidR="00020F79" w:rsidRPr="00771354" w:rsidRDefault="00020F79" w:rsidP="00794BEE">
            <w:pPr>
              <w:jc w:val="center"/>
            </w:pPr>
            <w:r w:rsidRPr="00771354">
              <w:t>P: a)</w:t>
            </w:r>
            <w:r w:rsidR="00B23CCE" w:rsidRPr="00771354">
              <w:t xml:space="preserve"> až f) </w:t>
            </w:r>
          </w:p>
        </w:tc>
        <w:tc>
          <w:tcPr>
            <w:tcW w:w="3966" w:type="dxa"/>
            <w:tcBorders>
              <w:top w:val="nil"/>
              <w:bottom w:val="nil"/>
            </w:tcBorders>
          </w:tcPr>
          <w:p w14:paraId="08E2C4FA" w14:textId="77777777" w:rsidR="00020F79" w:rsidRPr="00771354" w:rsidRDefault="00D67DD6" w:rsidP="00DF715D">
            <w:pPr>
              <w:pStyle w:val="Odsekzoznamu"/>
              <w:numPr>
                <w:ilvl w:val="0"/>
                <w:numId w:val="10"/>
              </w:numPr>
              <w:ind w:left="140" w:hanging="140"/>
              <w:jc w:val="both"/>
            </w:pPr>
            <w:r w:rsidRPr="00771354">
              <w:t>a</w:t>
            </w:r>
            <w:r w:rsidR="00020F79" w:rsidRPr="00771354">
              <w:t>zbest</w:t>
            </w:r>
            <w:r w:rsidRPr="00771354">
              <w:t>,</w:t>
            </w:r>
            <w:r w:rsidR="00020F79" w:rsidRPr="00771354">
              <w:t xml:space="preserve"> </w:t>
            </w:r>
            <w:proofErr w:type="spellStart"/>
            <w:r w:rsidR="00020F79" w:rsidRPr="00771354">
              <w:t>aktinolit</w:t>
            </w:r>
            <w:proofErr w:type="spellEnd"/>
            <w:r w:rsidR="00020F79" w:rsidRPr="00771354">
              <w:t xml:space="preserve"> (CAS č. 77536-66-4),</w:t>
            </w:r>
          </w:p>
          <w:p w14:paraId="7EAB676F" w14:textId="77777777" w:rsidR="00092334" w:rsidRPr="00771354" w:rsidRDefault="00092334" w:rsidP="00794BEE">
            <w:pPr>
              <w:jc w:val="both"/>
            </w:pPr>
          </w:p>
        </w:tc>
        <w:tc>
          <w:tcPr>
            <w:tcW w:w="800" w:type="dxa"/>
            <w:tcBorders>
              <w:top w:val="nil"/>
              <w:bottom w:val="nil"/>
            </w:tcBorders>
          </w:tcPr>
          <w:p w14:paraId="10AC0B82" w14:textId="77777777" w:rsidR="00020F79" w:rsidRPr="00771354" w:rsidRDefault="00020F79" w:rsidP="00794BEE">
            <w:pPr>
              <w:jc w:val="center"/>
            </w:pPr>
          </w:p>
        </w:tc>
        <w:tc>
          <w:tcPr>
            <w:tcW w:w="1273" w:type="dxa"/>
            <w:tcBorders>
              <w:top w:val="nil"/>
              <w:bottom w:val="nil"/>
            </w:tcBorders>
          </w:tcPr>
          <w:p w14:paraId="33422935" w14:textId="77777777" w:rsidR="00020F79" w:rsidRPr="00771354" w:rsidRDefault="00020F79" w:rsidP="00794BEE">
            <w:pPr>
              <w:jc w:val="center"/>
            </w:pPr>
          </w:p>
        </w:tc>
        <w:tc>
          <w:tcPr>
            <w:tcW w:w="1047" w:type="dxa"/>
            <w:tcBorders>
              <w:top w:val="nil"/>
              <w:bottom w:val="nil"/>
            </w:tcBorders>
          </w:tcPr>
          <w:p w14:paraId="0C33ABD3" w14:textId="77777777" w:rsidR="00020F79" w:rsidRPr="00771354" w:rsidRDefault="00020F79" w:rsidP="00794BEE">
            <w:pPr>
              <w:jc w:val="center"/>
            </w:pPr>
          </w:p>
        </w:tc>
        <w:tc>
          <w:tcPr>
            <w:tcW w:w="1280" w:type="dxa"/>
            <w:tcBorders>
              <w:top w:val="nil"/>
              <w:bottom w:val="nil"/>
            </w:tcBorders>
          </w:tcPr>
          <w:p w14:paraId="355381C3" w14:textId="77777777" w:rsidR="00020F79" w:rsidRPr="00771354" w:rsidRDefault="00020F79" w:rsidP="00794BEE">
            <w:pPr>
              <w:jc w:val="center"/>
            </w:pPr>
          </w:p>
        </w:tc>
      </w:tr>
      <w:tr w:rsidR="00771354" w:rsidRPr="00771354" w14:paraId="1D7E6BA2" w14:textId="77777777" w:rsidTr="00794BEE">
        <w:tc>
          <w:tcPr>
            <w:tcW w:w="851" w:type="dxa"/>
            <w:tcBorders>
              <w:top w:val="nil"/>
              <w:bottom w:val="nil"/>
            </w:tcBorders>
          </w:tcPr>
          <w:p w14:paraId="7C8C9082" w14:textId="77777777" w:rsidR="00020F79" w:rsidRPr="00771354" w:rsidRDefault="00020F79" w:rsidP="00794BEE">
            <w:pPr>
              <w:jc w:val="center"/>
            </w:pPr>
            <w:r w:rsidRPr="00771354">
              <w:lastRenderedPageBreak/>
              <w:t>P: b)</w:t>
            </w:r>
          </w:p>
        </w:tc>
        <w:tc>
          <w:tcPr>
            <w:tcW w:w="3967" w:type="dxa"/>
            <w:gridSpan w:val="2"/>
            <w:tcBorders>
              <w:top w:val="nil"/>
              <w:bottom w:val="nil"/>
            </w:tcBorders>
          </w:tcPr>
          <w:p w14:paraId="3790C642" w14:textId="77777777" w:rsidR="00020F79" w:rsidRPr="00771354" w:rsidRDefault="00020F79" w:rsidP="00794BEE">
            <w:pPr>
              <w:jc w:val="both"/>
            </w:pPr>
            <w:r w:rsidRPr="00771354">
              <w:t xml:space="preserve">azbest, </w:t>
            </w:r>
            <w:proofErr w:type="spellStart"/>
            <w:r w:rsidRPr="00771354">
              <w:t>amozit</w:t>
            </w:r>
            <w:proofErr w:type="spellEnd"/>
            <w:r w:rsidRPr="00771354">
              <w:t xml:space="preserve"> (</w:t>
            </w:r>
            <w:proofErr w:type="spellStart"/>
            <w:r w:rsidRPr="00771354">
              <w:t>grunerit</w:t>
            </w:r>
            <w:proofErr w:type="spellEnd"/>
            <w:r w:rsidRPr="00771354">
              <w:t>), č. CAS 12172-73-5;</w:t>
            </w:r>
          </w:p>
        </w:tc>
        <w:tc>
          <w:tcPr>
            <w:tcW w:w="853" w:type="dxa"/>
            <w:tcBorders>
              <w:top w:val="nil"/>
              <w:bottom w:val="nil"/>
            </w:tcBorders>
          </w:tcPr>
          <w:p w14:paraId="4812B5B5" w14:textId="77777777" w:rsidR="00020F79" w:rsidRPr="00771354" w:rsidRDefault="00020F79" w:rsidP="00794BEE">
            <w:pPr>
              <w:jc w:val="center"/>
            </w:pPr>
          </w:p>
        </w:tc>
        <w:tc>
          <w:tcPr>
            <w:tcW w:w="992" w:type="dxa"/>
            <w:tcBorders>
              <w:top w:val="nil"/>
              <w:bottom w:val="nil"/>
            </w:tcBorders>
          </w:tcPr>
          <w:p w14:paraId="10D1B188" w14:textId="77777777" w:rsidR="00020F79" w:rsidRPr="00771354" w:rsidRDefault="00020F79" w:rsidP="00794BEE">
            <w:pPr>
              <w:pStyle w:val="Textpoznmkypodiarou"/>
              <w:widowControl/>
              <w:jc w:val="center"/>
            </w:pPr>
          </w:p>
        </w:tc>
        <w:tc>
          <w:tcPr>
            <w:tcW w:w="852" w:type="dxa"/>
            <w:tcBorders>
              <w:top w:val="nil"/>
              <w:bottom w:val="nil"/>
            </w:tcBorders>
          </w:tcPr>
          <w:p w14:paraId="57945A8A" w14:textId="77777777" w:rsidR="00020F79" w:rsidRPr="00771354" w:rsidRDefault="00020F79" w:rsidP="00794BEE">
            <w:pPr>
              <w:jc w:val="center"/>
            </w:pPr>
          </w:p>
        </w:tc>
        <w:tc>
          <w:tcPr>
            <w:tcW w:w="3966" w:type="dxa"/>
            <w:tcBorders>
              <w:top w:val="nil"/>
              <w:bottom w:val="nil"/>
            </w:tcBorders>
          </w:tcPr>
          <w:p w14:paraId="71623972" w14:textId="77777777" w:rsidR="00020F79" w:rsidRPr="00771354" w:rsidRDefault="00D67DD6" w:rsidP="00DF715D">
            <w:pPr>
              <w:pStyle w:val="Odsekzoznamu"/>
              <w:numPr>
                <w:ilvl w:val="0"/>
                <w:numId w:val="10"/>
              </w:numPr>
              <w:ind w:left="140" w:hanging="140"/>
              <w:jc w:val="both"/>
            </w:pPr>
            <w:r w:rsidRPr="00771354">
              <w:t>a</w:t>
            </w:r>
            <w:r w:rsidR="00020F79" w:rsidRPr="00771354">
              <w:t>zbest</w:t>
            </w:r>
            <w:r w:rsidRPr="00771354">
              <w:t>,</w:t>
            </w:r>
            <w:r w:rsidR="00020F79" w:rsidRPr="00771354">
              <w:t xml:space="preserve"> </w:t>
            </w:r>
            <w:proofErr w:type="spellStart"/>
            <w:r w:rsidR="00020F79" w:rsidRPr="00771354">
              <w:t>amozit</w:t>
            </w:r>
            <w:proofErr w:type="spellEnd"/>
            <w:r w:rsidR="00020F79" w:rsidRPr="00771354">
              <w:t xml:space="preserve"> (</w:t>
            </w:r>
            <w:proofErr w:type="spellStart"/>
            <w:r w:rsidR="00020F79" w:rsidRPr="00771354">
              <w:t>grunerit</w:t>
            </w:r>
            <w:proofErr w:type="spellEnd"/>
            <w:r w:rsidR="00020F79" w:rsidRPr="00771354">
              <w:t>) (CAS č. 12172-73-5),</w:t>
            </w:r>
          </w:p>
          <w:p w14:paraId="6042B808" w14:textId="77777777" w:rsidR="00092334" w:rsidRPr="00771354" w:rsidRDefault="00092334" w:rsidP="00794BEE">
            <w:pPr>
              <w:jc w:val="both"/>
            </w:pPr>
          </w:p>
        </w:tc>
        <w:tc>
          <w:tcPr>
            <w:tcW w:w="800" w:type="dxa"/>
            <w:tcBorders>
              <w:top w:val="nil"/>
              <w:bottom w:val="nil"/>
            </w:tcBorders>
          </w:tcPr>
          <w:p w14:paraId="7A9B0137" w14:textId="77777777" w:rsidR="00020F79" w:rsidRPr="00771354" w:rsidRDefault="00020F79" w:rsidP="00794BEE">
            <w:pPr>
              <w:jc w:val="center"/>
            </w:pPr>
          </w:p>
        </w:tc>
        <w:tc>
          <w:tcPr>
            <w:tcW w:w="1273" w:type="dxa"/>
            <w:tcBorders>
              <w:top w:val="nil"/>
              <w:bottom w:val="nil"/>
            </w:tcBorders>
          </w:tcPr>
          <w:p w14:paraId="278A93EB" w14:textId="77777777" w:rsidR="00020F79" w:rsidRPr="00771354" w:rsidRDefault="00020F79" w:rsidP="00794BEE">
            <w:pPr>
              <w:jc w:val="center"/>
            </w:pPr>
          </w:p>
        </w:tc>
        <w:tc>
          <w:tcPr>
            <w:tcW w:w="1047" w:type="dxa"/>
            <w:tcBorders>
              <w:top w:val="nil"/>
              <w:bottom w:val="nil"/>
            </w:tcBorders>
          </w:tcPr>
          <w:p w14:paraId="0A595872" w14:textId="77777777" w:rsidR="00020F79" w:rsidRPr="00771354" w:rsidRDefault="00020F79" w:rsidP="00794BEE">
            <w:pPr>
              <w:jc w:val="center"/>
            </w:pPr>
          </w:p>
        </w:tc>
        <w:tc>
          <w:tcPr>
            <w:tcW w:w="1280" w:type="dxa"/>
            <w:tcBorders>
              <w:top w:val="nil"/>
              <w:bottom w:val="nil"/>
            </w:tcBorders>
          </w:tcPr>
          <w:p w14:paraId="20A2B820" w14:textId="77777777" w:rsidR="00020F79" w:rsidRPr="00771354" w:rsidRDefault="00020F79" w:rsidP="00794BEE">
            <w:pPr>
              <w:jc w:val="center"/>
            </w:pPr>
          </w:p>
        </w:tc>
      </w:tr>
      <w:tr w:rsidR="00771354" w:rsidRPr="00771354" w14:paraId="50FA3C30" w14:textId="77777777" w:rsidTr="00794BEE">
        <w:tc>
          <w:tcPr>
            <w:tcW w:w="851" w:type="dxa"/>
            <w:tcBorders>
              <w:top w:val="nil"/>
              <w:bottom w:val="nil"/>
            </w:tcBorders>
          </w:tcPr>
          <w:p w14:paraId="15F3EEAF" w14:textId="77777777" w:rsidR="00020F79" w:rsidRPr="00771354" w:rsidRDefault="00020F79" w:rsidP="00794BEE">
            <w:pPr>
              <w:jc w:val="center"/>
            </w:pPr>
            <w:r w:rsidRPr="00771354">
              <w:t>P: c)</w:t>
            </w:r>
          </w:p>
        </w:tc>
        <w:tc>
          <w:tcPr>
            <w:tcW w:w="3967" w:type="dxa"/>
            <w:gridSpan w:val="2"/>
            <w:tcBorders>
              <w:top w:val="nil"/>
              <w:bottom w:val="nil"/>
            </w:tcBorders>
          </w:tcPr>
          <w:p w14:paraId="4A187854" w14:textId="77777777" w:rsidR="00020F79" w:rsidRPr="00771354" w:rsidRDefault="00020F79" w:rsidP="00794BEE">
            <w:pPr>
              <w:jc w:val="both"/>
            </w:pPr>
            <w:r w:rsidRPr="00771354">
              <w:t xml:space="preserve">azbest, </w:t>
            </w:r>
            <w:proofErr w:type="spellStart"/>
            <w:r w:rsidRPr="00771354">
              <w:t>anthofylit</w:t>
            </w:r>
            <w:proofErr w:type="spellEnd"/>
            <w:r w:rsidRPr="00771354">
              <w:t>, č. CAS 77536-67-5;</w:t>
            </w:r>
          </w:p>
        </w:tc>
        <w:tc>
          <w:tcPr>
            <w:tcW w:w="853" w:type="dxa"/>
            <w:tcBorders>
              <w:top w:val="nil"/>
              <w:bottom w:val="nil"/>
            </w:tcBorders>
          </w:tcPr>
          <w:p w14:paraId="27CD16AB" w14:textId="77777777" w:rsidR="00020F79" w:rsidRPr="00771354" w:rsidRDefault="00020F79" w:rsidP="00794BEE">
            <w:pPr>
              <w:jc w:val="center"/>
            </w:pPr>
          </w:p>
        </w:tc>
        <w:tc>
          <w:tcPr>
            <w:tcW w:w="992" w:type="dxa"/>
            <w:tcBorders>
              <w:top w:val="nil"/>
              <w:bottom w:val="nil"/>
            </w:tcBorders>
          </w:tcPr>
          <w:p w14:paraId="01EB6409" w14:textId="77777777" w:rsidR="00020F79" w:rsidRPr="00771354" w:rsidRDefault="00020F79" w:rsidP="00794BEE">
            <w:pPr>
              <w:pStyle w:val="Textpoznmkypodiarou"/>
              <w:widowControl/>
              <w:jc w:val="center"/>
            </w:pPr>
          </w:p>
        </w:tc>
        <w:tc>
          <w:tcPr>
            <w:tcW w:w="852" w:type="dxa"/>
            <w:tcBorders>
              <w:top w:val="nil"/>
              <w:bottom w:val="nil"/>
            </w:tcBorders>
          </w:tcPr>
          <w:p w14:paraId="3E694C71" w14:textId="77777777" w:rsidR="00020F79" w:rsidRPr="00771354" w:rsidRDefault="00020F79" w:rsidP="00794BEE"/>
        </w:tc>
        <w:tc>
          <w:tcPr>
            <w:tcW w:w="3966" w:type="dxa"/>
            <w:tcBorders>
              <w:top w:val="nil"/>
              <w:bottom w:val="nil"/>
            </w:tcBorders>
          </w:tcPr>
          <w:p w14:paraId="68A6541B" w14:textId="77777777" w:rsidR="00020F79" w:rsidRPr="00771354" w:rsidRDefault="00D67DD6" w:rsidP="00DF715D">
            <w:pPr>
              <w:pStyle w:val="Odsekzoznamu"/>
              <w:numPr>
                <w:ilvl w:val="0"/>
                <w:numId w:val="10"/>
              </w:numPr>
              <w:ind w:left="140" w:hanging="140"/>
              <w:jc w:val="both"/>
            </w:pPr>
            <w:r w:rsidRPr="00771354">
              <w:t>a</w:t>
            </w:r>
            <w:r w:rsidR="00020F79" w:rsidRPr="00771354">
              <w:t>zbest</w:t>
            </w:r>
            <w:r w:rsidRPr="00771354">
              <w:t>,</w:t>
            </w:r>
            <w:r w:rsidR="00020F79" w:rsidRPr="00771354">
              <w:t xml:space="preserve"> </w:t>
            </w:r>
            <w:proofErr w:type="spellStart"/>
            <w:r w:rsidR="00020F79" w:rsidRPr="00771354">
              <w:t>anthofylit</w:t>
            </w:r>
            <w:proofErr w:type="spellEnd"/>
            <w:r w:rsidR="00020F79" w:rsidRPr="00771354">
              <w:t xml:space="preserve"> (CAS č. 77536-67-5),</w:t>
            </w:r>
          </w:p>
          <w:p w14:paraId="4FF58479" w14:textId="77777777" w:rsidR="00092334" w:rsidRPr="00771354" w:rsidRDefault="00092334" w:rsidP="00794BEE">
            <w:pPr>
              <w:jc w:val="both"/>
            </w:pPr>
          </w:p>
        </w:tc>
        <w:tc>
          <w:tcPr>
            <w:tcW w:w="800" w:type="dxa"/>
            <w:tcBorders>
              <w:top w:val="nil"/>
              <w:bottom w:val="nil"/>
            </w:tcBorders>
          </w:tcPr>
          <w:p w14:paraId="18E7E8AE" w14:textId="77777777" w:rsidR="00020F79" w:rsidRPr="00771354" w:rsidRDefault="00020F79" w:rsidP="00794BEE">
            <w:pPr>
              <w:jc w:val="center"/>
            </w:pPr>
          </w:p>
        </w:tc>
        <w:tc>
          <w:tcPr>
            <w:tcW w:w="1273" w:type="dxa"/>
            <w:tcBorders>
              <w:top w:val="nil"/>
              <w:bottom w:val="nil"/>
            </w:tcBorders>
          </w:tcPr>
          <w:p w14:paraId="13D62312" w14:textId="77777777" w:rsidR="00020F79" w:rsidRPr="00771354" w:rsidRDefault="00020F79" w:rsidP="00794BEE">
            <w:pPr>
              <w:jc w:val="center"/>
            </w:pPr>
          </w:p>
        </w:tc>
        <w:tc>
          <w:tcPr>
            <w:tcW w:w="1047" w:type="dxa"/>
            <w:tcBorders>
              <w:top w:val="nil"/>
              <w:bottom w:val="nil"/>
            </w:tcBorders>
          </w:tcPr>
          <w:p w14:paraId="190C246F" w14:textId="77777777" w:rsidR="00020F79" w:rsidRPr="00771354" w:rsidRDefault="00020F79" w:rsidP="00794BEE">
            <w:pPr>
              <w:jc w:val="center"/>
            </w:pPr>
          </w:p>
        </w:tc>
        <w:tc>
          <w:tcPr>
            <w:tcW w:w="1280" w:type="dxa"/>
            <w:tcBorders>
              <w:top w:val="nil"/>
              <w:bottom w:val="nil"/>
            </w:tcBorders>
          </w:tcPr>
          <w:p w14:paraId="01DE8753" w14:textId="77777777" w:rsidR="00020F79" w:rsidRPr="00771354" w:rsidRDefault="00020F79" w:rsidP="00794BEE">
            <w:pPr>
              <w:jc w:val="center"/>
            </w:pPr>
          </w:p>
        </w:tc>
      </w:tr>
      <w:tr w:rsidR="00771354" w:rsidRPr="00771354" w14:paraId="0CB53606" w14:textId="77777777" w:rsidTr="00794BEE">
        <w:tc>
          <w:tcPr>
            <w:tcW w:w="851" w:type="dxa"/>
            <w:tcBorders>
              <w:top w:val="nil"/>
              <w:bottom w:val="nil"/>
            </w:tcBorders>
          </w:tcPr>
          <w:p w14:paraId="2AE3F0C2" w14:textId="77777777" w:rsidR="00020F79" w:rsidRPr="00771354" w:rsidRDefault="00020F79" w:rsidP="00794BEE">
            <w:pPr>
              <w:jc w:val="center"/>
            </w:pPr>
            <w:r w:rsidRPr="00771354">
              <w:t>P: d)</w:t>
            </w:r>
          </w:p>
        </w:tc>
        <w:tc>
          <w:tcPr>
            <w:tcW w:w="3967" w:type="dxa"/>
            <w:gridSpan w:val="2"/>
            <w:tcBorders>
              <w:top w:val="nil"/>
              <w:bottom w:val="nil"/>
            </w:tcBorders>
          </w:tcPr>
          <w:p w14:paraId="0597FB80" w14:textId="77777777" w:rsidR="00020F79" w:rsidRPr="00771354" w:rsidRDefault="00020F79" w:rsidP="00794BEE">
            <w:pPr>
              <w:jc w:val="both"/>
            </w:pPr>
            <w:r w:rsidRPr="00771354">
              <w:t xml:space="preserve">azbest, </w:t>
            </w:r>
            <w:proofErr w:type="spellStart"/>
            <w:r w:rsidRPr="00771354">
              <w:t>chryzotil</w:t>
            </w:r>
            <w:proofErr w:type="spellEnd"/>
            <w:r w:rsidRPr="00771354">
              <w:t>, č. CAS 12001-29-5;</w:t>
            </w:r>
          </w:p>
        </w:tc>
        <w:tc>
          <w:tcPr>
            <w:tcW w:w="853" w:type="dxa"/>
            <w:tcBorders>
              <w:top w:val="nil"/>
              <w:bottom w:val="nil"/>
            </w:tcBorders>
          </w:tcPr>
          <w:p w14:paraId="329819BE" w14:textId="77777777" w:rsidR="00020F79" w:rsidRPr="00771354" w:rsidRDefault="00020F79" w:rsidP="00794BEE">
            <w:pPr>
              <w:jc w:val="center"/>
            </w:pPr>
          </w:p>
        </w:tc>
        <w:tc>
          <w:tcPr>
            <w:tcW w:w="992" w:type="dxa"/>
            <w:tcBorders>
              <w:top w:val="nil"/>
              <w:bottom w:val="nil"/>
            </w:tcBorders>
          </w:tcPr>
          <w:p w14:paraId="1020695D" w14:textId="77777777" w:rsidR="00020F79" w:rsidRPr="00771354" w:rsidRDefault="00020F79" w:rsidP="00794BEE">
            <w:pPr>
              <w:pStyle w:val="Textpoznmkypodiarou"/>
              <w:widowControl/>
              <w:jc w:val="center"/>
            </w:pPr>
          </w:p>
        </w:tc>
        <w:tc>
          <w:tcPr>
            <w:tcW w:w="852" w:type="dxa"/>
            <w:tcBorders>
              <w:top w:val="nil"/>
              <w:bottom w:val="nil"/>
            </w:tcBorders>
          </w:tcPr>
          <w:p w14:paraId="4676D85F" w14:textId="77777777" w:rsidR="00020F79" w:rsidRPr="00771354" w:rsidRDefault="00020F79" w:rsidP="00794BEE">
            <w:pPr>
              <w:jc w:val="center"/>
            </w:pPr>
          </w:p>
        </w:tc>
        <w:tc>
          <w:tcPr>
            <w:tcW w:w="3966" w:type="dxa"/>
            <w:tcBorders>
              <w:top w:val="nil"/>
              <w:bottom w:val="nil"/>
            </w:tcBorders>
          </w:tcPr>
          <w:p w14:paraId="58578835" w14:textId="77777777" w:rsidR="00020F79" w:rsidRPr="00771354" w:rsidRDefault="00D67DD6" w:rsidP="00DF715D">
            <w:pPr>
              <w:pStyle w:val="Odsekzoznamu"/>
              <w:numPr>
                <w:ilvl w:val="0"/>
                <w:numId w:val="10"/>
              </w:numPr>
              <w:ind w:left="140" w:hanging="140"/>
              <w:jc w:val="both"/>
            </w:pPr>
            <w:r w:rsidRPr="00771354">
              <w:t>a</w:t>
            </w:r>
            <w:r w:rsidR="00020F79" w:rsidRPr="00771354">
              <w:t>zbest</w:t>
            </w:r>
            <w:r w:rsidRPr="00771354">
              <w:t>,</w:t>
            </w:r>
            <w:r w:rsidR="00020F79" w:rsidRPr="00771354">
              <w:t xml:space="preserve"> </w:t>
            </w:r>
            <w:proofErr w:type="spellStart"/>
            <w:r w:rsidR="00020F79" w:rsidRPr="00771354">
              <w:t>chryzotil</w:t>
            </w:r>
            <w:proofErr w:type="spellEnd"/>
            <w:r w:rsidR="00020F79" w:rsidRPr="00771354">
              <w:t xml:space="preserve"> (CAS č. 12001-29-5),</w:t>
            </w:r>
          </w:p>
          <w:p w14:paraId="31112EF9" w14:textId="77777777" w:rsidR="00092334" w:rsidRPr="00771354" w:rsidRDefault="00092334" w:rsidP="00794BEE">
            <w:pPr>
              <w:jc w:val="both"/>
            </w:pPr>
          </w:p>
        </w:tc>
        <w:tc>
          <w:tcPr>
            <w:tcW w:w="800" w:type="dxa"/>
            <w:tcBorders>
              <w:top w:val="nil"/>
              <w:bottom w:val="nil"/>
            </w:tcBorders>
          </w:tcPr>
          <w:p w14:paraId="7B43D880" w14:textId="77777777" w:rsidR="00020F79" w:rsidRPr="00771354" w:rsidRDefault="00020F79" w:rsidP="00794BEE">
            <w:pPr>
              <w:jc w:val="center"/>
            </w:pPr>
          </w:p>
        </w:tc>
        <w:tc>
          <w:tcPr>
            <w:tcW w:w="1273" w:type="dxa"/>
            <w:tcBorders>
              <w:top w:val="nil"/>
              <w:bottom w:val="nil"/>
            </w:tcBorders>
          </w:tcPr>
          <w:p w14:paraId="74D5A2BA" w14:textId="77777777" w:rsidR="00020F79" w:rsidRPr="00771354" w:rsidRDefault="00020F79" w:rsidP="00794BEE"/>
        </w:tc>
        <w:tc>
          <w:tcPr>
            <w:tcW w:w="1047" w:type="dxa"/>
            <w:tcBorders>
              <w:top w:val="nil"/>
              <w:bottom w:val="nil"/>
            </w:tcBorders>
          </w:tcPr>
          <w:p w14:paraId="42D0C011" w14:textId="77777777" w:rsidR="00020F79" w:rsidRPr="00771354" w:rsidRDefault="00020F79" w:rsidP="00794BEE">
            <w:pPr>
              <w:jc w:val="center"/>
            </w:pPr>
          </w:p>
        </w:tc>
        <w:tc>
          <w:tcPr>
            <w:tcW w:w="1280" w:type="dxa"/>
            <w:tcBorders>
              <w:top w:val="nil"/>
              <w:bottom w:val="nil"/>
            </w:tcBorders>
          </w:tcPr>
          <w:p w14:paraId="5D6527D0" w14:textId="77777777" w:rsidR="00020F79" w:rsidRPr="00771354" w:rsidRDefault="00020F79" w:rsidP="00794BEE">
            <w:pPr>
              <w:jc w:val="center"/>
            </w:pPr>
          </w:p>
        </w:tc>
      </w:tr>
      <w:tr w:rsidR="00771354" w:rsidRPr="00771354" w14:paraId="4CCC84ED" w14:textId="77777777" w:rsidTr="00794BEE">
        <w:tc>
          <w:tcPr>
            <w:tcW w:w="851" w:type="dxa"/>
            <w:tcBorders>
              <w:top w:val="nil"/>
              <w:bottom w:val="nil"/>
            </w:tcBorders>
          </w:tcPr>
          <w:p w14:paraId="1EE64765" w14:textId="77777777" w:rsidR="00020F79" w:rsidRPr="00771354" w:rsidRDefault="00020F79" w:rsidP="00794BEE">
            <w:pPr>
              <w:jc w:val="center"/>
            </w:pPr>
            <w:r w:rsidRPr="00771354">
              <w:t>P: e)</w:t>
            </w:r>
          </w:p>
        </w:tc>
        <w:tc>
          <w:tcPr>
            <w:tcW w:w="3967" w:type="dxa"/>
            <w:gridSpan w:val="2"/>
            <w:tcBorders>
              <w:top w:val="nil"/>
              <w:bottom w:val="nil"/>
            </w:tcBorders>
          </w:tcPr>
          <w:p w14:paraId="034D9E8C" w14:textId="77777777" w:rsidR="00020F79" w:rsidRPr="00771354" w:rsidRDefault="00020F79" w:rsidP="00794BEE">
            <w:pPr>
              <w:jc w:val="both"/>
            </w:pPr>
            <w:r w:rsidRPr="00771354">
              <w:t xml:space="preserve">azbest, </w:t>
            </w:r>
            <w:proofErr w:type="spellStart"/>
            <w:r w:rsidRPr="00771354">
              <w:t>krocidolit</w:t>
            </w:r>
            <w:proofErr w:type="spellEnd"/>
            <w:r w:rsidRPr="00771354">
              <w:t>, č. CAS 12001-28-4;</w:t>
            </w:r>
          </w:p>
        </w:tc>
        <w:tc>
          <w:tcPr>
            <w:tcW w:w="853" w:type="dxa"/>
            <w:tcBorders>
              <w:top w:val="nil"/>
              <w:bottom w:val="nil"/>
            </w:tcBorders>
          </w:tcPr>
          <w:p w14:paraId="53C824D2" w14:textId="77777777" w:rsidR="00020F79" w:rsidRPr="00771354" w:rsidRDefault="00020F79" w:rsidP="00794BEE">
            <w:pPr>
              <w:jc w:val="center"/>
            </w:pPr>
          </w:p>
        </w:tc>
        <w:tc>
          <w:tcPr>
            <w:tcW w:w="992" w:type="dxa"/>
            <w:tcBorders>
              <w:top w:val="nil"/>
              <w:bottom w:val="nil"/>
            </w:tcBorders>
          </w:tcPr>
          <w:p w14:paraId="40395C77" w14:textId="77777777" w:rsidR="00020F79" w:rsidRPr="00771354" w:rsidRDefault="00020F79" w:rsidP="00794BEE">
            <w:pPr>
              <w:pStyle w:val="Textpoznmkypodiarou"/>
              <w:widowControl/>
              <w:jc w:val="center"/>
            </w:pPr>
          </w:p>
        </w:tc>
        <w:tc>
          <w:tcPr>
            <w:tcW w:w="852" w:type="dxa"/>
            <w:tcBorders>
              <w:top w:val="nil"/>
              <w:bottom w:val="nil"/>
            </w:tcBorders>
          </w:tcPr>
          <w:p w14:paraId="739D1958" w14:textId="77777777" w:rsidR="00020F79" w:rsidRPr="00771354" w:rsidRDefault="00020F79" w:rsidP="00794BEE">
            <w:pPr>
              <w:jc w:val="center"/>
            </w:pPr>
          </w:p>
        </w:tc>
        <w:tc>
          <w:tcPr>
            <w:tcW w:w="3966" w:type="dxa"/>
            <w:tcBorders>
              <w:top w:val="nil"/>
              <w:bottom w:val="nil"/>
            </w:tcBorders>
          </w:tcPr>
          <w:p w14:paraId="6CE2362F" w14:textId="77777777" w:rsidR="00020F79" w:rsidRPr="00771354" w:rsidRDefault="00D67DD6" w:rsidP="00DF715D">
            <w:pPr>
              <w:pStyle w:val="Odsekzoznamu"/>
              <w:numPr>
                <w:ilvl w:val="0"/>
                <w:numId w:val="10"/>
              </w:numPr>
              <w:ind w:left="140" w:hanging="142"/>
              <w:jc w:val="both"/>
            </w:pPr>
            <w:r w:rsidRPr="00771354">
              <w:t>a</w:t>
            </w:r>
            <w:r w:rsidR="00020F79" w:rsidRPr="00771354">
              <w:t>zbest</w:t>
            </w:r>
            <w:r w:rsidRPr="00771354">
              <w:t>,</w:t>
            </w:r>
            <w:r w:rsidR="00020F79" w:rsidRPr="00771354">
              <w:t xml:space="preserve"> </w:t>
            </w:r>
            <w:proofErr w:type="spellStart"/>
            <w:r w:rsidR="00020F79" w:rsidRPr="00771354">
              <w:t>krocidolit</w:t>
            </w:r>
            <w:proofErr w:type="spellEnd"/>
            <w:r w:rsidR="00020F79" w:rsidRPr="00771354">
              <w:t xml:space="preserve"> (CAS č. 12001-28-4),</w:t>
            </w:r>
          </w:p>
          <w:p w14:paraId="3D459499" w14:textId="77777777" w:rsidR="00092334" w:rsidRPr="00771354" w:rsidRDefault="00092334" w:rsidP="00794BEE">
            <w:pPr>
              <w:jc w:val="both"/>
            </w:pPr>
          </w:p>
        </w:tc>
        <w:tc>
          <w:tcPr>
            <w:tcW w:w="800" w:type="dxa"/>
            <w:tcBorders>
              <w:top w:val="nil"/>
              <w:bottom w:val="nil"/>
            </w:tcBorders>
          </w:tcPr>
          <w:p w14:paraId="31627E3C" w14:textId="77777777" w:rsidR="00020F79" w:rsidRPr="00771354" w:rsidRDefault="00020F79" w:rsidP="00794BEE">
            <w:pPr>
              <w:jc w:val="center"/>
            </w:pPr>
          </w:p>
        </w:tc>
        <w:tc>
          <w:tcPr>
            <w:tcW w:w="1273" w:type="dxa"/>
            <w:tcBorders>
              <w:top w:val="nil"/>
              <w:bottom w:val="nil"/>
            </w:tcBorders>
          </w:tcPr>
          <w:p w14:paraId="2A9196AB" w14:textId="77777777" w:rsidR="00020F79" w:rsidRPr="00771354" w:rsidRDefault="00020F79" w:rsidP="00794BEE">
            <w:pPr>
              <w:jc w:val="center"/>
            </w:pPr>
          </w:p>
        </w:tc>
        <w:tc>
          <w:tcPr>
            <w:tcW w:w="1047" w:type="dxa"/>
            <w:tcBorders>
              <w:top w:val="nil"/>
              <w:bottom w:val="nil"/>
            </w:tcBorders>
          </w:tcPr>
          <w:p w14:paraId="2E4DF3EA" w14:textId="77777777" w:rsidR="00020F79" w:rsidRPr="00771354" w:rsidRDefault="00020F79" w:rsidP="00794BEE">
            <w:pPr>
              <w:jc w:val="center"/>
            </w:pPr>
          </w:p>
        </w:tc>
        <w:tc>
          <w:tcPr>
            <w:tcW w:w="1280" w:type="dxa"/>
            <w:tcBorders>
              <w:top w:val="nil"/>
              <w:bottom w:val="nil"/>
            </w:tcBorders>
          </w:tcPr>
          <w:p w14:paraId="7F933105" w14:textId="77777777" w:rsidR="00020F79" w:rsidRPr="00771354" w:rsidRDefault="00020F79" w:rsidP="00794BEE">
            <w:pPr>
              <w:jc w:val="center"/>
            </w:pPr>
          </w:p>
        </w:tc>
      </w:tr>
      <w:tr w:rsidR="00771354" w:rsidRPr="00771354" w14:paraId="4DC754C1" w14:textId="77777777" w:rsidTr="00794BEE">
        <w:tc>
          <w:tcPr>
            <w:tcW w:w="851" w:type="dxa"/>
            <w:tcBorders>
              <w:top w:val="nil"/>
            </w:tcBorders>
          </w:tcPr>
          <w:p w14:paraId="5D145887" w14:textId="77777777" w:rsidR="00020F79" w:rsidRPr="00771354" w:rsidRDefault="00020F79" w:rsidP="00794BEE">
            <w:pPr>
              <w:jc w:val="center"/>
            </w:pPr>
            <w:r w:rsidRPr="00771354">
              <w:t>P: f)</w:t>
            </w:r>
          </w:p>
        </w:tc>
        <w:tc>
          <w:tcPr>
            <w:tcW w:w="3967" w:type="dxa"/>
            <w:gridSpan w:val="2"/>
            <w:tcBorders>
              <w:top w:val="nil"/>
            </w:tcBorders>
          </w:tcPr>
          <w:p w14:paraId="70952A7A" w14:textId="77777777" w:rsidR="00020F79" w:rsidRPr="00771354" w:rsidRDefault="00020F79" w:rsidP="00794BEE">
            <w:pPr>
              <w:jc w:val="both"/>
            </w:pPr>
            <w:r w:rsidRPr="00771354">
              <w:t xml:space="preserve">azbest, </w:t>
            </w:r>
            <w:proofErr w:type="spellStart"/>
            <w:r w:rsidRPr="00771354">
              <w:t>tremolit</w:t>
            </w:r>
            <w:proofErr w:type="spellEnd"/>
            <w:r w:rsidRPr="00771354">
              <w:t>, č. CAS 77536-68-6.</w:t>
            </w:r>
          </w:p>
        </w:tc>
        <w:tc>
          <w:tcPr>
            <w:tcW w:w="853" w:type="dxa"/>
            <w:tcBorders>
              <w:top w:val="nil"/>
            </w:tcBorders>
          </w:tcPr>
          <w:p w14:paraId="258B78B1" w14:textId="77777777" w:rsidR="00020F79" w:rsidRPr="00771354" w:rsidRDefault="00020F79" w:rsidP="00794BEE">
            <w:pPr>
              <w:jc w:val="center"/>
            </w:pPr>
          </w:p>
        </w:tc>
        <w:tc>
          <w:tcPr>
            <w:tcW w:w="992" w:type="dxa"/>
            <w:tcBorders>
              <w:top w:val="nil"/>
            </w:tcBorders>
          </w:tcPr>
          <w:p w14:paraId="72A1E734" w14:textId="77777777" w:rsidR="00020F79" w:rsidRPr="00771354" w:rsidRDefault="00020F79" w:rsidP="00794BEE">
            <w:pPr>
              <w:pStyle w:val="Textpoznmkypodiarou"/>
              <w:widowControl/>
              <w:jc w:val="center"/>
            </w:pPr>
          </w:p>
        </w:tc>
        <w:tc>
          <w:tcPr>
            <w:tcW w:w="852" w:type="dxa"/>
            <w:tcBorders>
              <w:top w:val="nil"/>
            </w:tcBorders>
          </w:tcPr>
          <w:p w14:paraId="482FABFA" w14:textId="77777777" w:rsidR="00020F79" w:rsidRPr="00771354" w:rsidRDefault="00020F79" w:rsidP="00794BEE">
            <w:pPr>
              <w:jc w:val="center"/>
            </w:pPr>
          </w:p>
        </w:tc>
        <w:tc>
          <w:tcPr>
            <w:tcW w:w="3966" w:type="dxa"/>
            <w:tcBorders>
              <w:top w:val="nil"/>
            </w:tcBorders>
          </w:tcPr>
          <w:p w14:paraId="67E579D9" w14:textId="77777777" w:rsidR="00020F79" w:rsidRPr="00771354" w:rsidRDefault="00B23CCE" w:rsidP="00DF715D">
            <w:pPr>
              <w:pStyle w:val="Odsekzoznamu"/>
              <w:numPr>
                <w:ilvl w:val="0"/>
                <w:numId w:val="10"/>
              </w:numPr>
              <w:ind w:left="140" w:hanging="140"/>
              <w:jc w:val="both"/>
            </w:pPr>
            <w:r w:rsidRPr="00771354">
              <w:t xml:space="preserve"> </w:t>
            </w:r>
            <w:r w:rsidR="00D67DD6" w:rsidRPr="00771354">
              <w:t>a</w:t>
            </w:r>
            <w:r w:rsidR="00020F79" w:rsidRPr="00771354">
              <w:t>zbest</w:t>
            </w:r>
            <w:r w:rsidR="00D67DD6" w:rsidRPr="00771354">
              <w:t>,</w:t>
            </w:r>
            <w:r w:rsidR="00020F79" w:rsidRPr="00771354">
              <w:t xml:space="preserve"> </w:t>
            </w:r>
            <w:proofErr w:type="spellStart"/>
            <w:r w:rsidR="00020F79" w:rsidRPr="00771354">
              <w:t>tremolit</w:t>
            </w:r>
            <w:proofErr w:type="spellEnd"/>
            <w:r w:rsidR="00020F79" w:rsidRPr="00771354">
              <w:t xml:space="preserve"> (CAS č. 77536-68-6).</w:t>
            </w:r>
          </w:p>
          <w:p w14:paraId="6980667A" w14:textId="77777777" w:rsidR="00092334" w:rsidRPr="00771354" w:rsidRDefault="00092334" w:rsidP="00794BEE">
            <w:pPr>
              <w:jc w:val="both"/>
            </w:pPr>
          </w:p>
        </w:tc>
        <w:tc>
          <w:tcPr>
            <w:tcW w:w="800" w:type="dxa"/>
            <w:tcBorders>
              <w:top w:val="nil"/>
            </w:tcBorders>
          </w:tcPr>
          <w:p w14:paraId="7DE83EB1" w14:textId="77777777" w:rsidR="00020F79" w:rsidRPr="00771354" w:rsidRDefault="00020F79" w:rsidP="00794BEE">
            <w:pPr>
              <w:jc w:val="center"/>
            </w:pPr>
          </w:p>
        </w:tc>
        <w:tc>
          <w:tcPr>
            <w:tcW w:w="1273" w:type="dxa"/>
            <w:tcBorders>
              <w:top w:val="nil"/>
            </w:tcBorders>
          </w:tcPr>
          <w:p w14:paraId="51BA0D7A" w14:textId="77777777" w:rsidR="00020F79" w:rsidRPr="00771354" w:rsidRDefault="00020F79" w:rsidP="00794BEE">
            <w:pPr>
              <w:jc w:val="center"/>
            </w:pPr>
          </w:p>
        </w:tc>
        <w:tc>
          <w:tcPr>
            <w:tcW w:w="1047" w:type="dxa"/>
            <w:tcBorders>
              <w:top w:val="nil"/>
            </w:tcBorders>
          </w:tcPr>
          <w:p w14:paraId="69A3E0DA" w14:textId="77777777" w:rsidR="00020F79" w:rsidRPr="00771354" w:rsidRDefault="00020F79" w:rsidP="00794BEE">
            <w:pPr>
              <w:jc w:val="center"/>
            </w:pPr>
          </w:p>
        </w:tc>
        <w:tc>
          <w:tcPr>
            <w:tcW w:w="1280" w:type="dxa"/>
            <w:tcBorders>
              <w:top w:val="nil"/>
            </w:tcBorders>
          </w:tcPr>
          <w:p w14:paraId="4EF5FBBD" w14:textId="77777777" w:rsidR="00020F79" w:rsidRPr="00771354" w:rsidRDefault="00020F79" w:rsidP="00794BEE">
            <w:pPr>
              <w:jc w:val="center"/>
            </w:pPr>
          </w:p>
        </w:tc>
      </w:tr>
      <w:tr w:rsidR="00771354" w:rsidRPr="00771354" w14:paraId="459D0C69" w14:textId="77777777" w:rsidTr="00794BEE">
        <w:tc>
          <w:tcPr>
            <w:tcW w:w="851" w:type="dxa"/>
          </w:tcPr>
          <w:p w14:paraId="730B5ACF" w14:textId="77777777" w:rsidR="00020F79" w:rsidRPr="00771354" w:rsidRDefault="00020F79" w:rsidP="00794BEE">
            <w:pPr>
              <w:jc w:val="center"/>
            </w:pPr>
            <w:r w:rsidRPr="00771354">
              <w:t>Č: 3</w:t>
            </w:r>
          </w:p>
          <w:p w14:paraId="15A7AA38" w14:textId="77777777" w:rsidR="00020F79" w:rsidRPr="00771354" w:rsidRDefault="00020F79" w:rsidP="00794BEE">
            <w:pPr>
              <w:jc w:val="center"/>
            </w:pPr>
            <w:r w:rsidRPr="00771354">
              <w:t>O: 1</w:t>
            </w:r>
          </w:p>
        </w:tc>
        <w:tc>
          <w:tcPr>
            <w:tcW w:w="3967" w:type="dxa"/>
            <w:gridSpan w:val="2"/>
          </w:tcPr>
          <w:p w14:paraId="5C39D2ED" w14:textId="77777777" w:rsidR="00020F79" w:rsidRPr="00771354" w:rsidRDefault="00020F79" w:rsidP="00794BEE">
            <w:pPr>
              <w:jc w:val="both"/>
            </w:pPr>
            <w:r w:rsidRPr="00771354">
              <w:t>Táto smernica sa uplatňuje na činnosti, pri ktorých pracovníci v priebehu svojej práce sú alebo môžu byť vystavení prachu pochádzajúcemu z azbestu alebo z materiálov obsahujúcich azbest.</w:t>
            </w:r>
          </w:p>
          <w:p w14:paraId="315DAADC" w14:textId="77777777" w:rsidR="00533F86" w:rsidRPr="00771354" w:rsidRDefault="00533F86" w:rsidP="00794BEE">
            <w:pPr>
              <w:jc w:val="both"/>
            </w:pPr>
          </w:p>
        </w:tc>
        <w:tc>
          <w:tcPr>
            <w:tcW w:w="853" w:type="dxa"/>
          </w:tcPr>
          <w:p w14:paraId="71708ED0" w14:textId="77777777" w:rsidR="00020F79" w:rsidRPr="00771354" w:rsidRDefault="00C41EAE" w:rsidP="00794BEE">
            <w:pPr>
              <w:jc w:val="center"/>
            </w:pPr>
            <w:r w:rsidRPr="00771354">
              <w:t>N</w:t>
            </w:r>
          </w:p>
        </w:tc>
        <w:tc>
          <w:tcPr>
            <w:tcW w:w="992" w:type="dxa"/>
          </w:tcPr>
          <w:p w14:paraId="0623BA0D" w14:textId="77777777" w:rsidR="002E5780" w:rsidRPr="00771354" w:rsidRDefault="002E5780" w:rsidP="002E5780">
            <w:pPr>
              <w:pStyle w:val="Textpoznmkypodiarou"/>
              <w:widowControl/>
              <w:jc w:val="center"/>
            </w:pPr>
            <w:r w:rsidRPr="00771354">
              <w:t xml:space="preserve">Návrh </w:t>
            </w:r>
          </w:p>
          <w:p w14:paraId="23A53B33" w14:textId="77777777" w:rsidR="00020F79" w:rsidRPr="00771354" w:rsidRDefault="002E5780" w:rsidP="002E5780">
            <w:pPr>
              <w:pStyle w:val="Textpoznmkypodiarou"/>
              <w:widowControl/>
              <w:jc w:val="center"/>
            </w:pPr>
            <w:r w:rsidRPr="00771354">
              <w:t>NV SR</w:t>
            </w:r>
          </w:p>
        </w:tc>
        <w:tc>
          <w:tcPr>
            <w:tcW w:w="852" w:type="dxa"/>
          </w:tcPr>
          <w:p w14:paraId="14DCC907" w14:textId="77777777" w:rsidR="00020F79" w:rsidRPr="00771354" w:rsidRDefault="00020F79" w:rsidP="00794BEE">
            <w:pPr>
              <w:jc w:val="center"/>
            </w:pPr>
            <w:r w:rsidRPr="00771354">
              <w:t>§ 1</w:t>
            </w:r>
          </w:p>
          <w:p w14:paraId="7518DF8A" w14:textId="77777777" w:rsidR="00020F79" w:rsidRPr="00771354" w:rsidRDefault="00020F79" w:rsidP="00794BEE">
            <w:pPr>
              <w:jc w:val="center"/>
            </w:pPr>
            <w:r w:rsidRPr="00771354">
              <w:t>O: 2</w:t>
            </w:r>
          </w:p>
        </w:tc>
        <w:tc>
          <w:tcPr>
            <w:tcW w:w="3966" w:type="dxa"/>
          </w:tcPr>
          <w:p w14:paraId="5644B4B5" w14:textId="77777777" w:rsidR="00020F79" w:rsidRPr="00771354" w:rsidRDefault="00020F79" w:rsidP="00794BEE">
            <w:pPr>
              <w:jc w:val="both"/>
            </w:pPr>
            <w:r w:rsidRPr="00771354">
              <w:t>Toto nariadenie vlády sa vzťahuje na činnosti, pri ktorých zamestnanci sú alebo môžu byť pri práci exponovaní prachu z azbestu alebo z materiálov obsahujúcich azbest.</w:t>
            </w:r>
          </w:p>
        </w:tc>
        <w:tc>
          <w:tcPr>
            <w:tcW w:w="800" w:type="dxa"/>
          </w:tcPr>
          <w:p w14:paraId="24D55C19" w14:textId="77777777" w:rsidR="00020F79" w:rsidRPr="00771354" w:rsidRDefault="00020F79" w:rsidP="00794BEE">
            <w:pPr>
              <w:jc w:val="center"/>
            </w:pPr>
            <w:r w:rsidRPr="00771354">
              <w:t>Ú</w:t>
            </w:r>
          </w:p>
        </w:tc>
        <w:tc>
          <w:tcPr>
            <w:tcW w:w="1273" w:type="dxa"/>
          </w:tcPr>
          <w:p w14:paraId="283AE47B" w14:textId="77777777" w:rsidR="00020F79" w:rsidRPr="00771354" w:rsidRDefault="00020F79" w:rsidP="00794BEE">
            <w:pPr>
              <w:jc w:val="center"/>
            </w:pPr>
          </w:p>
        </w:tc>
        <w:tc>
          <w:tcPr>
            <w:tcW w:w="1047" w:type="dxa"/>
          </w:tcPr>
          <w:p w14:paraId="765BFB67" w14:textId="77777777" w:rsidR="00020F79" w:rsidRPr="00771354" w:rsidRDefault="002F4E6A" w:rsidP="00794BEE">
            <w:pPr>
              <w:jc w:val="center"/>
            </w:pPr>
            <w:r w:rsidRPr="00771354">
              <w:t>GP - N</w:t>
            </w:r>
          </w:p>
        </w:tc>
        <w:tc>
          <w:tcPr>
            <w:tcW w:w="1280" w:type="dxa"/>
          </w:tcPr>
          <w:p w14:paraId="41C88B84" w14:textId="77777777" w:rsidR="00020F79" w:rsidRPr="00771354" w:rsidRDefault="00020F79" w:rsidP="00794BEE">
            <w:pPr>
              <w:jc w:val="center"/>
            </w:pPr>
          </w:p>
        </w:tc>
      </w:tr>
      <w:tr w:rsidR="00771354" w:rsidRPr="00771354" w14:paraId="16066956" w14:textId="77777777" w:rsidTr="00794BEE">
        <w:tc>
          <w:tcPr>
            <w:tcW w:w="851" w:type="dxa"/>
          </w:tcPr>
          <w:p w14:paraId="34F20098" w14:textId="77777777" w:rsidR="002E5780" w:rsidRPr="00771354" w:rsidRDefault="002E5780" w:rsidP="002E5780">
            <w:pPr>
              <w:jc w:val="center"/>
            </w:pPr>
            <w:r w:rsidRPr="00771354">
              <w:t>O: 2</w:t>
            </w:r>
          </w:p>
        </w:tc>
        <w:tc>
          <w:tcPr>
            <w:tcW w:w="3967" w:type="dxa"/>
            <w:gridSpan w:val="2"/>
          </w:tcPr>
          <w:p w14:paraId="430DA900" w14:textId="77777777" w:rsidR="002E5780" w:rsidRPr="00771354" w:rsidRDefault="002E5780" w:rsidP="002E5780">
            <w:pPr>
              <w:jc w:val="both"/>
            </w:pPr>
            <w:r w:rsidRPr="00771354">
              <w:t>V prípade akejkoľvek činnosti, pri ktorej pravdepodobne môže vzniknúť riziko vystavenia prachu z azbestu alebo z materiálov obsahujúcich azbest, sa uvedené riziko posudzuje tak, aby bol určený charakter a stupeň vystavenia pracovníkov prachu z azbestu alebo z materiálov obsahujúcich azbest, a uprednostnené odstraňovanie azbestu alebo materiálov obsahujúcich azbest pred inými spôsobmi nakladania s azbestom.</w:t>
            </w:r>
          </w:p>
        </w:tc>
        <w:tc>
          <w:tcPr>
            <w:tcW w:w="853" w:type="dxa"/>
          </w:tcPr>
          <w:p w14:paraId="7E194069" w14:textId="77777777" w:rsidR="002E5780" w:rsidRPr="00771354" w:rsidRDefault="002E5780" w:rsidP="002E5780">
            <w:pPr>
              <w:jc w:val="center"/>
            </w:pPr>
            <w:r w:rsidRPr="00771354">
              <w:t>N</w:t>
            </w:r>
          </w:p>
        </w:tc>
        <w:tc>
          <w:tcPr>
            <w:tcW w:w="992" w:type="dxa"/>
          </w:tcPr>
          <w:p w14:paraId="29C8ED10" w14:textId="77777777" w:rsidR="002E5780" w:rsidRPr="00771354" w:rsidRDefault="002E5780" w:rsidP="002E5780">
            <w:pPr>
              <w:pStyle w:val="Textpoznmkypodiarou"/>
              <w:widowControl/>
              <w:jc w:val="center"/>
            </w:pPr>
            <w:r w:rsidRPr="00771354">
              <w:t xml:space="preserve">Návrh </w:t>
            </w:r>
          </w:p>
          <w:p w14:paraId="1C3B4E77" w14:textId="77777777" w:rsidR="002E5780" w:rsidRPr="00771354" w:rsidRDefault="002E5780" w:rsidP="002E5780">
            <w:pPr>
              <w:pStyle w:val="Textpoznmkypodiarou"/>
              <w:widowControl/>
              <w:jc w:val="center"/>
            </w:pPr>
            <w:r w:rsidRPr="00771354">
              <w:t>NV SR</w:t>
            </w:r>
          </w:p>
        </w:tc>
        <w:tc>
          <w:tcPr>
            <w:tcW w:w="852" w:type="dxa"/>
          </w:tcPr>
          <w:p w14:paraId="2A3DE1EE" w14:textId="77777777" w:rsidR="002E5780" w:rsidRPr="00771354" w:rsidRDefault="002E5780" w:rsidP="002E5780">
            <w:pPr>
              <w:jc w:val="center"/>
            </w:pPr>
            <w:r w:rsidRPr="00771354">
              <w:t>§ 2</w:t>
            </w:r>
          </w:p>
          <w:p w14:paraId="231131DE" w14:textId="77777777" w:rsidR="002E5780" w:rsidRPr="00771354" w:rsidRDefault="002E5780" w:rsidP="002E5780">
            <w:pPr>
              <w:jc w:val="center"/>
            </w:pPr>
            <w:r w:rsidRPr="00771354">
              <w:t>O: 1</w:t>
            </w:r>
          </w:p>
          <w:p w14:paraId="65B2D349" w14:textId="77777777" w:rsidR="002E5780" w:rsidRPr="00771354" w:rsidRDefault="002E5780" w:rsidP="002E5780">
            <w:pPr>
              <w:jc w:val="center"/>
            </w:pPr>
          </w:p>
          <w:p w14:paraId="186075DB" w14:textId="77777777" w:rsidR="002E5780" w:rsidRPr="00771354" w:rsidRDefault="002E5780" w:rsidP="002E5780">
            <w:pPr>
              <w:jc w:val="center"/>
            </w:pPr>
          </w:p>
          <w:p w14:paraId="47962056" w14:textId="77777777" w:rsidR="002E5780" w:rsidRPr="00771354" w:rsidRDefault="002E5780" w:rsidP="002E5780">
            <w:pPr>
              <w:jc w:val="center"/>
            </w:pPr>
          </w:p>
          <w:p w14:paraId="65634B8C" w14:textId="77777777" w:rsidR="002E5780" w:rsidRPr="00771354" w:rsidRDefault="002E5780" w:rsidP="002E5780">
            <w:pPr>
              <w:jc w:val="center"/>
            </w:pPr>
          </w:p>
          <w:p w14:paraId="2D561E91" w14:textId="77777777" w:rsidR="002E5780" w:rsidRPr="00771354" w:rsidRDefault="002E5780" w:rsidP="002E5780">
            <w:pPr>
              <w:jc w:val="center"/>
            </w:pPr>
          </w:p>
          <w:p w14:paraId="5BDF58F2" w14:textId="77777777" w:rsidR="002E5780" w:rsidRPr="00771354" w:rsidRDefault="002E5780" w:rsidP="002E5780">
            <w:pPr>
              <w:jc w:val="center"/>
            </w:pPr>
          </w:p>
          <w:p w14:paraId="22642591" w14:textId="77777777" w:rsidR="002E5780" w:rsidRPr="00771354" w:rsidRDefault="002E5780" w:rsidP="002E5780">
            <w:pPr>
              <w:jc w:val="center"/>
            </w:pPr>
          </w:p>
          <w:p w14:paraId="7701E37F" w14:textId="77777777" w:rsidR="002E5780" w:rsidRPr="00771354" w:rsidRDefault="002E5780" w:rsidP="002E5780">
            <w:pPr>
              <w:jc w:val="center"/>
            </w:pPr>
          </w:p>
          <w:p w14:paraId="1E816557" w14:textId="77777777" w:rsidR="002E5780" w:rsidRPr="00771354" w:rsidRDefault="002E5780" w:rsidP="002E5780">
            <w:pPr>
              <w:jc w:val="center"/>
            </w:pPr>
          </w:p>
          <w:p w14:paraId="65198B27" w14:textId="77777777" w:rsidR="002E5780" w:rsidRPr="00771354" w:rsidRDefault="002E5780" w:rsidP="002E5780">
            <w:pPr>
              <w:jc w:val="center"/>
            </w:pPr>
          </w:p>
          <w:p w14:paraId="1FFC3B20" w14:textId="77777777" w:rsidR="002E5780" w:rsidRPr="00771354" w:rsidRDefault="002E5780" w:rsidP="002E5780">
            <w:pPr>
              <w:jc w:val="center"/>
            </w:pPr>
          </w:p>
          <w:p w14:paraId="3AC0A68E" w14:textId="77777777" w:rsidR="009854AC" w:rsidRPr="00771354" w:rsidRDefault="009854AC" w:rsidP="002E5780">
            <w:pPr>
              <w:jc w:val="center"/>
            </w:pPr>
          </w:p>
          <w:p w14:paraId="2A74F9F1" w14:textId="69F36D9A" w:rsidR="002E5780" w:rsidRPr="00771354" w:rsidRDefault="002E5780" w:rsidP="002E5780">
            <w:pPr>
              <w:jc w:val="center"/>
            </w:pPr>
            <w:r w:rsidRPr="00771354">
              <w:t>O: 2</w:t>
            </w:r>
          </w:p>
          <w:p w14:paraId="64A558AF" w14:textId="77777777" w:rsidR="002E5780" w:rsidRPr="00771354" w:rsidRDefault="002E5780" w:rsidP="002E5780">
            <w:pPr>
              <w:jc w:val="center"/>
            </w:pPr>
            <w:r w:rsidRPr="00771354">
              <w:t>P: a) až f)</w:t>
            </w:r>
          </w:p>
        </w:tc>
        <w:tc>
          <w:tcPr>
            <w:tcW w:w="3966" w:type="dxa"/>
          </w:tcPr>
          <w:p w14:paraId="36480C03" w14:textId="4E6A58A5" w:rsidR="002E5780" w:rsidRPr="00771354" w:rsidRDefault="002E5780" w:rsidP="002E5780">
            <w:pPr>
              <w:jc w:val="both"/>
            </w:pPr>
            <w:r w:rsidRPr="00771354">
              <w:t>Pri činnosti, pri ktorej zamestnanci môžu byť exponovaní prachu z azbestu alebo z</w:t>
            </w:r>
            <w:r w:rsidR="00851219" w:rsidRPr="00771354">
              <w:t> </w:t>
            </w:r>
            <w:r w:rsidRPr="00771354">
              <w:t>materiálov</w:t>
            </w:r>
            <w:r w:rsidR="005F5B4C" w:rsidRPr="00771354">
              <w:t xml:space="preserve"> obsahujúcich azbest, z</w:t>
            </w:r>
            <w:r w:rsidRPr="00771354">
              <w:t>amestnávateľ je povinný zabezpečiť posúdenie rizika a vypracovanie posudku o</w:t>
            </w:r>
            <w:r w:rsidR="002B46A9" w:rsidRPr="00771354">
              <w:t> </w:t>
            </w:r>
            <w:r w:rsidRPr="00771354">
              <w:t>riziku</w:t>
            </w:r>
            <w:r w:rsidR="002B46A9" w:rsidRPr="00771354">
              <w:rPr>
                <w:rStyle w:val="Odkaznapoznmkupodiarou"/>
                <w:rFonts w:eastAsiaTheme="minorEastAsia"/>
              </w:rPr>
              <w:t>2</w:t>
            </w:r>
            <w:r w:rsidRPr="00771354">
              <w:t xml:space="preserve">) </w:t>
            </w:r>
            <w:r w:rsidR="005F5B4C" w:rsidRPr="00771354">
              <w:t xml:space="preserve">tak, aby bol určený </w:t>
            </w:r>
            <w:r w:rsidRPr="00771354">
              <w:t xml:space="preserve">charakter a stupeň expozície zamestnancov prachu z azbestu alebo z materiálov obsahujúcich azbest. Zamestnávateľ musí uprednostniť odstraňovanie azbestu alebo materiálov obsahujúcich azbest pred inými spôsobmi manipulácie s azbestom alebo materiálmi obsahujúcimi azbest. </w:t>
            </w:r>
          </w:p>
          <w:p w14:paraId="0501B226" w14:textId="77777777" w:rsidR="002E5780" w:rsidRPr="00771354" w:rsidRDefault="002E5780" w:rsidP="002E5780">
            <w:pPr>
              <w:jc w:val="both"/>
            </w:pPr>
          </w:p>
          <w:p w14:paraId="2D1C143A" w14:textId="77777777" w:rsidR="002E5780" w:rsidRPr="00771354" w:rsidRDefault="002E5780" w:rsidP="002E5780">
            <w:pPr>
              <w:jc w:val="both"/>
            </w:pPr>
            <w:r w:rsidRPr="00771354">
              <w:t>Posudok o riziku podľa odseku 1 obsahuje</w:t>
            </w:r>
          </w:p>
          <w:p w14:paraId="2940C64B" w14:textId="77777777" w:rsidR="002E5780" w:rsidRPr="00771354" w:rsidRDefault="002E5780" w:rsidP="002E5780">
            <w:pPr>
              <w:numPr>
                <w:ilvl w:val="0"/>
                <w:numId w:val="3"/>
              </w:numPr>
              <w:ind w:left="284" w:hanging="284"/>
              <w:jc w:val="both"/>
            </w:pPr>
            <w:r w:rsidRPr="00771354">
              <w:t xml:space="preserve">používané bezpečné pracovné postupy a technické vybavenie, vrátane postupov  súvisiacich s ochranou a dekontamináciou zamestnancov, zneškodňovaním odpadu, a ak je to potrebné výmenou vzduchu pri práci v uzavretých priestoroch, </w:t>
            </w:r>
          </w:p>
          <w:p w14:paraId="35040131" w14:textId="7A67F2BB" w:rsidR="002E5780" w:rsidRPr="00771354" w:rsidRDefault="002E5780" w:rsidP="002E5780">
            <w:pPr>
              <w:numPr>
                <w:ilvl w:val="0"/>
                <w:numId w:val="3"/>
              </w:numPr>
              <w:ind w:left="284" w:hanging="284"/>
              <w:jc w:val="both"/>
              <w:rPr>
                <w:iCs/>
              </w:rPr>
            </w:pPr>
            <w:r w:rsidRPr="00771354">
              <w:rPr>
                <w:iCs/>
              </w:rPr>
              <w:t xml:space="preserve">vykonané opatrenia na zníženie expozície prachu z azbestu alebo z materiálov obsahujúcich azbest podľa § 5 u </w:t>
            </w:r>
            <w:r w:rsidRPr="00771354">
              <w:rPr>
                <w:iCs/>
              </w:rPr>
              <w:lastRenderedPageBreak/>
              <w:t>zamestnancov a iných osôb prítomných na mieste výkonu práce alebo  v jeho blízkosti,</w:t>
            </w:r>
            <w:r w:rsidR="00441A91" w:rsidRPr="00771354">
              <w:rPr>
                <w:iCs/>
                <w:vertAlign w:val="superscript"/>
              </w:rPr>
              <w:t>3</w:t>
            </w:r>
            <w:r w:rsidR="00441A91" w:rsidRPr="00771354">
              <w:rPr>
                <w:iCs/>
              </w:rPr>
              <w:t>)</w:t>
            </w:r>
            <w:r w:rsidRPr="00771354">
              <w:rPr>
                <w:iCs/>
              </w:rPr>
              <w:t xml:space="preserve"> </w:t>
            </w:r>
          </w:p>
          <w:p w14:paraId="75AE7563" w14:textId="17DE4620" w:rsidR="002E5780" w:rsidRPr="00771354" w:rsidRDefault="002E5780" w:rsidP="002E5780">
            <w:pPr>
              <w:numPr>
                <w:ilvl w:val="0"/>
                <w:numId w:val="3"/>
              </w:numPr>
              <w:ind w:left="284" w:hanging="284"/>
              <w:jc w:val="both"/>
            </w:pPr>
            <w:r w:rsidRPr="00771354">
              <w:rPr>
                <w:iCs/>
              </w:rPr>
              <w:t xml:space="preserve">používané </w:t>
            </w:r>
            <w:r w:rsidR="00EB32BD" w:rsidRPr="00771354">
              <w:rPr>
                <w:iCs/>
              </w:rPr>
              <w:t>účinné</w:t>
            </w:r>
            <w:r w:rsidR="009854AC" w:rsidRPr="00771354">
              <w:rPr>
                <w:iCs/>
              </w:rPr>
              <w:t xml:space="preserve"> </w:t>
            </w:r>
            <w:r w:rsidRPr="00771354">
              <w:rPr>
                <w:iCs/>
              </w:rPr>
              <w:t>osobné ochranné pracovné</w:t>
            </w:r>
            <w:r w:rsidRPr="00771354">
              <w:t xml:space="preserve"> prostriedky</w:t>
            </w:r>
            <w:r w:rsidR="0003509A" w:rsidRPr="00771354">
              <w:rPr>
                <w:vertAlign w:val="superscript"/>
              </w:rPr>
              <w:t>4</w:t>
            </w:r>
            <w:r w:rsidR="0003509A" w:rsidRPr="00771354">
              <w:t xml:space="preserve">) </w:t>
            </w:r>
            <w:r w:rsidRPr="00771354">
              <w:t xml:space="preserve">a spôsob </w:t>
            </w:r>
            <w:r w:rsidRPr="00771354">
              <w:rPr>
                <w:strike/>
              </w:rPr>
              <w:t>ich</w:t>
            </w:r>
            <w:r w:rsidRPr="00771354">
              <w:t xml:space="preserve"> dekontaminácie</w:t>
            </w:r>
            <w:r w:rsidR="009854AC" w:rsidRPr="00771354">
              <w:t xml:space="preserve"> zamestnancov</w:t>
            </w:r>
            <w:r w:rsidRPr="00771354">
              <w:t>,</w:t>
            </w:r>
          </w:p>
          <w:p w14:paraId="40DA46D5" w14:textId="1A8A0F58" w:rsidR="002E5780" w:rsidRPr="00771354" w:rsidRDefault="002E5780" w:rsidP="002E5780">
            <w:pPr>
              <w:pStyle w:val="Odsekzoznamu"/>
              <w:numPr>
                <w:ilvl w:val="0"/>
                <w:numId w:val="3"/>
              </w:numPr>
              <w:ind w:left="278" w:hanging="278"/>
              <w:jc w:val="both"/>
            </w:pPr>
            <w:r w:rsidRPr="00771354">
              <w:t>zabezpečenie zdravotného dohľadu pre zamestnancov,</w:t>
            </w:r>
            <w:r w:rsidR="0003509A" w:rsidRPr="00771354">
              <w:rPr>
                <w:vertAlign w:val="superscript"/>
              </w:rPr>
              <w:t>5</w:t>
            </w:r>
            <w:r w:rsidRPr="00771354">
              <w:t>)</w:t>
            </w:r>
          </w:p>
          <w:p w14:paraId="10DC3A90" w14:textId="77777777" w:rsidR="002E5780" w:rsidRPr="00771354" w:rsidRDefault="002E5780" w:rsidP="002E5780">
            <w:pPr>
              <w:numPr>
                <w:ilvl w:val="0"/>
                <w:numId w:val="3"/>
              </w:numPr>
              <w:ind w:left="284" w:hanging="284"/>
              <w:jc w:val="both"/>
            </w:pPr>
            <w:r w:rsidRPr="00771354">
              <w:t xml:space="preserve">spôsob nakladania s nebezpečným odpadom s obsahom azbestu, </w:t>
            </w:r>
          </w:p>
          <w:p w14:paraId="6BBF7057" w14:textId="77777777" w:rsidR="002E5780" w:rsidRPr="00771354" w:rsidRDefault="002E5780" w:rsidP="002E5780">
            <w:pPr>
              <w:numPr>
                <w:ilvl w:val="0"/>
                <w:numId w:val="3"/>
              </w:numPr>
              <w:ind w:left="284" w:hanging="284"/>
              <w:jc w:val="both"/>
            </w:pPr>
            <w:r w:rsidRPr="00771354">
              <w:t>kategorizáciu prác z hľadiska zdravotného rizika.</w:t>
            </w:r>
          </w:p>
          <w:p w14:paraId="2A45A521" w14:textId="77777777" w:rsidR="002E5780" w:rsidRPr="00771354" w:rsidRDefault="002E5780" w:rsidP="002E5780">
            <w:pPr>
              <w:ind w:left="284"/>
              <w:jc w:val="both"/>
            </w:pPr>
          </w:p>
        </w:tc>
        <w:tc>
          <w:tcPr>
            <w:tcW w:w="800" w:type="dxa"/>
          </w:tcPr>
          <w:p w14:paraId="4CDCAFA4" w14:textId="77777777" w:rsidR="002E5780" w:rsidRPr="00771354" w:rsidRDefault="002E5780" w:rsidP="002E5780">
            <w:pPr>
              <w:jc w:val="center"/>
            </w:pPr>
            <w:r w:rsidRPr="00771354">
              <w:lastRenderedPageBreak/>
              <w:t>Ú</w:t>
            </w:r>
          </w:p>
        </w:tc>
        <w:tc>
          <w:tcPr>
            <w:tcW w:w="1273" w:type="dxa"/>
          </w:tcPr>
          <w:p w14:paraId="494AF973" w14:textId="77777777" w:rsidR="002E5780" w:rsidRPr="00771354" w:rsidRDefault="002E5780" w:rsidP="002E5780">
            <w:pPr>
              <w:jc w:val="center"/>
            </w:pPr>
          </w:p>
          <w:p w14:paraId="5C508692" w14:textId="77777777" w:rsidR="002E5780" w:rsidRPr="00771354" w:rsidRDefault="002E5780" w:rsidP="002E5780">
            <w:pPr>
              <w:jc w:val="center"/>
            </w:pPr>
          </w:p>
          <w:p w14:paraId="1847680E" w14:textId="77777777" w:rsidR="002E5780" w:rsidRPr="00771354" w:rsidRDefault="002E5780" w:rsidP="002E5780">
            <w:pPr>
              <w:jc w:val="center"/>
            </w:pPr>
          </w:p>
          <w:p w14:paraId="066FB2D6" w14:textId="77777777" w:rsidR="002E5780" w:rsidRPr="00771354" w:rsidRDefault="002E5780" w:rsidP="002E5780">
            <w:pPr>
              <w:jc w:val="center"/>
            </w:pPr>
          </w:p>
          <w:p w14:paraId="062C75BE" w14:textId="77777777" w:rsidR="002E5780" w:rsidRPr="00771354" w:rsidRDefault="002E5780" w:rsidP="002E5780">
            <w:pPr>
              <w:jc w:val="center"/>
            </w:pPr>
          </w:p>
        </w:tc>
        <w:tc>
          <w:tcPr>
            <w:tcW w:w="1047" w:type="dxa"/>
          </w:tcPr>
          <w:p w14:paraId="72AD9DC3" w14:textId="77777777" w:rsidR="002E5780" w:rsidRPr="00771354" w:rsidRDefault="002E5780" w:rsidP="002E5780">
            <w:pPr>
              <w:jc w:val="center"/>
            </w:pPr>
            <w:r w:rsidRPr="00771354">
              <w:t>GP - N</w:t>
            </w:r>
          </w:p>
        </w:tc>
        <w:tc>
          <w:tcPr>
            <w:tcW w:w="1280" w:type="dxa"/>
          </w:tcPr>
          <w:p w14:paraId="098A3455" w14:textId="77777777" w:rsidR="002E5780" w:rsidRPr="00771354" w:rsidRDefault="002E5780" w:rsidP="002E5780">
            <w:pPr>
              <w:jc w:val="center"/>
            </w:pPr>
          </w:p>
        </w:tc>
      </w:tr>
      <w:tr w:rsidR="00771354" w:rsidRPr="00771354" w14:paraId="09AFAC59" w14:textId="77777777" w:rsidTr="00794BEE">
        <w:trPr>
          <w:trHeight w:val="520"/>
        </w:trPr>
        <w:tc>
          <w:tcPr>
            <w:tcW w:w="851" w:type="dxa"/>
            <w:tcBorders>
              <w:bottom w:val="nil"/>
            </w:tcBorders>
          </w:tcPr>
          <w:p w14:paraId="0F03D486" w14:textId="77777777" w:rsidR="002E5780" w:rsidRPr="00771354" w:rsidRDefault="002E5780" w:rsidP="002E5780">
            <w:pPr>
              <w:jc w:val="center"/>
            </w:pPr>
            <w:r w:rsidRPr="00771354">
              <w:t>O: 3</w:t>
            </w:r>
          </w:p>
        </w:tc>
        <w:tc>
          <w:tcPr>
            <w:tcW w:w="3967" w:type="dxa"/>
            <w:gridSpan w:val="2"/>
            <w:tcBorders>
              <w:bottom w:val="nil"/>
            </w:tcBorders>
          </w:tcPr>
          <w:p w14:paraId="20FCC8B6" w14:textId="77777777" w:rsidR="002E5780" w:rsidRPr="00771354" w:rsidRDefault="002E5780" w:rsidP="002E5780">
            <w:pPr>
              <w:jc w:val="both"/>
            </w:pPr>
            <w:r w:rsidRPr="00771354">
              <w:t>V prípade, že je vystavenie pracovníka sporadické a nízkej intenzity, a keď je z výsledkov posúdenia rizika uvedeného v odseku 2 tohto článku jasné, že v ovzduší v pracovných priestoroch nebude prekročená príslušná hraničná hodnota stanovená v článku 8, členské štáty sa môžu odchýliť od článku 4, keď sa práca týka:</w:t>
            </w:r>
          </w:p>
        </w:tc>
        <w:tc>
          <w:tcPr>
            <w:tcW w:w="853" w:type="dxa"/>
            <w:tcBorders>
              <w:bottom w:val="nil"/>
            </w:tcBorders>
          </w:tcPr>
          <w:p w14:paraId="1CACB228" w14:textId="77777777" w:rsidR="002E5780" w:rsidRPr="00771354" w:rsidRDefault="00D9543D" w:rsidP="002E5780">
            <w:pPr>
              <w:jc w:val="center"/>
            </w:pPr>
            <w:r w:rsidRPr="00771354">
              <w:t>D</w:t>
            </w:r>
          </w:p>
        </w:tc>
        <w:tc>
          <w:tcPr>
            <w:tcW w:w="992" w:type="dxa"/>
            <w:tcBorders>
              <w:bottom w:val="nil"/>
            </w:tcBorders>
          </w:tcPr>
          <w:p w14:paraId="283B5950" w14:textId="77777777" w:rsidR="002E5780" w:rsidRPr="00771354" w:rsidRDefault="002E5780" w:rsidP="002E5780">
            <w:pPr>
              <w:pStyle w:val="Textpoznmkypodiarou"/>
              <w:widowControl/>
              <w:jc w:val="center"/>
            </w:pPr>
            <w:r w:rsidRPr="00771354">
              <w:t xml:space="preserve">Návrh </w:t>
            </w:r>
          </w:p>
          <w:p w14:paraId="07DE0F0F" w14:textId="77777777" w:rsidR="002E5780" w:rsidRPr="00771354" w:rsidRDefault="002E5780" w:rsidP="002E5780">
            <w:pPr>
              <w:pStyle w:val="Textpoznmkypodiarou"/>
              <w:widowControl/>
              <w:jc w:val="center"/>
            </w:pPr>
            <w:r w:rsidRPr="00771354">
              <w:t>NV SR</w:t>
            </w:r>
          </w:p>
        </w:tc>
        <w:tc>
          <w:tcPr>
            <w:tcW w:w="852" w:type="dxa"/>
            <w:tcBorders>
              <w:bottom w:val="nil"/>
            </w:tcBorders>
          </w:tcPr>
          <w:p w14:paraId="6CF46061" w14:textId="77777777" w:rsidR="002E5780" w:rsidRPr="00771354" w:rsidRDefault="002E5780" w:rsidP="002E5780">
            <w:pPr>
              <w:pStyle w:val="Textpoznmkypodiarou"/>
              <w:widowControl/>
              <w:jc w:val="center"/>
            </w:pPr>
            <w:r w:rsidRPr="00771354">
              <w:t>§ 2</w:t>
            </w:r>
          </w:p>
          <w:p w14:paraId="76225056" w14:textId="77777777" w:rsidR="002E5780" w:rsidRPr="00771354" w:rsidRDefault="002E5780" w:rsidP="002E5780">
            <w:pPr>
              <w:pStyle w:val="Textpoznmkypodiarou"/>
              <w:widowControl/>
              <w:jc w:val="center"/>
            </w:pPr>
            <w:r w:rsidRPr="00771354">
              <w:t>O: 5</w:t>
            </w:r>
          </w:p>
        </w:tc>
        <w:tc>
          <w:tcPr>
            <w:tcW w:w="3966" w:type="dxa"/>
            <w:tcBorders>
              <w:bottom w:val="nil"/>
            </w:tcBorders>
          </w:tcPr>
          <w:p w14:paraId="1D70F10D" w14:textId="14A28D4F" w:rsidR="002E5780" w:rsidRPr="00771354" w:rsidRDefault="002E5780" w:rsidP="002E5780">
            <w:pPr>
              <w:jc w:val="both"/>
            </w:pPr>
            <w:r w:rsidRPr="00771354">
              <w:t xml:space="preserve">Ak je expozícia zamestnancov prachu z  azbestu alebo z  materiálov obsahujúcich azbest nepravidelná, má nízku intenzitu a podľa výsledku posúdenia rizika podľa odseku 1 nebude prekročený najvyššie prípustný expozičný limit </w:t>
            </w:r>
            <w:r w:rsidR="009854AC" w:rsidRPr="00771354">
              <w:t xml:space="preserve">podľa </w:t>
            </w:r>
            <w:r w:rsidRPr="00771354">
              <w:t xml:space="preserve">odseku 4,  plnenie povinností zamestnávateľa </w:t>
            </w:r>
            <w:r w:rsidR="009854AC" w:rsidRPr="00771354">
              <w:t xml:space="preserve">podľa </w:t>
            </w:r>
            <w:r w:rsidRPr="00771354">
              <w:t>§ 3 sa nevyžaduje, ak ide o</w:t>
            </w:r>
          </w:p>
          <w:p w14:paraId="10DC324D" w14:textId="77777777" w:rsidR="002E5780" w:rsidRPr="00771354" w:rsidRDefault="002E5780" w:rsidP="002E5780">
            <w:pPr>
              <w:jc w:val="both"/>
            </w:pPr>
          </w:p>
        </w:tc>
        <w:tc>
          <w:tcPr>
            <w:tcW w:w="800" w:type="dxa"/>
            <w:tcBorders>
              <w:bottom w:val="nil"/>
            </w:tcBorders>
          </w:tcPr>
          <w:p w14:paraId="6A827EC0" w14:textId="77777777" w:rsidR="002E5780" w:rsidRPr="00771354" w:rsidRDefault="002E5780" w:rsidP="002E5780">
            <w:pPr>
              <w:jc w:val="center"/>
            </w:pPr>
            <w:r w:rsidRPr="00771354">
              <w:t>Ú</w:t>
            </w:r>
          </w:p>
        </w:tc>
        <w:tc>
          <w:tcPr>
            <w:tcW w:w="1273" w:type="dxa"/>
            <w:tcBorders>
              <w:bottom w:val="nil"/>
            </w:tcBorders>
          </w:tcPr>
          <w:p w14:paraId="2B45703B" w14:textId="77777777" w:rsidR="002E5780" w:rsidRPr="00771354" w:rsidRDefault="002E5780" w:rsidP="002E5780"/>
        </w:tc>
        <w:tc>
          <w:tcPr>
            <w:tcW w:w="1047" w:type="dxa"/>
            <w:tcBorders>
              <w:bottom w:val="nil"/>
            </w:tcBorders>
          </w:tcPr>
          <w:p w14:paraId="21EF512A" w14:textId="77777777" w:rsidR="002E5780" w:rsidRPr="00771354" w:rsidRDefault="002E5780" w:rsidP="002E5780">
            <w:pPr>
              <w:jc w:val="center"/>
            </w:pPr>
            <w:r w:rsidRPr="00771354">
              <w:t>GP - N</w:t>
            </w:r>
          </w:p>
        </w:tc>
        <w:tc>
          <w:tcPr>
            <w:tcW w:w="1280" w:type="dxa"/>
            <w:tcBorders>
              <w:bottom w:val="nil"/>
            </w:tcBorders>
          </w:tcPr>
          <w:p w14:paraId="750987E7" w14:textId="77777777" w:rsidR="002E5780" w:rsidRPr="00771354" w:rsidRDefault="002E5780" w:rsidP="002E5780"/>
        </w:tc>
      </w:tr>
      <w:tr w:rsidR="00771354" w:rsidRPr="00771354" w14:paraId="570C6A70" w14:textId="77777777" w:rsidTr="00794BEE">
        <w:trPr>
          <w:trHeight w:val="520"/>
        </w:trPr>
        <w:tc>
          <w:tcPr>
            <w:tcW w:w="851" w:type="dxa"/>
            <w:tcBorders>
              <w:top w:val="nil"/>
              <w:bottom w:val="nil"/>
            </w:tcBorders>
          </w:tcPr>
          <w:p w14:paraId="33737686" w14:textId="77777777" w:rsidR="002E5780" w:rsidRPr="00771354" w:rsidRDefault="002E5780" w:rsidP="002E5780">
            <w:pPr>
              <w:jc w:val="center"/>
            </w:pPr>
            <w:r w:rsidRPr="00771354">
              <w:t>P: a)</w:t>
            </w:r>
          </w:p>
        </w:tc>
        <w:tc>
          <w:tcPr>
            <w:tcW w:w="3967" w:type="dxa"/>
            <w:gridSpan w:val="2"/>
            <w:tcBorders>
              <w:top w:val="nil"/>
              <w:bottom w:val="nil"/>
            </w:tcBorders>
          </w:tcPr>
          <w:p w14:paraId="6F96C240" w14:textId="77777777" w:rsidR="002E5780" w:rsidRPr="00771354" w:rsidRDefault="002E5780" w:rsidP="002E5780">
            <w:pPr>
              <w:jc w:val="both"/>
            </w:pPr>
            <w:r w:rsidRPr="00771354">
              <w:t>krátkych nepravidelných údržbárskych činností, pri ktorých sa zaobchádza iba s nedrobivými materiálmi;</w:t>
            </w:r>
          </w:p>
        </w:tc>
        <w:tc>
          <w:tcPr>
            <w:tcW w:w="853" w:type="dxa"/>
            <w:tcBorders>
              <w:top w:val="nil"/>
              <w:bottom w:val="nil"/>
            </w:tcBorders>
          </w:tcPr>
          <w:p w14:paraId="05A70DB6" w14:textId="77777777" w:rsidR="002E5780" w:rsidRPr="00771354" w:rsidRDefault="002E5780" w:rsidP="002E5780">
            <w:pPr>
              <w:jc w:val="center"/>
            </w:pPr>
          </w:p>
        </w:tc>
        <w:tc>
          <w:tcPr>
            <w:tcW w:w="992" w:type="dxa"/>
            <w:tcBorders>
              <w:top w:val="nil"/>
              <w:bottom w:val="nil"/>
            </w:tcBorders>
          </w:tcPr>
          <w:p w14:paraId="74C5A75A" w14:textId="77777777" w:rsidR="002E5780" w:rsidRPr="00771354" w:rsidRDefault="002E5780" w:rsidP="002E5780">
            <w:pPr>
              <w:pStyle w:val="Textpoznmkypodiarou"/>
              <w:widowControl/>
              <w:jc w:val="center"/>
            </w:pPr>
          </w:p>
        </w:tc>
        <w:tc>
          <w:tcPr>
            <w:tcW w:w="852" w:type="dxa"/>
            <w:tcBorders>
              <w:top w:val="nil"/>
              <w:bottom w:val="nil"/>
            </w:tcBorders>
          </w:tcPr>
          <w:p w14:paraId="5DB2164A" w14:textId="77777777" w:rsidR="002E5780" w:rsidRPr="00771354" w:rsidRDefault="002E5780" w:rsidP="002E5780">
            <w:pPr>
              <w:pStyle w:val="Textpoznmkypodiarou"/>
              <w:widowControl/>
              <w:jc w:val="center"/>
            </w:pPr>
            <w:r w:rsidRPr="00771354">
              <w:t xml:space="preserve">P: a) až d) </w:t>
            </w:r>
          </w:p>
        </w:tc>
        <w:tc>
          <w:tcPr>
            <w:tcW w:w="3966" w:type="dxa"/>
            <w:tcBorders>
              <w:top w:val="nil"/>
              <w:bottom w:val="nil"/>
            </w:tcBorders>
          </w:tcPr>
          <w:p w14:paraId="140DF29F" w14:textId="77777777" w:rsidR="002E5780" w:rsidRPr="00771354" w:rsidRDefault="002E5780" w:rsidP="00DF715D">
            <w:pPr>
              <w:pStyle w:val="Odsekzoznamu"/>
              <w:numPr>
                <w:ilvl w:val="0"/>
                <w:numId w:val="11"/>
              </w:numPr>
              <w:ind w:left="140" w:hanging="140"/>
              <w:jc w:val="both"/>
            </w:pPr>
            <w:r w:rsidRPr="00771354">
              <w:t>krátkodobé nepravidelné údržbárske činnosti, pri ktorých sa manipuluje len s nedrobivými materiálmi,</w:t>
            </w:r>
          </w:p>
          <w:p w14:paraId="76217A27" w14:textId="77777777" w:rsidR="002E5780" w:rsidRPr="00771354" w:rsidRDefault="002E5780" w:rsidP="002E5780">
            <w:pPr>
              <w:jc w:val="both"/>
            </w:pPr>
          </w:p>
        </w:tc>
        <w:tc>
          <w:tcPr>
            <w:tcW w:w="800" w:type="dxa"/>
            <w:tcBorders>
              <w:top w:val="nil"/>
              <w:bottom w:val="nil"/>
            </w:tcBorders>
          </w:tcPr>
          <w:p w14:paraId="7D581370" w14:textId="77777777" w:rsidR="002E5780" w:rsidRPr="00771354" w:rsidRDefault="002E5780" w:rsidP="002E5780">
            <w:pPr>
              <w:jc w:val="center"/>
            </w:pPr>
          </w:p>
        </w:tc>
        <w:tc>
          <w:tcPr>
            <w:tcW w:w="1273" w:type="dxa"/>
            <w:tcBorders>
              <w:top w:val="nil"/>
              <w:bottom w:val="nil"/>
            </w:tcBorders>
          </w:tcPr>
          <w:p w14:paraId="36EEB7D5" w14:textId="77777777" w:rsidR="002E5780" w:rsidRPr="00771354" w:rsidRDefault="002E5780" w:rsidP="002E5780"/>
        </w:tc>
        <w:tc>
          <w:tcPr>
            <w:tcW w:w="1047" w:type="dxa"/>
            <w:tcBorders>
              <w:top w:val="nil"/>
              <w:bottom w:val="nil"/>
            </w:tcBorders>
          </w:tcPr>
          <w:p w14:paraId="7F0F41DD" w14:textId="77777777" w:rsidR="002E5780" w:rsidRPr="00771354" w:rsidRDefault="002E5780" w:rsidP="002E5780"/>
        </w:tc>
        <w:tc>
          <w:tcPr>
            <w:tcW w:w="1280" w:type="dxa"/>
            <w:tcBorders>
              <w:top w:val="nil"/>
              <w:bottom w:val="nil"/>
            </w:tcBorders>
          </w:tcPr>
          <w:p w14:paraId="075EB32D" w14:textId="77777777" w:rsidR="002E5780" w:rsidRPr="00771354" w:rsidRDefault="002E5780" w:rsidP="002E5780"/>
        </w:tc>
      </w:tr>
      <w:tr w:rsidR="00771354" w:rsidRPr="00771354" w14:paraId="7950B4A0" w14:textId="77777777" w:rsidTr="00794BEE">
        <w:trPr>
          <w:trHeight w:val="520"/>
        </w:trPr>
        <w:tc>
          <w:tcPr>
            <w:tcW w:w="851" w:type="dxa"/>
            <w:tcBorders>
              <w:top w:val="nil"/>
              <w:bottom w:val="nil"/>
            </w:tcBorders>
          </w:tcPr>
          <w:p w14:paraId="125C2128" w14:textId="77777777" w:rsidR="002E5780" w:rsidRPr="00771354" w:rsidRDefault="002E5780" w:rsidP="002E5780">
            <w:pPr>
              <w:jc w:val="center"/>
            </w:pPr>
            <w:r w:rsidRPr="00771354">
              <w:t>P: b)</w:t>
            </w:r>
          </w:p>
        </w:tc>
        <w:tc>
          <w:tcPr>
            <w:tcW w:w="3967" w:type="dxa"/>
            <w:gridSpan w:val="2"/>
            <w:tcBorders>
              <w:top w:val="nil"/>
              <w:bottom w:val="nil"/>
            </w:tcBorders>
          </w:tcPr>
          <w:p w14:paraId="7370C688" w14:textId="77777777" w:rsidR="002E5780" w:rsidRPr="00771354" w:rsidRDefault="002E5780" w:rsidP="002E5780">
            <w:pPr>
              <w:jc w:val="both"/>
            </w:pPr>
            <w:r w:rsidRPr="00771354">
              <w:t>odstraňovania bez znehodnocovania netriedených materiálov, v ktorých sú azbestové vlákna pevne spojené so základným materiálom;</w:t>
            </w:r>
          </w:p>
        </w:tc>
        <w:tc>
          <w:tcPr>
            <w:tcW w:w="853" w:type="dxa"/>
            <w:tcBorders>
              <w:top w:val="nil"/>
              <w:bottom w:val="nil"/>
            </w:tcBorders>
          </w:tcPr>
          <w:p w14:paraId="487D48CA" w14:textId="77777777" w:rsidR="002E5780" w:rsidRPr="00771354" w:rsidRDefault="002E5780" w:rsidP="002E5780">
            <w:pPr>
              <w:jc w:val="center"/>
            </w:pPr>
          </w:p>
        </w:tc>
        <w:tc>
          <w:tcPr>
            <w:tcW w:w="992" w:type="dxa"/>
            <w:tcBorders>
              <w:top w:val="nil"/>
              <w:bottom w:val="nil"/>
            </w:tcBorders>
          </w:tcPr>
          <w:p w14:paraId="095E511E" w14:textId="77777777" w:rsidR="002E5780" w:rsidRPr="00771354" w:rsidRDefault="002E5780" w:rsidP="002E5780">
            <w:pPr>
              <w:pStyle w:val="Textpoznmkypodiarou"/>
              <w:widowControl/>
              <w:jc w:val="center"/>
            </w:pPr>
          </w:p>
        </w:tc>
        <w:tc>
          <w:tcPr>
            <w:tcW w:w="852" w:type="dxa"/>
            <w:tcBorders>
              <w:top w:val="nil"/>
              <w:bottom w:val="nil"/>
            </w:tcBorders>
          </w:tcPr>
          <w:p w14:paraId="025A9650" w14:textId="77777777" w:rsidR="002E5780" w:rsidRPr="00771354" w:rsidRDefault="002E5780" w:rsidP="002E5780">
            <w:pPr>
              <w:pStyle w:val="Textpoznmkypodiarou"/>
              <w:widowControl/>
              <w:jc w:val="center"/>
            </w:pPr>
          </w:p>
        </w:tc>
        <w:tc>
          <w:tcPr>
            <w:tcW w:w="3966" w:type="dxa"/>
            <w:tcBorders>
              <w:top w:val="nil"/>
              <w:bottom w:val="nil"/>
            </w:tcBorders>
          </w:tcPr>
          <w:p w14:paraId="68452731" w14:textId="77777777" w:rsidR="002E5780" w:rsidRPr="00771354" w:rsidRDefault="002E5780" w:rsidP="00DF715D">
            <w:pPr>
              <w:pStyle w:val="Odsekzoznamu"/>
              <w:numPr>
                <w:ilvl w:val="0"/>
                <w:numId w:val="11"/>
              </w:numPr>
              <w:ind w:left="140" w:hanging="140"/>
              <w:jc w:val="both"/>
            </w:pPr>
            <w:r w:rsidRPr="00771354">
              <w:t>odstraňovanie neporušených a neznehodnotených materiálov, v ktorých sú azbestové vlákna pevne spojené so základným materiálom,</w:t>
            </w:r>
          </w:p>
          <w:p w14:paraId="3FFD827B" w14:textId="77777777" w:rsidR="002E5780" w:rsidRPr="00771354" w:rsidRDefault="002E5780" w:rsidP="002E5780">
            <w:pPr>
              <w:jc w:val="both"/>
            </w:pPr>
          </w:p>
        </w:tc>
        <w:tc>
          <w:tcPr>
            <w:tcW w:w="800" w:type="dxa"/>
            <w:tcBorders>
              <w:top w:val="nil"/>
              <w:bottom w:val="nil"/>
            </w:tcBorders>
          </w:tcPr>
          <w:p w14:paraId="7B8386F1" w14:textId="77777777" w:rsidR="002E5780" w:rsidRPr="00771354" w:rsidRDefault="002E5780" w:rsidP="002E5780">
            <w:pPr>
              <w:jc w:val="center"/>
            </w:pPr>
          </w:p>
        </w:tc>
        <w:tc>
          <w:tcPr>
            <w:tcW w:w="1273" w:type="dxa"/>
            <w:tcBorders>
              <w:top w:val="nil"/>
              <w:bottom w:val="nil"/>
            </w:tcBorders>
          </w:tcPr>
          <w:p w14:paraId="7FDCB8B8" w14:textId="77777777" w:rsidR="002E5780" w:rsidRPr="00771354" w:rsidRDefault="002E5780" w:rsidP="002E5780"/>
        </w:tc>
        <w:tc>
          <w:tcPr>
            <w:tcW w:w="1047" w:type="dxa"/>
            <w:tcBorders>
              <w:top w:val="nil"/>
              <w:bottom w:val="nil"/>
            </w:tcBorders>
          </w:tcPr>
          <w:p w14:paraId="51A75DB5" w14:textId="77777777" w:rsidR="002E5780" w:rsidRPr="00771354" w:rsidRDefault="002E5780" w:rsidP="002E5780">
            <w:pPr>
              <w:jc w:val="center"/>
            </w:pPr>
          </w:p>
        </w:tc>
        <w:tc>
          <w:tcPr>
            <w:tcW w:w="1280" w:type="dxa"/>
            <w:tcBorders>
              <w:top w:val="nil"/>
              <w:bottom w:val="nil"/>
            </w:tcBorders>
          </w:tcPr>
          <w:p w14:paraId="1CC2D421" w14:textId="77777777" w:rsidR="002E5780" w:rsidRPr="00771354" w:rsidRDefault="002E5780" w:rsidP="002E5780"/>
        </w:tc>
      </w:tr>
      <w:tr w:rsidR="00771354" w:rsidRPr="00771354" w14:paraId="4C1C89B2" w14:textId="77777777" w:rsidTr="00F41820">
        <w:trPr>
          <w:trHeight w:val="520"/>
        </w:trPr>
        <w:tc>
          <w:tcPr>
            <w:tcW w:w="851" w:type="dxa"/>
            <w:tcBorders>
              <w:top w:val="nil"/>
              <w:bottom w:val="nil"/>
            </w:tcBorders>
          </w:tcPr>
          <w:p w14:paraId="282E58A2" w14:textId="77777777" w:rsidR="002E5780" w:rsidRPr="00771354" w:rsidRDefault="002E5780" w:rsidP="002E5780">
            <w:pPr>
              <w:jc w:val="center"/>
            </w:pPr>
            <w:r w:rsidRPr="00771354">
              <w:t>P: c)</w:t>
            </w:r>
          </w:p>
        </w:tc>
        <w:tc>
          <w:tcPr>
            <w:tcW w:w="3967" w:type="dxa"/>
            <w:gridSpan w:val="2"/>
            <w:tcBorders>
              <w:top w:val="nil"/>
              <w:bottom w:val="nil"/>
            </w:tcBorders>
          </w:tcPr>
          <w:p w14:paraId="150B1818" w14:textId="77777777" w:rsidR="002E5780" w:rsidRPr="00771354" w:rsidRDefault="002E5780" w:rsidP="002E5780">
            <w:r w:rsidRPr="00771354">
              <w:t>zalievania alebo tmelenia azbest obsahujúcich materiálov, ktoré sú v dobrom stave;</w:t>
            </w:r>
          </w:p>
        </w:tc>
        <w:tc>
          <w:tcPr>
            <w:tcW w:w="853" w:type="dxa"/>
            <w:tcBorders>
              <w:top w:val="nil"/>
              <w:bottom w:val="nil"/>
            </w:tcBorders>
          </w:tcPr>
          <w:p w14:paraId="65A81101" w14:textId="77777777" w:rsidR="002E5780" w:rsidRPr="00771354" w:rsidRDefault="002E5780" w:rsidP="002E5780">
            <w:pPr>
              <w:jc w:val="center"/>
            </w:pPr>
          </w:p>
        </w:tc>
        <w:tc>
          <w:tcPr>
            <w:tcW w:w="992" w:type="dxa"/>
            <w:tcBorders>
              <w:top w:val="nil"/>
              <w:bottom w:val="nil"/>
            </w:tcBorders>
          </w:tcPr>
          <w:p w14:paraId="7BA14DB8" w14:textId="77777777" w:rsidR="002E5780" w:rsidRPr="00771354" w:rsidRDefault="002E5780" w:rsidP="002E5780">
            <w:pPr>
              <w:pStyle w:val="Textpoznmkypodiarou"/>
              <w:widowControl/>
              <w:jc w:val="center"/>
            </w:pPr>
          </w:p>
        </w:tc>
        <w:tc>
          <w:tcPr>
            <w:tcW w:w="852" w:type="dxa"/>
            <w:tcBorders>
              <w:top w:val="nil"/>
              <w:bottom w:val="nil"/>
            </w:tcBorders>
          </w:tcPr>
          <w:p w14:paraId="762F7D6F" w14:textId="77777777" w:rsidR="002E5780" w:rsidRPr="00771354" w:rsidRDefault="002E5780" w:rsidP="002E5780">
            <w:pPr>
              <w:pStyle w:val="Textpoznmkypodiarou"/>
              <w:widowControl/>
              <w:jc w:val="center"/>
            </w:pPr>
          </w:p>
        </w:tc>
        <w:tc>
          <w:tcPr>
            <w:tcW w:w="3966" w:type="dxa"/>
            <w:tcBorders>
              <w:top w:val="nil"/>
              <w:bottom w:val="nil"/>
            </w:tcBorders>
          </w:tcPr>
          <w:p w14:paraId="16EBF341" w14:textId="77777777" w:rsidR="002E5780" w:rsidRPr="00771354" w:rsidRDefault="002E5780" w:rsidP="00DF715D">
            <w:pPr>
              <w:pStyle w:val="Odsekzoznamu"/>
              <w:numPr>
                <w:ilvl w:val="0"/>
                <w:numId w:val="11"/>
              </w:numPr>
              <w:ind w:left="140" w:hanging="142"/>
              <w:jc w:val="both"/>
            </w:pPr>
            <w:r w:rsidRPr="00771354">
              <w:t>zalievanie materiálov alebo tmelenie materiálov obsahujúcich azbest, ktoré sú neporušené,</w:t>
            </w:r>
          </w:p>
          <w:p w14:paraId="74DFB5B0" w14:textId="77777777" w:rsidR="002E5780" w:rsidRPr="00771354" w:rsidRDefault="002E5780" w:rsidP="002E5780">
            <w:pPr>
              <w:jc w:val="both"/>
            </w:pPr>
          </w:p>
        </w:tc>
        <w:tc>
          <w:tcPr>
            <w:tcW w:w="800" w:type="dxa"/>
            <w:tcBorders>
              <w:top w:val="nil"/>
              <w:bottom w:val="nil"/>
            </w:tcBorders>
          </w:tcPr>
          <w:p w14:paraId="454A202A" w14:textId="77777777" w:rsidR="002E5780" w:rsidRPr="00771354" w:rsidRDefault="002E5780" w:rsidP="002E5780">
            <w:pPr>
              <w:jc w:val="center"/>
            </w:pPr>
          </w:p>
        </w:tc>
        <w:tc>
          <w:tcPr>
            <w:tcW w:w="1273" w:type="dxa"/>
            <w:tcBorders>
              <w:top w:val="nil"/>
              <w:bottom w:val="nil"/>
            </w:tcBorders>
          </w:tcPr>
          <w:p w14:paraId="47C0D595" w14:textId="77777777" w:rsidR="002E5780" w:rsidRPr="00771354" w:rsidRDefault="002E5780" w:rsidP="002E5780"/>
        </w:tc>
        <w:tc>
          <w:tcPr>
            <w:tcW w:w="1047" w:type="dxa"/>
            <w:tcBorders>
              <w:top w:val="nil"/>
              <w:bottom w:val="nil"/>
            </w:tcBorders>
          </w:tcPr>
          <w:p w14:paraId="4BCE854D" w14:textId="77777777" w:rsidR="002E5780" w:rsidRPr="00771354" w:rsidRDefault="002E5780" w:rsidP="002E5780">
            <w:pPr>
              <w:jc w:val="center"/>
            </w:pPr>
          </w:p>
        </w:tc>
        <w:tc>
          <w:tcPr>
            <w:tcW w:w="1280" w:type="dxa"/>
            <w:tcBorders>
              <w:top w:val="nil"/>
              <w:bottom w:val="nil"/>
            </w:tcBorders>
          </w:tcPr>
          <w:p w14:paraId="4CDCC273" w14:textId="77777777" w:rsidR="002E5780" w:rsidRPr="00771354" w:rsidRDefault="002E5780" w:rsidP="002E5780"/>
        </w:tc>
      </w:tr>
      <w:tr w:rsidR="00771354" w:rsidRPr="00771354" w14:paraId="330FCC3A" w14:textId="77777777" w:rsidTr="00F41820">
        <w:trPr>
          <w:trHeight w:val="520"/>
        </w:trPr>
        <w:tc>
          <w:tcPr>
            <w:tcW w:w="851" w:type="dxa"/>
            <w:tcBorders>
              <w:top w:val="nil"/>
              <w:bottom w:val="single" w:sz="4" w:space="0" w:color="auto"/>
            </w:tcBorders>
          </w:tcPr>
          <w:p w14:paraId="7DDB5C49" w14:textId="77777777" w:rsidR="002E5780" w:rsidRPr="00771354" w:rsidRDefault="002E5780" w:rsidP="002E5780">
            <w:pPr>
              <w:jc w:val="center"/>
            </w:pPr>
            <w:r w:rsidRPr="00771354">
              <w:t>P: d)</w:t>
            </w:r>
          </w:p>
        </w:tc>
        <w:tc>
          <w:tcPr>
            <w:tcW w:w="3967" w:type="dxa"/>
            <w:gridSpan w:val="2"/>
            <w:tcBorders>
              <w:top w:val="nil"/>
              <w:bottom w:val="single" w:sz="4" w:space="0" w:color="auto"/>
            </w:tcBorders>
          </w:tcPr>
          <w:p w14:paraId="63704890" w14:textId="77777777" w:rsidR="002E5780" w:rsidRPr="00771354" w:rsidRDefault="002E5780" w:rsidP="002E5780">
            <w:pPr>
              <w:jc w:val="both"/>
            </w:pPr>
            <w:r w:rsidRPr="00771354">
              <w:t>monitorovania a kontroly vzduchu a odoberania vzoriek, aby sa overilo, či určitý materiál obsahuje azbest.</w:t>
            </w:r>
          </w:p>
        </w:tc>
        <w:tc>
          <w:tcPr>
            <w:tcW w:w="853" w:type="dxa"/>
            <w:tcBorders>
              <w:top w:val="nil"/>
              <w:bottom w:val="single" w:sz="4" w:space="0" w:color="auto"/>
            </w:tcBorders>
          </w:tcPr>
          <w:p w14:paraId="659CB9D1" w14:textId="77777777" w:rsidR="002E5780" w:rsidRPr="00771354" w:rsidRDefault="002E5780" w:rsidP="002E5780">
            <w:pPr>
              <w:jc w:val="center"/>
            </w:pPr>
          </w:p>
        </w:tc>
        <w:tc>
          <w:tcPr>
            <w:tcW w:w="992" w:type="dxa"/>
            <w:tcBorders>
              <w:top w:val="nil"/>
              <w:bottom w:val="single" w:sz="4" w:space="0" w:color="auto"/>
            </w:tcBorders>
          </w:tcPr>
          <w:p w14:paraId="48916A48" w14:textId="77777777" w:rsidR="002E5780" w:rsidRPr="00771354" w:rsidRDefault="002E5780" w:rsidP="002E5780">
            <w:pPr>
              <w:pStyle w:val="Textpoznmkypodiarou"/>
              <w:widowControl/>
              <w:jc w:val="center"/>
            </w:pPr>
          </w:p>
        </w:tc>
        <w:tc>
          <w:tcPr>
            <w:tcW w:w="852" w:type="dxa"/>
            <w:tcBorders>
              <w:top w:val="nil"/>
              <w:bottom w:val="single" w:sz="4" w:space="0" w:color="auto"/>
            </w:tcBorders>
          </w:tcPr>
          <w:p w14:paraId="0DA72074" w14:textId="77777777" w:rsidR="002E5780" w:rsidRPr="00771354" w:rsidRDefault="002E5780" w:rsidP="002E5780">
            <w:pPr>
              <w:pStyle w:val="Textpoznmkypodiarou"/>
              <w:widowControl/>
              <w:jc w:val="center"/>
            </w:pPr>
          </w:p>
        </w:tc>
        <w:tc>
          <w:tcPr>
            <w:tcW w:w="3966" w:type="dxa"/>
            <w:tcBorders>
              <w:top w:val="nil"/>
              <w:bottom w:val="single" w:sz="4" w:space="0" w:color="auto"/>
            </w:tcBorders>
          </w:tcPr>
          <w:p w14:paraId="5F94C2E1" w14:textId="77777777" w:rsidR="002E5780" w:rsidRPr="00771354" w:rsidRDefault="002E5780" w:rsidP="00DF715D">
            <w:pPr>
              <w:pStyle w:val="Odsekzoznamu"/>
              <w:numPr>
                <w:ilvl w:val="0"/>
                <w:numId w:val="11"/>
              </w:numPr>
              <w:ind w:left="140" w:hanging="140"/>
              <w:jc w:val="both"/>
            </w:pPr>
            <w:r w:rsidRPr="00771354">
              <w:t>monitorovanie a  kontrolu pracovného ovzdušia vrátane odberu vzoriek na účel zisťovania obsahu azbestu.</w:t>
            </w:r>
          </w:p>
          <w:p w14:paraId="6905092D" w14:textId="77777777" w:rsidR="002E5780" w:rsidRPr="00771354" w:rsidRDefault="002E5780" w:rsidP="002E5780">
            <w:pPr>
              <w:jc w:val="both"/>
            </w:pPr>
          </w:p>
        </w:tc>
        <w:tc>
          <w:tcPr>
            <w:tcW w:w="800" w:type="dxa"/>
            <w:tcBorders>
              <w:top w:val="nil"/>
              <w:bottom w:val="single" w:sz="4" w:space="0" w:color="auto"/>
            </w:tcBorders>
          </w:tcPr>
          <w:p w14:paraId="013E0294" w14:textId="77777777" w:rsidR="002E5780" w:rsidRPr="00771354" w:rsidRDefault="002E5780" w:rsidP="002E5780">
            <w:pPr>
              <w:jc w:val="center"/>
            </w:pPr>
          </w:p>
        </w:tc>
        <w:tc>
          <w:tcPr>
            <w:tcW w:w="1273" w:type="dxa"/>
            <w:tcBorders>
              <w:top w:val="nil"/>
              <w:bottom w:val="single" w:sz="4" w:space="0" w:color="auto"/>
            </w:tcBorders>
          </w:tcPr>
          <w:p w14:paraId="42F5AB93" w14:textId="77777777" w:rsidR="002E5780" w:rsidRPr="00771354" w:rsidRDefault="002E5780" w:rsidP="002E5780"/>
        </w:tc>
        <w:tc>
          <w:tcPr>
            <w:tcW w:w="1047" w:type="dxa"/>
            <w:tcBorders>
              <w:top w:val="nil"/>
              <w:bottom w:val="single" w:sz="4" w:space="0" w:color="auto"/>
            </w:tcBorders>
          </w:tcPr>
          <w:p w14:paraId="65C40F00" w14:textId="77777777" w:rsidR="002E5780" w:rsidRPr="00771354" w:rsidRDefault="002E5780" w:rsidP="002E5780">
            <w:pPr>
              <w:jc w:val="center"/>
            </w:pPr>
          </w:p>
        </w:tc>
        <w:tc>
          <w:tcPr>
            <w:tcW w:w="1280" w:type="dxa"/>
            <w:tcBorders>
              <w:top w:val="nil"/>
              <w:bottom w:val="single" w:sz="4" w:space="0" w:color="auto"/>
            </w:tcBorders>
          </w:tcPr>
          <w:p w14:paraId="2D806E2F" w14:textId="77777777" w:rsidR="002E5780" w:rsidRPr="00771354" w:rsidRDefault="002E5780" w:rsidP="002E5780"/>
        </w:tc>
      </w:tr>
      <w:tr w:rsidR="00771354" w:rsidRPr="00771354" w14:paraId="781E481D" w14:textId="77777777" w:rsidTr="00F41820">
        <w:trPr>
          <w:trHeight w:val="520"/>
        </w:trPr>
        <w:tc>
          <w:tcPr>
            <w:tcW w:w="851" w:type="dxa"/>
            <w:tcBorders>
              <w:top w:val="single" w:sz="4" w:space="0" w:color="auto"/>
              <w:bottom w:val="nil"/>
            </w:tcBorders>
          </w:tcPr>
          <w:p w14:paraId="001AAE08" w14:textId="77777777" w:rsidR="002E5780" w:rsidRPr="00771354" w:rsidRDefault="002E5780" w:rsidP="002E5780">
            <w:pPr>
              <w:jc w:val="center"/>
            </w:pPr>
            <w:r w:rsidRPr="00771354">
              <w:t>O: 4</w:t>
            </w:r>
          </w:p>
        </w:tc>
        <w:tc>
          <w:tcPr>
            <w:tcW w:w="3967" w:type="dxa"/>
            <w:gridSpan w:val="2"/>
            <w:tcBorders>
              <w:top w:val="single" w:sz="4" w:space="0" w:color="auto"/>
            </w:tcBorders>
          </w:tcPr>
          <w:p w14:paraId="1A931E08" w14:textId="77777777" w:rsidR="002E5780" w:rsidRPr="00771354" w:rsidRDefault="002E5780" w:rsidP="002E5780">
            <w:pPr>
              <w:jc w:val="both"/>
            </w:pPr>
            <w:r w:rsidRPr="00771354">
              <w:t>Členské štáty po porade so sociálnymi partnermi v súlade s vnútroštátnymi právnymi predpismi a praxou ustanovia praktické usmernenia pre stanovenie sporadického vystavenia a vystavenia nízkej intenzity, ako je ustanovené v odseku 3.</w:t>
            </w:r>
          </w:p>
        </w:tc>
        <w:tc>
          <w:tcPr>
            <w:tcW w:w="853" w:type="dxa"/>
            <w:tcBorders>
              <w:top w:val="single" w:sz="4" w:space="0" w:color="auto"/>
            </w:tcBorders>
          </w:tcPr>
          <w:p w14:paraId="18F3EA6F" w14:textId="4788DF49" w:rsidR="002E5780" w:rsidRPr="00771354" w:rsidRDefault="00197FD3" w:rsidP="002E5780">
            <w:pPr>
              <w:jc w:val="center"/>
            </w:pPr>
            <w:r w:rsidRPr="00771354">
              <w:t>D</w:t>
            </w:r>
          </w:p>
        </w:tc>
        <w:tc>
          <w:tcPr>
            <w:tcW w:w="992" w:type="dxa"/>
            <w:tcBorders>
              <w:top w:val="single" w:sz="4" w:space="0" w:color="auto"/>
            </w:tcBorders>
          </w:tcPr>
          <w:p w14:paraId="607557C8" w14:textId="77777777" w:rsidR="002E5780" w:rsidRPr="00771354" w:rsidRDefault="002E5780" w:rsidP="002E5780">
            <w:pPr>
              <w:pStyle w:val="Textpoznmkypodiarou"/>
              <w:widowControl/>
              <w:jc w:val="center"/>
            </w:pPr>
            <w:r w:rsidRPr="00771354">
              <w:t xml:space="preserve">Návrh </w:t>
            </w:r>
          </w:p>
          <w:p w14:paraId="10B56D2E" w14:textId="77777777" w:rsidR="002E5780" w:rsidRPr="00771354" w:rsidRDefault="002E5780" w:rsidP="002E5780">
            <w:pPr>
              <w:pStyle w:val="Textpoznmkypodiarou"/>
              <w:widowControl/>
              <w:jc w:val="center"/>
            </w:pPr>
            <w:r w:rsidRPr="00771354">
              <w:t>NV SR</w:t>
            </w:r>
          </w:p>
        </w:tc>
        <w:tc>
          <w:tcPr>
            <w:tcW w:w="852" w:type="dxa"/>
            <w:tcBorders>
              <w:top w:val="single" w:sz="4" w:space="0" w:color="auto"/>
            </w:tcBorders>
          </w:tcPr>
          <w:p w14:paraId="1B2A3B61" w14:textId="77777777" w:rsidR="002E5780" w:rsidRPr="00771354" w:rsidRDefault="002E5780" w:rsidP="002E5780">
            <w:pPr>
              <w:pStyle w:val="Textpoznmkypodiarou"/>
              <w:widowControl/>
              <w:jc w:val="center"/>
            </w:pPr>
            <w:r w:rsidRPr="00771354">
              <w:t>§ 2</w:t>
            </w:r>
          </w:p>
          <w:p w14:paraId="3E34BE85" w14:textId="77777777" w:rsidR="002E5780" w:rsidRPr="00771354" w:rsidRDefault="002E5780" w:rsidP="002E5780">
            <w:pPr>
              <w:pStyle w:val="Textpoznmkypodiarou"/>
              <w:widowControl/>
              <w:jc w:val="center"/>
            </w:pPr>
            <w:r w:rsidRPr="00771354">
              <w:t>O: 6</w:t>
            </w:r>
          </w:p>
        </w:tc>
        <w:tc>
          <w:tcPr>
            <w:tcW w:w="3966" w:type="dxa"/>
            <w:tcBorders>
              <w:top w:val="single" w:sz="4" w:space="0" w:color="auto"/>
            </w:tcBorders>
          </w:tcPr>
          <w:p w14:paraId="5F884D1D" w14:textId="50BFB2D4" w:rsidR="002E5780" w:rsidRPr="00771354" w:rsidRDefault="002E5780" w:rsidP="002E5780">
            <w:pPr>
              <w:jc w:val="both"/>
            </w:pPr>
            <w:r w:rsidRPr="00771354">
              <w:t>Orgány verejného zdravotníctva</w:t>
            </w:r>
            <w:r w:rsidR="00731F85" w:rsidRPr="00771354">
              <w:rPr>
                <w:vertAlign w:val="superscript"/>
              </w:rPr>
              <w:t>7</w:t>
            </w:r>
            <w:r w:rsidRPr="00771354">
              <w:t>) (ďalej len „orgán verejného zdravotníctva“) poskytnú zamestnávateľovi a zástupcom zamestnancov na požiadanie poradenstvo</w:t>
            </w:r>
            <w:r w:rsidR="00731F85" w:rsidRPr="00771354">
              <w:rPr>
                <w:vertAlign w:val="superscript"/>
              </w:rPr>
              <w:t>8</w:t>
            </w:r>
            <w:r w:rsidRPr="00771354">
              <w:t>) a usmernia, ktoré práce v rozsahu činností podľa odseku 5 majú charakter prác s nepravidelnou a nízkou expozíciou prachu z azbestu alebo z materiálov obsahujúcich azbest.</w:t>
            </w:r>
          </w:p>
        </w:tc>
        <w:tc>
          <w:tcPr>
            <w:tcW w:w="800" w:type="dxa"/>
            <w:tcBorders>
              <w:top w:val="single" w:sz="4" w:space="0" w:color="auto"/>
            </w:tcBorders>
          </w:tcPr>
          <w:p w14:paraId="0B033113" w14:textId="77777777" w:rsidR="002E5780" w:rsidRPr="00771354" w:rsidRDefault="002E5780" w:rsidP="002E5780">
            <w:pPr>
              <w:jc w:val="center"/>
            </w:pPr>
            <w:r w:rsidRPr="00771354">
              <w:t>Ú</w:t>
            </w:r>
          </w:p>
        </w:tc>
        <w:tc>
          <w:tcPr>
            <w:tcW w:w="1273" w:type="dxa"/>
            <w:tcBorders>
              <w:top w:val="single" w:sz="4" w:space="0" w:color="auto"/>
            </w:tcBorders>
          </w:tcPr>
          <w:p w14:paraId="147E49B9" w14:textId="77777777" w:rsidR="002E5780" w:rsidRPr="00771354" w:rsidRDefault="002E5780" w:rsidP="002E5780"/>
        </w:tc>
        <w:tc>
          <w:tcPr>
            <w:tcW w:w="1047" w:type="dxa"/>
            <w:tcBorders>
              <w:top w:val="single" w:sz="4" w:space="0" w:color="auto"/>
            </w:tcBorders>
          </w:tcPr>
          <w:p w14:paraId="4BDEEAF0" w14:textId="77777777" w:rsidR="002E5780" w:rsidRPr="00771354" w:rsidRDefault="002E5780" w:rsidP="002E5780">
            <w:pPr>
              <w:jc w:val="center"/>
            </w:pPr>
            <w:r w:rsidRPr="00771354">
              <w:t>GP - N</w:t>
            </w:r>
          </w:p>
        </w:tc>
        <w:tc>
          <w:tcPr>
            <w:tcW w:w="1280" w:type="dxa"/>
            <w:tcBorders>
              <w:top w:val="single" w:sz="4" w:space="0" w:color="auto"/>
            </w:tcBorders>
          </w:tcPr>
          <w:p w14:paraId="41E7E3E3" w14:textId="77777777" w:rsidR="002E5780" w:rsidRPr="00771354" w:rsidRDefault="002E5780" w:rsidP="002E5780"/>
        </w:tc>
      </w:tr>
      <w:tr w:rsidR="00771354" w:rsidRPr="00771354" w14:paraId="31B478CA" w14:textId="77777777" w:rsidTr="00D556E5">
        <w:trPr>
          <w:trHeight w:val="520"/>
        </w:trPr>
        <w:tc>
          <w:tcPr>
            <w:tcW w:w="851" w:type="dxa"/>
            <w:tcBorders>
              <w:bottom w:val="single" w:sz="4" w:space="0" w:color="auto"/>
            </w:tcBorders>
          </w:tcPr>
          <w:p w14:paraId="3CC179C5" w14:textId="77777777" w:rsidR="002E5780" w:rsidRPr="00771354" w:rsidRDefault="002E5780" w:rsidP="002E5780">
            <w:pPr>
              <w:jc w:val="center"/>
            </w:pPr>
            <w:r w:rsidRPr="00771354">
              <w:t>O: 5</w:t>
            </w:r>
          </w:p>
        </w:tc>
        <w:tc>
          <w:tcPr>
            <w:tcW w:w="3967" w:type="dxa"/>
            <w:gridSpan w:val="2"/>
            <w:tcBorders>
              <w:bottom w:val="single" w:sz="4" w:space="0" w:color="auto"/>
            </w:tcBorders>
          </w:tcPr>
          <w:p w14:paraId="65695082" w14:textId="77777777" w:rsidR="002E5780" w:rsidRPr="00771354" w:rsidRDefault="002E5780" w:rsidP="002E5780">
            <w:pPr>
              <w:jc w:val="both"/>
            </w:pPr>
            <w:r w:rsidRPr="00771354">
              <w:t>Posúdenie uvedené v odseku 2 je predmetom porád s pracovníkmi a/alebo ich zástupcami v podniku alebo prevádzkarni a preskúma sa v prípade podozrenia, že je nesprávne, alebo ak dôjde k zmene materiálu pri práci.</w:t>
            </w:r>
          </w:p>
        </w:tc>
        <w:tc>
          <w:tcPr>
            <w:tcW w:w="853" w:type="dxa"/>
            <w:tcBorders>
              <w:bottom w:val="single" w:sz="4" w:space="0" w:color="auto"/>
            </w:tcBorders>
          </w:tcPr>
          <w:p w14:paraId="1442722E" w14:textId="77777777" w:rsidR="002E5780" w:rsidRPr="00771354" w:rsidRDefault="002E5780" w:rsidP="002E5780">
            <w:pPr>
              <w:jc w:val="center"/>
            </w:pPr>
            <w:r w:rsidRPr="00771354">
              <w:t>N</w:t>
            </w:r>
          </w:p>
        </w:tc>
        <w:tc>
          <w:tcPr>
            <w:tcW w:w="992" w:type="dxa"/>
            <w:tcBorders>
              <w:bottom w:val="single" w:sz="4" w:space="0" w:color="auto"/>
            </w:tcBorders>
          </w:tcPr>
          <w:p w14:paraId="54231837" w14:textId="77777777" w:rsidR="002E5780" w:rsidRPr="00771354" w:rsidRDefault="002E5780" w:rsidP="002E5780">
            <w:pPr>
              <w:pStyle w:val="Textpoznmkypodiarou"/>
              <w:widowControl/>
              <w:jc w:val="center"/>
            </w:pPr>
            <w:r w:rsidRPr="00771354">
              <w:t xml:space="preserve">Návrh </w:t>
            </w:r>
          </w:p>
          <w:p w14:paraId="6164D716" w14:textId="77777777" w:rsidR="002E5780" w:rsidRPr="00771354" w:rsidRDefault="002E5780" w:rsidP="002E5780">
            <w:pPr>
              <w:pStyle w:val="Textpoznmkypodiarou"/>
              <w:widowControl/>
              <w:jc w:val="center"/>
            </w:pPr>
            <w:r w:rsidRPr="00771354">
              <w:t>NV SR</w:t>
            </w:r>
          </w:p>
        </w:tc>
        <w:tc>
          <w:tcPr>
            <w:tcW w:w="852" w:type="dxa"/>
            <w:tcBorders>
              <w:bottom w:val="single" w:sz="4" w:space="0" w:color="auto"/>
            </w:tcBorders>
          </w:tcPr>
          <w:p w14:paraId="749C506A" w14:textId="77777777" w:rsidR="002E5780" w:rsidRPr="00771354" w:rsidRDefault="002E5780" w:rsidP="002E5780">
            <w:pPr>
              <w:pStyle w:val="Textpoznmkypodiarou"/>
              <w:widowControl/>
              <w:jc w:val="center"/>
            </w:pPr>
            <w:r w:rsidRPr="00771354">
              <w:t>§ 2</w:t>
            </w:r>
          </w:p>
          <w:p w14:paraId="2BC5E227" w14:textId="77777777" w:rsidR="002E5780" w:rsidRPr="00771354" w:rsidRDefault="002E5780" w:rsidP="002E5780">
            <w:pPr>
              <w:pStyle w:val="Textpoznmkypodiarou"/>
              <w:widowControl/>
              <w:jc w:val="center"/>
            </w:pPr>
            <w:r w:rsidRPr="00771354">
              <w:t>O: 3</w:t>
            </w:r>
          </w:p>
        </w:tc>
        <w:tc>
          <w:tcPr>
            <w:tcW w:w="3966" w:type="dxa"/>
            <w:tcBorders>
              <w:bottom w:val="single" w:sz="4" w:space="0" w:color="auto"/>
            </w:tcBorders>
          </w:tcPr>
          <w:p w14:paraId="6181BE85" w14:textId="6FBE23B2" w:rsidR="002E5780" w:rsidRPr="00771354" w:rsidRDefault="002E5780" w:rsidP="002E5780">
            <w:pPr>
              <w:jc w:val="both"/>
            </w:pPr>
            <w:r w:rsidRPr="00771354">
              <w:t>Posudok o riziku podľa odseku 1 je zamestnávateľ povinný konzultovať so zamestnancami alebo zástupcami zamestnancov</w:t>
            </w:r>
            <w:r w:rsidR="00731F85" w:rsidRPr="00771354">
              <w:rPr>
                <w:rStyle w:val="Odkaznapoznmkupodiarou"/>
                <w:rFonts w:eastAsiaTheme="minorEastAsia"/>
              </w:rPr>
              <w:t>6</w:t>
            </w:r>
            <w:r w:rsidRPr="00771354">
              <w:t>) a zabezpečiť jeho aktualizáciu pri zmene materiálu pri práci, alebo ak je posudok o riziku neaktuálny.</w:t>
            </w:r>
          </w:p>
          <w:p w14:paraId="4976D1AD" w14:textId="77777777" w:rsidR="002E5780" w:rsidRPr="00771354" w:rsidRDefault="002E5780" w:rsidP="002E5780">
            <w:pPr>
              <w:jc w:val="both"/>
            </w:pPr>
          </w:p>
        </w:tc>
        <w:tc>
          <w:tcPr>
            <w:tcW w:w="800" w:type="dxa"/>
            <w:tcBorders>
              <w:bottom w:val="single" w:sz="4" w:space="0" w:color="auto"/>
            </w:tcBorders>
          </w:tcPr>
          <w:p w14:paraId="6E56C01F" w14:textId="77777777" w:rsidR="002E5780" w:rsidRPr="00771354" w:rsidRDefault="002E5780" w:rsidP="002E5780">
            <w:pPr>
              <w:jc w:val="center"/>
            </w:pPr>
            <w:r w:rsidRPr="00771354">
              <w:t>Ú</w:t>
            </w:r>
          </w:p>
        </w:tc>
        <w:tc>
          <w:tcPr>
            <w:tcW w:w="1273" w:type="dxa"/>
            <w:tcBorders>
              <w:bottom w:val="single" w:sz="4" w:space="0" w:color="auto"/>
            </w:tcBorders>
          </w:tcPr>
          <w:p w14:paraId="11156325" w14:textId="77777777" w:rsidR="002E5780" w:rsidRPr="00771354" w:rsidRDefault="002E5780" w:rsidP="002E5780"/>
        </w:tc>
        <w:tc>
          <w:tcPr>
            <w:tcW w:w="1047" w:type="dxa"/>
            <w:tcBorders>
              <w:bottom w:val="single" w:sz="4" w:space="0" w:color="auto"/>
            </w:tcBorders>
          </w:tcPr>
          <w:p w14:paraId="7C893BE8" w14:textId="77777777" w:rsidR="002E5780" w:rsidRPr="00771354" w:rsidRDefault="002E5780" w:rsidP="002E5780">
            <w:pPr>
              <w:jc w:val="center"/>
            </w:pPr>
            <w:r w:rsidRPr="00771354">
              <w:t>GP - N</w:t>
            </w:r>
          </w:p>
        </w:tc>
        <w:tc>
          <w:tcPr>
            <w:tcW w:w="1280" w:type="dxa"/>
            <w:tcBorders>
              <w:bottom w:val="single" w:sz="4" w:space="0" w:color="auto"/>
            </w:tcBorders>
          </w:tcPr>
          <w:p w14:paraId="37CC3FB3" w14:textId="77777777" w:rsidR="002E5780" w:rsidRPr="00771354" w:rsidRDefault="002E5780" w:rsidP="002E5780"/>
        </w:tc>
      </w:tr>
      <w:tr w:rsidR="00771354" w:rsidRPr="00771354" w14:paraId="5F232002" w14:textId="77777777" w:rsidTr="00D556E5">
        <w:trPr>
          <w:trHeight w:val="520"/>
        </w:trPr>
        <w:tc>
          <w:tcPr>
            <w:tcW w:w="851" w:type="dxa"/>
            <w:tcBorders>
              <w:bottom w:val="single" w:sz="4" w:space="0" w:color="auto"/>
            </w:tcBorders>
          </w:tcPr>
          <w:p w14:paraId="738AB126" w14:textId="77777777" w:rsidR="00D9543D" w:rsidRPr="00771354" w:rsidRDefault="00D9543D" w:rsidP="00D9543D">
            <w:pPr>
              <w:jc w:val="center"/>
            </w:pPr>
            <w:r w:rsidRPr="00771354">
              <w:t>Č: 4</w:t>
            </w:r>
          </w:p>
          <w:p w14:paraId="2ABB01DB" w14:textId="77777777" w:rsidR="00D9543D" w:rsidRPr="00771354" w:rsidRDefault="00D9543D" w:rsidP="00D9543D">
            <w:pPr>
              <w:jc w:val="center"/>
            </w:pPr>
            <w:r w:rsidRPr="00771354">
              <w:t>O: 1</w:t>
            </w:r>
          </w:p>
        </w:tc>
        <w:tc>
          <w:tcPr>
            <w:tcW w:w="3967" w:type="dxa"/>
            <w:gridSpan w:val="2"/>
            <w:tcBorders>
              <w:bottom w:val="single" w:sz="4" w:space="0" w:color="auto"/>
            </w:tcBorders>
          </w:tcPr>
          <w:p w14:paraId="6342FC8F" w14:textId="77777777" w:rsidR="00D9543D" w:rsidRPr="00771354" w:rsidRDefault="00D9543D" w:rsidP="00D9543D">
            <w:pPr>
              <w:jc w:val="both"/>
            </w:pPr>
            <w:r w:rsidRPr="00771354">
              <w:t>S výnimkou článku 3 ods. 3 sa prijmú opatrenia uvedené v odsekoch 2 až 5.</w:t>
            </w:r>
          </w:p>
          <w:p w14:paraId="1BDFD72A" w14:textId="77777777" w:rsidR="00533F86" w:rsidRPr="00771354" w:rsidRDefault="00533F86" w:rsidP="00D9543D">
            <w:pPr>
              <w:jc w:val="both"/>
            </w:pPr>
          </w:p>
        </w:tc>
        <w:tc>
          <w:tcPr>
            <w:tcW w:w="853" w:type="dxa"/>
            <w:tcBorders>
              <w:bottom w:val="single" w:sz="4" w:space="0" w:color="auto"/>
            </w:tcBorders>
          </w:tcPr>
          <w:p w14:paraId="754E183B" w14:textId="77777777" w:rsidR="00D9543D" w:rsidRPr="00771354" w:rsidRDefault="00D9543D" w:rsidP="00D9543D">
            <w:pPr>
              <w:jc w:val="center"/>
            </w:pPr>
            <w:r w:rsidRPr="00771354">
              <w:t>n. a.</w:t>
            </w:r>
          </w:p>
        </w:tc>
        <w:tc>
          <w:tcPr>
            <w:tcW w:w="992" w:type="dxa"/>
            <w:tcBorders>
              <w:bottom w:val="single" w:sz="4" w:space="0" w:color="auto"/>
            </w:tcBorders>
          </w:tcPr>
          <w:p w14:paraId="5004958E" w14:textId="77777777" w:rsidR="00D9543D" w:rsidRPr="00771354" w:rsidRDefault="00D9543D" w:rsidP="00D9543D">
            <w:pPr>
              <w:pStyle w:val="Textpoznmkypodiarou"/>
              <w:widowControl/>
              <w:jc w:val="center"/>
            </w:pPr>
          </w:p>
        </w:tc>
        <w:tc>
          <w:tcPr>
            <w:tcW w:w="852" w:type="dxa"/>
            <w:tcBorders>
              <w:bottom w:val="single" w:sz="4" w:space="0" w:color="auto"/>
            </w:tcBorders>
          </w:tcPr>
          <w:p w14:paraId="5AEA47D2" w14:textId="77777777" w:rsidR="00D9543D" w:rsidRPr="00771354" w:rsidRDefault="00D9543D" w:rsidP="00D9543D">
            <w:pPr>
              <w:pStyle w:val="Textpoznmkypodiarou"/>
              <w:widowControl/>
              <w:jc w:val="center"/>
            </w:pPr>
          </w:p>
        </w:tc>
        <w:tc>
          <w:tcPr>
            <w:tcW w:w="3966" w:type="dxa"/>
            <w:tcBorders>
              <w:bottom w:val="single" w:sz="4" w:space="0" w:color="auto"/>
            </w:tcBorders>
          </w:tcPr>
          <w:p w14:paraId="68D217F5" w14:textId="77777777" w:rsidR="00D9543D" w:rsidRPr="00771354" w:rsidRDefault="00D9543D" w:rsidP="00D9543D">
            <w:pPr>
              <w:jc w:val="both"/>
            </w:pPr>
          </w:p>
        </w:tc>
        <w:tc>
          <w:tcPr>
            <w:tcW w:w="800" w:type="dxa"/>
            <w:tcBorders>
              <w:bottom w:val="single" w:sz="4" w:space="0" w:color="auto"/>
            </w:tcBorders>
          </w:tcPr>
          <w:p w14:paraId="5EEDF595" w14:textId="77777777" w:rsidR="00D9543D" w:rsidRPr="00771354" w:rsidRDefault="0069100E" w:rsidP="00D9543D">
            <w:pPr>
              <w:jc w:val="center"/>
            </w:pPr>
            <w:r w:rsidRPr="00771354">
              <w:t>n. a.</w:t>
            </w:r>
          </w:p>
        </w:tc>
        <w:tc>
          <w:tcPr>
            <w:tcW w:w="1273" w:type="dxa"/>
            <w:tcBorders>
              <w:bottom w:val="single" w:sz="4" w:space="0" w:color="auto"/>
            </w:tcBorders>
          </w:tcPr>
          <w:p w14:paraId="69F33E53" w14:textId="77777777" w:rsidR="00D9543D" w:rsidRPr="00771354" w:rsidRDefault="00D9543D" w:rsidP="00D9543D"/>
        </w:tc>
        <w:tc>
          <w:tcPr>
            <w:tcW w:w="1047" w:type="dxa"/>
            <w:tcBorders>
              <w:bottom w:val="single" w:sz="4" w:space="0" w:color="auto"/>
            </w:tcBorders>
          </w:tcPr>
          <w:p w14:paraId="33AAF741" w14:textId="77777777" w:rsidR="00D9543D" w:rsidRPr="00771354" w:rsidRDefault="00D9543D" w:rsidP="00D9543D">
            <w:pPr>
              <w:jc w:val="center"/>
            </w:pPr>
          </w:p>
        </w:tc>
        <w:tc>
          <w:tcPr>
            <w:tcW w:w="1280" w:type="dxa"/>
            <w:tcBorders>
              <w:bottom w:val="single" w:sz="4" w:space="0" w:color="auto"/>
            </w:tcBorders>
          </w:tcPr>
          <w:p w14:paraId="40DC512E" w14:textId="77777777" w:rsidR="00D9543D" w:rsidRPr="00771354" w:rsidRDefault="00D9543D" w:rsidP="00D9543D"/>
        </w:tc>
      </w:tr>
      <w:tr w:rsidR="00771354" w:rsidRPr="00771354" w14:paraId="271D97D9" w14:textId="77777777" w:rsidTr="00D556E5">
        <w:trPr>
          <w:trHeight w:val="520"/>
        </w:trPr>
        <w:tc>
          <w:tcPr>
            <w:tcW w:w="851" w:type="dxa"/>
            <w:tcBorders>
              <w:bottom w:val="nil"/>
            </w:tcBorders>
          </w:tcPr>
          <w:p w14:paraId="6870246B" w14:textId="77777777" w:rsidR="00D9543D" w:rsidRPr="00771354" w:rsidRDefault="0069100E" w:rsidP="0069100E">
            <w:pPr>
              <w:jc w:val="center"/>
            </w:pPr>
            <w:r w:rsidRPr="00771354">
              <w:t>O: 2</w:t>
            </w:r>
          </w:p>
        </w:tc>
        <w:tc>
          <w:tcPr>
            <w:tcW w:w="3967" w:type="dxa"/>
            <w:gridSpan w:val="2"/>
            <w:tcBorders>
              <w:bottom w:val="nil"/>
            </w:tcBorders>
          </w:tcPr>
          <w:p w14:paraId="3131FE21" w14:textId="77777777" w:rsidR="00D9543D" w:rsidRPr="00771354" w:rsidRDefault="0069100E" w:rsidP="00D9543D">
            <w:pPr>
              <w:jc w:val="both"/>
            </w:pPr>
            <w:r w:rsidRPr="00771354">
              <w:t>Na činnosti uvedené v článku 3 ods. 1 sa musí vzťahovať systém oznamovacej povinnosti spravovaný zodpovedným orgánom členského štátu.</w:t>
            </w:r>
          </w:p>
        </w:tc>
        <w:tc>
          <w:tcPr>
            <w:tcW w:w="853" w:type="dxa"/>
            <w:tcBorders>
              <w:bottom w:val="nil"/>
            </w:tcBorders>
          </w:tcPr>
          <w:p w14:paraId="65EF08FC" w14:textId="77777777" w:rsidR="00D9543D" w:rsidRPr="00771354" w:rsidRDefault="00D9543D" w:rsidP="00D9543D">
            <w:pPr>
              <w:jc w:val="center"/>
            </w:pPr>
            <w:r w:rsidRPr="00771354">
              <w:t>N</w:t>
            </w:r>
          </w:p>
        </w:tc>
        <w:tc>
          <w:tcPr>
            <w:tcW w:w="992" w:type="dxa"/>
            <w:tcBorders>
              <w:bottom w:val="nil"/>
            </w:tcBorders>
          </w:tcPr>
          <w:p w14:paraId="1E3892F3" w14:textId="77777777" w:rsidR="00D9543D" w:rsidRPr="00771354" w:rsidRDefault="00D9543D" w:rsidP="00D9543D">
            <w:pPr>
              <w:pStyle w:val="Textpoznmkypodiarou"/>
              <w:widowControl/>
              <w:jc w:val="center"/>
            </w:pPr>
            <w:r w:rsidRPr="00771354">
              <w:t xml:space="preserve">Návrh </w:t>
            </w:r>
          </w:p>
          <w:p w14:paraId="7B6A413A" w14:textId="77777777" w:rsidR="00D9543D" w:rsidRPr="00771354" w:rsidRDefault="00D9543D" w:rsidP="00D9543D">
            <w:pPr>
              <w:pStyle w:val="Textpoznmkypodiarou"/>
              <w:widowControl/>
              <w:jc w:val="center"/>
              <w:rPr>
                <w:strike/>
              </w:rPr>
            </w:pPr>
            <w:r w:rsidRPr="00771354">
              <w:t>NV SR</w:t>
            </w:r>
          </w:p>
        </w:tc>
        <w:tc>
          <w:tcPr>
            <w:tcW w:w="852" w:type="dxa"/>
            <w:tcBorders>
              <w:bottom w:val="nil"/>
            </w:tcBorders>
          </w:tcPr>
          <w:p w14:paraId="36553CD1" w14:textId="77777777" w:rsidR="0069100E" w:rsidRPr="00771354" w:rsidRDefault="0069100E" w:rsidP="0069100E">
            <w:pPr>
              <w:pStyle w:val="Textpoznmkypodiarou"/>
              <w:widowControl/>
              <w:jc w:val="center"/>
            </w:pPr>
            <w:r w:rsidRPr="00771354">
              <w:t>§ 3</w:t>
            </w:r>
          </w:p>
          <w:p w14:paraId="7F0AE361" w14:textId="77777777" w:rsidR="0069100E" w:rsidRPr="00771354" w:rsidRDefault="0069100E" w:rsidP="0069100E">
            <w:pPr>
              <w:pStyle w:val="Textpoznmkypodiarou"/>
              <w:widowControl/>
              <w:jc w:val="center"/>
            </w:pPr>
            <w:r w:rsidRPr="00771354">
              <w:t xml:space="preserve">O: 1 </w:t>
            </w:r>
          </w:p>
          <w:p w14:paraId="5FC20F0D" w14:textId="77777777" w:rsidR="0069100E" w:rsidRPr="00771354" w:rsidRDefault="0069100E" w:rsidP="00D9543D">
            <w:pPr>
              <w:pStyle w:val="Textpoznmkypodiarou"/>
              <w:widowControl/>
              <w:jc w:val="center"/>
            </w:pPr>
          </w:p>
          <w:p w14:paraId="32C847A8" w14:textId="77777777" w:rsidR="0069100E" w:rsidRPr="00771354" w:rsidRDefault="0069100E" w:rsidP="00D9543D">
            <w:pPr>
              <w:pStyle w:val="Textpoznmkypodiarou"/>
              <w:widowControl/>
              <w:jc w:val="center"/>
            </w:pPr>
          </w:p>
          <w:p w14:paraId="4871BB04" w14:textId="77777777" w:rsidR="0069100E" w:rsidRPr="00771354" w:rsidRDefault="0069100E" w:rsidP="00D9543D">
            <w:pPr>
              <w:pStyle w:val="Textpoznmkypodiarou"/>
              <w:widowControl/>
              <w:jc w:val="center"/>
            </w:pPr>
          </w:p>
          <w:p w14:paraId="4E207121" w14:textId="77777777" w:rsidR="0069100E" w:rsidRPr="00771354" w:rsidRDefault="0069100E" w:rsidP="00D9543D">
            <w:pPr>
              <w:pStyle w:val="Textpoznmkypodiarou"/>
              <w:widowControl/>
              <w:jc w:val="center"/>
            </w:pPr>
          </w:p>
          <w:p w14:paraId="4DA0CF50" w14:textId="77777777" w:rsidR="0069100E" w:rsidRPr="00771354" w:rsidRDefault="0069100E" w:rsidP="00D9543D">
            <w:pPr>
              <w:pStyle w:val="Textpoznmkypodiarou"/>
              <w:widowControl/>
              <w:jc w:val="center"/>
            </w:pPr>
          </w:p>
          <w:p w14:paraId="2D3DFF1D" w14:textId="77777777" w:rsidR="0069100E" w:rsidRPr="00771354" w:rsidRDefault="0069100E" w:rsidP="00D9543D">
            <w:pPr>
              <w:pStyle w:val="Textpoznmkypodiarou"/>
              <w:widowControl/>
              <w:jc w:val="center"/>
            </w:pPr>
          </w:p>
          <w:p w14:paraId="3E70C737" w14:textId="76902036" w:rsidR="00D9543D" w:rsidRPr="00771354" w:rsidRDefault="0069100E" w:rsidP="00D9543D">
            <w:pPr>
              <w:pStyle w:val="Textpoznmkypodiarou"/>
              <w:widowControl/>
              <w:jc w:val="center"/>
            </w:pPr>
            <w:r w:rsidRPr="00771354">
              <w:t>O: 2</w:t>
            </w:r>
          </w:p>
        </w:tc>
        <w:tc>
          <w:tcPr>
            <w:tcW w:w="3966" w:type="dxa"/>
            <w:tcBorders>
              <w:bottom w:val="nil"/>
            </w:tcBorders>
          </w:tcPr>
          <w:p w14:paraId="07974DFE" w14:textId="098703F9" w:rsidR="0069100E" w:rsidRPr="00771354" w:rsidRDefault="0069100E" w:rsidP="0069100E">
            <w:pPr>
              <w:pStyle w:val="Zkladntext"/>
              <w:tabs>
                <w:tab w:val="left" w:pos="-2552"/>
              </w:tabs>
              <w:rPr>
                <w:b w:val="0"/>
                <w:bCs w:val="0"/>
                <w:sz w:val="20"/>
                <w:szCs w:val="20"/>
              </w:rPr>
            </w:pPr>
            <w:r w:rsidRPr="00771354">
              <w:rPr>
                <w:b w:val="0"/>
                <w:bCs w:val="0"/>
                <w:sz w:val="20"/>
                <w:szCs w:val="20"/>
              </w:rPr>
              <w:t>Zamestnávateľ, ktorý je držiteľom oprávnenia</w:t>
            </w:r>
            <w:r w:rsidR="00731F85" w:rsidRPr="00771354">
              <w:rPr>
                <w:b w:val="0"/>
                <w:bCs w:val="0"/>
                <w:sz w:val="20"/>
                <w:szCs w:val="20"/>
                <w:vertAlign w:val="superscript"/>
              </w:rPr>
              <w:t>9</w:t>
            </w:r>
            <w:r w:rsidRPr="00771354">
              <w:rPr>
                <w:b w:val="0"/>
                <w:bCs w:val="0"/>
                <w:sz w:val="20"/>
                <w:szCs w:val="20"/>
              </w:rPr>
              <w:t>), je povinný najmenej 30 dní pred začiatkom prác súvisiacich s akoukoľvek činnosťou podľa § 1 ods. 2 predložiť príslušnému orgánu verejného zdravotníctva</w:t>
            </w:r>
            <w:r w:rsidR="00731F85" w:rsidRPr="00771354">
              <w:rPr>
                <w:b w:val="0"/>
                <w:bCs w:val="0"/>
                <w:vertAlign w:val="superscript"/>
              </w:rPr>
              <w:t>7</w:t>
            </w:r>
            <w:r w:rsidR="00416ACC" w:rsidRPr="00771354">
              <w:rPr>
                <w:b w:val="0"/>
                <w:bCs w:val="0"/>
                <w:sz w:val="20"/>
                <w:szCs w:val="20"/>
              </w:rPr>
              <w:t>)</w:t>
            </w:r>
            <w:r w:rsidR="00416ACC" w:rsidRPr="00771354">
              <w:rPr>
                <w:sz w:val="20"/>
                <w:szCs w:val="20"/>
              </w:rPr>
              <w:t xml:space="preserve"> </w:t>
            </w:r>
            <w:r w:rsidRPr="00771354">
              <w:rPr>
                <w:b w:val="0"/>
                <w:bCs w:val="0"/>
                <w:sz w:val="20"/>
                <w:szCs w:val="20"/>
              </w:rPr>
              <w:t xml:space="preserve"> písomné oznámenie podľa osobitného predpisu,</w:t>
            </w:r>
            <w:r w:rsidR="00731F85" w:rsidRPr="00771354">
              <w:rPr>
                <w:rStyle w:val="Odkaznapoznmkupodiarou"/>
                <w:rFonts w:eastAsiaTheme="minorEastAsia"/>
                <w:b w:val="0"/>
                <w:bCs w:val="0"/>
                <w:sz w:val="20"/>
                <w:szCs w:val="20"/>
              </w:rPr>
              <w:t>10</w:t>
            </w:r>
            <w:r w:rsidRPr="00771354">
              <w:rPr>
                <w:b w:val="0"/>
                <w:bCs w:val="0"/>
                <w:sz w:val="20"/>
                <w:szCs w:val="20"/>
              </w:rPr>
              <w:t>) ktoré obsahuje</w:t>
            </w:r>
          </w:p>
          <w:p w14:paraId="5297C7EA" w14:textId="77777777" w:rsidR="0069100E" w:rsidRPr="00771354" w:rsidRDefault="0069100E" w:rsidP="0069100E">
            <w:pPr>
              <w:pStyle w:val="Zkladntext"/>
              <w:tabs>
                <w:tab w:val="left" w:pos="-2552"/>
              </w:tabs>
              <w:rPr>
                <w:b w:val="0"/>
                <w:bCs w:val="0"/>
                <w:sz w:val="20"/>
                <w:szCs w:val="20"/>
              </w:rPr>
            </w:pPr>
          </w:p>
          <w:p w14:paraId="23DD3028" w14:textId="44C3D847" w:rsidR="00D9543D" w:rsidRPr="00771354" w:rsidRDefault="0069100E" w:rsidP="0069100E">
            <w:pPr>
              <w:pStyle w:val="ListParagraph1"/>
              <w:tabs>
                <w:tab w:val="left" w:pos="426"/>
              </w:tabs>
              <w:ind w:left="0"/>
              <w:jc w:val="both"/>
              <w:rPr>
                <w:sz w:val="20"/>
                <w:szCs w:val="20"/>
              </w:rPr>
            </w:pPr>
            <w:r w:rsidRPr="00771354">
              <w:rPr>
                <w:sz w:val="20"/>
                <w:szCs w:val="20"/>
                <w:shd w:val="clear" w:color="auto" w:fill="FAFAFA"/>
              </w:rPr>
              <w:t xml:space="preserve">Pri </w:t>
            </w:r>
            <w:r w:rsidR="00A53B53" w:rsidRPr="00771354">
              <w:rPr>
                <w:sz w:val="20"/>
                <w:szCs w:val="20"/>
                <w:shd w:val="clear" w:color="auto" w:fill="FAFAFA"/>
              </w:rPr>
              <w:t xml:space="preserve">mimoriadnej </w:t>
            </w:r>
            <w:r w:rsidRPr="00771354">
              <w:rPr>
                <w:sz w:val="20"/>
                <w:szCs w:val="20"/>
                <w:shd w:val="clear" w:color="auto" w:fill="FAFAFA"/>
              </w:rPr>
              <w:t>ha</w:t>
            </w:r>
            <w:r w:rsidRPr="00771354">
              <w:rPr>
                <w:sz w:val="20"/>
                <w:szCs w:val="20"/>
              </w:rPr>
              <w:t>varijnej udalosti alebo živelnej udalosti  zamestnávateľ, ktorý je držiteľom oprávnenia, je povinný najneskôr do 48 hodín od začiatku neodkladného odstraňovania azbestu alebo materiálov obsahujúcich azbest zo stavieb, predložiť príslušnému orgánu verejného zdravotníctva</w:t>
            </w:r>
            <w:r w:rsidR="00486D0B" w:rsidRPr="00771354">
              <w:rPr>
                <w:sz w:val="20"/>
                <w:szCs w:val="20"/>
              </w:rPr>
              <w:t xml:space="preserve"> </w:t>
            </w:r>
            <w:r w:rsidRPr="00771354">
              <w:rPr>
                <w:sz w:val="20"/>
                <w:szCs w:val="20"/>
              </w:rPr>
              <w:t>písomné oznámenie podľa osobitného predpisu</w:t>
            </w:r>
            <w:r w:rsidRPr="00771354">
              <w:rPr>
                <w:rStyle w:val="Odkaznapoznmkupodiarou"/>
                <w:rFonts w:eastAsiaTheme="minorEastAsia"/>
                <w:sz w:val="20"/>
                <w:szCs w:val="20"/>
              </w:rPr>
              <w:t>1</w:t>
            </w:r>
            <w:r w:rsidR="00731F85" w:rsidRPr="00771354">
              <w:rPr>
                <w:rStyle w:val="Odkaznapoznmkupodiarou"/>
                <w:rFonts w:eastAsiaTheme="minorEastAsia"/>
                <w:sz w:val="20"/>
                <w:szCs w:val="20"/>
              </w:rPr>
              <w:t>2</w:t>
            </w:r>
            <w:r w:rsidRPr="00771354">
              <w:rPr>
                <w:sz w:val="20"/>
                <w:szCs w:val="20"/>
              </w:rPr>
              <w:t>), ktoré obsahuje údaje podľa odseku 1.</w:t>
            </w:r>
          </w:p>
        </w:tc>
        <w:tc>
          <w:tcPr>
            <w:tcW w:w="800" w:type="dxa"/>
            <w:tcBorders>
              <w:bottom w:val="nil"/>
            </w:tcBorders>
          </w:tcPr>
          <w:p w14:paraId="778D2154" w14:textId="77777777" w:rsidR="00D9543D" w:rsidRPr="00771354" w:rsidRDefault="00D9543D" w:rsidP="00D9543D">
            <w:pPr>
              <w:jc w:val="center"/>
            </w:pPr>
            <w:r w:rsidRPr="00771354">
              <w:t>Ú</w:t>
            </w:r>
          </w:p>
        </w:tc>
        <w:tc>
          <w:tcPr>
            <w:tcW w:w="1273" w:type="dxa"/>
            <w:tcBorders>
              <w:bottom w:val="nil"/>
            </w:tcBorders>
          </w:tcPr>
          <w:p w14:paraId="7C44998F" w14:textId="77777777" w:rsidR="00D9543D" w:rsidRPr="00771354" w:rsidRDefault="00D9543D" w:rsidP="00D9543D">
            <w:pPr>
              <w:jc w:val="center"/>
            </w:pPr>
          </w:p>
        </w:tc>
        <w:tc>
          <w:tcPr>
            <w:tcW w:w="1047" w:type="dxa"/>
            <w:tcBorders>
              <w:bottom w:val="nil"/>
            </w:tcBorders>
          </w:tcPr>
          <w:p w14:paraId="6EC40180" w14:textId="77777777" w:rsidR="00D9543D" w:rsidRPr="00771354" w:rsidRDefault="00D9543D" w:rsidP="009D71A1">
            <w:pPr>
              <w:jc w:val="center"/>
            </w:pPr>
            <w:r w:rsidRPr="00771354">
              <w:t>GP - N</w:t>
            </w:r>
          </w:p>
        </w:tc>
        <w:tc>
          <w:tcPr>
            <w:tcW w:w="1280" w:type="dxa"/>
            <w:tcBorders>
              <w:bottom w:val="nil"/>
            </w:tcBorders>
          </w:tcPr>
          <w:p w14:paraId="707A83C2" w14:textId="77777777" w:rsidR="00D9543D" w:rsidRPr="00771354" w:rsidRDefault="00D9543D" w:rsidP="00D9543D"/>
        </w:tc>
      </w:tr>
      <w:tr w:rsidR="00771354" w:rsidRPr="00771354" w14:paraId="041CD835" w14:textId="77777777" w:rsidTr="00794BEE">
        <w:tc>
          <w:tcPr>
            <w:tcW w:w="851" w:type="dxa"/>
            <w:tcBorders>
              <w:bottom w:val="nil"/>
            </w:tcBorders>
          </w:tcPr>
          <w:p w14:paraId="355728BD" w14:textId="77777777" w:rsidR="00D9543D" w:rsidRPr="00771354" w:rsidRDefault="00D9543D" w:rsidP="00D9543D">
            <w:pPr>
              <w:jc w:val="center"/>
            </w:pPr>
            <w:r w:rsidRPr="00771354">
              <w:t>O: 3</w:t>
            </w:r>
          </w:p>
        </w:tc>
        <w:tc>
          <w:tcPr>
            <w:tcW w:w="3967" w:type="dxa"/>
            <w:gridSpan w:val="2"/>
            <w:tcBorders>
              <w:bottom w:val="nil"/>
            </w:tcBorders>
          </w:tcPr>
          <w:p w14:paraId="6BC2AA62" w14:textId="77777777" w:rsidR="00D9543D" w:rsidRPr="00771354" w:rsidRDefault="00D9543D" w:rsidP="00D9543D">
            <w:pPr>
              <w:jc w:val="both"/>
            </w:pPr>
            <w:r w:rsidRPr="00771354">
              <w:t>Zamestnávateľ pred začiatkom prác v súlade s vnútroštátnymi zákonmi, inými právnymi predpismi a správnymi opatreniami predloží oznámenie uvedené v odseku 2 zodpovednému orgánu členského štátu.</w:t>
            </w:r>
          </w:p>
        </w:tc>
        <w:tc>
          <w:tcPr>
            <w:tcW w:w="853" w:type="dxa"/>
            <w:tcBorders>
              <w:bottom w:val="nil"/>
            </w:tcBorders>
          </w:tcPr>
          <w:p w14:paraId="260F55A2" w14:textId="77777777" w:rsidR="00D9543D" w:rsidRPr="00771354" w:rsidRDefault="00D9543D" w:rsidP="00D9543D">
            <w:pPr>
              <w:jc w:val="center"/>
            </w:pPr>
            <w:r w:rsidRPr="00771354">
              <w:t>N</w:t>
            </w:r>
          </w:p>
        </w:tc>
        <w:tc>
          <w:tcPr>
            <w:tcW w:w="992" w:type="dxa"/>
            <w:tcBorders>
              <w:bottom w:val="nil"/>
            </w:tcBorders>
          </w:tcPr>
          <w:p w14:paraId="3554EE36" w14:textId="77777777" w:rsidR="00D9543D" w:rsidRPr="00771354" w:rsidRDefault="00D9543D" w:rsidP="00D9543D">
            <w:pPr>
              <w:pStyle w:val="Textpoznmkypodiarou"/>
              <w:widowControl/>
              <w:jc w:val="center"/>
            </w:pPr>
            <w:r w:rsidRPr="00771354">
              <w:t xml:space="preserve">Návrh </w:t>
            </w:r>
          </w:p>
          <w:p w14:paraId="1643569A" w14:textId="77777777" w:rsidR="00D9543D" w:rsidRPr="00771354" w:rsidRDefault="00D9543D" w:rsidP="00D9543D">
            <w:pPr>
              <w:pStyle w:val="Textpoznmkypodiarou"/>
              <w:widowControl/>
              <w:jc w:val="center"/>
            </w:pPr>
            <w:r w:rsidRPr="00771354">
              <w:t>NV SR</w:t>
            </w:r>
          </w:p>
        </w:tc>
        <w:tc>
          <w:tcPr>
            <w:tcW w:w="852" w:type="dxa"/>
            <w:tcBorders>
              <w:bottom w:val="nil"/>
            </w:tcBorders>
          </w:tcPr>
          <w:p w14:paraId="305E0246" w14:textId="77777777" w:rsidR="00D9543D" w:rsidRPr="00771354" w:rsidRDefault="00D9543D" w:rsidP="00D9543D">
            <w:pPr>
              <w:pStyle w:val="Textpoznmkypodiarou"/>
              <w:widowControl/>
              <w:jc w:val="center"/>
            </w:pPr>
            <w:r w:rsidRPr="00771354">
              <w:t>§ 3</w:t>
            </w:r>
          </w:p>
          <w:p w14:paraId="218A1757" w14:textId="77777777" w:rsidR="00D9543D" w:rsidRPr="00771354" w:rsidRDefault="00D9543D" w:rsidP="00D9543D">
            <w:pPr>
              <w:pStyle w:val="Textpoznmkypodiarou"/>
              <w:widowControl/>
              <w:jc w:val="center"/>
            </w:pPr>
            <w:r w:rsidRPr="00771354">
              <w:t>O: 1</w:t>
            </w:r>
          </w:p>
        </w:tc>
        <w:tc>
          <w:tcPr>
            <w:tcW w:w="3966" w:type="dxa"/>
            <w:tcBorders>
              <w:bottom w:val="nil"/>
            </w:tcBorders>
          </w:tcPr>
          <w:p w14:paraId="49AE2B43" w14:textId="6206A8C5" w:rsidR="00D9543D" w:rsidRPr="00771354" w:rsidRDefault="00D9543D" w:rsidP="00D9543D">
            <w:pPr>
              <w:pStyle w:val="Zkladntext"/>
              <w:tabs>
                <w:tab w:val="left" w:pos="-2552"/>
              </w:tabs>
              <w:rPr>
                <w:b w:val="0"/>
                <w:bCs w:val="0"/>
                <w:sz w:val="20"/>
                <w:szCs w:val="20"/>
              </w:rPr>
            </w:pPr>
            <w:r w:rsidRPr="00771354">
              <w:rPr>
                <w:b w:val="0"/>
                <w:bCs w:val="0"/>
                <w:sz w:val="20"/>
                <w:szCs w:val="20"/>
              </w:rPr>
              <w:t>Zamestnávateľ, ktorý je držiteľom oprávnenia</w:t>
            </w:r>
            <w:r w:rsidR="00731F85" w:rsidRPr="00771354">
              <w:rPr>
                <w:b w:val="0"/>
                <w:bCs w:val="0"/>
                <w:sz w:val="20"/>
                <w:szCs w:val="20"/>
                <w:vertAlign w:val="superscript"/>
              </w:rPr>
              <w:t>9</w:t>
            </w:r>
            <w:r w:rsidRPr="00771354">
              <w:rPr>
                <w:b w:val="0"/>
                <w:bCs w:val="0"/>
                <w:sz w:val="20"/>
                <w:szCs w:val="20"/>
              </w:rPr>
              <w:t>), je povinný najmenej 30 dní pred začiatkom prác súvisiacich s akoukoľvek činnosťou podľa § 1 ods. 2 predložiť príslušnému orgánu verejného zdravotníctva</w:t>
            </w:r>
            <w:r w:rsidR="00731F85" w:rsidRPr="00771354">
              <w:rPr>
                <w:b w:val="0"/>
                <w:bCs w:val="0"/>
                <w:vertAlign w:val="superscript"/>
              </w:rPr>
              <w:t>7</w:t>
            </w:r>
            <w:r w:rsidR="00745D2B" w:rsidRPr="00771354">
              <w:rPr>
                <w:b w:val="0"/>
                <w:bCs w:val="0"/>
                <w:sz w:val="20"/>
                <w:szCs w:val="20"/>
              </w:rPr>
              <w:t>)</w:t>
            </w:r>
            <w:r w:rsidR="00745D2B" w:rsidRPr="00771354">
              <w:rPr>
                <w:sz w:val="20"/>
                <w:szCs w:val="20"/>
              </w:rPr>
              <w:t xml:space="preserve"> </w:t>
            </w:r>
            <w:r w:rsidR="00745D2B" w:rsidRPr="00771354">
              <w:rPr>
                <w:b w:val="0"/>
                <w:bCs w:val="0"/>
                <w:sz w:val="20"/>
                <w:szCs w:val="20"/>
              </w:rPr>
              <w:t xml:space="preserve"> </w:t>
            </w:r>
            <w:r w:rsidRPr="00771354">
              <w:rPr>
                <w:b w:val="0"/>
                <w:bCs w:val="0"/>
                <w:sz w:val="20"/>
                <w:szCs w:val="20"/>
              </w:rPr>
              <w:t xml:space="preserve"> písomné oznámenie podľa osobitného predpisu</w:t>
            </w:r>
            <w:r w:rsidR="00731F85" w:rsidRPr="00771354">
              <w:rPr>
                <w:b w:val="0"/>
                <w:bCs w:val="0"/>
                <w:sz w:val="20"/>
                <w:szCs w:val="20"/>
                <w:vertAlign w:val="superscript"/>
              </w:rPr>
              <w:t>10</w:t>
            </w:r>
            <w:r w:rsidRPr="00771354">
              <w:rPr>
                <w:b w:val="0"/>
                <w:bCs w:val="0"/>
                <w:sz w:val="20"/>
                <w:szCs w:val="20"/>
              </w:rPr>
              <w:t>), ktoré obsahuje</w:t>
            </w:r>
          </w:p>
          <w:p w14:paraId="39BE8E32" w14:textId="77777777" w:rsidR="00D9543D" w:rsidRPr="00771354" w:rsidRDefault="00D9543D" w:rsidP="00D9543D">
            <w:pPr>
              <w:pStyle w:val="Zkladntext"/>
              <w:tabs>
                <w:tab w:val="left" w:pos="-2552"/>
              </w:tabs>
              <w:rPr>
                <w:b w:val="0"/>
                <w:bCs w:val="0"/>
                <w:sz w:val="20"/>
                <w:szCs w:val="20"/>
              </w:rPr>
            </w:pPr>
          </w:p>
        </w:tc>
        <w:tc>
          <w:tcPr>
            <w:tcW w:w="800" w:type="dxa"/>
            <w:tcBorders>
              <w:bottom w:val="nil"/>
            </w:tcBorders>
          </w:tcPr>
          <w:p w14:paraId="5E61DA5F" w14:textId="77777777" w:rsidR="00D9543D" w:rsidRPr="00771354" w:rsidRDefault="00D9543D" w:rsidP="00D9543D">
            <w:pPr>
              <w:jc w:val="center"/>
            </w:pPr>
            <w:r w:rsidRPr="00771354">
              <w:t>Ú</w:t>
            </w:r>
          </w:p>
        </w:tc>
        <w:tc>
          <w:tcPr>
            <w:tcW w:w="1273" w:type="dxa"/>
            <w:tcBorders>
              <w:bottom w:val="nil"/>
            </w:tcBorders>
          </w:tcPr>
          <w:p w14:paraId="6B034FEB" w14:textId="77777777" w:rsidR="00D9543D" w:rsidRPr="00771354" w:rsidRDefault="00D9543D" w:rsidP="00D9543D">
            <w:pPr>
              <w:jc w:val="center"/>
            </w:pPr>
          </w:p>
        </w:tc>
        <w:tc>
          <w:tcPr>
            <w:tcW w:w="1047" w:type="dxa"/>
            <w:tcBorders>
              <w:bottom w:val="nil"/>
            </w:tcBorders>
          </w:tcPr>
          <w:p w14:paraId="791DC94D" w14:textId="77777777" w:rsidR="00D9543D" w:rsidRPr="00771354" w:rsidRDefault="00D9543D" w:rsidP="00D9543D">
            <w:pPr>
              <w:jc w:val="center"/>
            </w:pPr>
            <w:r w:rsidRPr="00771354">
              <w:t>GP – N</w:t>
            </w:r>
          </w:p>
          <w:p w14:paraId="06C09493" w14:textId="77777777" w:rsidR="00D9543D" w:rsidRPr="00771354" w:rsidRDefault="00D9543D" w:rsidP="00D9543D">
            <w:pPr>
              <w:jc w:val="center"/>
            </w:pPr>
          </w:p>
        </w:tc>
        <w:tc>
          <w:tcPr>
            <w:tcW w:w="1280" w:type="dxa"/>
            <w:tcBorders>
              <w:bottom w:val="nil"/>
            </w:tcBorders>
          </w:tcPr>
          <w:p w14:paraId="251079C9" w14:textId="77777777" w:rsidR="00D9543D" w:rsidRPr="00771354" w:rsidRDefault="00D9543D" w:rsidP="00D9543D">
            <w:pPr>
              <w:jc w:val="center"/>
            </w:pPr>
          </w:p>
        </w:tc>
      </w:tr>
      <w:tr w:rsidR="00771354" w:rsidRPr="00771354" w14:paraId="6BAFFE70" w14:textId="77777777" w:rsidTr="00794BEE">
        <w:tc>
          <w:tcPr>
            <w:tcW w:w="851" w:type="dxa"/>
            <w:tcBorders>
              <w:top w:val="nil"/>
              <w:bottom w:val="nil"/>
            </w:tcBorders>
          </w:tcPr>
          <w:p w14:paraId="619F27F8" w14:textId="77777777" w:rsidR="00D9543D" w:rsidRPr="00771354" w:rsidRDefault="00D9543D" w:rsidP="00D9543D">
            <w:pPr>
              <w:jc w:val="center"/>
            </w:pPr>
          </w:p>
        </w:tc>
        <w:tc>
          <w:tcPr>
            <w:tcW w:w="3967" w:type="dxa"/>
            <w:gridSpan w:val="2"/>
            <w:tcBorders>
              <w:top w:val="nil"/>
              <w:bottom w:val="nil"/>
            </w:tcBorders>
          </w:tcPr>
          <w:p w14:paraId="31CD3035" w14:textId="77777777" w:rsidR="00D9543D" w:rsidRPr="00771354" w:rsidRDefault="00D9543D" w:rsidP="00D9543D">
            <w:pPr>
              <w:jc w:val="both"/>
            </w:pPr>
            <w:r w:rsidRPr="00771354">
              <w:t>Toto oznámenie musí obsahovať aspoň stručný opis:</w:t>
            </w:r>
          </w:p>
        </w:tc>
        <w:tc>
          <w:tcPr>
            <w:tcW w:w="853" w:type="dxa"/>
            <w:tcBorders>
              <w:top w:val="nil"/>
              <w:bottom w:val="nil"/>
            </w:tcBorders>
          </w:tcPr>
          <w:p w14:paraId="27BF364D" w14:textId="77777777" w:rsidR="00D9543D" w:rsidRPr="00771354" w:rsidRDefault="00D9543D" w:rsidP="00D9543D">
            <w:pPr>
              <w:jc w:val="center"/>
            </w:pPr>
          </w:p>
        </w:tc>
        <w:tc>
          <w:tcPr>
            <w:tcW w:w="992" w:type="dxa"/>
            <w:tcBorders>
              <w:top w:val="nil"/>
              <w:bottom w:val="nil"/>
            </w:tcBorders>
          </w:tcPr>
          <w:p w14:paraId="6D92E1AA" w14:textId="77777777" w:rsidR="00D9543D" w:rsidRPr="00771354" w:rsidRDefault="00D9543D" w:rsidP="00D9543D">
            <w:pPr>
              <w:pStyle w:val="Textpoznmkypodiarou"/>
              <w:widowControl/>
              <w:jc w:val="center"/>
            </w:pPr>
          </w:p>
        </w:tc>
        <w:tc>
          <w:tcPr>
            <w:tcW w:w="852" w:type="dxa"/>
            <w:tcBorders>
              <w:top w:val="nil"/>
              <w:bottom w:val="nil"/>
            </w:tcBorders>
          </w:tcPr>
          <w:p w14:paraId="36E831B7" w14:textId="77777777" w:rsidR="00D9543D" w:rsidRPr="00771354" w:rsidRDefault="00D9543D" w:rsidP="00D9543D">
            <w:pPr>
              <w:pStyle w:val="Textpoznmkypodiarou"/>
              <w:widowControl/>
              <w:jc w:val="center"/>
            </w:pPr>
          </w:p>
        </w:tc>
        <w:tc>
          <w:tcPr>
            <w:tcW w:w="3966" w:type="dxa"/>
            <w:tcBorders>
              <w:top w:val="nil"/>
              <w:bottom w:val="nil"/>
            </w:tcBorders>
          </w:tcPr>
          <w:p w14:paraId="04C8162C" w14:textId="77777777" w:rsidR="00D9543D" w:rsidRPr="00771354" w:rsidRDefault="00D9543D" w:rsidP="00D9543D">
            <w:pPr>
              <w:pStyle w:val="Zkladntext"/>
              <w:tabs>
                <w:tab w:val="left" w:pos="-2552"/>
              </w:tabs>
              <w:rPr>
                <w:b w:val="0"/>
                <w:bCs w:val="0"/>
                <w:sz w:val="20"/>
                <w:szCs w:val="20"/>
              </w:rPr>
            </w:pPr>
          </w:p>
        </w:tc>
        <w:tc>
          <w:tcPr>
            <w:tcW w:w="800" w:type="dxa"/>
            <w:tcBorders>
              <w:top w:val="nil"/>
              <w:bottom w:val="nil"/>
            </w:tcBorders>
          </w:tcPr>
          <w:p w14:paraId="0B073D8D" w14:textId="77777777" w:rsidR="00D9543D" w:rsidRPr="00771354" w:rsidRDefault="00D9543D" w:rsidP="00D9543D">
            <w:pPr>
              <w:jc w:val="center"/>
            </w:pPr>
          </w:p>
        </w:tc>
        <w:tc>
          <w:tcPr>
            <w:tcW w:w="1273" w:type="dxa"/>
            <w:tcBorders>
              <w:top w:val="nil"/>
              <w:bottom w:val="nil"/>
            </w:tcBorders>
          </w:tcPr>
          <w:p w14:paraId="2FD0FA1A" w14:textId="77777777" w:rsidR="00D9543D" w:rsidRPr="00771354" w:rsidRDefault="00D9543D" w:rsidP="00D9543D">
            <w:pPr>
              <w:jc w:val="center"/>
            </w:pPr>
          </w:p>
        </w:tc>
        <w:tc>
          <w:tcPr>
            <w:tcW w:w="1047" w:type="dxa"/>
            <w:tcBorders>
              <w:top w:val="nil"/>
              <w:bottom w:val="nil"/>
            </w:tcBorders>
          </w:tcPr>
          <w:p w14:paraId="7F1793E7" w14:textId="77777777" w:rsidR="00D9543D" w:rsidRPr="00771354" w:rsidRDefault="00D9543D" w:rsidP="00D9543D">
            <w:pPr>
              <w:jc w:val="center"/>
            </w:pPr>
          </w:p>
        </w:tc>
        <w:tc>
          <w:tcPr>
            <w:tcW w:w="1280" w:type="dxa"/>
            <w:tcBorders>
              <w:top w:val="nil"/>
              <w:bottom w:val="nil"/>
            </w:tcBorders>
          </w:tcPr>
          <w:p w14:paraId="46920AAA" w14:textId="77777777" w:rsidR="00D9543D" w:rsidRPr="00771354" w:rsidRDefault="00D9543D" w:rsidP="00D9543D">
            <w:pPr>
              <w:jc w:val="center"/>
            </w:pPr>
          </w:p>
        </w:tc>
      </w:tr>
      <w:tr w:rsidR="00771354" w:rsidRPr="00771354" w14:paraId="79276B9E" w14:textId="77777777" w:rsidTr="00794BEE">
        <w:tc>
          <w:tcPr>
            <w:tcW w:w="851" w:type="dxa"/>
            <w:tcBorders>
              <w:top w:val="nil"/>
              <w:bottom w:val="nil"/>
            </w:tcBorders>
          </w:tcPr>
          <w:p w14:paraId="59C0F0FE" w14:textId="77777777" w:rsidR="00D9543D" w:rsidRPr="00771354" w:rsidRDefault="00D9543D" w:rsidP="00D9543D">
            <w:pPr>
              <w:jc w:val="center"/>
            </w:pPr>
          </w:p>
        </w:tc>
        <w:tc>
          <w:tcPr>
            <w:tcW w:w="3967" w:type="dxa"/>
            <w:gridSpan w:val="2"/>
            <w:tcBorders>
              <w:top w:val="nil"/>
              <w:bottom w:val="nil"/>
            </w:tcBorders>
          </w:tcPr>
          <w:p w14:paraId="59EA261A" w14:textId="77777777" w:rsidR="00D9543D" w:rsidRPr="00771354" w:rsidRDefault="00D9543D" w:rsidP="00D9543D">
            <w:pPr>
              <w:jc w:val="both"/>
            </w:pPr>
          </w:p>
        </w:tc>
        <w:tc>
          <w:tcPr>
            <w:tcW w:w="853" w:type="dxa"/>
            <w:tcBorders>
              <w:top w:val="nil"/>
              <w:bottom w:val="nil"/>
            </w:tcBorders>
          </w:tcPr>
          <w:p w14:paraId="06C48785" w14:textId="77777777" w:rsidR="00D9543D" w:rsidRPr="00771354" w:rsidRDefault="00D9543D" w:rsidP="00D9543D">
            <w:pPr>
              <w:jc w:val="center"/>
            </w:pPr>
          </w:p>
        </w:tc>
        <w:tc>
          <w:tcPr>
            <w:tcW w:w="992" w:type="dxa"/>
            <w:tcBorders>
              <w:top w:val="nil"/>
              <w:bottom w:val="nil"/>
            </w:tcBorders>
          </w:tcPr>
          <w:p w14:paraId="3C8FA526" w14:textId="77777777" w:rsidR="00D9543D" w:rsidRPr="00771354" w:rsidRDefault="00D9543D" w:rsidP="00D9543D">
            <w:pPr>
              <w:pStyle w:val="Textpoznmkypodiarou"/>
              <w:widowControl/>
              <w:jc w:val="center"/>
            </w:pPr>
          </w:p>
        </w:tc>
        <w:tc>
          <w:tcPr>
            <w:tcW w:w="852" w:type="dxa"/>
            <w:tcBorders>
              <w:top w:val="nil"/>
              <w:bottom w:val="nil"/>
            </w:tcBorders>
          </w:tcPr>
          <w:p w14:paraId="6DBF869B" w14:textId="77777777" w:rsidR="00D9543D" w:rsidRPr="00771354" w:rsidRDefault="00D9543D" w:rsidP="00D9543D">
            <w:pPr>
              <w:pStyle w:val="Textpoznmkypodiarou"/>
              <w:widowControl/>
              <w:jc w:val="center"/>
            </w:pPr>
            <w:r w:rsidRPr="00771354">
              <w:t>P: a)</w:t>
            </w:r>
          </w:p>
        </w:tc>
        <w:tc>
          <w:tcPr>
            <w:tcW w:w="3966" w:type="dxa"/>
            <w:tcBorders>
              <w:top w:val="nil"/>
              <w:bottom w:val="nil"/>
            </w:tcBorders>
          </w:tcPr>
          <w:p w14:paraId="679BE669" w14:textId="77777777" w:rsidR="00D9543D" w:rsidRPr="00771354" w:rsidRDefault="00D9543D" w:rsidP="00DF715D">
            <w:pPr>
              <w:pStyle w:val="Zkladntext"/>
              <w:numPr>
                <w:ilvl w:val="0"/>
                <w:numId w:val="12"/>
              </w:numPr>
              <w:tabs>
                <w:tab w:val="left" w:pos="-2552"/>
              </w:tabs>
              <w:ind w:left="140" w:hanging="140"/>
              <w:rPr>
                <w:b w:val="0"/>
                <w:bCs w:val="0"/>
                <w:sz w:val="20"/>
                <w:szCs w:val="20"/>
              </w:rPr>
            </w:pPr>
            <w:r w:rsidRPr="00771354">
              <w:rPr>
                <w:b w:val="0"/>
                <w:bCs w:val="0"/>
                <w:sz w:val="20"/>
                <w:szCs w:val="20"/>
              </w:rPr>
              <w:t xml:space="preserve">obchodné meno, miesto podnikania a identifikačné číslo, ak ide o fyzickú osobu - podnikateľa, alebo </w:t>
            </w:r>
          </w:p>
          <w:p w14:paraId="62E33EF5" w14:textId="77777777" w:rsidR="00D9543D" w:rsidRPr="00771354" w:rsidRDefault="00D9543D" w:rsidP="00D9543D">
            <w:pPr>
              <w:pStyle w:val="Zkladntext"/>
              <w:tabs>
                <w:tab w:val="left" w:pos="-2552"/>
              </w:tabs>
              <w:rPr>
                <w:b w:val="0"/>
                <w:bCs w:val="0"/>
                <w:sz w:val="20"/>
                <w:szCs w:val="20"/>
              </w:rPr>
            </w:pPr>
          </w:p>
        </w:tc>
        <w:tc>
          <w:tcPr>
            <w:tcW w:w="800" w:type="dxa"/>
            <w:tcBorders>
              <w:top w:val="nil"/>
              <w:bottom w:val="nil"/>
            </w:tcBorders>
          </w:tcPr>
          <w:p w14:paraId="42F31DA9" w14:textId="77777777" w:rsidR="00D9543D" w:rsidRPr="00771354" w:rsidRDefault="00D9543D" w:rsidP="00D9543D">
            <w:pPr>
              <w:jc w:val="center"/>
            </w:pPr>
          </w:p>
        </w:tc>
        <w:tc>
          <w:tcPr>
            <w:tcW w:w="1273" w:type="dxa"/>
            <w:tcBorders>
              <w:top w:val="nil"/>
              <w:bottom w:val="nil"/>
            </w:tcBorders>
          </w:tcPr>
          <w:p w14:paraId="03C5C260" w14:textId="77777777" w:rsidR="00D9543D" w:rsidRPr="00771354" w:rsidRDefault="00D9543D" w:rsidP="00D9543D">
            <w:pPr>
              <w:jc w:val="center"/>
            </w:pPr>
          </w:p>
        </w:tc>
        <w:tc>
          <w:tcPr>
            <w:tcW w:w="1047" w:type="dxa"/>
            <w:tcBorders>
              <w:top w:val="nil"/>
              <w:bottom w:val="nil"/>
            </w:tcBorders>
          </w:tcPr>
          <w:p w14:paraId="54BE9884" w14:textId="77777777" w:rsidR="00D9543D" w:rsidRPr="00771354" w:rsidRDefault="00D9543D" w:rsidP="00D9543D">
            <w:pPr>
              <w:jc w:val="center"/>
            </w:pPr>
          </w:p>
        </w:tc>
        <w:tc>
          <w:tcPr>
            <w:tcW w:w="1280" w:type="dxa"/>
            <w:tcBorders>
              <w:top w:val="nil"/>
              <w:bottom w:val="nil"/>
            </w:tcBorders>
          </w:tcPr>
          <w:p w14:paraId="2EEDF046" w14:textId="77777777" w:rsidR="00D9543D" w:rsidRPr="00771354" w:rsidRDefault="00D9543D" w:rsidP="00D9543D">
            <w:pPr>
              <w:jc w:val="center"/>
            </w:pPr>
          </w:p>
        </w:tc>
      </w:tr>
      <w:tr w:rsidR="00771354" w:rsidRPr="00771354" w14:paraId="3C176CEB" w14:textId="77777777" w:rsidTr="00794BEE">
        <w:tc>
          <w:tcPr>
            <w:tcW w:w="851" w:type="dxa"/>
            <w:tcBorders>
              <w:top w:val="nil"/>
              <w:bottom w:val="nil"/>
            </w:tcBorders>
          </w:tcPr>
          <w:p w14:paraId="78588375" w14:textId="77777777" w:rsidR="00D9543D" w:rsidRPr="00771354" w:rsidRDefault="00D9543D" w:rsidP="00D9543D">
            <w:pPr>
              <w:jc w:val="center"/>
            </w:pPr>
          </w:p>
        </w:tc>
        <w:tc>
          <w:tcPr>
            <w:tcW w:w="3967" w:type="dxa"/>
            <w:gridSpan w:val="2"/>
            <w:tcBorders>
              <w:top w:val="nil"/>
              <w:bottom w:val="nil"/>
            </w:tcBorders>
          </w:tcPr>
          <w:p w14:paraId="76B81178" w14:textId="77777777" w:rsidR="00D9543D" w:rsidRPr="00771354" w:rsidRDefault="00D9543D" w:rsidP="00D9543D">
            <w:pPr>
              <w:jc w:val="both"/>
            </w:pPr>
          </w:p>
        </w:tc>
        <w:tc>
          <w:tcPr>
            <w:tcW w:w="853" w:type="dxa"/>
            <w:tcBorders>
              <w:top w:val="nil"/>
              <w:bottom w:val="nil"/>
            </w:tcBorders>
          </w:tcPr>
          <w:p w14:paraId="0E830D13" w14:textId="77777777" w:rsidR="00D9543D" w:rsidRPr="00771354" w:rsidRDefault="00D9543D" w:rsidP="00D9543D">
            <w:pPr>
              <w:jc w:val="center"/>
            </w:pPr>
          </w:p>
        </w:tc>
        <w:tc>
          <w:tcPr>
            <w:tcW w:w="992" w:type="dxa"/>
            <w:tcBorders>
              <w:top w:val="nil"/>
              <w:bottom w:val="nil"/>
            </w:tcBorders>
          </w:tcPr>
          <w:p w14:paraId="54995BB5" w14:textId="77777777" w:rsidR="00D9543D" w:rsidRPr="00771354" w:rsidRDefault="00D9543D" w:rsidP="00D9543D">
            <w:pPr>
              <w:pStyle w:val="Textpoznmkypodiarou"/>
              <w:widowControl/>
              <w:jc w:val="center"/>
            </w:pPr>
          </w:p>
        </w:tc>
        <w:tc>
          <w:tcPr>
            <w:tcW w:w="852" w:type="dxa"/>
            <w:tcBorders>
              <w:top w:val="nil"/>
              <w:bottom w:val="nil"/>
            </w:tcBorders>
          </w:tcPr>
          <w:p w14:paraId="1A600560" w14:textId="77777777" w:rsidR="00D9543D" w:rsidRPr="00771354" w:rsidRDefault="00D9543D" w:rsidP="00D9543D">
            <w:pPr>
              <w:pStyle w:val="Textpoznmkypodiarou"/>
              <w:widowControl/>
              <w:jc w:val="center"/>
            </w:pPr>
            <w:r w:rsidRPr="00771354">
              <w:t>P: b)</w:t>
            </w:r>
          </w:p>
        </w:tc>
        <w:tc>
          <w:tcPr>
            <w:tcW w:w="3966" w:type="dxa"/>
            <w:tcBorders>
              <w:top w:val="nil"/>
              <w:bottom w:val="nil"/>
            </w:tcBorders>
          </w:tcPr>
          <w:p w14:paraId="70BAE673" w14:textId="77777777" w:rsidR="00D9543D" w:rsidRPr="00771354" w:rsidRDefault="00D9543D" w:rsidP="00DF715D">
            <w:pPr>
              <w:pStyle w:val="Odsekzoznamu"/>
              <w:numPr>
                <w:ilvl w:val="0"/>
                <w:numId w:val="12"/>
              </w:numPr>
              <w:ind w:left="140" w:hanging="140"/>
              <w:jc w:val="both"/>
            </w:pPr>
            <w:r w:rsidRPr="00771354">
              <w:t>obchodné meno, právnu formu, sídlo a identifikačné číslo, ak ide o právnickú osobu,</w:t>
            </w:r>
          </w:p>
          <w:p w14:paraId="4D27BAEB" w14:textId="77777777" w:rsidR="00D9543D" w:rsidRPr="00771354" w:rsidRDefault="00D9543D" w:rsidP="00D9543D">
            <w:pPr>
              <w:jc w:val="both"/>
            </w:pPr>
          </w:p>
        </w:tc>
        <w:tc>
          <w:tcPr>
            <w:tcW w:w="800" w:type="dxa"/>
            <w:tcBorders>
              <w:top w:val="nil"/>
              <w:bottom w:val="nil"/>
            </w:tcBorders>
          </w:tcPr>
          <w:p w14:paraId="083AAE01" w14:textId="77777777" w:rsidR="00D9543D" w:rsidRPr="00771354" w:rsidRDefault="00D9543D" w:rsidP="00D9543D">
            <w:pPr>
              <w:jc w:val="center"/>
            </w:pPr>
          </w:p>
        </w:tc>
        <w:tc>
          <w:tcPr>
            <w:tcW w:w="1273" w:type="dxa"/>
            <w:tcBorders>
              <w:top w:val="nil"/>
              <w:bottom w:val="nil"/>
            </w:tcBorders>
          </w:tcPr>
          <w:p w14:paraId="4E320DAA" w14:textId="77777777" w:rsidR="00D9543D" w:rsidRPr="00771354" w:rsidRDefault="00D9543D" w:rsidP="00D9543D">
            <w:pPr>
              <w:jc w:val="center"/>
            </w:pPr>
          </w:p>
        </w:tc>
        <w:tc>
          <w:tcPr>
            <w:tcW w:w="1047" w:type="dxa"/>
            <w:tcBorders>
              <w:top w:val="nil"/>
              <w:bottom w:val="nil"/>
            </w:tcBorders>
          </w:tcPr>
          <w:p w14:paraId="71432086" w14:textId="77777777" w:rsidR="00D9543D" w:rsidRPr="00771354" w:rsidRDefault="00D9543D" w:rsidP="00D9543D">
            <w:pPr>
              <w:jc w:val="center"/>
            </w:pPr>
          </w:p>
        </w:tc>
        <w:tc>
          <w:tcPr>
            <w:tcW w:w="1280" w:type="dxa"/>
            <w:tcBorders>
              <w:top w:val="nil"/>
              <w:bottom w:val="nil"/>
            </w:tcBorders>
          </w:tcPr>
          <w:p w14:paraId="3743B8DB" w14:textId="77777777" w:rsidR="00D9543D" w:rsidRPr="00771354" w:rsidRDefault="00D9543D" w:rsidP="00D9543D">
            <w:pPr>
              <w:jc w:val="center"/>
            </w:pPr>
          </w:p>
        </w:tc>
      </w:tr>
      <w:tr w:rsidR="00771354" w:rsidRPr="00771354" w14:paraId="178C11E6" w14:textId="77777777" w:rsidTr="00794BEE">
        <w:tc>
          <w:tcPr>
            <w:tcW w:w="851" w:type="dxa"/>
            <w:tcBorders>
              <w:top w:val="nil"/>
              <w:bottom w:val="nil"/>
            </w:tcBorders>
          </w:tcPr>
          <w:p w14:paraId="69BA5886" w14:textId="77777777" w:rsidR="00D9543D" w:rsidRPr="00771354" w:rsidRDefault="00D9543D" w:rsidP="00D9543D">
            <w:pPr>
              <w:jc w:val="center"/>
            </w:pPr>
            <w:r w:rsidRPr="00771354">
              <w:t>P: a)</w:t>
            </w:r>
          </w:p>
        </w:tc>
        <w:tc>
          <w:tcPr>
            <w:tcW w:w="3967" w:type="dxa"/>
            <w:gridSpan w:val="2"/>
            <w:tcBorders>
              <w:top w:val="nil"/>
              <w:bottom w:val="nil"/>
            </w:tcBorders>
          </w:tcPr>
          <w:p w14:paraId="2CE2EEC3" w14:textId="77777777" w:rsidR="00D9543D" w:rsidRPr="00771354" w:rsidRDefault="00D9543D" w:rsidP="00D9543D">
            <w:pPr>
              <w:jc w:val="both"/>
            </w:pPr>
            <w:r w:rsidRPr="00771354">
              <w:t>umiestnenia pracovného stanovišťa a v relevantnom prípade konkrétnych priestorov, kde sa budú práce vykonávať;</w:t>
            </w:r>
          </w:p>
          <w:p w14:paraId="18EE7FC4" w14:textId="77777777" w:rsidR="00D9543D" w:rsidRPr="00771354" w:rsidRDefault="00D9543D" w:rsidP="00D9543D">
            <w:pPr>
              <w:jc w:val="both"/>
            </w:pPr>
          </w:p>
        </w:tc>
        <w:tc>
          <w:tcPr>
            <w:tcW w:w="853" w:type="dxa"/>
            <w:tcBorders>
              <w:top w:val="nil"/>
              <w:bottom w:val="nil"/>
            </w:tcBorders>
          </w:tcPr>
          <w:p w14:paraId="10A83C47" w14:textId="77777777" w:rsidR="00D9543D" w:rsidRPr="00771354" w:rsidRDefault="00D9543D" w:rsidP="00D9543D">
            <w:pPr>
              <w:jc w:val="center"/>
            </w:pPr>
          </w:p>
        </w:tc>
        <w:tc>
          <w:tcPr>
            <w:tcW w:w="992" w:type="dxa"/>
            <w:tcBorders>
              <w:top w:val="nil"/>
              <w:bottom w:val="nil"/>
            </w:tcBorders>
          </w:tcPr>
          <w:p w14:paraId="211D1A81" w14:textId="77777777" w:rsidR="00D9543D" w:rsidRPr="00771354" w:rsidRDefault="00D9543D" w:rsidP="00D9543D">
            <w:pPr>
              <w:pStyle w:val="Textpoznmkypodiarou"/>
              <w:widowControl/>
              <w:jc w:val="center"/>
            </w:pPr>
          </w:p>
        </w:tc>
        <w:tc>
          <w:tcPr>
            <w:tcW w:w="852" w:type="dxa"/>
            <w:tcBorders>
              <w:top w:val="nil"/>
              <w:bottom w:val="nil"/>
            </w:tcBorders>
          </w:tcPr>
          <w:p w14:paraId="748E8EDE" w14:textId="77777777" w:rsidR="00D9543D" w:rsidRPr="00771354" w:rsidRDefault="00D9543D" w:rsidP="00D9543D">
            <w:pPr>
              <w:pStyle w:val="Textpoznmkypodiarou"/>
              <w:widowControl/>
              <w:jc w:val="center"/>
            </w:pPr>
            <w:r w:rsidRPr="00771354">
              <w:t>P: c)</w:t>
            </w:r>
          </w:p>
        </w:tc>
        <w:tc>
          <w:tcPr>
            <w:tcW w:w="3966" w:type="dxa"/>
            <w:tcBorders>
              <w:top w:val="nil"/>
              <w:bottom w:val="nil"/>
            </w:tcBorders>
          </w:tcPr>
          <w:p w14:paraId="1C0BC9D8" w14:textId="17416349" w:rsidR="00D9543D" w:rsidRPr="00771354" w:rsidRDefault="00D9543D" w:rsidP="00DF715D">
            <w:pPr>
              <w:pStyle w:val="Odsekzoznamu"/>
              <w:numPr>
                <w:ilvl w:val="0"/>
                <w:numId w:val="12"/>
              </w:numPr>
              <w:ind w:left="140" w:hanging="142"/>
              <w:jc w:val="both"/>
            </w:pPr>
            <w:r w:rsidRPr="00771354">
              <w:t xml:space="preserve">identifikáciu miesta výkonu práce </w:t>
            </w:r>
            <w:r w:rsidR="00401F43" w:rsidRPr="00771354">
              <w:rPr>
                <w:bCs/>
              </w:rPr>
              <w:t>alebo konkrétnych priestorov, kde sa budú práce vykonávať,</w:t>
            </w:r>
          </w:p>
          <w:p w14:paraId="0B4B2C3A" w14:textId="77777777" w:rsidR="00D9543D" w:rsidRPr="00771354" w:rsidRDefault="00D9543D" w:rsidP="00D9543D">
            <w:pPr>
              <w:jc w:val="both"/>
            </w:pPr>
          </w:p>
          <w:p w14:paraId="5DEC6EDB" w14:textId="77777777" w:rsidR="00D9543D" w:rsidRPr="00771354" w:rsidRDefault="00D9543D" w:rsidP="00D9543D">
            <w:pPr>
              <w:jc w:val="both"/>
            </w:pPr>
          </w:p>
        </w:tc>
        <w:tc>
          <w:tcPr>
            <w:tcW w:w="800" w:type="dxa"/>
            <w:tcBorders>
              <w:top w:val="nil"/>
              <w:bottom w:val="nil"/>
            </w:tcBorders>
          </w:tcPr>
          <w:p w14:paraId="5265B3D4" w14:textId="77777777" w:rsidR="00D9543D" w:rsidRPr="00771354" w:rsidRDefault="00D9543D" w:rsidP="00D9543D">
            <w:pPr>
              <w:jc w:val="center"/>
            </w:pPr>
          </w:p>
        </w:tc>
        <w:tc>
          <w:tcPr>
            <w:tcW w:w="1273" w:type="dxa"/>
            <w:tcBorders>
              <w:top w:val="nil"/>
              <w:bottom w:val="nil"/>
            </w:tcBorders>
          </w:tcPr>
          <w:p w14:paraId="22B0B7EA" w14:textId="77777777" w:rsidR="00D9543D" w:rsidRPr="00771354" w:rsidRDefault="00D9543D" w:rsidP="00D9543D">
            <w:pPr>
              <w:jc w:val="center"/>
            </w:pPr>
          </w:p>
        </w:tc>
        <w:tc>
          <w:tcPr>
            <w:tcW w:w="1047" w:type="dxa"/>
            <w:tcBorders>
              <w:top w:val="nil"/>
              <w:bottom w:val="nil"/>
            </w:tcBorders>
          </w:tcPr>
          <w:p w14:paraId="708C550F" w14:textId="77777777" w:rsidR="00D9543D" w:rsidRPr="00771354" w:rsidRDefault="00D9543D" w:rsidP="00D9543D">
            <w:pPr>
              <w:jc w:val="center"/>
            </w:pPr>
          </w:p>
        </w:tc>
        <w:tc>
          <w:tcPr>
            <w:tcW w:w="1280" w:type="dxa"/>
            <w:tcBorders>
              <w:top w:val="nil"/>
              <w:bottom w:val="nil"/>
            </w:tcBorders>
          </w:tcPr>
          <w:p w14:paraId="2BB5AE86" w14:textId="77777777" w:rsidR="00D9543D" w:rsidRPr="00771354" w:rsidRDefault="00D9543D" w:rsidP="00D9543D">
            <w:pPr>
              <w:jc w:val="center"/>
            </w:pPr>
          </w:p>
          <w:p w14:paraId="52A82479" w14:textId="2E459697" w:rsidR="00B87876" w:rsidRPr="00771354" w:rsidRDefault="00B87876" w:rsidP="00D9543D">
            <w:pPr>
              <w:jc w:val="center"/>
            </w:pPr>
          </w:p>
        </w:tc>
      </w:tr>
      <w:tr w:rsidR="00771354" w:rsidRPr="00771354" w14:paraId="6AA14B83" w14:textId="77777777" w:rsidTr="00794BEE">
        <w:tc>
          <w:tcPr>
            <w:tcW w:w="851" w:type="dxa"/>
            <w:tcBorders>
              <w:top w:val="nil"/>
              <w:bottom w:val="nil"/>
            </w:tcBorders>
          </w:tcPr>
          <w:p w14:paraId="73975328" w14:textId="77777777" w:rsidR="00D9543D" w:rsidRPr="00771354" w:rsidRDefault="00D9543D" w:rsidP="00D9543D">
            <w:pPr>
              <w:jc w:val="center"/>
            </w:pPr>
            <w:r w:rsidRPr="00771354">
              <w:t>P: b)</w:t>
            </w:r>
          </w:p>
        </w:tc>
        <w:tc>
          <w:tcPr>
            <w:tcW w:w="3967" w:type="dxa"/>
            <w:gridSpan w:val="2"/>
            <w:tcBorders>
              <w:top w:val="nil"/>
              <w:bottom w:val="nil"/>
            </w:tcBorders>
          </w:tcPr>
          <w:p w14:paraId="0F5E24FD" w14:textId="77777777" w:rsidR="00D9543D" w:rsidRPr="00771354" w:rsidRDefault="00D9543D" w:rsidP="00D9543D">
            <w:pPr>
              <w:jc w:val="both"/>
            </w:pPr>
            <w:r w:rsidRPr="00771354">
              <w:t>typu a množstva azbestu, ktorý sa používa alebo s ktorým sa zaobchádza;</w:t>
            </w:r>
          </w:p>
        </w:tc>
        <w:tc>
          <w:tcPr>
            <w:tcW w:w="853" w:type="dxa"/>
            <w:tcBorders>
              <w:top w:val="nil"/>
              <w:bottom w:val="nil"/>
            </w:tcBorders>
          </w:tcPr>
          <w:p w14:paraId="29BDB057" w14:textId="77777777" w:rsidR="00D9543D" w:rsidRPr="00771354" w:rsidRDefault="00D9543D" w:rsidP="00D9543D">
            <w:pPr>
              <w:jc w:val="center"/>
            </w:pPr>
          </w:p>
        </w:tc>
        <w:tc>
          <w:tcPr>
            <w:tcW w:w="992" w:type="dxa"/>
            <w:tcBorders>
              <w:top w:val="nil"/>
              <w:bottom w:val="nil"/>
            </w:tcBorders>
          </w:tcPr>
          <w:p w14:paraId="6D22B672" w14:textId="77777777" w:rsidR="00D9543D" w:rsidRPr="00771354" w:rsidRDefault="00D9543D" w:rsidP="00D9543D">
            <w:pPr>
              <w:pStyle w:val="Textpoznmkypodiarou"/>
              <w:widowControl/>
              <w:jc w:val="center"/>
            </w:pPr>
          </w:p>
        </w:tc>
        <w:tc>
          <w:tcPr>
            <w:tcW w:w="852" w:type="dxa"/>
            <w:tcBorders>
              <w:top w:val="nil"/>
              <w:bottom w:val="nil"/>
            </w:tcBorders>
          </w:tcPr>
          <w:p w14:paraId="67BE2022" w14:textId="77777777" w:rsidR="00D9543D" w:rsidRPr="00771354" w:rsidRDefault="00D9543D" w:rsidP="00D9543D">
            <w:pPr>
              <w:pStyle w:val="Textpoznmkypodiarou"/>
              <w:widowControl/>
              <w:jc w:val="center"/>
            </w:pPr>
            <w:r w:rsidRPr="00771354">
              <w:t>P: e)</w:t>
            </w:r>
          </w:p>
        </w:tc>
        <w:tc>
          <w:tcPr>
            <w:tcW w:w="3966" w:type="dxa"/>
            <w:tcBorders>
              <w:top w:val="nil"/>
              <w:bottom w:val="nil"/>
            </w:tcBorders>
          </w:tcPr>
          <w:p w14:paraId="03E3A7C6" w14:textId="77777777" w:rsidR="00D9543D" w:rsidRPr="00771354" w:rsidRDefault="00D9543D" w:rsidP="00DF715D">
            <w:pPr>
              <w:pStyle w:val="Odsekzoznamu"/>
              <w:numPr>
                <w:ilvl w:val="0"/>
                <w:numId w:val="11"/>
              </w:numPr>
              <w:ind w:left="140" w:hanging="140"/>
              <w:jc w:val="both"/>
            </w:pPr>
            <w:r w:rsidRPr="00771354">
              <w:t>druh  a množstvo azbestu v manipulovaných materiáloch</w:t>
            </w:r>
            <w:r w:rsidRPr="00771354">
              <w:rPr>
                <w:strike/>
              </w:rPr>
              <w:t>,</w:t>
            </w:r>
            <w:r w:rsidRPr="00771354">
              <w:t xml:space="preserve"> alebo množstvo manipulovaného materiálu s obsahom azbestu, </w:t>
            </w:r>
          </w:p>
          <w:p w14:paraId="4FA80E3A" w14:textId="77777777" w:rsidR="00D9543D" w:rsidRPr="00771354" w:rsidRDefault="00D9543D" w:rsidP="00D9543D">
            <w:pPr>
              <w:jc w:val="both"/>
              <w:rPr>
                <w:strike/>
              </w:rPr>
            </w:pPr>
          </w:p>
        </w:tc>
        <w:tc>
          <w:tcPr>
            <w:tcW w:w="800" w:type="dxa"/>
            <w:tcBorders>
              <w:top w:val="nil"/>
              <w:bottom w:val="nil"/>
            </w:tcBorders>
          </w:tcPr>
          <w:p w14:paraId="7D36A2DB" w14:textId="77777777" w:rsidR="00D9543D" w:rsidRPr="00771354" w:rsidRDefault="00D9543D" w:rsidP="00D9543D">
            <w:pPr>
              <w:jc w:val="center"/>
            </w:pPr>
          </w:p>
        </w:tc>
        <w:tc>
          <w:tcPr>
            <w:tcW w:w="1273" w:type="dxa"/>
            <w:tcBorders>
              <w:top w:val="nil"/>
              <w:bottom w:val="nil"/>
            </w:tcBorders>
          </w:tcPr>
          <w:p w14:paraId="341298F4" w14:textId="77777777" w:rsidR="00D9543D" w:rsidRPr="00771354" w:rsidRDefault="00D9543D" w:rsidP="00D9543D">
            <w:pPr>
              <w:jc w:val="center"/>
            </w:pPr>
          </w:p>
        </w:tc>
        <w:tc>
          <w:tcPr>
            <w:tcW w:w="1047" w:type="dxa"/>
            <w:tcBorders>
              <w:top w:val="nil"/>
              <w:bottom w:val="nil"/>
            </w:tcBorders>
          </w:tcPr>
          <w:p w14:paraId="4882A9F9" w14:textId="77777777" w:rsidR="00D9543D" w:rsidRPr="00771354" w:rsidRDefault="00D9543D" w:rsidP="00D9543D">
            <w:pPr>
              <w:jc w:val="center"/>
            </w:pPr>
          </w:p>
        </w:tc>
        <w:tc>
          <w:tcPr>
            <w:tcW w:w="1280" w:type="dxa"/>
            <w:tcBorders>
              <w:top w:val="nil"/>
              <w:bottom w:val="nil"/>
            </w:tcBorders>
          </w:tcPr>
          <w:p w14:paraId="014D59E9" w14:textId="77777777" w:rsidR="00D9543D" w:rsidRPr="00771354" w:rsidRDefault="00D9543D" w:rsidP="00D9543D">
            <w:pPr>
              <w:jc w:val="center"/>
            </w:pPr>
          </w:p>
          <w:p w14:paraId="15BA4CFF" w14:textId="77777777" w:rsidR="0029571F" w:rsidRPr="00771354" w:rsidRDefault="0029571F" w:rsidP="00D9543D">
            <w:pPr>
              <w:jc w:val="center"/>
            </w:pPr>
          </w:p>
          <w:p w14:paraId="59EB79EA" w14:textId="77777777" w:rsidR="0029571F" w:rsidRPr="00771354" w:rsidRDefault="0029571F" w:rsidP="00D9543D">
            <w:pPr>
              <w:jc w:val="center"/>
            </w:pPr>
          </w:p>
          <w:p w14:paraId="55162089" w14:textId="77777777" w:rsidR="0029571F" w:rsidRPr="00771354" w:rsidRDefault="0029571F" w:rsidP="00D9543D">
            <w:pPr>
              <w:jc w:val="center"/>
            </w:pPr>
          </w:p>
          <w:p w14:paraId="57BF8D6C" w14:textId="77777777" w:rsidR="0029571F" w:rsidRPr="00771354" w:rsidRDefault="0029571F" w:rsidP="0029571F"/>
        </w:tc>
      </w:tr>
      <w:tr w:rsidR="00771354" w:rsidRPr="00771354" w14:paraId="0A882760" w14:textId="77777777" w:rsidTr="00794BEE">
        <w:trPr>
          <w:trHeight w:val="345"/>
        </w:trPr>
        <w:tc>
          <w:tcPr>
            <w:tcW w:w="851" w:type="dxa"/>
            <w:tcBorders>
              <w:top w:val="nil"/>
            </w:tcBorders>
          </w:tcPr>
          <w:p w14:paraId="48DAD447" w14:textId="77777777" w:rsidR="00D9543D" w:rsidRPr="00771354" w:rsidRDefault="00D9543D" w:rsidP="00D9543D">
            <w:pPr>
              <w:jc w:val="center"/>
            </w:pPr>
          </w:p>
        </w:tc>
        <w:tc>
          <w:tcPr>
            <w:tcW w:w="3967" w:type="dxa"/>
            <w:gridSpan w:val="2"/>
            <w:tcBorders>
              <w:top w:val="nil"/>
            </w:tcBorders>
          </w:tcPr>
          <w:p w14:paraId="0E0E9305" w14:textId="77777777" w:rsidR="00D9543D" w:rsidRPr="00771354" w:rsidRDefault="00D9543D" w:rsidP="00D9543D">
            <w:pPr>
              <w:jc w:val="both"/>
            </w:pPr>
          </w:p>
        </w:tc>
        <w:tc>
          <w:tcPr>
            <w:tcW w:w="853" w:type="dxa"/>
            <w:tcBorders>
              <w:top w:val="nil"/>
            </w:tcBorders>
          </w:tcPr>
          <w:p w14:paraId="602AD785" w14:textId="77777777" w:rsidR="00D9543D" w:rsidRPr="00771354" w:rsidRDefault="00D9543D" w:rsidP="00D9543D">
            <w:pPr>
              <w:jc w:val="center"/>
            </w:pPr>
          </w:p>
        </w:tc>
        <w:tc>
          <w:tcPr>
            <w:tcW w:w="992" w:type="dxa"/>
            <w:tcBorders>
              <w:top w:val="nil"/>
            </w:tcBorders>
          </w:tcPr>
          <w:p w14:paraId="669AE5B3" w14:textId="77777777" w:rsidR="00D9543D" w:rsidRPr="00771354" w:rsidRDefault="00D9543D" w:rsidP="00D9543D">
            <w:pPr>
              <w:pStyle w:val="Textpoznmkypodiarou"/>
              <w:widowControl/>
              <w:jc w:val="center"/>
            </w:pPr>
          </w:p>
        </w:tc>
        <w:tc>
          <w:tcPr>
            <w:tcW w:w="852" w:type="dxa"/>
            <w:tcBorders>
              <w:top w:val="nil"/>
            </w:tcBorders>
          </w:tcPr>
          <w:p w14:paraId="5F6B02CE" w14:textId="77777777" w:rsidR="00D9543D" w:rsidRPr="00771354" w:rsidRDefault="00D9543D" w:rsidP="00D9543D">
            <w:pPr>
              <w:pStyle w:val="Textpoznmkypodiarou"/>
              <w:widowControl/>
              <w:jc w:val="center"/>
            </w:pPr>
            <w:r w:rsidRPr="00771354">
              <w:t>P: l)</w:t>
            </w:r>
          </w:p>
        </w:tc>
        <w:tc>
          <w:tcPr>
            <w:tcW w:w="3966" w:type="dxa"/>
            <w:tcBorders>
              <w:top w:val="nil"/>
            </w:tcBorders>
          </w:tcPr>
          <w:p w14:paraId="27577F91" w14:textId="77777777" w:rsidR="00D9543D" w:rsidRPr="00771354" w:rsidRDefault="00D9543D" w:rsidP="00DF715D">
            <w:pPr>
              <w:pStyle w:val="Odsekzoznamu"/>
              <w:numPr>
                <w:ilvl w:val="0"/>
                <w:numId w:val="13"/>
              </w:numPr>
              <w:ind w:left="140" w:hanging="140"/>
              <w:jc w:val="both"/>
            </w:pPr>
            <w:r w:rsidRPr="00771354">
              <w:t xml:space="preserve"> posudok o riziku podľa § 2 odsek 1 a 2,</w:t>
            </w:r>
          </w:p>
          <w:p w14:paraId="62C59246" w14:textId="77777777" w:rsidR="00D9543D" w:rsidRPr="00771354" w:rsidRDefault="00D9543D" w:rsidP="00D9543D">
            <w:pPr>
              <w:jc w:val="both"/>
            </w:pPr>
          </w:p>
        </w:tc>
        <w:tc>
          <w:tcPr>
            <w:tcW w:w="800" w:type="dxa"/>
            <w:tcBorders>
              <w:top w:val="nil"/>
            </w:tcBorders>
          </w:tcPr>
          <w:p w14:paraId="508974E6" w14:textId="77777777" w:rsidR="00D9543D" w:rsidRPr="00771354" w:rsidRDefault="00D9543D" w:rsidP="00D9543D">
            <w:pPr>
              <w:jc w:val="center"/>
            </w:pPr>
          </w:p>
        </w:tc>
        <w:tc>
          <w:tcPr>
            <w:tcW w:w="1273" w:type="dxa"/>
            <w:tcBorders>
              <w:top w:val="nil"/>
            </w:tcBorders>
          </w:tcPr>
          <w:p w14:paraId="445683DB" w14:textId="5C82DBB0" w:rsidR="00D9543D" w:rsidRPr="00771354" w:rsidRDefault="0029571F" w:rsidP="00D9543D">
            <w:r w:rsidRPr="00771354">
              <w:t>Je obsahom v súčasnosti platnej legislatívy.</w:t>
            </w:r>
          </w:p>
        </w:tc>
        <w:tc>
          <w:tcPr>
            <w:tcW w:w="1047" w:type="dxa"/>
            <w:tcBorders>
              <w:top w:val="nil"/>
            </w:tcBorders>
          </w:tcPr>
          <w:p w14:paraId="460D3C67" w14:textId="77777777" w:rsidR="00D9543D" w:rsidRPr="00771354" w:rsidRDefault="00D9543D" w:rsidP="00D9543D">
            <w:pPr>
              <w:jc w:val="center"/>
            </w:pPr>
            <w:r w:rsidRPr="00771354">
              <w:t>GP – A</w:t>
            </w:r>
          </w:p>
          <w:p w14:paraId="04D31F14" w14:textId="22B3A5AC" w:rsidR="00D9543D" w:rsidRPr="00771354" w:rsidRDefault="00D9543D" w:rsidP="00D9543D">
            <w:pPr>
              <w:jc w:val="center"/>
            </w:pPr>
            <w:r w:rsidRPr="00771354">
              <w:t>f)</w:t>
            </w:r>
            <w:r w:rsidR="00B87876" w:rsidRPr="00771354">
              <w:t xml:space="preserve"> </w:t>
            </w:r>
          </w:p>
        </w:tc>
        <w:tc>
          <w:tcPr>
            <w:tcW w:w="1280" w:type="dxa"/>
            <w:tcBorders>
              <w:top w:val="nil"/>
            </w:tcBorders>
          </w:tcPr>
          <w:p w14:paraId="325BE5B5" w14:textId="157AE8B0" w:rsidR="00D9543D" w:rsidRPr="00771354" w:rsidRDefault="00B87876" w:rsidP="00D9543D">
            <w:pPr>
              <w:jc w:val="center"/>
            </w:pPr>
            <w:r w:rsidRPr="00771354">
              <w:t>Oblasť s vplyvom na podnikateľské prostredie.</w:t>
            </w:r>
          </w:p>
        </w:tc>
      </w:tr>
      <w:tr w:rsidR="00771354" w:rsidRPr="00771354" w14:paraId="539C5009" w14:textId="77777777" w:rsidTr="00794BEE">
        <w:trPr>
          <w:trHeight w:val="238"/>
        </w:trPr>
        <w:tc>
          <w:tcPr>
            <w:tcW w:w="851" w:type="dxa"/>
          </w:tcPr>
          <w:p w14:paraId="245B4074" w14:textId="77777777" w:rsidR="00D9543D" w:rsidRPr="00771354" w:rsidRDefault="00D9543D" w:rsidP="00D9543D">
            <w:pPr>
              <w:jc w:val="center"/>
            </w:pPr>
            <w:r w:rsidRPr="00771354">
              <w:t>P: c)</w:t>
            </w:r>
          </w:p>
        </w:tc>
        <w:tc>
          <w:tcPr>
            <w:tcW w:w="3967" w:type="dxa"/>
            <w:gridSpan w:val="2"/>
          </w:tcPr>
          <w:p w14:paraId="5BC46CEB" w14:textId="77777777" w:rsidR="00D9543D" w:rsidRPr="00771354" w:rsidRDefault="00D9543D" w:rsidP="00D9543D">
            <w:pPr>
              <w:jc w:val="both"/>
            </w:pPr>
            <w:r w:rsidRPr="00771354">
              <w:t>súvisiacich činností a postupov, a to aj v súvislosti s ochranou a dekontamináciou pracovníkov, zneškodňovaním odpadu a v relevantnom prípade výmenou vzduchu pri práci v uzavretých priestoroch;</w:t>
            </w:r>
          </w:p>
        </w:tc>
        <w:tc>
          <w:tcPr>
            <w:tcW w:w="853" w:type="dxa"/>
          </w:tcPr>
          <w:p w14:paraId="199357DA" w14:textId="77777777" w:rsidR="00D9543D" w:rsidRPr="00771354" w:rsidRDefault="00D9543D" w:rsidP="00D9543D">
            <w:pPr>
              <w:jc w:val="center"/>
            </w:pPr>
            <w:r w:rsidRPr="00771354">
              <w:t>N</w:t>
            </w:r>
          </w:p>
        </w:tc>
        <w:tc>
          <w:tcPr>
            <w:tcW w:w="992" w:type="dxa"/>
          </w:tcPr>
          <w:p w14:paraId="449E0FED" w14:textId="77777777" w:rsidR="00D9543D" w:rsidRPr="00771354" w:rsidRDefault="00D9543D" w:rsidP="00D9543D">
            <w:pPr>
              <w:pStyle w:val="Textpoznmkypodiarou"/>
              <w:widowControl/>
              <w:jc w:val="center"/>
            </w:pPr>
            <w:r w:rsidRPr="00771354">
              <w:t xml:space="preserve">Návrh </w:t>
            </w:r>
          </w:p>
          <w:p w14:paraId="7ED5C6BE" w14:textId="77777777" w:rsidR="00D9543D" w:rsidRPr="00771354" w:rsidRDefault="00D9543D" w:rsidP="00D9543D">
            <w:pPr>
              <w:pStyle w:val="Textpoznmkypodiarou"/>
              <w:widowControl/>
              <w:jc w:val="center"/>
            </w:pPr>
            <w:r w:rsidRPr="00771354">
              <w:t>NV SR</w:t>
            </w:r>
          </w:p>
        </w:tc>
        <w:tc>
          <w:tcPr>
            <w:tcW w:w="852" w:type="dxa"/>
          </w:tcPr>
          <w:p w14:paraId="6A366A72" w14:textId="77777777" w:rsidR="00D9543D" w:rsidRPr="00771354" w:rsidRDefault="00D9543D" w:rsidP="00D9543D">
            <w:pPr>
              <w:pStyle w:val="Textpoznmkypodiarou"/>
              <w:widowControl/>
              <w:jc w:val="center"/>
            </w:pPr>
            <w:r w:rsidRPr="00771354">
              <w:t>§ 2</w:t>
            </w:r>
          </w:p>
          <w:p w14:paraId="449E8855" w14:textId="77777777" w:rsidR="00D9543D" w:rsidRPr="00771354" w:rsidRDefault="00D9543D" w:rsidP="00D9543D">
            <w:pPr>
              <w:pStyle w:val="Textpoznmkypodiarou"/>
              <w:widowControl/>
              <w:jc w:val="center"/>
            </w:pPr>
            <w:r w:rsidRPr="00771354">
              <w:t>O: 2</w:t>
            </w:r>
          </w:p>
          <w:p w14:paraId="10E0F475" w14:textId="77777777" w:rsidR="00D9543D" w:rsidRPr="00771354" w:rsidRDefault="00D9543D" w:rsidP="00D9543D">
            <w:pPr>
              <w:pStyle w:val="Textpoznmkypodiarou"/>
              <w:widowControl/>
              <w:jc w:val="center"/>
            </w:pPr>
            <w:r w:rsidRPr="00771354">
              <w:t>P: a)</w:t>
            </w:r>
          </w:p>
        </w:tc>
        <w:tc>
          <w:tcPr>
            <w:tcW w:w="3966" w:type="dxa"/>
          </w:tcPr>
          <w:p w14:paraId="210EDC3C" w14:textId="77777777" w:rsidR="00D9543D" w:rsidRPr="00771354" w:rsidRDefault="00D9543D" w:rsidP="00DF715D">
            <w:pPr>
              <w:pStyle w:val="Odsekzoznamu"/>
              <w:numPr>
                <w:ilvl w:val="0"/>
                <w:numId w:val="14"/>
              </w:numPr>
              <w:ind w:left="140" w:hanging="140"/>
              <w:jc w:val="both"/>
            </w:pPr>
            <w:r w:rsidRPr="00771354">
              <w:t xml:space="preserve">používané bezpečné pracovné postupy a technické vybavenie, vrátane postupov, ktoré súvisia s ochranou a dekontamináciou zamestnancov, so zneškodňovaním odpadu, a ak je to potrebné aj s výmenou vzduchu pri práci v uzavretých priestoroch, </w:t>
            </w:r>
          </w:p>
          <w:p w14:paraId="5223B852" w14:textId="77777777" w:rsidR="00D9543D" w:rsidRPr="00771354" w:rsidRDefault="00D9543D" w:rsidP="00D9543D">
            <w:pPr>
              <w:jc w:val="both"/>
            </w:pPr>
          </w:p>
        </w:tc>
        <w:tc>
          <w:tcPr>
            <w:tcW w:w="800" w:type="dxa"/>
          </w:tcPr>
          <w:p w14:paraId="3F63096A" w14:textId="77777777" w:rsidR="00D9543D" w:rsidRPr="00771354" w:rsidRDefault="00D9543D" w:rsidP="00D9543D">
            <w:pPr>
              <w:jc w:val="center"/>
            </w:pPr>
            <w:r w:rsidRPr="00771354">
              <w:t>Ú</w:t>
            </w:r>
          </w:p>
        </w:tc>
        <w:tc>
          <w:tcPr>
            <w:tcW w:w="1273" w:type="dxa"/>
          </w:tcPr>
          <w:p w14:paraId="556D095D" w14:textId="77777777" w:rsidR="00D9543D" w:rsidRPr="00771354" w:rsidRDefault="00D9543D" w:rsidP="00D9543D">
            <w:pPr>
              <w:jc w:val="center"/>
            </w:pPr>
          </w:p>
        </w:tc>
        <w:tc>
          <w:tcPr>
            <w:tcW w:w="1047" w:type="dxa"/>
          </w:tcPr>
          <w:p w14:paraId="530D172A" w14:textId="77777777" w:rsidR="00D9543D" w:rsidRPr="00771354" w:rsidRDefault="00D9543D" w:rsidP="00D9543D">
            <w:pPr>
              <w:jc w:val="center"/>
            </w:pPr>
            <w:r w:rsidRPr="00771354">
              <w:t>GP - N</w:t>
            </w:r>
          </w:p>
        </w:tc>
        <w:tc>
          <w:tcPr>
            <w:tcW w:w="1280" w:type="dxa"/>
          </w:tcPr>
          <w:p w14:paraId="383E930E" w14:textId="77777777" w:rsidR="00D9543D" w:rsidRPr="00771354" w:rsidRDefault="00D9543D" w:rsidP="00D9543D">
            <w:pPr>
              <w:jc w:val="center"/>
            </w:pPr>
          </w:p>
        </w:tc>
      </w:tr>
      <w:tr w:rsidR="00771354" w:rsidRPr="00771354" w14:paraId="5BF6F0F7" w14:textId="77777777" w:rsidTr="00794BEE">
        <w:tc>
          <w:tcPr>
            <w:tcW w:w="851" w:type="dxa"/>
            <w:tcBorders>
              <w:bottom w:val="nil"/>
            </w:tcBorders>
          </w:tcPr>
          <w:p w14:paraId="2EB73BD8" w14:textId="77777777" w:rsidR="00D9543D" w:rsidRPr="00771354" w:rsidRDefault="00D9543D" w:rsidP="00D9543D">
            <w:pPr>
              <w:jc w:val="center"/>
            </w:pPr>
            <w:r w:rsidRPr="00771354">
              <w:t>P: d)</w:t>
            </w:r>
          </w:p>
        </w:tc>
        <w:tc>
          <w:tcPr>
            <w:tcW w:w="3967" w:type="dxa"/>
            <w:gridSpan w:val="2"/>
            <w:tcBorders>
              <w:bottom w:val="nil"/>
            </w:tcBorders>
          </w:tcPr>
          <w:p w14:paraId="467F8763" w14:textId="77777777" w:rsidR="00D9543D" w:rsidRPr="00771354" w:rsidRDefault="00D9543D" w:rsidP="00D9543D">
            <w:pPr>
              <w:jc w:val="both"/>
            </w:pPr>
            <w:r w:rsidRPr="00771354">
              <w:t>počtu pracovníkov podieľajúcich sa na práci, zoznam pracovníkov, ktorí budú pravdepodobne pridelení na príslušné stanovište, jednotlivé osvedčenia o odbornej príprave pracovníkov a dátum posledného posúdenia zdravia pracovníkov podľa článku 18;</w:t>
            </w:r>
          </w:p>
        </w:tc>
        <w:tc>
          <w:tcPr>
            <w:tcW w:w="853" w:type="dxa"/>
            <w:tcBorders>
              <w:bottom w:val="nil"/>
            </w:tcBorders>
          </w:tcPr>
          <w:p w14:paraId="2579CA77" w14:textId="77777777" w:rsidR="00D9543D" w:rsidRPr="00771354" w:rsidRDefault="00D9543D" w:rsidP="00D9543D">
            <w:pPr>
              <w:jc w:val="center"/>
            </w:pPr>
            <w:r w:rsidRPr="00771354">
              <w:t>N</w:t>
            </w:r>
          </w:p>
        </w:tc>
        <w:tc>
          <w:tcPr>
            <w:tcW w:w="992" w:type="dxa"/>
            <w:tcBorders>
              <w:bottom w:val="nil"/>
            </w:tcBorders>
          </w:tcPr>
          <w:p w14:paraId="4C59077A" w14:textId="77777777" w:rsidR="00D9543D" w:rsidRPr="00771354" w:rsidRDefault="00D9543D" w:rsidP="00D9543D">
            <w:pPr>
              <w:pStyle w:val="Textpoznmkypodiarou"/>
              <w:widowControl/>
              <w:jc w:val="center"/>
            </w:pPr>
            <w:r w:rsidRPr="00771354">
              <w:t xml:space="preserve">Návrh </w:t>
            </w:r>
          </w:p>
          <w:p w14:paraId="0E80C1C5" w14:textId="77777777" w:rsidR="00D9543D" w:rsidRPr="00771354" w:rsidRDefault="00D9543D" w:rsidP="00D9543D">
            <w:pPr>
              <w:pStyle w:val="Textpoznmkypodiarou"/>
              <w:widowControl/>
              <w:jc w:val="center"/>
            </w:pPr>
            <w:r w:rsidRPr="00771354">
              <w:t>NV SR</w:t>
            </w:r>
          </w:p>
        </w:tc>
        <w:tc>
          <w:tcPr>
            <w:tcW w:w="852" w:type="dxa"/>
            <w:tcBorders>
              <w:bottom w:val="nil"/>
            </w:tcBorders>
          </w:tcPr>
          <w:p w14:paraId="7C964C00" w14:textId="77777777" w:rsidR="00D9543D" w:rsidRPr="00771354" w:rsidRDefault="00D9543D" w:rsidP="00D9543D">
            <w:pPr>
              <w:pStyle w:val="Textpoznmkypodiarou"/>
              <w:widowControl/>
              <w:jc w:val="center"/>
            </w:pPr>
            <w:r w:rsidRPr="00771354">
              <w:t>§ 3</w:t>
            </w:r>
          </w:p>
          <w:p w14:paraId="2CEE8700" w14:textId="77777777" w:rsidR="00D9543D" w:rsidRPr="00771354" w:rsidRDefault="00D9543D" w:rsidP="00D9543D">
            <w:pPr>
              <w:pStyle w:val="Textpoznmkypodiarou"/>
              <w:widowControl/>
              <w:jc w:val="center"/>
            </w:pPr>
            <w:r w:rsidRPr="00771354">
              <w:t>O: 1</w:t>
            </w:r>
          </w:p>
          <w:p w14:paraId="55BDCD29" w14:textId="77777777" w:rsidR="00D9543D" w:rsidRPr="00771354" w:rsidRDefault="00D9543D" w:rsidP="00D9543D">
            <w:pPr>
              <w:pStyle w:val="Textpoznmkypodiarou"/>
              <w:widowControl/>
              <w:jc w:val="center"/>
            </w:pPr>
            <w:r w:rsidRPr="00771354">
              <w:t>P: g)</w:t>
            </w:r>
          </w:p>
        </w:tc>
        <w:tc>
          <w:tcPr>
            <w:tcW w:w="3966" w:type="dxa"/>
            <w:tcBorders>
              <w:bottom w:val="nil"/>
            </w:tcBorders>
          </w:tcPr>
          <w:p w14:paraId="6D7486A4" w14:textId="77777777" w:rsidR="00D9543D" w:rsidRPr="00771354" w:rsidRDefault="00D9543D" w:rsidP="00DF715D">
            <w:pPr>
              <w:pStyle w:val="Odsekzoznamu"/>
              <w:numPr>
                <w:ilvl w:val="0"/>
                <w:numId w:val="15"/>
              </w:numPr>
              <w:ind w:left="140" w:hanging="140"/>
              <w:jc w:val="both"/>
            </w:pPr>
            <w:r w:rsidRPr="00771354">
              <w:t>zoznam zamestnancov pri činnostiach súvisiacich s expozíciou azbestu,</w:t>
            </w:r>
          </w:p>
          <w:p w14:paraId="2A5E3F3C" w14:textId="77777777" w:rsidR="00D9543D" w:rsidRPr="00771354" w:rsidRDefault="00D9543D" w:rsidP="00D9543D">
            <w:pPr>
              <w:jc w:val="both"/>
            </w:pPr>
          </w:p>
          <w:p w14:paraId="7CACABCC" w14:textId="77777777" w:rsidR="00D9543D" w:rsidRPr="00771354" w:rsidRDefault="00D9543D" w:rsidP="00D9543D">
            <w:pPr>
              <w:jc w:val="both"/>
            </w:pPr>
          </w:p>
          <w:p w14:paraId="0747AA7F" w14:textId="77777777" w:rsidR="00D9543D" w:rsidRPr="00771354" w:rsidRDefault="00D9543D" w:rsidP="00D9543D">
            <w:pPr>
              <w:jc w:val="both"/>
            </w:pPr>
          </w:p>
          <w:p w14:paraId="63648780" w14:textId="77777777" w:rsidR="00D9543D" w:rsidRPr="00771354" w:rsidRDefault="00D9543D" w:rsidP="00D9543D">
            <w:pPr>
              <w:jc w:val="both"/>
            </w:pPr>
          </w:p>
          <w:p w14:paraId="22AF30A3" w14:textId="77777777" w:rsidR="00D9543D" w:rsidRPr="00771354" w:rsidRDefault="00D9543D" w:rsidP="00D9543D">
            <w:pPr>
              <w:jc w:val="both"/>
              <w:rPr>
                <w:strike/>
              </w:rPr>
            </w:pPr>
          </w:p>
        </w:tc>
        <w:tc>
          <w:tcPr>
            <w:tcW w:w="800" w:type="dxa"/>
            <w:tcBorders>
              <w:bottom w:val="nil"/>
            </w:tcBorders>
          </w:tcPr>
          <w:p w14:paraId="35E9AFB6" w14:textId="77777777" w:rsidR="00D9543D" w:rsidRPr="00771354" w:rsidRDefault="00D9543D" w:rsidP="00D9543D">
            <w:pPr>
              <w:jc w:val="center"/>
            </w:pPr>
            <w:r w:rsidRPr="00771354">
              <w:t>Ú</w:t>
            </w:r>
          </w:p>
        </w:tc>
        <w:tc>
          <w:tcPr>
            <w:tcW w:w="1273" w:type="dxa"/>
            <w:tcBorders>
              <w:bottom w:val="nil"/>
            </w:tcBorders>
          </w:tcPr>
          <w:p w14:paraId="6106B26E" w14:textId="77777777" w:rsidR="00D9543D" w:rsidRPr="00771354" w:rsidRDefault="00D9543D" w:rsidP="00D9543D">
            <w:pPr>
              <w:jc w:val="center"/>
            </w:pPr>
          </w:p>
        </w:tc>
        <w:tc>
          <w:tcPr>
            <w:tcW w:w="1047" w:type="dxa"/>
            <w:tcBorders>
              <w:bottom w:val="nil"/>
            </w:tcBorders>
          </w:tcPr>
          <w:p w14:paraId="58F81394" w14:textId="77777777" w:rsidR="00D9543D" w:rsidRPr="00771354" w:rsidRDefault="00D9543D" w:rsidP="00D9543D">
            <w:pPr>
              <w:jc w:val="center"/>
            </w:pPr>
            <w:r w:rsidRPr="00771354">
              <w:t>GP - N</w:t>
            </w:r>
          </w:p>
        </w:tc>
        <w:tc>
          <w:tcPr>
            <w:tcW w:w="1280" w:type="dxa"/>
            <w:tcBorders>
              <w:bottom w:val="nil"/>
            </w:tcBorders>
          </w:tcPr>
          <w:p w14:paraId="40140B01" w14:textId="77777777" w:rsidR="00D9543D" w:rsidRPr="00771354" w:rsidRDefault="00D9543D" w:rsidP="00D9543D">
            <w:pPr>
              <w:jc w:val="center"/>
            </w:pPr>
          </w:p>
        </w:tc>
      </w:tr>
      <w:tr w:rsidR="00771354" w:rsidRPr="00771354" w14:paraId="4F714AE7" w14:textId="77777777" w:rsidTr="00794BEE">
        <w:tc>
          <w:tcPr>
            <w:tcW w:w="851" w:type="dxa"/>
            <w:tcBorders>
              <w:top w:val="nil"/>
              <w:bottom w:val="nil"/>
            </w:tcBorders>
          </w:tcPr>
          <w:p w14:paraId="2B871823" w14:textId="77777777" w:rsidR="00B87876" w:rsidRPr="00771354" w:rsidRDefault="00B87876" w:rsidP="00B87876">
            <w:pPr>
              <w:jc w:val="center"/>
            </w:pPr>
          </w:p>
        </w:tc>
        <w:tc>
          <w:tcPr>
            <w:tcW w:w="3967" w:type="dxa"/>
            <w:gridSpan w:val="2"/>
            <w:tcBorders>
              <w:top w:val="nil"/>
              <w:bottom w:val="nil"/>
            </w:tcBorders>
          </w:tcPr>
          <w:p w14:paraId="78B5B979" w14:textId="77777777" w:rsidR="00B87876" w:rsidRPr="00771354" w:rsidRDefault="00B87876" w:rsidP="00B87876">
            <w:pPr>
              <w:jc w:val="both"/>
            </w:pPr>
          </w:p>
        </w:tc>
        <w:tc>
          <w:tcPr>
            <w:tcW w:w="853" w:type="dxa"/>
            <w:tcBorders>
              <w:top w:val="nil"/>
              <w:bottom w:val="nil"/>
            </w:tcBorders>
          </w:tcPr>
          <w:p w14:paraId="6E995116" w14:textId="1232EE71" w:rsidR="00B87876" w:rsidRPr="00771354" w:rsidRDefault="00B87876" w:rsidP="00B87876">
            <w:pPr>
              <w:jc w:val="center"/>
            </w:pPr>
          </w:p>
        </w:tc>
        <w:tc>
          <w:tcPr>
            <w:tcW w:w="992" w:type="dxa"/>
            <w:tcBorders>
              <w:top w:val="nil"/>
              <w:bottom w:val="nil"/>
            </w:tcBorders>
          </w:tcPr>
          <w:p w14:paraId="0AC8BC32" w14:textId="77777777" w:rsidR="00B87876" w:rsidRPr="00771354" w:rsidRDefault="00B87876" w:rsidP="00B87876">
            <w:pPr>
              <w:pStyle w:val="Textpoznmkypodiarou"/>
              <w:widowControl/>
              <w:jc w:val="center"/>
            </w:pPr>
          </w:p>
        </w:tc>
        <w:tc>
          <w:tcPr>
            <w:tcW w:w="852" w:type="dxa"/>
            <w:tcBorders>
              <w:top w:val="nil"/>
              <w:bottom w:val="nil"/>
            </w:tcBorders>
          </w:tcPr>
          <w:p w14:paraId="51E87FBD" w14:textId="77777777" w:rsidR="00B87876" w:rsidRPr="00771354" w:rsidRDefault="00B87876" w:rsidP="00B87876">
            <w:pPr>
              <w:pStyle w:val="Textpoznmkypodiarou"/>
              <w:widowControl/>
              <w:jc w:val="center"/>
            </w:pPr>
            <w:r w:rsidRPr="00771354">
              <w:t>P: h)</w:t>
            </w:r>
          </w:p>
        </w:tc>
        <w:tc>
          <w:tcPr>
            <w:tcW w:w="3966" w:type="dxa"/>
            <w:tcBorders>
              <w:top w:val="nil"/>
              <w:bottom w:val="nil"/>
            </w:tcBorders>
          </w:tcPr>
          <w:p w14:paraId="5F794AA1" w14:textId="77777777" w:rsidR="00B87876" w:rsidRPr="00771354" w:rsidRDefault="00B87876" w:rsidP="00DF715D">
            <w:pPr>
              <w:pStyle w:val="Zkladntext"/>
              <w:numPr>
                <w:ilvl w:val="0"/>
                <w:numId w:val="16"/>
              </w:numPr>
              <w:tabs>
                <w:tab w:val="left" w:pos="-2552"/>
              </w:tabs>
              <w:ind w:left="140" w:hanging="140"/>
              <w:rPr>
                <w:b w:val="0"/>
                <w:sz w:val="20"/>
                <w:szCs w:val="20"/>
              </w:rPr>
            </w:pPr>
            <w:r w:rsidRPr="00771354">
              <w:rPr>
                <w:b w:val="0"/>
                <w:sz w:val="20"/>
                <w:szCs w:val="20"/>
              </w:rPr>
              <w:t>meno, priezvisko, titul a adresu trvalého pobytu osoby zodpovednej za prevádzkovanie odstraňovania azbestu alebo materiálov obsahujúcich azbest zo stavieb,</w:t>
            </w:r>
          </w:p>
          <w:p w14:paraId="4B30DB94" w14:textId="77777777" w:rsidR="00B87876" w:rsidRPr="00771354" w:rsidRDefault="00B87876" w:rsidP="00B87876">
            <w:pPr>
              <w:pStyle w:val="Zkladntext"/>
              <w:tabs>
                <w:tab w:val="left" w:pos="-2552"/>
              </w:tabs>
              <w:ind w:left="66" w:hanging="66"/>
              <w:rPr>
                <w:b w:val="0"/>
                <w:bCs w:val="0"/>
                <w:sz w:val="20"/>
                <w:szCs w:val="20"/>
              </w:rPr>
            </w:pPr>
          </w:p>
        </w:tc>
        <w:tc>
          <w:tcPr>
            <w:tcW w:w="800" w:type="dxa"/>
            <w:tcBorders>
              <w:top w:val="nil"/>
              <w:bottom w:val="nil"/>
            </w:tcBorders>
          </w:tcPr>
          <w:p w14:paraId="2C64957B" w14:textId="77777777" w:rsidR="00B87876" w:rsidRPr="00771354" w:rsidRDefault="00B87876" w:rsidP="00B87876">
            <w:pPr>
              <w:jc w:val="center"/>
            </w:pPr>
          </w:p>
        </w:tc>
        <w:tc>
          <w:tcPr>
            <w:tcW w:w="1273" w:type="dxa"/>
            <w:tcBorders>
              <w:top w:val="nil"/>
              <w:bottom w:val="nil"/>
            </w:tcBorders>
          </w:tcPr>
          <w:p w14:paraId="29C76BEC" w14:textId="1B00AAB6" w:rsidR="00B87876" w:rsidRPr="00771354" w:rsidRDefault="00B87876" w:rsidP="00B87876">
            <w:pPr>
              <w:jc w:val="center"/>
            </w:pPr>
            <w:r w:rsidRPr="00771354">
              <w:t>Je obsahom v súčasnosti platnej legislatívy.</w:t>
            </w:r>
          </w:p>
        </w:tc>
        <w:tc>
          <w:tcPr>
            <w:tcW w:w="1047" w:type="dxa"/>
            <w:tcBorders>
              <w:top w:val="nil"/>
              <w:bottom w:val="nil"/>
            </w:tcBorders>
          </w:tcPr>
          <w:p w14:paraId="4F02E4F8" w14:textId="77777777" w:rsidR="00B87876" w:rsidRPr="00771354" w:rsidRDefault="00B87876" w:rsidP="00B87876">
            <w:pPr>
              <w:jc w:val="center"/>
            </w:pPr>
            <w:r w:rsidRPr="00771354">
              <w:t>GP – A</w:t>
            </w:r>
          </w:p>
          <w:p w14:paraId="7F805FD4" w14:textId="0BBEAF79" w:rsidR="00B87876" w:rsidRPr="00771354" w:rsidRDefault="00B87876" w:rsidP="00B87876">
            <w:pPr>
              <w:jc w:val="center"/>
              <w:rPr>
                <w:sz w:val="18"/>
                <w:szCs w:val="18"/>
              </w:rPr>
            </w:pPr>
            <w:r w:rsidRPr="00771354">
              <w:t>f)</w:t>
            </w:r>
          </w:p>
          <w:p w14:paraId="7E159195" w14:textId="3D16D6E2" w:rsidR="00B87876" w:rsidRPr="00771354" w:rsidRDefault="00B87876" w:rsidP="00B87876">
            <w:pPr>
              <w:jc w:val="center"/>
            </w:pPr>
          </w:p>
        </w:tc>
        <w:tc>
          <w:tcPr>
            <w:tcW w:w="1280" w:type="dxa"/>
            <w:tcBorders>
              <w:top w:val="nil"/>
              <w:bottom w:val="nil"/>
            </w:tcBorders>
          </w:tcPr>
          <w:p w14:paraId="1C7F01B5" w14:textId="0BA187B7" w:rsidR="00B87876" w:rsidRPr="00771354" w:rsidRDefault="00B87876" w:rsidP="00B87876">
            <w:pPr>
              <w:jc w:val="center"/>
            </w:pPr>
            <w:r w:rsidRPr="00771354">
              <w:t>Oblasť s vplyvom na podnikateľské prostredie.</w:t>
            </w:r>
          </w:p>
        </w:tc>
      </w:tr>
      <w:tr w:rsidR="00771354" w:rsidRPr="00771354" w14:paraId="4A42656A" w14:textId="77777777" w:rsidTr="00794BEE">
        <w:tc>
          <w:tcPr>
            <w:tcW w:w="851" w:type="dxa"/>
            <w:tcBorders>
              <w:top w:val="nil"/>
              <w:bottom w:val="nil"/>
            </w:tcBorders>
          </w:tcPr>
          <w:p w14:paraId="48536B11" w14:textId="77777777" w:rsidR="00B87876" w:rsidRPr="00771354" w:rsidRDefault="00B87876" w:rsidP="00B87876">
            <w:pPr>
              <w:jc w:val="center"/>
            </w:pPr>
          </w:p>
        </w:tc>
        <w:tc>
          <w:tcPr>
            <w:tcW w:w="3967" w:type="dxa"/>
            <w:gridSpan w:val="2"/>
            <w:tcBorders>
              <w:top w:val="nil"/>
              <w:bottom w:val="nil"/>
            </w:tcBorders>
          </w:tcPr>
          <w:p w14:paraId="433F3B46" w14:textId="77777777" w:rsidR="00B87876" w:rsidRPr="00771354" w:rsidRDefault="00B87876" w:rsidP="00B87876">
            <w:pPr>
              <w:jc w:val="both"/>
            </w:pPr>
          </w:p>
        </w:tc>
        <w:tc>
          <w:tcPr>
            <w:tcW w:w="853" w:type="dxa"/>
            <w:tcBorders>
              <w:top w:val="nil"/>
              <w:bottom w:val="nil"/>
            </w:tcBorders>
          </w:tcPr>
          <w:p w14:paraId="6BD1CCEF" w14:textId="17678D80" w:rsidR="00B87876" w:rsidRPr="00771354" w:rsidRDefault="00B87876" w:rsidP="00B87876"/>
        </w:tc>
        <w:tc>
          <w:tcPr>
            <w:tcW w:w="992" w:type="dxa"/>
            <w:tcBorders>
              <w:top w:val="nil"/>
              <w:bottom w:val="nil"/>
            </w:tcBorders>
          </w:tcPr>
          <w:p w14:paraId="6AAFEB3A" w14:textId="77777777" w:rsidR="00B87876" w:rsidRPr="00771354" w:rsidRDefault="00B87876" w:rsidP="00B87876">
            <w:pPr>
              <w:pStyle w:val="Textpoznmkypodiarou"/>
              <w:widowControl/>
              <w:jc w:val="center"/>
            </w:pPr>
          </w:p>
        </w:tc>
        <w:tc>
          <w:tcPr>
            <w:tcW w:w="852" w:type="dxa"/>
            <w:tcBorders>
              <w:top w:val="nil"/>
              <w:bottom w:val="nil"/>
            </w:tcBorders>
          </w:tcPr>
          <w:p w14:paraId="79DFFA64" w14:textId="77777777" w:rsidR="00B87876" w:rsidRPr="00771354" w:rsidRDefault="00B87876" w:rsidP="00B87876">
            <w:pPr>
              <w:pStyle w:val="Textpoznmkypodiarou"/>
              <w:widowControl/>
              <w:jc w:val="center"/>
            </w:pPr>
            <w:r w:rsidRPr="00771354">
              <w:t>P: i)</w:t>
            </w:r>
          </w:p>
        </w:tc>
        <w:tc>
          <w:tcPr>
            <w:tcW w:w="3966" w:type="dxa"/>
            <w:tcBorders>
              <w:top w:val="nil"/>
              <w:bottom w:val="nil"/>
            </w:tcBorders>
          </w:tcPr>
          <w:p w14:paraId="2095C4DE" w14:textId="01B97A76" w:rsidR="00B87876" w:rsidRPr="00771354" w:rsidRDefault="00B87876" w:rsidP="00DF715D">
            <w:pPr>
              <w:pStyle w:val="Zkladntext"/>
              <w:numPr>
                <w:ilvl w:val="0"/>
                <w:numId w:val="16"/>
              </w:numPr>
              <w:tabs>
                <w:tab w:val="left" w:pos="-2552"/>
              </w:tabs>
              <w:ind w:left="140" w:hanging="142"/>
              <w:rPr>
                <w:b w:val="0"/>
                <w:bCs w:val="0"/>
                <w:sz w:val="20"/>
                <w:szCs w:val="20"/>
              </w:rPr>
            </w:pPr>
            <w:r w:rsidRPr="00771354">
              <w:rPr>
                <w:b w:val="0"/>
                <w:bCs w:val="0"/>
                <w:sz w:val="20"/>
                <w:szCs w:val="20"/>
              </w:rPr>
              <w:t xml:space="preserve"> doklady o absolvovaní odbornej prípravy zamestnancov na prácu pri odstraňovaní azbestu alebo materiálov obsahujúcich azbest zo stavieb podľa písmena g) a osoby zodpovednej za prevádzkovanie odstraňovania azbestu alebo materiálov obsahujúcich azbest zo stavieb alebo doklady o absolvovaní ich aktualizačnej odbornej prípravy</w:t>
            </w:r>
            <w:r w:rsidR="00DB7F77" w:rsidRPr="00771354">
              <w:rPr>
                <w:b w:val="0"/>
                <w:bCs w:val="0"/>
                <w:sz w:val="20"/>
                <w:szCs w:val="20"/>
                <w:vertAlign w:val="superscript"/>
              </w:rPr>
              <w:t>1</w:t>
            </w:r>
            <w:r w:rsidR="00731F85" w:rsidRPr="00771354">
              <w:rPr>
                <w:b w:val="0"/>
                <w:bCs w:val="0"/>
                <w:sz w:val="20"/>
                <w:szCs w:val="20"/>
                <w:vertAlign w:val="superscript"/>
              </w:rPr>
              <w:t>1</w:t>
            </w:r>
            <w:r w:rsidRPr="00771354">
              <w:rPr>
                <w:b w:val="0"/>
                <w:bCs w:val="0"/>
                <w:sz w:val="20"/>
                <w:szCs w:val="20"/>
              </w:rPr>
              <w:t>),</w:t>
            </w:r>
          </w:p>
          <w:p w14:paraId="2CAE39EA" w14:textId="77777777" w:rsidR="00B87876" w:rsidRPr="00771354" w:rsidRDefault="00B87876" w:rsidP="00B87876">
            <w:pPr>
              <w:pStyle w:val="Zkladntext"/>
              <w:tabs>
                <w:tab w:val="left" w:pos="-2552"/>
              </w:tabs>
              <w:ind w:left="66" w:hanging="66"/>
              <w:rPr>
                <w:b w:val="0"/>
                <w:bCs w:val="0"/>
                <w:sz w:val="20"/>
                <w:szCs w:val="20"/>
              </w:rPr>
            </w:pPr>
          </w:p>
        </w:tc>
        <w:tc>
          <w:tcPr>
            <w:tcW w:w="800" w:type="dxa"/>
            <w:tcBorders>
              <w:top w:val="nil"/>
              <w:bottom w:val="nil"/>
            </w:tcBorders>
          </w:tcPr>
          <w:p w14:paraId="32F08181" w14:textId="77777777" w:rsidR="00B87876" w:rsidRPr="00771354" w:rsidRDefault="00B87876" w:rsidP="00B87876">
            <w:pPr>
              <w:jc w:val="center"/>
            </w:pPr>
            <w:r w:rsidRPr="00771354">
              <w:t>Ú</w:t>
            </w:r>
          </w:p>
        </w:tc>
        <w:tc>
          <w:tcPr>
            <w:tcW w:w="1273" w:type="dxa"/>
            <w:tcBorders>
              <w:top w:val="nil"/>
              <w:bottom w:val="nil"/>
            </w:tcBorders>
          </w:tcPr>
          <w:p w14:paraId="4FA4EDE1" w14:textId="77777777" w:rsidR="00B87876" w:rsidRPr="00771354" w:rsidRDefault="00B87876" w:rsidP="00B87876">
            <w:pPr>
              <w:jc w:val="center"/>
            </w:pPr>
          </w:p>
        </w:tc>
        <w:tc>
          <w:tcPr>
            <w:tcW w:w="1047" w:type="dxa"/>
            <w:tcBorders>
              <w:top w:val="nil"/>
              <w:bottom w:val="nil"/>
            </w:tcBorders>
          </w:tcPr>
          <w:p w14:paraId="0546BD8A" w14:textId="77777777" w:rsidR="00B87876" w:rsidRPr="00771354" w:rsidRDefault="00B87876" w:rsidP="00B87876">
            <w:pPr>
              <w:jc w:val="center"/>
            </w:pPr>
            <w:r w:rsidRPr="00771354">
              <w:t>GP - N</w:t>
            </w:r>
          </w:p>
        </w:tc>
        <w:tc>
          <w:tcPr>
            <w:tcW w:w="1280" w:type="dxa"/>
            <w:tcBorders>
              <w:top w:val="nil"/>
              <w:bottom w:val="nil"/>
            </w:tcBorders>
          </w:tcPr>
          <w:p w14:paraId="05E200B9" w14:textId="77777777" w:rsidR="00B87876" w:rsidRPr="00771354" w:rsidRDefault="00B87876" w:rsidP="00B87876">
            <w:pPr>
              <w:jc w:val="center"/>
            </w:pPr>
          </w:p>
        </w:tc>
      </w:tr>
      <w:tr w:rsidR="00771354" w:rsidRPr="00771354" w14:paraId="02A9C744" w14:textId="77777777" w:rsidTr="00794BEE">
        <w:tc>
          <w:tcPr>
            <w:tcW w:w="851" w:type="dxa"/>
            <w:tcBorders>
              <w:top w:val="nil"/>
            </w:tcBorders>
          </w:tcPr>
          <w:p w14:paraId="703973CA" w14:textId="77777777" w:rsidR="00B87876" w:rsidRPr="00771354" w:rsidRDefault="00B87876" w:rsidP="00B87876">
            <w:pPr>
              <w:jc w:val="center"/>
            </w:pPr>
          </w:p>
        </w:tc>
        <w:tc>
          <w:tcPr>
            <w:tcW w:w="3967" w:type="dxa"/>
            <w:gridSpan w:val="2"/>
            <w:tcBorders>
              <w:top w:val="nil"/>
            </w:tcBorders>
          </w:tcPr>
          <w:p w14:paraId="671BF5E1" w14:textId="77777777" w:rsidR="00B87876" w:rsidRPr="00771354" w:rsidRDefault="00B87876" w:rsidP="00B87876">
            <w:pPr>
              <w:jc w:val="both"/>
            </w:pPr>
          </w:p>
        </w:tc>
        <w:tc>
          <w:tcPr>
            <w:tcW w:w="853" w:type="dxa"/>
            <w:tcBorders>
              <w:top w:val="nil"/>
            </w:tcBorders>
          </w:tcPr>
          <w:p w14:paraId="36B4AF5A" w14:textId="77777777" w:rsidR="00B87876" w:rsidRPr="00771354" w:rsidRDefault="00B87876" w:rsidP="00B87876">
            <w:pPr>
              <w:jc w:val="center"/>
            </w:pPr>
          </w:p>
        </w:tc>
        <w:tc>
          <w:tcPr>
            <w:tcW w:w="992" w:type="dxa"/>
            <w:tcBorders>
              <w:top w:val="nil"/>
            </w:tcBorders>
          </w:tcPr>
          <w:p w14:paraId="4CB7D7C7" w14:textId="77777777" w:rsidR="00B87876" w:rsidRPr="00771354" w:rsidRDefault="00B87876" w:rsidP="00B87876">
            <w:pPr>
              <w:pStyle w:val="Textpoznmkypodiarou"/>
              <w:widowControl/>
              <w:jc w:val="center"/>
            </w:pPr>
          </w:p>
        </w:tc>
        <w:tc>
          <w:tcPr>
            <w:tcW w:w="852" w:type="dxa"/>
            <w:tcBorders>
              <w:top w:val="nil"/>
            </w:tcBorders>
          </w:tcPr>
          <w:p w14:paraId="43DDBD17" w14:textId="77777777" w:rsidR="00B87876" w:rsidRPr="00771354" w:rsidRDefault="00B87876" w:rsidP="00B87876">
            <w:pPr>
              <w:pStyle w:val="Textpoznmkypodiarou"/>
              <w:widowControl/>
              <w:jc w:val="center"/>
            </w:pPr>
            <w:r w:rsidRPr="00771354">
              <w:t>P: j)</w:t>
            </w:r>
          </w:p>
        </w:tc>
        <w:tc>
          <w:tcPr>
            <w:tcW w:w="3966" w:type="dxa"/>
            <w:tcBorders>
              <w:top w:val="nil"/>
            </w:tcBorders>
          </w:tcPr>
          <w:p w14:paraId="2CAC065B" w14:textId="77777777" w:rsidR="00B87876" w:rsidRPr="00771354" w:rsidRDefault="00B87876" w:rsidP="00DF715D">
            <w:pPr>
              <w:pStyle w:val="Odsekzoznamu"/>
              <w:numPr>
                <w:ilvl w:val="0"/>
                <w:numId w:val="16"/>
              </w:numPr>
              <w:ind w:left="140" w:hanging="140"/>
              <w:jc w:val="both"/>
            </w:pPr>
            <w:r w:rsidRPr="00771354">
              <w:t xml:space="preserve"> lekárske posudky o zdravotnej spôsobilosti na prácu zamestnancov podľa písmena g) a osoby zodpovednej za prevádzkovanie odstraňovania azbestu alebo materiálov obsahujúcich azbest zo stavieb,</w:t>
            </w:r>
          </w:p>
          <w:p w14:paraId="5E7C9338" w14:textId="77777777" w:rsidR="00B87876" w:rsidRPr="00771354" w:rsidRDefault="00B87876" w:rsidP="00B87876">
            <w:pPr>
              <w:jc w:val="both"/>
            </w:pPr>
          </w:p>
        </w:tc>
        <w:tc>
          <w:tcPr>
            <w:tcW w:w="800" w:type="dxa"/>
            <w:tcBorders>
              <w:top w:val="nil"/>
            </w:tcBorders>
          </w:tcPr>
          <w:p w14:paraId="6C28B417" w14:textId="77777777" w:rsidR="00B87876" w:rsidRPr="00771354" w:rsidRDefault="00B87876" w:rsidP="00B87876">
            <w:pPr>
              <w:jc w:val="center"/>
            </w:pPr>
          </w:p>
        </w:tc>
        <w:tc>
          <w:tcPr>
            <w:tcW w:w="1273" w:type="dxa"/>
            <w:tcBorders>
              <w:top w:val="nil"/>
            </w:tcBorders>
          </w:tcPr>
          <w:p w14:paraId="7091D402" w14:textId="77777777" w:rsidR="00B87876" w:rsidRPr="00771354" w:rsidRDefault="00B87876" w:rsidP="00B87876">
            <w:pPr>
              <w:jc w:val="center"/>
            </w:pPr>
          </w:p>
        </w:tc>
        <w:tc>
          <w:tcPr>
            <w:tcW w:w="1047" w:type="dxa"/>
            <w:tcBorders>
              <w:top w:val="nil"/>
            </w:tcBorders>
          </w:tcPr>
          <w:p w14:paraId="257F4218" w14:textId="77777777" w:rsidR="00B87876" w:rsidRPr="00771354" w:rsidRDefault="00B87876" w:rsidP="00B87876">
            <w:pPr>
              <w:jc w:val="center"/>
            </w:pPr>
          </w:p>
        </w:tc>
        <w:tc>
          <w:tcPr>
            <w:tcW w:w="1280" w:type="dxa"/>
            <w:tcBorders>
              <w:top w:val="nil"/>
            </w:tcBorders>
          </w:tcPr>
          <w:p w14:paraId="1E1765D1" w14:textId="77777777" w:rsidR="00B87876" w:rsidRPr="00771354" w:rsidRDefault="00B87876" w:rsidP="00B87876">
            <w:pPr>
              <w:jc w:val="center"/>
            </w:pPr>
          </w:p>
        </w:tc>
      </w:tr>
      <w:tr w:rsidR="00771354" w:rsidRPr="00771354" w14:paraId="7C9A5404" w14:textId="77777777" w:rsidTr="00794BEE">
        <w:tc>
          <w:tcPr>
            <w:tcW w:w="851" w:type="dxa"/>
            <w:tcBorders>
              <w:bottom w:val="single" w:sz="4" w:space="0" w:color="auto"/>
            </w:tcBorders>
          </w:tcPr>
          <w:p w14:paraId="464E21FE" w14:textId="77777777" w:rsidR="00B87876" w:rsidRPr="00771354" w:rsidRDefault="00B87876" w:rsidP="00B87876">
            <w:pPr>
              <w:jc w:val="center"/>
            </w:pPr>
            <w:r w:rsidRPr="00771354">
              <w:t>P: e)</w:t>
            </w:r>
          </w:p>
        </w:tc>
        <w:tc>
          <w:tcPr>
            <w:tcW w:w="3967" w:type="dxa"/>
            <w:gridSpan w:val="2"/>
            <w:tcBorders>
              <w:bottom w:val="single" w:sz="4" w:space="0" w:color="auto"/>
            </w:tcBorders>
          </w:tcPr>
          <w:p w14:paraId="3E7AE026" w14:textId="77777777" w:rsidR="00B87876" w:rsidRPr="00771354" w:rsidRDefault="00B87876" w:rsidP="00B87876">
            <w:pPr>
              <w:jc w:val="both"/>
            </w:pPr>
            <w:r w:rsidRPr="00771354">
              <w:t>dňa začatia práce a jej trvania;</w:t>
            </w:r>
          </w:p>
        </w:tc>
        <w:tc>
          <w:tcPr>
            <w:tcW w:w="853" w:type="dxa"/>
            <w:tcBorders>
              <w:bottom w:val="single" w:sz="4" w:space="0" w:color="auto"/>
            </w:tcBorders>
          </w:tcPr>
          <w:p w14:paraId="0AF5D83E" w14:textId="77777777" w:rsidR="00B87876" w:rsidRPr="00771354" w:rsidRDefault="00B87876" w:rsidP="00B87876">
            <w:pPr>
              <w:jc w:val="center"/>
            </w:pPr>
            <w:r w:rsidRPr="00771354">
              <w:t>N</w:t>
            </w:r>
          </w:p>
        </w:tc>
        <w:tc>
          <w:tcPr>
            <w:tcW w:w="992" w:type="dxa"/>
            <w:tcBorders>
              <w:bottom w:val="single" w:sz="4" w:space="0" w:color="auto"/>
            </w:tcBorders>
          </w:tcPr>
          <w:p w14:paraId="14756C1D" w14:textId="77777777" w:rsidR="00B87876" w:rsidRPr="00771354" w:rsidRDefault="00B87876" w:rsidP="00B87876">
            <w:pPr>
              <w:pStyle w:val="Textpoznmkypodiarou"/>
              <w:widowControl/>
              <w:jc w:val="center"/>
            </w:pPr>
            <w:r w:rsidRPr="00771354">
              <w:t xml:space="preserve">Návrh </w:t>
            </w:r>
          </w:p>
          <w:p w14:paraId="77C140BD" w14:textId="77777777" w:rsidR="00B87876" w:rsidRPr="00771354" w:rsidRDefault="00B87876" w:rsidP="00B87876">
            <w:pPr>
              <w:pStyle w:val="Textpoznmkypodiarou"/>
              <w:widowControl/>
              <w:jc w:val="center"/>
            </w:pPr>
            <w:r w:rsidRPr="00771354">
              <w:t>NV SR</w:t>
            </w:r>
          </w:p>
        </w:tc>
        <w:tc>
          <w:tcPr>
            <w:tcW w:w="852" w:type="dxa"/>
            <w:tcBorders>
              <w:bottom w:val="single" w:sz="4" w:space="0" w:color="auto"/>
            </w:tcBorders>
          </w:tcPr>
          <w:p w14:paraId="4BDD994E" w14:textId="77777777" w:rsidR="00B87876" w:rsidRPr="00771354" w:rsidRDefault="00B87876" w:rsidP="00B87876">
            <w:pPr>
              <w:pStyle w:val="Textpoznmkypodiarou"/>
              <w:widowControl/>
              <w:jc w:val="center"/>
            </w:pPr>
            <w:r w:rsidRPr="00771354">
              <w:t>P: d)</w:t>
            </w:r>
          </w:p>
        </w:tc>
        <w:tc>
          <w:tcPr>
            <w:tcW w:w="3966" w:type="dxa"/>
            <w:tcBorders>
              <w:bottom w:val="single" w:sz="4" w:space="0" w:color="auto"/>
            </w:tcBorders>
          </w:tcPr>
          <w:p w14:paraId="0F4F2EEA" w14:textId="77777777" w:rsidR="00B87876" w:rsidRPr="00771354" w:rsidRDefault="00B87876" w:rsidP="00DF715D">
            <w:pPr>
              <w:pStyle w:val="Zkladntext"/>
              <w:numPr>
                <w:ilvl w:val="0"/>
                <w:numId w:val="17"/>
              </w:numPr>
              <w:tabs>
                <w:tab w:val="left" w:pos="-2552"/>
              </w:tabs>
              <w:ind w:left="140" w:hanging="140"/>
              <w:rPr>
                <w:b w:val="0"/>
                <w:bCs w:val="0"/>
                <w:sz w:val="20"/>
                <w:szCs w:val="20"/>
              </w:rPr>
            </w:pPr>
            <w:r w:rsidRPr="00771354">
              <w:rPr>
                <w:b w:val="0"/>
                <w:bCs w:val="0"/>
                <w:sz w:val="20"/>
                <w:szCs w:val="20"/>
              </w:rPr>
              <w:t>dátum začatia práce a jej trvanie,</w:t>
            </w:r>
          </w:p>
          <w:p w14:paraId="6BC777DC" w14:textId="77777777" w:rsidR="00B87876" w:rsidRPr="00771354" w:rsidRDefault="00B87876" w:rsidP="00B87876">
            <w:pPr>
              <w:pStyle w:val="Zkladntext"/>
              <w:tabs>
                <w:tab w:val="left" w:pos="-2552"/>
              </w:tabs>
              <w:ind w:left="66" w:hanging="66"/>
              <w:rPr>
                <w:b w:val="0"/>
                <w:bCs w:val="0"/>
                <w:sz w:val="20"/>
                <w:szCs w:val="20"/>
              </w:rPr>
            </w:pPr>
          </w:p>
        </w:tc>
        <w:tc>
          <w:tcPr>
            <w:tcW w:w="800" w:type="dxa"/>
            <w:tcBorders>
              <w:bottom w:val="single" w:sz="4" w:space="0" w:color="auto"/>
            </w:tcBorders>
          </w:tcPr>
          <w:p w14:paraId="5E4E1D3E" w14:textId="77777777" w:rsidR="00B87876" w:rsidRPr="00771354" w:rsidRDefault="00B87876" w:rsidP="00B87876">
            <w:pPr>
              <w:jc w:val="center"/>
            </w:pPr>
            <w:r w:rsidRPr="00771354">
              <w:t>Ú</w:t>
            </w:r>
          </w:p>
        </w:tc>
        <w:tc>
          <w:tcPr>
            <w:tcW w:w="1273" w:type="dxa"/>
            <w:tcBorders>
              <w:bottom w:val="single" w:sz="4" w:space="0" w:color="auto"/>
            </w:tcBorders>
          </w:tcPr>
          <w:p w14:paraId="75C4CA22" w14:textId="77777777" w:rsidR="00B87876" w:rsidRPr="00771354" w:rsidRDefault="00B87876" w:rsidP="00B87876">
            <w:pPr>
              <w:jc w:val="center"/>
            </w:pPr>
          </w:p>
        </w:tc>
        <w:tc>
          <w:tcPr>
            <w:tcW w:w="1047" w:type="dxa"/>
            <w:tcBorders>
              <w:bottom w:val="single" w:sz="4" w:space="0" w:color="auto"/>
            </w:tcBorders>
          </w:tcPr>
          <w:p w14:paraId="198B68CC" w14:textId="77777777" w:rsidR="00B87876" w:rsidRPr="00771354" w:rsidRDefault="00B87876" w:rsidP="00B87876">
            <w:pPr>
              <w:jc w:val="center"/>
            </w:pPr>
            <w:r w:rsidRPr="00771354">
              <w:t>GP - N</w:t>
            </w:r>
          </w:p>
        </w:tc>
        <w:tc>
          <w:tcPr>
            <w:tcW w:w="1280" w:type="dxa"/>
            <w:tcBorders>
              <w:bottom w:val="single" w:sz="4" w:space="0" w:color="auto"/>
            </w:tcBorders>
          </w:tcPr>
          <w:p w14:paraId="14402A10" w14:textId="77777777" w:rsidR="00B87876" w:rsidRPr="00771354" w:rsidRDefault="00B87876" w:rsidP="00B87876">
            <w:pPr>
              <w:jc w:val="center"/>
            </w:pPr>
          </w:p>
        </w:tc>
      </w:tr>
      <w:tr w:rsidR="00771354" w:rsidRPr="00771354" w14:paraId="672E0E9D" w14:textId="77777777" w:rsidTr="00794BEE">
        <w:tc>
          <w:tcPr>
            <w:tcW w:w="851" w:type="dxa"/>
            <w:tcBorders>
              <w:bottom w:val="nil"/>
            </w:tcBorders>
          </w:tcPr>
          <w:p w14:paraId="47962419" w14:textId="77777777" w:rsidR="00B87876" w:rsidRPr="00771354" w:rsidRDefault="00B87876" w:rsidP="00B87876">
            <w:pPr>
              <w:jc w:val="center"/>
            </w:pPr>
            <w:r w:rsidRPr="00771354">
              <w:t>P: f)</w:t>
            </w:r>
          </w:p>
        </w:tc>
        <w:tc>
          <w:tcPr>
            <w:tcW w:w="3967" w:type="dxa"/>
            <w:gridSpan w:val="2"/>
            <w:tcBorders>
              <w:bottom w:val="nil"/>
            </w:tcBorders>
          </w:tcPr>
          <w:p w14:paraId="65F3BCA7" w14:textId="77777777" w:rsidR="00B87876" w:rsidRPr="00771354" w:rsidRDefault="00B87876" w:rsidP="00B87876">
            <w:pPr>
              <w:jc w:val="both"/>
            </w:pPr>
            <w:r w:rsidRPr="00771354">
              <w:t>opatrení, ktoré sa urobili na zníženie vystavenia pracovníkov účinkom azbestu, vrátane prehľadu použitých prostriedkov.</w:t>
            </w:r>
          </w:p>
        </w:tc>
        <w:tc>
          <w:tcPr>
            <w:tcW w:w="853" w:type="dxa"/>
            <w:tcBorders>
              <w:bottom w:val="nil"/>
            </w:tcBorders>
          </w:tcPr>
          <w:p w14:paraId="5299503F" w14:textId="77777777" w:rsidR="00B87876" w:rsidRPr="00771354" w:rsidRDefault="00B87876" w:rsidP="00B87876">
            <w:pPr>
              <w:jc w:val="center"/>
            </w:pPr>
            <w:r w:rsidRPr="00771354">
              <w:t>N</w:t>
            </w:r>
          </w:p>
        </w:tc>
        <w:tc>
          <w:tcPr>
            <w:tcW w:w="992" w:type="dxa"/>
            <w:tcBorders>
              <w:bottom w:val="nil"/>
            </w:tcBorders>
          </w:tcPr>
          <w:p w14:paraId="5EA86B35" w14:textId="77777777" w:rsidR="00B87876" w:rsidRPr="00771354" w:rsidRDefault="00B87876" w:rsidP="00B87876">
            <w:pPr>
              <w:pStyle w:val="Textpoznmkypodiarou"/>
              <w:widowControl/>
              <w:jc w:val="center"/>
            </w:pPr>
            <w:r w:rsidRPr="00771354">
              <w:t xml:space="preserve">Návrh </w:t>
            </w:r>
          </w:p>
          <w:p w14:paraId="7E25C6C9" w14:textId="77777777" w:rsidR="00B87876" w:rsidRPr="00771354" w:rsidRDefault="00B87876" w:rsidP="00B87876">
            <w:pPr>
              <w:pStyle w:val="Textpoznmkypodiarou"/>
              <w:widowControl/>
              <w:jc w:val="center"/>
            </w:pPr>
            <w:r w:rsidRPr="00771354">
              <w:t>NV SR</w:t>
            </w:r>
          </w:p>
        </w:tc>
        <w:tc>
          <w:tcPr>
            <w:tcW w:w="852" w:type="dxa"/>
            <w:tcBorders>
              <w:bottom w:val="nil"/>
            </w:tcBorders>
          </w:tcPr>
          <w:p w14:paraId="0A481ADD" w14:textId="77777777" w:rsidR="00B87876" w:rsidRPr="00771354" w:rsidRDefault="00B87876" w:rsidP="00B87876">
            <w:pPr>
              <w:pStyle w:val="Textpoznmkypodiarou"/>
              <w:widowControl/>
              <w:jc w:val="center"/>
            </w:pPr>
            <w:r w:rsidRPr="00771354">
              <w:t xml:space="preserve">§ 2 </w:t>
            </w:r>
          </w:p>
          <w:p w14:paraId="0B3B3DEC" w14:textId="77777777" w:rsidR="00B87876" w:rsidRPr="00771354" w:rsidRDefault="00B87876" w:rsidP="00B87876">
            <w:pPr>
              <w:pStyle w:val="Textpoznmkypodiarou"/>
              <w:widowControl/>
              <w:jc w:val="center"/>
            </w:pPr>
            <w:r w:rsidRPr="00771354">
              <w:t xml:space="preserve">O: 2 </w:t>
            </w:r>
          </w:p>
          <w:p w14:paraId="7AC32B99" w14:textId="77777777" w:rsidR="00B87876" w:rsidRPr="00771354" w:rsidRDefault="00B87876" w:rsidP="00B87876">
            <w:pPr>
              <w:pStyle w:val="Textpoznmkypodiarou"/>
              <w:widowControl/>
              <w:jc w:val="center"/>
            </w:pPr>
            <w:r w:rsidRPr="00771354">
              <w:t>P: a)</w:t>
            </w:r>
          </w:p>
          <w:p w14:paraId="2C6C7482" w14:textId="77777777" w:rsidR="00B87876" w:rsidRPr="00771354" w:rsidRDefault="00B87876" w:rsidP="00B87876">
            <w:pPr>
              <w:pStyle w:val="Textpoznmkypodiarou"/>
              <w:widowControl/>
              <w:jc w:val="center"/>
            </w:pPr>
          </w:p>
          <w:p w14:paraId="57BE76AB" w14:textId="77777777" w:rsidR="00B87876" w:rsidRPr="00771354" w:rsidRDefault="00B87876" w:rsidP="00B87876">
            <w:pPr>
              <w:pStyle w:val="Textpoznmkypodiarou"/>
              <w:widowControl/>
              <w:jc w:val="center"/>
            </w:pPr>
          </w:p>
          <w:p w14:paraId="40DB56FC" w14:textId="77777777" w:rsidR="00B87876" w:rsidRPr="00771354" w:rsidRDefault="00B87876" w:rsidP="00B87876">
            <w:pPr>
              <w:pStyle w:val="Textpoznmkypodiarou"/>
              <w:widowControl/>
              <w:jc w:val="center"/>
            </w:pPr>
          </w:p>
          <w:p w14:paraId="39A4EBB9" w14:textId="77777777" w:rsidR="00B87876" w:rsidRPr="00771354" w:rsidRDefault="00B87876" w:rsidP="00B87876">
            <w:pPr>
              <w:pStyle w:val="Textpoznmkypodiarou"/>
              <w:widowControl/>
              <w:jc w:val="center"/>
            </w:pPr>
          </w:p>
          <w:p w14:paraId="06F3DA73" w14:textId="77777777" w:rsidR="00B87876" w:rsidRPr="00771354" w:rsidRDefault="00B87876" w:rsidP="00B87876">
            <w:pPr>
              <w:pStyle w:val="Textpoznmkypodiarou"/>
              <w:widowControl/>
              <w:jc w:val="center"/>
            </w:pPr>
            <w:r w:rsidRPr="00771354">
              <w:t xml:space="preserve">P: b) </w:t>
            </w:r>
          </w:p>
          <w:p w14:paraId="541010C5" w14:textId="77777777" w:rsidR="00B87876" w:rsidRPr="00771354" w:rsidRDefault="00B87876" w:rsidP="00B87876">
            <w:pPr>
              <w:pStyle w:val="Textpoznmkypodiarou"/>
              <w:widowControl/>
              <w:jc w:val="center"/>
            </w:pPr>
          </w:p>
          <w:p w14:paraId="076028BE" w14:textId="77777777" w:rsidR="00B87876" w:rsidRPr="00771354" w:rsidRDefault="00B87876" w:rsidP="00B87876">
            <w:pPr>
              <w:pStyle w:val="Textpoznmkypodiarou"/>
              <w:widowControl/>
              <w:jc w:val="center"/>
            </w:pPr>
          </w:p>
          <w:p w14:paraId="0F07A5F7" w14:textId="77777777" w:rsidR="00B87876" w:rsidRPr="00771354" w:rsidRDefault="00B87876" w:rsidP="00B87876">
            <w:pPr>
              <w:pStyle w:val="Textpoznmkypodiarou"/>
              <w:widowControl/>
              <w:jc w:val="center"/>
            </w:pPr>
          </w:p>
          <w:p w14:paraId="3376BD43" w14:textId="77777777" w:rsidR="00B87876" w:rsidRPr="00771354" w:rsidRDefault="00B87876" w:rsidP="00B87876">
            <w:pPr>
              <w:pStyle w:val="Textpoznmkypodiarou"/>
              <w:widowControl/>
              <w:jc w:val="center"/>
            </w:pPr>
          </w:p>
          <w:p w14:paraId="6D478695" w14:textId="77777777" w:rsidR="00B87876" w:rsidRPr="00771354" w:rsidRDefault="00B87876" w:rsidP="00B87876">
            <w:pPr>
              <w:pStyle w:val="Textpoznmkypodiarou"/>
              <w:widowControl/>
              <w:jc w:val="center"/>
            </w:pPr>
          </w:p>
          <w:p w14:paraId="6C02FAC3" w14:textId="77777777" w:rsidR="00B87876" w:rsidRPr="00771354" w:rsidRDefault="00B87876" w:rsidP="00B87876">
            <w:pPr>
              <w:pStyle w:val="Textpoznmkypodiarou"/>
              <w:widowControl/>
              <w:jc w:val="center"/>
            </w:pPr>
            <w:r w:rsidRPr="00771354">
              <w:t>P: c)</w:t>
            </w:r>
          </w:p>
          <w:p w14:paraId="495AF5C3" w14:textId="77777777" w:rsidR="00B87876" w:rsidRPr="00771354" w:rsidRDefault="00B87876" w:rsidP="00B87876">
            <w:pPr>
              <w:pStyle w:val="Textpoznmkypodiarou"/>
              <w:widowControl/>
              <w:jc w:val="center"/>
            </w:pPr>
          </w:p>
          <w:p w14:paraId="41931B79" w14:textId="77777777" w:rsidR="00B87876" w:rsidRPr="00771354" w:rsidRDefault="00B87876" w:rsidP="00B87876">
            <w:pPr>
              <w:pStyle w:val="Textpoznmkypodiarou"/>
              <w:widowControl/>
            </w:pPr>
          </w:p>
          <w:p w14:paraId="15C015D6" w14:textId="77777777" w:rsidR="00B87876" w:rsidRPr="00771354" w:rsidRDefault="00B87876" w:rsidP="00B87876">
            <w:pPr>
              <w:pStyle w:val="Textpoznmkypodiarou"/>
              <w:widowControl/>
              <w:jc w:val="center"/>
            </w:pPr>
          </w:p>
          <w:p w14:paraId="4391BE6F" w14:textId="070CEBD6" w:rsidR="00B87876" w:rsidRPr="00771354" w:rsidRDefault="00B87876" w:rsidP="00B87876">
            <w:pPr>
              <w:pStyle w:val="Textpoznmkypodiarou"/>
              <w:widowControl/>
              <w:jc w:val="center"/>
            </w:pPr>
            <w:r w:rsidRPr="00771354">
              <w:t>§ 5</w:t>
            </w:r>
          </w:p>
          <w:p w14:paraId="49437B1F" w14:textId="77777777" w:rsidR="00B87876" w:rsidRPr="00771354" w:rsidRDefault="00B87876" w:rsidP="00B87876">
            <w:pPr>
              <w:pStyle w:val="Textpoznmkypodiarou"/>
              <w:widowControl/>
              <w:jc w:val="center"/>
            </w:pPr>
            <w:r w:rsidRPr="00771354">
              <w:t>O: 1</w:t>
            </w:r>
          </w:p>
        </w:tc>
        <w:tc>
          <w:tcPr>
            <w:tcW w:w="3966" w:type="dxa"/>
            <w:tcBorders>
              <w:bottom w:val="nil"/>
            </w:tcBorders>
          </w:tcPr>
          <w:p w14:paraId="3CD72316" w14:textId="77777777" w:rsidR="00B87876" w:rsidRPr="00771354" w:rsidRDefault="00B87876" w:rsidP="00DF715D">
            <w:pPr>
              <w:pStyle w:val="Odsekzoznamu"/>
              <w:numPr>
                <w:ilvl w:val="0"/>
                <w:numId w:val="49"/>
              </w:numPr>
              <w:ind w:left="138" w:hanging="138"/>
              <w:jc w:val="both"/>
              <w:rPr>
                <w:bCs/>
                <w:lang w:eastAsia="cs-CZ"/>
              </w:rPr>
            </w:pPr>
            <w:r w:rsidRPr="00771354">
              <w:rPr>
                <w:bCs/>
                <w:lang w:eastAsia="cs-CZ"/>
              </w:rPr>
              <w:t xml:space="preserve">používané bezpečné pracovné postupy a technické vybavenie vrátane postupov, ktoré súvisia s ochranou a dekontamináciou zamestnancov, so zneškodňovaním odpadu, a ak je to potrebné aj s výmenou vzduchu pri práci v uzavretých priestoroch, </w:t>
            </w:r>
          </w:p>
          <w:p w14:paraId="2469E021" w14:textId="77777777" w:rsidR="00B87876" w:rsidRPr="00771354" w:rsidRDefault="00B87876" w:rsidP="00B87876">
            <w:pPr>
              <w:pStyle w:val="Odsekzoznamu"/>
              <w:ind w:left="138"/>
              <w:rPr>
                <w:bCs/>
                <w:lang w:eastAsia="cs-CZ"/>
              </w:rPr>
            </w:pPr>
          </w:p>
          <w:p w14:paraId="0CC8235D" w14:textId="77777777" w:rsidR="00B87876" w:rsidRPr="00771354" w:rsidRDefault="00B87876" w:rsidP="00DF715D">
            <w:pPr>
              <w:pStyle w:val="Zkladntext"/>
              <w:numPr>
                <w:ilvl w:val="0"/>
                <w:numId w:val="49"/>
              </w:numPr>
              <w:tabs>
                <w:tab w:val="left" w:pos="-2552"/>
              </w:tabs>
              <w:ind w:left="138" w:hanging="138"/>
              <w:rPr>
                <w:b w:val="0"/>
                <w:sz w:val="20"/>
                <w:szCs w:val="20"/>
              </w:rPr>
            </w:pPr>
            <w:r w:rsidRPr="00771354">
              <w:rPr>
                <w:b w:val="0"/>
                <w:sz w:val="20"/>
                <w:szCs w:val="20"/>
              </w:rPr>
              <w:t>vykonané opatrenia na zníženie expozície prachu z azbestu alebo z materiálov obsahujúcich azbest podľa § 5 u zamestnancov a iných osôb prítomných na mieste výkonu práce alebo v jeho blízkosti,</w:t>
            </w:r>
          </w:p>
          <w:p w14:paraId="7501644C" w14:textId="77777777" w:rsidR="00B87876" w:rsidRPr="00771354" w:rsidRDefault="00B87876" w:rsidP="00B87876">
            <w:pPr>
              <w:pStyle w:val="Zkladntext"/>
              <w:tabs>
                <w:tab w:val="left" w:pos="-2552"/>
              </w:tabs>
              <w:rPr>
                <w:b w:val="0"/>
                <w:sz w:val="20"/>
                <w:szCs w:val="20"/>
              </w:rPr>
            </w:pPr>
          </w:p>
          <w:p w14:paraId="5171BCAE" w14:textId="3898BACB" w:rsidR="00B87876" w:rsidRPr="00771354" w:rsidRDefault="00B87876" w:rsidP="00B87876">
            <w:pPr>
              <w:pStyle w:val="Zkladntext"/>
              <w:tabs>
                <w:tab w:val="left" w:pos="-2552"/>
              </w:tabs>
              <w:rPr>
                <w:b w:val="0"/>
                <w:sz w:val="20"/>
                <w:szCs w:val="20"/>
              </w:rPr>
            </w:pPr>
            <w:r w:rsidRPr="00771354">
              <w:rPr>
                <w:b w:val="0"/>
                <w:sz w:val="20"/>
                <w:szCs w:val="20"/>
              </w:rPr>
              <w:t>c)</w:t>
            </w:r>
            <w:r w:rsidRPr="00771354">
              <w:rPr>
                <w:b w:val="0"/>
                <w:sz w:val="20"/>
                <w:szCs w:val="20"/>
              </w:rPr>
              <w:tab/>
              <w:t xml:space="preserve">používané </w:t>
            </w:r>
            <w:r w:rsidR="009347E7" w:rsidRPr="00771354">
              <w:rPr>
                <w:b w:val="0"/>
                <w:sz w:val="20"/>
                <w:szCs w:val="20"/>
              </w:rPr>
              <w:t xml:space="preserve">účinné </w:t>
            </w:r>
            <w:r w:rsidRPr="00771354">
              <w:rPr>
                <w:b w:val="0"/>
                <w:sz w:val="20"/>
                <w:szCs w:val="20"/>
              </w:rPr>
              <w:t>osobné ochranné pracovné prostriedky a</w:t>
            </w:r>
            <w:r w:rsidR="00CE329E" w:rsidRPr="00771354">
              <w:rPr>
                <w:b w:val="0"/>
                <w:sz w:val="20"/>
                <w:szCs w:val="20"/>
              </w:rPr>
              <w:t> </w:t>
            </w:r>
            <w:r w:rsidRPr="00771354">
              <w:rPr>
                <w:b w:val="0"/>
                <w:sz w:val="20"/>
                <w:szCs w:val="20"/>
              </w:rPr>
              <w:t>spôsob</w:t>
            </w:r>
            <w:r w:rsidR="00CE329E" w:rsidRPr="00771354">
              <w:rPr>
                <w:b w:val="0"/>
                <w:sz w:val="20"/>
                <w:szCs w:val="20"/>
              </w:rPr>
              <w:t xml:space="preserve"> </w:t>
            </w:r>
            <w:r w:rsidRPr="00771354">
              <w:rPr>
                <w:b w:val="0"/>
                <w:sz w:val="20"/>
                <w:szCs w:val="20"/>
              </w:rPr>
              <w:t>dekontaminácie zamestnancov,</w:t>
            </w:r>
          </w:p>
          <w:p w14:paraId="13604FD5" w14:textId="77777777" w:rsidR="00B87876" w:rsidRPr="00771354" w:rsidRDefault="00B87876" w:rsidP="00B87876">
            <w:pPr>
              <w:pStyle w:val="Zkladntext"/>
              <w:tabs>
                <w:tab w:val="left" w:pos="-2552"/>
              </w:tabs>
              <w:rPr>
                <w:b w:val="0"/>
                <w:sz w:val="20"/>
                <w:szCs w:val="20"/>
              </w:rPr>
            </w:pPr>
          </w:p>
          <w:p w14:paraId="70E35214" w14:textId="0F45B1D5" w:rsidR="00B87876" w:rsidRPr="00771354" w:rsidRDefault="00B87876" w:rsidP="00B87876">
            <w:pPr>
              <w:pStyle w:val="Zkladntext"/>
              <w:tabs>
                <w:tab w:val="left" w:pos="-2552"/>
              </w:tabs>
              <w:rPr>
                <w:b w:val="0"/>
                <w:sz w:val="20"/>
                <w:szCs w:val="20"/>
              </w:rPr>
            </w:pPr>
            <w:r w:rsidRPr="00771354">
              <w:rPr>
                <w:b w:val="0"/>
                <w:sz w:val="20"/>
                <w:szCs w:val="20"/>
              </w:rPr>
              <w:t xml:space="preserve">Pri činnostiach podľa § 1 ods. 2 </w:t>
            </w:r>
            <w:r w:rsidR="0043751D" w:rsidRPr="00771354">
              <w:rPr>
                <w:b w:val="0"/>
                <w:sz w:val="20"/>
                <w:szCs w:val="20"/>
              </w:rPr>
              <w:t xml:space="preserve">je </w:t>
            </w:r>
            <w:r w:rsidRPr="00771354">
              <w:rPr>
                <w:b w:val="0"/>
                <w:sz w:val="20"/>
                <w:szCs w:val="20"/>
              </w:rPr>
              <w:t xml:space="preserve">zamestnávateľ povinný na mieste výkonu práce znížiť expozíciu zamestnancov prachu z azbestu alebo z materiálov obsahujúcich azbest na najnižšiu možnú úroveň </w:t>
            </w:r>
            <w:r w:rsidR="00311C6F" w:rsidRPr="00771354">
              <w:rPr>
                <w:b w:val="0"/>
                <w:sz w:val="20"/>
                <w:szCs w:val="20"/>
              </w:rPr>
              <w:t xml:space="preserve">tak, aby sa neprekročil </w:t>
            </w:r>
            <w:r w:rsidRPr="00771354">
              <w:rPr>
                <w:b w:val="0"/>
                <w:sz w:val="20"/>
                <w:szCs w:val="20"/>
              </w:rPr>
              <w:t>najvyššie</w:t>
            </w:r>
            <w:r w:rsidR="00311C6F" w:rsidRPr="00771354">
              <w:rPr>
                <w:b w:val="0"/>
                <w:sz w:val="20"/>
                <w:szCs w:val="20"/>
              </w:rPr>
              <w:t xml:space="preserve"> prípustný expozičný limit </w:t>
            </w:r>
            <w:r w:rsidRPr="00771354">
              <w:rPr>
                <w:b w:val="0"/>
                <w:sz w:val="20"/>
                <w:szCs w:val="20"/>
              </w:rPr>
              <w:t>podľa § 2 ods. 4, technickými, organizačnými a inými opatreniami,</w:t>
            </w:r>
            <w:r w:rsidRPr="00771354">
              <w:rPr>
                <w:b w:val="0"/>
                <w:sz w:val="20"/>
                <w:szCs w:val="20"/>
                <w:vertAlign w:val="superscript"/>
              </w:rPr>
              <w:t>1</w:t>
            </w:r>
            <w:r w:rsidR="00731F85" w:rsidRPr="00771354">
              <w:rPr>
                <w:b w:val="0"/>
                <w:sz w:val="20"/>
                <w:szCs w:val="20"/>
                <w:vertAlign w:val="superscript"/>
              </w:rPr>
              <w:t>4</w:t>
            </w:r>
            <w:r w:rsidRPr="00771354">
              <w:rPr>
                <w:b w:val="0"/>
                <w:sz w:val="20"/>
                <w:szCs w:val="20"/>
              </w:rPr>
              <w:t>) najmä</w:t>
            </w:r>
          </w:p>
          <w:p w14:paraId="5BD0AFD7" w14:textId="77777777" w:rsidR="00BD4B00" w:rsidRPr="00771354" w:rsidRDefault="00BD4B00" w:rsidP="00B87876">
            <w:pPr>
              <w:pStyle w:val="Zkladntext"/>
              <w:tabs>
                <w:tab w:val="left" w:pos="-2552"/>
              </w:tabs>
              <w:rPr>
                <w:b w:val="0"/>
                <w:sz w:val="20"/>
                <w:szCs w:val="20"/>
              </w:rPr>
            </w:pPr>
          </w:p>
        </w:tc>
        <w:tc>
          <w:tcPr>
            <w:tcW w:w="800" w:type="dxa"/>
            <w:tcBorders>
              <w:bottom w:val="nil"/>
            </w:tcBorders>
          </w:tcPr>
          <w:p w14:paraId="6FF6BE91" w14:textId="77777777" w:rsidR="00B87876" w:rsidRPr="00771354" w:rsidRDefault="00B87876" w:rsidP="00B87876">
            <w:pPr>
              <w:jc w:val="center"/>
            </w:pPr>
            <w:r w:rsidRPr="00771354">
              <w:t>Ú</w:t>
            </w:r>
          </w:p>
        </w:tc>
        <w:tc>
          <w:tcPr>
            <w:tcW w:w="1273" w:type="dxa"/>
            <w:tcBorders>
              <w:bottom w:val="nil"/>
            </w:tcBorders>
          </w:tcPr>
          <w:p w14:paraId="67F9BD5B" w14:textId="77777777" w:rsidR="00B87876" w:rsidRPr="00771354" w:rsidRDefault="00B87876" w:rsidP="00B87876">
            <w:pPr>
              <w:jc w:val="center"/>
            </w:pPr>
          </w:p>
        </w:tc>
        <w:tc>
          <w:tcPr>
            <w:tcW w:w="1047" w:type="dxa"/>
            <w:tcBorders>
              <w:bottom w:val="nil"/>
            </w:tcBorders>
          </w:tcPr>
          <w:p w14:paraId="72E22F7C" w14:textId="77777777" w:rsidR="00B87876" w:rsidRPr="00771354" w:rsidRDefault="00B87876" w:rsidP="00B87876">
            <w:pPr>
              <w:jc w:val="center"/>
            </w:pPr>
            <w:r w:rsidRPr="00771354">
              <w:t>GP - N</w:t>
            </w:r>
          </w:p>
        </w:tc>
        <w:tc>
          <w:tcPr>
            <w:tcW w:w="1280" w:type="dxa"/>
            <w:tcBorders>
              <w:bottom w:val="nil"/>
            </w:tcBorders>
          </w:tcPr>
          <w:p w14:paraId="6A44A9AC" w14:textId="77777777" w:rsidR="00B87876" w:rsidRPr="00771354" w:rsidRDefault="00B87876" w:rsidP="00B87876">
            <w:pPr>
              <w:jc w:val="center"/>
            </w:pPr>
          </w:p>
        </w:tc>
      </w:tr>
      <w:tr w:rsidR="00771354" w:rsidRPr="00771354" w14:paraId="055E1EB8" w14:textId="77777777" w:rsidTr="00794BEE">
        <w:tc>
          <w:tcPr>
            <w:tcW w:w="851" w:type="dxa"/>
            <w:tcBorders>
              <w:top w:val="nil"/>
              <w:bottom w:val="nil"/>
            </w:tcBorders>
          </w:tcPr>
          <w:p w14:paraId="6CF382C9" w14:textId="77777777" w:rsidR="00B87876" w:rsidRPr="00771354" w:rsidRDefault="00B87876" w:rsidP="00B87876">
            <w:pPr>
              <w:jc w:val="center"/>
            </w:pPr>
          </w:p>
        </w:tc>
        <w:tc>
          <w:tcPr>
            <w:tcW w:w="3967" w:type="dxa"/>
            <w:gridSpan w:val="2"/>
            <w:tcBorders>
              <w:top w:val="nil"/>
              <w:bottom w:val="nil"/>
            </w:tcBorders>
          </w:tcPr>
          <w:p w14:paraId="54ED4C7C" w14:textId="77777777" w:rsidR="00B87876" w:rsidRPr="00771354" w:rsidRDefault="00B87876" w:rsidP="00B87876">
            <w:pPr>
              <w:jc w:val="both"/>
            </w:pPr>
          </w:p>
        </w:tc>
        <w:tc>
          <w:tcPr>
            <w:tcW w:w="853" w:type="dxa"/>
            <w:tcBorders>
              <w:top w:val="nil"/>
              <w:bottom w:val="nil"/>
            </w:tcBorders>
          </w:tcPr>
          <w:p w14:paraId="2E9C0771" w14:textId="77777777" w:rsidR="00B87876" w:rsidRPr="00771354" w:rsidRDefault="00B87876" w:rsidP="00B87876">
            <w:pPr>
              <w:jc w:val="center"/>
            </w:pPr>
          </w:p>
        </w:tc>
        <w:tc>
          <w:tcPr>
            <w:tcW w:w="992" w:type="dxa"/>
            <w:tcBorders>
              <w:top w:val="nil"/>
              <w:bottom w:val="nil"/>
            </w:tcBorders>
          </w:tcPr>
          <w:p w14:paraId="32D63E16" w14:textId="77777777" w:rsidR="00B87876" w:rsidRPr="00771354" w:rsidRDefault="00B87876" w:rsidP="00B87876">
            <w:pPr>
              <w:pStyle w:val="Textpoznmkypodiarou"/>
              <w:widowControl/>
              <w:jc w:val="center"/>
            </w:pPr>
          </w:p>
        </w:tc>
        <w:tc>
          <w:tcPr>
            <w:tcW w:w="852" w:type="dxa"/>
            <w:tcBorders>
              <w:top w:val="nil"/>
              <w:bottom w:val="nil"/>
            </w:tcBorders>
          </w:tcPr>
          <w:p w14:paraId="6018A922" w14:textId="77777777" w:rsidR="00B87876" w:rsidRPr="00771354" w:rsidRDefault="00B87876" w:rsidP="00B87876">
            <w:pPr>
              <w:pStyle w:val="Textpoznmkypodiarou"/>
              <w:widowControl/>
              <w:jc w:val="center"/>
            </w:pPr>
            <w:r w:rsidRPr="00771354">
              <w:t>§ 3</w:t>
            </w:r>
          </w:p>
          <w:p w14:paraId="2D1D60B5" w14:textId="77777777" w:rsidR="00B87876" w:rsidRPr="00771354" w:rsidRDefault="00B87876" w:rsidP="00B87876">
            <w:pPr>
              <w:pStyle w:val="Textpoznmkypodiarou"/>
              <w:widowControl/>
              <w:jc w:val="center"/>
            </w:pPr>
            <w:r w:rsidRPr="00771354">
              <w:t>O: 1</w:t>
            </w:r>
          </w:p>
          <w:p w14:paraId="5B13D40C" w14:textId="77777777" w:rsidR="00B87876" w:rsidRPr="00771354" w:rsidRDefault="00B87876" w:rsidP="00B87876">
            <w:pPr>
              <w:pStyle w:val="Textpoznmkypodiarou"/>
              <w:widowControl/>
              <w:jc w:val="center"/>
            </w:pPr>
            <w:r w:rsidRPr="00771354">
              <w:t>P: k)</w:t>
            </w:r>
          </w:p>
        </w:tc>
        <w:tc>
          <w:tcPr>
            <w:tcW w:w="3966" w:type="dxa"/>
            <w:tcBorders>
              <w:top w:val="nil"/>
              <w:bottom w:val="nil"/>
            </w:tcBorders>
          </w:tcPr>
          <w:p w14:paraId="22BAB776" w14:textId="77777777" w:rsidR="00B87876" w:rsidRPr="00771354" w:rsidRDefault="00B87876" w:rsidP="00DF715D">
            <w:pPr>
              <w:pStyle w:val="Odsekzoznamu"/>
              <w:numPr>
                <w:ilvl w:val="0"/>
                <w:numId w:val="18"/>
              </w:numPr>
              <w:tabs>
                <w:tab w:val="left" w:pos="-567"/>
              </w:tabs>
              <w:ind w:left="140" w:hanging="142"/>
              <w:jc w:val="both"/>
            </w:pPr>
            <w:r w:rsidRPr="00771354">
              <w:t>doklad o zabezpečení zneškodnenia nebezpečného odpadu s obsahom azbestu,</w:t>
            </w:r>
          </w:p>
          <w:p w14:paraId="701D014E" w14:textId="77777777" w:rsidR="00B87876" w:rsidRPr="00771354" w:rsidRDefault="00B87876" w:rsidP="00B87876">
            <w:pPr>
              <w:tabs>
                <w:tab w:val="left" w:pos="-567"/>
              </w:tabs>
              <w:jc w:val="both"/>
            </w:pPr>
          </w:p>
          <w:p w14:paraId="23C80C91" w14:textId="77777777" w:rsidR="00B87876" w:rsidRPr="00771354" w:rsidRDefault="00B87876" w:rsidP="00B87876">
            <w:pPr>
              <w:tabs>
                <w:tab w:val="left" w:pos="-567"/>
              </w:tabs>
              <w:jc w:val="both"/>
            </w:pPr>
          </w:p>
        </w:tc>
        <w:tc>
          <w:tcPr>
            <w:tcW w:w="800" w:type="dxa"/>
            <w:tcBorders>
              <w:top w:val="nil"/>
              <w:bottom w:val="nil"/>
            </w:tcBorders>
          </w:tcPr>
          <w:p w14:paraId="4C96DAA3" w14:textId="77777777" w:rsidR="00B87876" w:rsidRPr="00771354" w:rsidRDefault="00B87876" w:rsidP="00B87876">
            <w:pPr>
              <w:jc w:val="center"/>
            </w:pPr>
          </w:p>
        </w:tc>
        <w:tc>
          <w:tcPr>
            <w:tcW w:w="1273" w:type="dxa"/>
            <w:tcBorders>
              <w:top w:val="nil"/>
              <w:bottom w:val="nil"/>
            </w:tcBorders>
          </w:tcPr>
          <w:p w14:paraId="524E6F63" w14:textId="77777777" w:rsidR="00B87876" w:rsidRPr="00771354" w:rsidRDefault="00B87876" w:rsidP="00B87876">
            <w:pPr>
              <w:jc w:val="center"/>
            </w:pPr>
          </w:p>
        </w:tc>
        <w:tc>
          <w:tcPr>
            <w:tcW w:w="1047" w:type="dxa"/>
            <w:tcBorders>
              <w:top w:val="nil"/>
              <w:bottom w:val="nil"/>
            </w:tcBorders>
          </w:tcPr>
          <w:p w14:paraId="26141071" w14:textId="77777777" w:rsidR="00B87876" w:rsidRPr="00771354" w:rsidRDefault="00B87876" w:rsidP="00B87876">
            <w:pPr>
              <w:jc w:val="center"/>
            </w:pPr>
          </w:p>
        </w:tc>
        <w:tc>
          <w:tcPr>
            <w:tcW w:w="1280" w:type="dxa"/>
            <w:tcBorders>
              <w:top w:val="nil"/>
              <w:bottom w:val="nil"/>
            </w:tcBorders>
          </w:tcPr>
          <w:p w14:paraId="6AC792F8" w14:textId="77777777" w:rsidR="00B87876" w:rsidRPr="00771354" w:rsidRDefault="00B87876" w:rsidP="00B87876">
            <w:pPr>
              <w:jc w:val="center"/>
            </w:pPr>
          </w:p>
        </w:tc>
      </w:tr>
      <w:tr w:rsidR="00771354" w:rsidRPr="00771354" w14:paraId="40BED2B5" w14:textId="77777777" w:rsidTr="00794BEE">
        <w:trPr>
          <w:trHeight w:val="386"/>
        </w:trPr>
        <w:tc>
          <w:tcPr>
            <w:tcW w:w="851" w:type="dxa"/>
            <w:tcBorders>
              <w:top w:val="nil"/>
            </w:tcBorders>
          </w:tcPr>
          <w:p w14:paraId="06CD3E9B" w14:textId="77777777" w:rsidR="00B87876" w:rsidRPr="00771354" w:rsidRDefault="00B87876" w:rsidP="00B87876">
            <w:pPr>
              <w:jc w:val="center"/>
            </w:pPr>
          </w:p>
        </w:tc>
        <w:tc>
          <w:tcPr>
            <w:tcW w:w="3967" w:type="dxa"/>
            <w:gridSpan w:val="2"/>
            <w:tcBorders>
              <w:top w:val="nil"/>
            </w:tcBorders>
          </w:tcPr>
          <w:p w14:paraId="0AE777E9" w14:textId="77777777" w:rsidR="00B87876" w:rsidRPr="00771354" w:rsidRDefault="00B87876" w:rsidP="00B87876">
            <w:pPr>
              <w:jc w:val="both"/>
            </w:pPr>
          </w:p>
        </w:tc>
        <w:tc>
          <w:tcPr>
            <w:tcW w:w="853" w:type="dxa"/>
            <w:tcBorders>
              <w:top w:val="nil"/>
            </w:tcBorders>
          </w:tcPr>
          <w:p w14:paraId="6CEFD093" w14:textId="77777777" w:rsidR="00B87876" w:rsidRPr="00771354" w:rsidRDefault="00B87876" w:rsidP="00B87876">
            <w:pPr>
              <w:jc w:val="center"/>
            </w:pPr>
          </w:p>
        </w:tc>
        <w:tc>
          <w:tcPr>
            <w:tcW w:w="992" w:type="dxa"/>
            <w:tcBorders>
              <w:top w:val="nil"/>
            </w:tcBorders>
          </w:tcPr>
          <w:p w14:paraId="47219AAD" w14:textId="77777777" w:rsidR="00B87876" w:rsidRPr="00771354" w:rsidRDefault="00B87876" w:rsidP="00B87876">
            <w:pPr>
              <w:pStyle w:val="Textpoznmkypodiarou"/>
              <w:widowControl/>
            </w:pPr>
          </w:p>
        </w:tc>
        <w:tc>
          <w:tcPr>
            <w:tcW w:w="852" w:type="dxa"/>
            <w:tcBorders>
              <w:top w:val="nil"/>
            </w:tcBorders>
          </w:tcPr>
          <w:p w14:paraId="6F37C1AD" w14:textId="77777777" w:rsidR="00B87876" w:rsidRPr="00771354" w:rsidRDefault="00B87876" w:rsidP="00B87876">
            <w:pPr>
              <w:pStyle w:val="Textpoznmkypodiarou"/>
              <w:widowControl/>
              <w:jc w:val="center"/>
            </w:pPr>
            <w:r w:rsidRPr="00771354">
              <w:t>P: f)</w:t>
            </w:r>
          </w:p>
        </w:tc>
        <w:tc>
          <w:tcPr>
            <w:tcW w:w="3966" w:type="dxa"/>
            <w:tcBorders>
              <w:top w:val="nil"/>
            </w:tcBorders>
          </w:tcPr>
          <w:p w14:paraId="490DFA17" w14:textId="77777777" w:rsidR="00B87876" w:rsidRPr="00771354" w:rsidRDefault="00B87876" w:rsidP="00DF715D">
            <w:pPr>
              <w:pStyle w:val="Zkladntext"/>
              <w:numPr>
                <w:ilvl w:val="0"/>
                <w:numId w:val="19"/>
              </w:numPr>
              <w:tabs>
                <w:tab w:val="left" w:pos="-2552"/>
              </w:tabs>
              <w:ind w:left="140" w:hanging="140"/>
              <w:rPr>
                <w:b w:val="0"/>
                <w:bCs w:val="0"/>
                <w:sz w:val="20"/>
                <w:szCs w:val="20"/>
              </w:rPr>
            </w:pPr>
            <w:r w:rsidRPr="00771354">
              <w:rPr>
                <w:b w:val="0"/>
                <w:bCs w:val="0"/>
                <w:sz w:val="20"/>
                <w:szCs w:val="20"/>
              </w:rPr>
              <w:t xml:space="preserve"> plán práce  na mieste výkonu práce podľa § 8 ods. 5 a 6,</w:t>
            </w:r>
          </w:p>
        </w:tc>
        <w:tc>
          <w:tcPr>
            <w:tcW w:w="800" w:type="dxa"/>
            <w:tcBorders>
              <w:top w:val="nil"/>
            </w:tcBorders>
          </w:tcPr>
          <w:p w14:paraId="38402217" w14:textId="77777777" w:rsidR="00B87876" w:rsidRPr="00771354" w:rsidRDefault="00B87876" w:rsidP="00B87876">
            <w:pPr>
              <w:jc w:val="center"/>
            </w:pPr>
          </w:p>
        </w:tc>
        <w:tc>
          <w:tcPr>
            <w:tcW w:w="1273" w:type="dxa"/>
            <w:tcBorders>
              <w:top w:val="nil"/>
            </w:tcBorders>
          </w:tcPr>
          <w:p w14:paraId="0F68AF1D" w14:textId="77777777" w:rsidR="00B87876" w:rsidRPr="00771354" w:rsidRDefault="00B87876" w:rsidP="00B87876">
            <w:pPr>
              <w:jc w:val="center"/>
            </w:pPr>
          </w:p>
        </w:tc>
        <w:tc>
          <w:tcPr>
            <w:tcW w:w="1047" w:type="dxa"/>
            <w:tcBorders>
              <w:top w:val="nil"/>
            </w:tcBorders>
          </w:tcPr>
          <w:p w14:paraId="3E12AE72" w14:textId="77777777" w:rsidR="00B87876" w:rsidRPr="00771354" w:rsidRDefault="00B87876" w:rsidP="00B87876">
            <w:pPr>
              <w:jc w:val="center"/>
            </w:pPr>
          </w:p>
        </w:tc>
        <w:tc>
          <w:tcPr>
            <w:tcW w:w="1280" w:type="dxa"/>
            <w:tcBorders>
              <w:top w:val="nil"/>
            </w:tcBorders>
          </w:tcPr>
          <w:p w14:paraId="6DBB2D1E" w14:textId="77777777" w:rsidR="00B87876" w:rsidRPr="00771354" w:rsidRDefault="00B87876" w:rsidP="00B87876">
            <w:pPr>
              <w:jc w:val="center"/>
            </w:pPr>
          </w:p>
        </w:tc>
      </w:tr>
      <w:tr w:rsidR="00771354" w:rsidRPr="00771354" w14:paraId="76C6B5E8" w14:textId="77777777" w:rsidTr="00AD3F3B">
        <w:trPr>
          <w:trHeight w:val="2826"/>
        </w:trPr>
        <w:tc>
          <w:tcPr>
            <w:tcW w:w="851" w:type="dxa"/>
          </w:tcPr>
          <w:p w14:paraId="73A63880" w14:textId="77777777" w:rsidR="00B87876" w:rsidRPr="00771354" w:rsidRDefault="00B87876" w:rsidP="00B87876">
            <w:pPr>
              <w:jc w:val="center"/>
            </w:pPr>
          </w:p>
        </w:tc>
        <w:tc>
          <w:tcPr>
            <w:tcW w:w="3967" w:type="dxa"/>
            <w:gridSpan w:val="2"/>
          </w:tcPr>
          <w:p w14:paraId="4AD28308" w14:textId="77777777" w:rsidR="00B87876" w:rsidRPr="00771354" w:rsidRDefault="00B87876" w:rsidP="00B87876">
            <w:pPr>
              <w:jc w:val="both"/>
            </w:pPr>
            <w:r w:rsidRPr="00771354">
              <w:t xml:space="preserve">Členské štáty zabezpečia, aby príslušné orgány neuchovávali informácie uvedené v druhom </w:t>
            </w:r>
            <w:proofErr w:type="spellStart"/>
            <w:r w:rsidRPr="00771354">
              <w:t>pododseku</w:t>
            </w:r>
            <w:proofErr w:type="spellEnd"/>
            <w:r w:rsidRPr="00771354">
              <w:t xml:space="preserve"> písm. d) v súlade s vnútroštátnym právom dlhšie, ako je potrebné na účely zabezpečenia riadnej odbornej prípravy pracovníkov, ktorí vykonávajú práce súvisiace s azbestom, s náležitým ohľadom na dlhodobé účinky azbestu na zdravie pracovníkov.</w:t>
            </w:r>
          </w:p>
          <w:p w14:paraId="08F99F8E" w14:textId="77777777" w:rsidR="00B87876" w:rsidRPr="00771354" w:rsidRDefault="00B87876" w:rsidP="00B87876">
            <w:pPr>
              <w:jc w:val="both"/>
              <w:rPr>
                <w:highlight w:val="magenta"/>
              </w:rPr>
            </w:pPr>
          </w:p>
        </w:tc>
        <w:tc>
          <w:tcPr>
            <w:tcW w:w="853" w:type="dxa"/>
          </w:tcPr>
          <w:p w14:paraId="6B6AAF4C" w14:textId="200014B9" w:rsidR="00B87876" w:rsidRPr="00771354" w:rsidRDefault="00BC0BF5" w:rsidP="00B87876">
            <w:pPr>
              <w:jc w:val="center"/>
              <w:rPr>
                <w:highlight w:val="magenta"/>
              </w:rPr>
            </w:pPr>
            <w:r w:rsidRPr="00771354">
              <w:t>N</w:t>
            </w:r>
          </w:p>
        </w:tc>
        <w:tc>
          <w:tcPr>
            <w:tcW w:w="992" w:type="dxa"/>
          </w:tcPr>
          <w:p w14:paraId="4162E0F5" w14:textId="77777777" w:rsidR="00A95EBC" w:rsidRPr="00771354" w:rsidRDefault="00A95EBC" w:rsidP="00A95EBC">
            <w:pPr>
              <w:pStyle w:val="Textpoznmkypodiarou"/>
              <w:widowControl/>
              <w:jc w:val="center"/>
            </w:pPr>
            <w:r w:rsidRPr="00771354">
              <w:t xml:space="preserve">Návrh zákona </w:t>
            </w:r>
          </w:p>
          <w:p w14:paraId="14FD5B0B" w14:textId="77777777" w:rsidR="00A95EBC" w:rsidRPr="00771354" w:rsidRDefault="00A95EBC" w:rsidP="00A95EBC">
            <w:pPr>
              <w:pStyle w:val="Textpoznmkypodiarou"/>
              <w:widowControl/>
              <w:jc w:val="center"/>
            </w:pPr>
          </w:p>
          <w:p w14:paraId="7B87488F" w14:textId="77777777" w:rsidR="00A95EBC" w:rsidRPr="00771354" w:rsidRDefault="00A95EBC" w:rsidP="00A95EBC">
            <w:pPr>
              <w:pStyle w:val="Textpoznmkypodiarou"/>
              <w:widowControl/>
              <w:jc w:val="center"/>
            </w:pPr>
          </w:p>
          <w:p w14:paraId="26BB79C3" w14:textId="77777777" w:rsidR="00A95EBC" w:rsidRPr="00771354" w:rsidRDefault="00A95EBC" w:rsidP="00A95EBC">
            <w:pPr>
              <w:pStyle w:val="Textpoznmkypodiarou"/>
              <w:widowControl/>
              <w:jc w:val="center"/>
            </w:pPr>
          </w:p>
          <w:p w14:paraId="5099D045" w14:textId="77777777" w:rsidR="00A95EBC" w:rsidRPr="00771354" w:rsidRDefault="00A95EBC" w:rsidP="00A95EBC">
            <w:pPr>
              <w:pStyle w:val="Textpoznmkypodiarou"/>
              <w:widowControl/>
              <w:jc w:val="center"/>
            </w:pPr>
          </w:p>
          <w:p w14:paraId="6CD96CDA" w14:textId="77777777" w:rsidR="00A95EBC" w:rsidRPr="00771354" w:rsidRDefault="00A95EBC" w:rsidP="00A95EBC">
            <w:pPr>
              <w:pStyle w:val="Textpoznmkypodiarou"/>
              <w:widowControl/>
              <w:jc w:val="center"/>
            </w:pPr>
          </w:p>
          <w:p w14:paraId="4FCC59B8" w14:textId="77777777" w:rsidR="00A95EBC" w:rsidRPr="00771354" w:rsidRDefault="00A95EBC" w:rsidP="00A95EBC">
            <w:pPr>
              <w:pStyle w:val="Textpoznmkypodiarou"/>
              <w:widowControl/>
              <w:jc w:val="center"/>
            </w:pPr>
          </w:p>
          <w:p w14:paraId="63617B20" w14:textId="77777777" w:rsidR="00A95EBC" w:rsidRPr="00771354" w:rsidRDefault="00A95EBC" w:rsidP="00A95EBC">
            <w:pPr>
              <w:pStyle w:val="Textpoznmkypodiarou"/>
              <w:widowControl/>
              <w:jc w:val="center"/>
            </w:pPr>
          </w:p>
          <w:p w14:paraId="573AFE6A" w14:textId="77777777" w:rsidR="00A95EBC" w:rsidRPr="00771354" w:rsidRDefault="00A95EBC" w:rsidP="00A95EBC">
            <w:pPr>
              <w:pStyle w:val="Textpoznmkypodiarou"/>
              <w:widowControl/>
              <w:jc w:val="center"/>
            </w:pPr>
          </w:p>
          <w:p w14:paraId="457D9FAD" w14:textId="77777777" w:rsidR="00A95EBC" w:rsidRPr="00771354" w:rsidRDefault="00A95EBC" w:rsidP="00A95EBC">
            <w:pPr>
              <w:pStyle w:val="Textpoznmkypodiarou"/>
              <w:widowControl/>
              <w:jc w:val="center"/>
            </w:pPr>
          </w:p>
          <w:p w14:paraId="28F672FD" w14:textId="77777777" w:rsidR="00A95EBC" w:rsidRPr="00771354" w:rsidRDefault="00A95EBC" w:rsidP="00A95EBC">
            <w:pPr>
              <w:pStyle w:val="Textpoznmkypodiarou"/>
              <w:widowControl/>
              <w:jc w:val="center"/>
            </w:pPr>
          </w:p>
          <w:p w14:paraId="2F1EF175" w14:textId="77777777" w:rsidR="00A95EBC" w:rsidRPr="00771354" w:rsidRDefault="00A95EBC" w:rsidP="00A95EBC">
            <w:pPr>
              <w:pStyle w:val="Textpoznmkypodiarou"/>
              <w:widowControl/>
              <w:jc w:val="center"/>
            </w:pPr>
          </w:p>
          <w:p w14:paraId="1D079EBB" w14:textId="77777777" w:rsidR="00A95EBC" w:rsidRPr="00771354" w:rsidRDefault="00A95EBC" w:rsidP="00A95EBC">
            <w:pPr>
              <w:pStyle w:val="Textpoznmkypodiarou"/>
              <w:widowControl/>
              <w:jc w:val="center"/>
            </w:pPr>
          </w:p>
          <w:p w14:paraId="531B3881" w14:textId="77777777" w:rsidR="00A95EBC" w:rsidRPr="00771354" w:rsidRDefault="00A95EBC" w:rsidP="00A95EBC">
            <w:pPr>
              <w:pStyle w:val="Textpoznmkypodiarou"/>
              <w:widowControl/>
              <w:jc w:val="center"/>
            </w:pPr>
          </w:p>
          <w:p w14:paraId="5C32C6C5" w14:textId="77777777" w:rsidR="00A95EBC" w:rsidRPr="00771354" w:rsidRDefault="00A95EBC" w:rsidP="00A95EBC">
            <w:pPr>
              <w:pStyle w:val="Textpoznmkypodiarou"/>
              <w:widowControl/>
              <w:jc w:val="center"/>
            </w:pPr>
          </w:p>
          <w:p w14:paraId="5FCE479F" w14:textId="77777777" w:rsidR="00A95EBC" w:rsidRPr="00771354" w:rsidRDefault="00A95EBC" w:rsidP="00A95EBC">
            <w:pPr>
              <w:pStyle w:val="Textpoznmkypodiarou"/>
              <w:widowControl/>
              <w:jc w:val="center"/>
            </w:pPr>
          </w:p>
          <w:p w14:paraId="679C258F" w14:textId="77777777" w:rsidR="00A95EBC" w:rsidRPr="00771354" w:rsidRDefault="00A95EBC" w:rsidP="00A95EBC">
            <w:pPr>
              <w:pStyle w:val="Textpoznmkypodiarou"/>
              <w:widowControl/>
              <w:jc w:val="center"/>
            </w:pPr>
          </w:p>
          <w:p w14:paraId="55EC5FCB" w14:textId="77777777" w:rsidR="00A95EBC" w:rsidRPr="00771354" w:rsidRDefault="00A95EBC" w:rsidP="00A95EBC">
            <w:pPr>
              <w:pStyle w:val="Textpoznmkypodiarou"/>
              <w:widowControl/>
              <w:jc w:val="center"/>
            </w:pPr>
            <w:r w:rsidRPr="00771354">
              <w:t xml:space="preserve">Návrh </w:t>
            </w:r>
          </w:p>
          <w:p w14:paraId="78A10FE9" w14:textId="6823DC37" w:rsidR="00A95EBC" w:rsidRPr="00771354" w:rsidRDefault="00A95EBC" w:rsidP="00A95EBC">
            <w:pPr>
              <w:pStyle w:val="Textpoznmkypodiarou"/>
              <w:widowControl/>
              <w:jc w:val="center"/>
            </w:pPr>
            <w:r w:rsidRPr="00771354">
              <w:t>NV SR</w:t>
            </w:r>
          </w:p>
          <w:p w14:paraId="14E4A4EF" w14:textId="77777777" w:rsidR="00A95EBC" w:rsidRPr="00771354" w:rsidRDefault="00A95EBC" w:rsidP="00A95EBC">
            <w:pPr>
              <w:pStyle w:val="Textpoznmkypodiarou"/>
              <w:widowControl/>
              <w:jc w:val="center"/>
            </w:pPr>
          </w:p>
          <w:p w14:paraId="401CD151" w14:textId="77777777" w:rsidR="00A95EBC" w:rsidRPr="00771354" w:rsidRDefault="00A95EBC" w:rsidP="00A95EBC">
            <w:pPr>
              <w:pStyle w:val="Textpoznmkypodiarou"/>
              <w:widowControl/>
              <w:jc w:val="center"/>
            </w:pPr>
          </w:p>
          <w:p w14:paraId="34F680C1" w14:textId="77777777" w:rsidR="00A95EBC" w:rsidRPr="00771354" w:rsidRDefault="00A95EBC" w:rsidP="00A95EBC">
            <w:pPr>
              <w:pStyle w:val="Textpoznmkypodiarou"/>
              <w:widowControl/>
              <w:jc w:val="center"/>
            </w:pPr>
          </w:p>
          <w:p w14:paraId="25EDBD54" w14:textId="77777777" w:rsidR="00AD3F3B" w:rsidRPr="00771354" w:rsidRDefault="00AD3F3B" w:rsidP="00A95EBC">
            <w:pPr>
              <w:pStyle w:val="Textpoznmkypodiarou"/>
              <w:widowControl/>
              <w:jc w:val="center"/>
            </w:pPr>
          </w:p>
          <w:p w14:paraId="07A95B10" w14:textId="77777777" w:rsidR="00AD3F3B" w:rsidRPr="00771354" w:rsidRDefault="00AD3F3B" w:rsidP="00A95EBC">
            <w:pPr>
              <w:pStyle w:val="Textpoznmkypodiarou"/>
              <w:widowControl/>
              <w:jc w:val="center"/>
            </w:pPr>
          </w:p>
          <w:p w14:paraId="03F410CA" w14:textId="77777777" w:rsidR="00DF715D" w:rsidRPr="00771354" w:rsidRDefault="00DF715D" w:rsidP="00A95EBC">
            <w:pPr>
              <w:pStyle w:val="Textpoznmkypodiarou"/>
              <w:widowControl/>
              <w:jc w:val="center"/>
            </w:pPr>
          </w:p>
          <w:p w14:paraId="1612E5B3" w14:textId="77777777" w:rsidR="00DF715D" w:rsidRPr="00771354" w:rsidRDefault="00DF715D" w:rsidP="00A95EBC">
            <w:pPr>
              <w:pStyle w:val="Textpoznmkypodiarou"/>
              <w:widowControl/>
              <w:jc w:val="center"/>
            </w:pPr>
          </w:p>
          <w:p w14:paraId="79E1DA8C" w14:textId="77777777" w:rsidR="00DF715D" w:rsidRPr="00771354" w:rsidRDefault="00DF715D" w:rsidP="00A95EBC">
            <w:pPr>
              <w:pStyle w:val="Textpoznmkypodiarou"/>
              <w:widowControl/>
              <w:jc w:val="center"/>
            </w:pPr>
          </w:p>
          <w:p w14:paraId="19038426" w14:textId="77777777" w:rsidR="00DF715D" w:rsidRPr="00771354" w:rsidRDefault="00DF715D" w:rsidP="00A95EBC">
            <w:pPr>
              <w:pStyle w:val="Textpoznmkypodiarou"/>
              <w:widowControl/>
              <w:jc w:val="center"/>
            </w:pPr>
          </w:p>
          <w:p w14:paraId="63291A44" w14:textId="77777777" w:rsidR="00DF715D" w:rsidRDefault="00DF715D" w:rsidP="00A95EBC">
            <w:pPr>
              <w:pStyle w:val="Textpoznmkypodiarou"/>
              <w:widowControl/>
              <w:jc w:val="center"/>
            </w:pPr>
          </w:p>
          <w:p w14:paraId="4FE437EB" w14:textId="77777777" w:rsidR="00C42D3F" w:rsidRPr="00771354" w:rsidRDefault="00C42D3F" w:rsidP="00A95EBC">
            <w:pPr>
              <w:pStyle w:val="Textpoznmkypodiarou"/>
              <w:widowControl/>
              <w:jc w:val="center"/>
            </w:pPr>
          </w:p>
          <w:p w14:paraId="040B2846" w14:textId="3AE19C63" w:rsidR="00B87876" w:rsidRPr="00771354" w:rsidRDefault="00477CEA" w:rsidP="00A352DD">
            <w:pPr>
              <w:pStyle w:val="Textpoznmkypodiarou"/>
              <w:widowControl/>
              <w:jc w:val="center"/>
            </w:pPr>
            <w:r w:rsidRPr="00771354">
              <w:t>NV SR č. 121/2024</w:t>
            </w:r>
            <w:r w:rsidR="00A95EBC" w:rsidRPr="00771354">
              <w:t xml:space="preserve"> Z. z.</w:t>
            </w:r>
          </w:p>
          <w:p w14:paraId="269E9B97" w14:textId="77777777" w:rsidR="00A95EBC" w:rsidRPr="00771354" w:rsidRDefault="00A95EBC" w:rsidP="00A95EBC">
            <w:pPr>
              <w:pStyle w:val="Textpoznmkypodiarou"/>
              <w:widowControl/>
              <w:jc w:val="center"/>
            </w:pPr>
          </w:p>
          <w:p w14:paraId="499694ED" w14:textId="77777777" w:rsidR="00A95EBC" w:rsidRPr="00771354" w:rsidRDefault="00A95EBC" w:rsidP="00A95EBC">
            <w:pPr>
              <w:pStyle w:val="Textpoznmkypodiarou"/>
              <w:widowControl/>
              <w:jc w:val="center"/>
            </w:pPr>
          </w:p>
          <w:p w14:paraId="05BEA081" w14:textId="77777777" w:rsidR="00A95EBC" w:rsidRPr="00771354" w:rsidRDefault="00A95EBC" w:rsidP="00A95EBC">
            <w:pPr>
              <w:pStyle w:val="Textpoznmkypodiarou"/>
              <w:widowControl/>
              <w:jc w:val="center"/>
            </w:pPr>
          </w:p>
          <w:p w14:paraId="5664DB84" w14:textId="77777777" w:rsidR="00A95EBC" w:rsidRPr="00771354" w:rsidRDefault="00A95EBC" w:rsidP="00A95EBC">
            <w:pPr>
              <w:pStyle w:val="Textpoznmkypodiarou"/>
              <w:widowControl/>
              <w:jc w:val="center"/>
            </w:pPr>
          </w:p>
          <w:p w14:paraId="00EF8936" w14:textId="77777777" w:rsidR="00A95EBC" w:rsidRPr="00771354" w:rsidRDefault="00A95EBC" w:rsidP="00A95EBC">
            <w:pPr>
              <w:pStyle w:val="Textpoznmkypodiarou"/>
              <w:widowControl/>
              <w:jc w:val="center"/>
            </w:pPr>
          </w:p>
          <w:p w14:paraId="76D3F6F5" w14:textId="33691D2A" w:rsidR="00A95EBC" w:rsidRPr="00771354" w:rsidRDefault="00A95EBC" w:rsidP="00AD3F3B">
            <w:pPr>
              <w:pStyle w:val="Textpoznmkypodiarou"/>
              <w:widowControl/>
            </w:pPr>
          </w:p>
        </w:tc>
        <w:tc>
          <w:tcPr>
            <w:tcW w:w="852" w:type="dxa"/>
          </w:tcPr>
          <w:p w14:paraId="5D41013D" w14:textId="77777777" w:rsidR="00A95EBC" w:rsidRPr="00771354" w:rsidRDefault="00A95EBC" w:rsidP="00A95EBC">
            <w:pPr>
              <w:pStyle w:val="Textpoznmkypodiarou"/>
              <w:widowControl/>
              <w:jc w:val="center"/>
            </w:pPr>
            <w:r w:rsidRPr="00771354">
              <w:t>§ 41</w:t>
            </w:r>
          </w:p>
          <w:p w14:paraId="21D965A4" w14:textId="77777777" w:rsidR="00A95EBC" w:rsidRPr="00771354" w:rsidRDefault="00A95EBC" w:rsidP="00A95EBC">
            <w:pPr>
              <w:pStyle w:val="Textpoznmkypodiarou"/>
              <w:widowControl/>
              <w:jc w:val="center"/>
            </w:pPr>
            <w:r w:rsidRPr="00771354">
              <w:t>O: 14</w:t>
            </w:r>
          </w:p>
          <w:p w14:paraId="4B8257CF" w14:textId="77777777" w:rsidR="00A95EBC" w:rsidRPr="00771354" w:rsidRDefault="00A95EBC" w:rsidP="00B87876">
            <w:pPr>
              <w:pStyle w:val="Textpoznmkypodiarou"/>
              <w:widowControl/>
              <w:jc w:val="center"/>
            </w:pPr>
          </w:p>
          <w:p w14:paraId="67A15AB6" w14:textId="77777777" w:rsidR="00A95EBC" w:rsidRPr="00771354" w:rsidRDefault="00A95EBC" w:rsidP="00B87876">
            <w:pPr>
              <w:pStyle w:val="Textpoznmkypodiarou"/>
              <w:widowControl/>
              <w:jc w:val="center"/>
            </w:pPr>
          </w:p>
          <w:p w14:paraId="18D9518E" w14:textId="77777777" w:rsidR="00A95EBC" w:rsidRPr="00771354" w:rsidRDefault="00A95EBC" w:rsidP="00B87876">
            <w:pPr>
              <w:pStyle w:val="Textpoznmkypodiarou"/>
              <w:widowControl/>
              <w:jc w:val="center"/>
            </w:pPr>
          </w:p>
          <w:p w14:paraId="6478BB16" w14:textId="77777777" w:rsidR="00A95EBC" w:rsidRPr="00771354" w:rsidRDefault="00A95EBC" w:rsidP="00B87876">
            <w:pPr>
              <w:pStyle w:val="Textpoznmkypodiarou"/>
              <w:widowControl/>
              <w:jc w:val="center"/>
            </w:pPr>
          </w:p>
          <w:p w14:paraId="61506ACE" w14:textId="77777777" w:rsidR="00A95EBC" w:rsidRPr="00771354" w:rsidRDefault="00A95EBC" w:rsidP="00B87876">
            <w:pPr>
              <w:pStyle w:val="Textpoznmkypodiarou"/>
              <w:widowControl/>
              <w:jc w:val="center"/>
            </w:pPr>
          </w:p>
          <w:p w14:paraId="56AEEEA3" w14:textId="77777777" w:rsidR="00A95EBC" w:rsidRPr="00771354" w:rsidRDefault="00A95EBC" w:rsidP="00B87876">
            <w:pPr>
              <w:pStyle w:val="Textpoznmkypodiarou"/>
              <w:widowControl/>
              <w:jc w:val="center"/>
            </w:pPr>
          </w:p>
          <w:p w14:paraId="464C9E1B" w14:textId="77777777" w:rsidR="00A95EBC" w:rsidRPr="00771354" w:rsidRDefault="00A95EBC" w:rsidP="00B87876">
            <w:pPr>
              <w:pStyle w:val="Textpoznmkypodiarou"/>
              <w:widowControl/>
              <w:jc w:val="center"/>
            </w:pPr>
          </w:p>
          <w:p w14:paraId="14ADCCA8" w14:textId="77777777" w:rsidR="00A95EBC" w:rsidRPr="00771354" w:rsidRDefault="00A95EBC" w:rsidP="00B87876">
            <w:pPr>
              <w:pStyle w:val="Textpoznmkypodiarou"/>
              <w:widowControl/>
              <w:jc w:val="center"/>
            </w:pPr>
          </w:p>
          <w:p w14:paraId="57115A73" w14:textId="77777777" w:rsidR="00A95EBC" w:rsidRPr="00771354" w:rsidRDefault="00A95EBC" w:rsidP="00B87876">
            <w:pPr>
              <w:pStyle w:val="Textpoznmkypodiarou"/>
              <w:widowControl/>
              <w:jc w:val="center"/>
            </w:pPr>
          </w:p>
          <w:p w14:paraId="3FD9F7B5" w14:textId="77777777" w:rsidR="00A95EBC" w:rsidRPr="00771354" w:rsidRDefault="00A95EBC" w:rsidP="00B87876">
            <w:pPr>
              <w:pStyle w:val="Textpoznmkypodiarou"/>
              <w:widowControl/>
              <w:jc w:val="center"/>
            </w:pPr>
          </w:p>
          <w:p w14:paraId="3C960E7B" w14:textId="77777777" w:rsidR="00A95EBC" w:rsidRPr="00771354" w:rsidRDefault="00A95EBC" w:rsidP="00B87876">
            <w:pPr>
              <w:pStyle w:val="Textpoznmkypodiarou"/>
              <w:widowControl/>
              <w:jc w:val="center"/>
            </w:pPr>
          </w:p>
          <w:p w14:paraId="6404E6FE" w14:textId="77777777" w:rsidR="00A95EBC" w:rsidRPr="00771354" w:rsidRDefault="00A95EBC" w:rsidP="00B87876">
            <w:pPr>
              <w:pStyle w:val="Textpoznmkypodiarou"/>
              <w:widowControl/>
              <w:jc w:val="center"/>
            </w:pPr>
          </w:p>
          <w:p w14:paraId="4B9F3A72" w14:textId="77777777" w:rsidR="00A95EBC" w:rsidRPr="00771354" w:rsidRDefault="00A95EBC" w:rsidP="00B87876">
            <w:pPr>
              <w:pStyle w:val="Textpoznmkypodiarou"/>
              <w:widowControl/>
              <w:jc w:val="center"/>
            </w:pPr>
          </w:p>
          <w:p w14:paraId="1D660856" w14:textId="77777777" w:rsidR="00A95EBC" w:rsidRPr="00771354" w:rsidRDefault="00A95EBC" w:rsidP="00B87876">
            <w:pPr>
              <w:pStyle w:val="Textpoznmkypodiarou"/>
              <w:widowControl/>
              <w:jc w:val="center"/>
            </w:pPr>
          </w:p>
          <w:p w14:paraId="2174223E" w14:textId="77777777" w:rsidR="00A95EBC" w:rsidRPr="00771354" w:rsidRDefault="00A95EBC" w:rsidP="00B87876">
            <w:pPr>
              <w:pStyle w:val="Textpoznmkypodiarou"/>
              <w:widowControl/>
              <w:jc w:val="center"/>
            </w:pPr>
          </w:p>
          <w:p w14:paraId="15B341EA" w14:textId="77777777" w:rsidR="00A95EBC" w:rsidRPr="00771354" w:rsidRDefault="00A95EBC" w:rsidP="00B87876">
            <w:pPr>
              <w:pStyle w:val="Textpoznmkypodiarou"/>
              <w:widowControl/>
              <w:jc w:val="center"/>
            </w:pPr>
          </w:p>
          <w:p w14:paraId="2032AC43" w14:textId="2BCD9C9D" w:rsidR="00A95EBC" w:rsidRPr="00771354" w:rsidRDefault="00A95EBC" w:rsidP="00B87876">
            <w:pPr>
              <w:pStyle w:val="Textpoznmkypodiarou"/>
              <w:widowControl/>
              <w:jc w:val="center"/>
            </w:pPr>
            <w:r w:rsidRPr="00771354">
              <w:t xml:space="preserve">§ 11 </w:t>
            </w:r>
          </w:p>
          <w:p w14:paraId="4DBE2BF0" w14:textId="2516F59F" w:rsidR="00AD3F3B" w:rsidRPr="00771354" w:rsidRDefault="00AD3F3B" w:rsidP="00B87876">
            <w:pPr>
              <w:pStyle w:val="Textpoznmkypodiarou"/>
              <w:widowControl/>
              <w:jc w:val="center"/>
            </w:pPr>
            <w:r w:rsidRPr="00771354">
              <w:t>O: 1</w:t>
            </w:r>
          </w:p>
          <w:p w14:paraId="62C58F22" w14:textId="77777777" w:rsidR="00AD3F3B" w:rsidRPr="00771354" w:rsidRDefault="00AD3F3B" w:rsidP="00B87876">
            <w:pPr>
              <w:pStyle w:val="Textpoznmkypodiarou"/>
              <w:widowControl/>
              <w:jc w:val="center"/>
            </w:pPr>
          </w:p>
          <w:p w14:paraId="33CDBF15" w14:textId="77777777" w:rsidR="00AD3F3B" w:rsidRPr="00771354" w:rsidRDefault="00AD3F3B" w:rsidP="00B87876">
            <w:pPr>
              <w:pStyle w:val="Textpoznmkypodiarou"/>
              <w:widowControl/>
              <w:jc w:val="center"/>
            </w:pPr>
          </w:p>
          <w:p w14:paraId="63D4E193" w14:textId="77777777" w:rsidR="00AD3F3B" w:rsidRPr="00771354" w:rsidRDefault="00AD3F3B" w:rsidP="00B87876">
            <w:pPr>
              <w:pStyle w:val="Textpoznmkypodiarou"/>
              <w:widowControl/>
              <w:jc w:val="center"/>
            </w:pPr>
          </w:p>
          <w:p w14:paraId="10F0709C" w14:textId="77777777" w:rsidR="00AD3F3B" w:rsidRPr="00771354" w:rsidRDefault="00AD3F3B" w:rsidP="00B87876">
            <w:pPr>
              <w:pStyle w:val="Textpoznmkypodiarou"/>
              <w:widowControl/>
              <w:jc w:val="center"/>
            </w:pPr>
          </w:p>
          <w:p w14:paraId="109BFF94" w14:textId="77777777" w:rsidR="00FE7AED" w:rsidRPr="00771354" w:rsidRDefault="00FE7AED" w:rsidP="00B87876">
            <w:pPr>
              <w:pStyle w:val="Textpoznmkypodiarou"/>
              <w:widowControl/>
              <w:jc w:val="center"/>
            </w:pPr>
          </w:p>
          <w:p w14:paraId="40971A78" w14:textId="5DEE0E00" w:rsidR="00AD3F3B" w:rsidRPr="00771354" w:rsidRDefault="00AD3F3B" w:rsidP="00B87876">
            <w:pPr>
              <w:pStyle w:val="Textpoznmkypodiarou"/>
              <w:widowControl/>
              <w:jc w:val="center"/>
            </w:pPr>
            <w:r w:rsidRPr="00771354">
              <w:t>P: b)</w:t>
            </w:r>
          </w:p>
          <w:p w14:paraId="34E3B211" w14:textId="77777777" w:rsidR="00AD3F3B" w:rsidRPr="00771354" w:rsidRDefault="00AD3F3B" w:rsidP="00B87876">
            <w:pPr>
              <w:pStyle w:val="Textpoznmkypodiarou"/>
              <w:widowControl/>
              <w:jc w:val="center"/>
            </w:pPr>
          </w:p>
          <w:p w14:paraId="5BAE65A4" w14:textId="77777777" w:rsidR="00A95EBC" w:rsidRPr="00771354" w:rsidRDefault="00A95EBC" w:rsidP="00B87876">
            <w:pPr>
              <w:pStyle w:val="Textpoznmkypodiarou"/>
              <w:widowControl/>
              <w:jc w:val="center"/>
            </w:pPr>
          </w:p>
          <w:p w14:paraId="0B4B7626" w14:textId="77777777" w:rsidR="00AD3F3B" w:rsidRPr="00771354" w:rsidRDefault="00AD3F3B" w:rsidP="00B87876">
            <w:pPr>
              <w:pStyle w:val="Textpoznmkypodiarou"/>
              <w:widowControl/>
              <w:jc w:val="center"/>
            </w:pPr>
          </w:p>
          <w:p w14:paraId="4BE81E65" w14:textId="77777777" w:rsidR="00AD3F3B" w:rsidRPr="00771354" w:rsidRDefault="00AD3F3B" w:rsidP="00B87876">
            <w:pPr>
              <w:pStyle w:val="Textpoznmkypodiarou"/>
              <w:widowControl/>
              <w:jc w:val="center"/>
            </w:pPr>
          </w:p>
          <w:p w14:paraId="75304C0A" w14:textId="77777777" w:rsidR="00AD3F3B" w:rsidRPr="00771354" w:rsidRDefault="00AD3F3B" w:rsidP="00B87876">
            <w:pPr>
              <w:pStyle w:val="Textpoznmkypodiarou"/>
              <w:widowControl/>
              <w:jc w:val="center"/>
            </w:pPr>
          </w:p>
          <w:p w14:paraId="19E0F5E9" w14:textId="58A3F90A" w:rsidR="00B87876" w:rsidRPr="00771354" w:rsidRDefault="00A95EBC" w:rsidP="00B87876">
            <w:pPr>
              <w:pStyle w:val="Textpoznmkypodiarou"/>
              <w:widowControl/>
              <w:jc w:val="center"/>
            </w:pPr>
            <w:r w:rsidRPr="00771354">
              <w:t xml:space="preserve">§ 13 </w:t>
            </w:r>
          </w:p>
          <w:p w14:paraId="18D745AF" w14:textId="2C857187" w:rsidR="00A95EBC" w:rsidRPr="00771354" w:rsidRDefault="00A95EBC" w:rsidP="00B87876">
            <w:pPr>
              <w:pStyle w:val="Textpoznmkypodiarou"/>
              <w:widowControl/>
              <w:jc w:val="center"/>
            </w:pPr>
            <w:r w:rsidRPr="00771354">
              <w:t>O</w:t>
            </w:r>
            <w:r w:rsidR="00AD3F3B" w:rsidRPr="00771354">
              <w:t xml:space="preserve">: </w:t>
            </w:r>
            <w:r w:rsidRPr="00771354">
              <w:t>13</w:t>
            </w:r>
          </w:p>
          <w:p w14:paraId="58AEBE31" w14:textId="77777777" w:rsidR="00A95EBC" w:rsidRPr="00771354" w:rsidRDefault="00A95EBC" w:rsidP="00B87876">
            <w:pPr>
              <w:pStyle w:val="Textpoznmkypodiarou"/>
              <w:widowControl/>
              <w:jc w:val="center"/>
            </w:pPr>
          </w:p>
          <w:p w14:paraId="59EC15B3" w14:textId="77777777" w:rsidR="00A95EBC" w:rsidRPr="00771354" w:rsidRDefault="00A95EBC" w:rsidP="00B87876">
            <w:pPr>
              <w:pStyle w:val="Textpoznmkypodiarou"/>
              <w:widowControl/>
              <w:jc w:val="center"/>
            </w:pPr>
          </w:p>
          <w:p w14:paraId="70B48483" w14:textId="77777777" w:rsidR="00A95EBC" w:rsidRPr="00771354" w:rsidRDefault="00A95EBC" w:rsidP="00B87876">
            <w:pPr>
              <w:pStyle w:val="Textpoznmkypodiarou"/>
              <w:widowControl/>
              <w:jc w:val="center"/>
            </w:pPr>
          </w:p>
          <w:p w14:paraId="09D6E40E" w14:textId="77777777" w:rsidR="00A95EBC" w:rsidRPr="00771354" w:rsidRDefault="00A95EBC" w:rsidP="00B87876">
            <w:pPr>
              <w:pStyle w:val="Textpoznmkypodiarou"/>
              <w:widowControl/>
              <w:jc w:val="center"/>
            </w:pPr>
          </w:p>
          <w:p w14:paraId="1F449590" w14:textId="77777777" w:rsidR="00A95EBC" w:rsidRPr="00771354" w:rsidRDefault="00A95EBC" w:rsidP="00B87876">
            <w:pPr>
              <w:pStyle w:val="Textpoznmkypodiarou"/>
              <w:widowControl/>
              <w:jc w:val="center"/>
            </w:pPr>
          </w:p>
          <w:p w14:paraId="68FFA829" w14:textId="77777777" w:rsidR="00A95EBC" w:rsidRPr="00771354" w:rsidRDefault="00A95EBC" w:rsidP="00B87876">
            <w:pPr>
              <w:pStyle w:val="Textpoznmkypodiarou"/>
              <w:widowControl/>
              <w:jc w:val="center"/>
            </w:pPr>
          </w:p>
          <w:p w14:paraId="6B7349B6" w14:textId="77777777" w:rsidR="00FE7AED" w:rsidRPr="00771354" w:rsidRDefault="00FE7AED" w:rsidP="00B87876">
            <w:pPr>
              <w:pStyle w:val="Textpoznmkypodiarou"/>
              <w:widowControl/>
              <w:jc w:val="center"/>
            </w:pPr>
          </w:p>
          <w:p w14:paraId="25A8639A" w14:textId="7367AD61" w:rsidR="00A95EBC" w:rsidRPr="00771354" w:rsidRDefault="00A95EBC" w:rsidP="00B87876">
            <w:pPr>
              <w:pStyle w:val="Textpoznmkypodiarou"/>
              <w:widowControl/>
              <w:jc w:val="center"/>
            </w:pPr>
            <w:r w:rsidRPr="00771354">
              <w:t>P: a)</w:t>
            </w:r>
          </w:p>
          <w:p w14:paraId="090EE71D" w14:textId="77777777" w:rsidR="00A95EBC" w:rsidRPr="00771354" w:rsidRDefault="00A95EBC" w:rsidP="00B87876">
            <w:pPr>
              <w:pStyle w:val="Textpoznmkypodiarou"/>
              <w:widowControl/>
              <w:jc w:val="center"/>
            </w:pPr>
          </w:p>
          <w:p w14:paraId="6CEEEF26" w14:textId="77777777" w:rsidR="00A95EBC" w:rsidRPr="00771354" w:rsidRDefault="00A95EBC" w:rsidP="00B87876">
            <w:pPr>
              <w:pStyle w:val="Textpoznmkypodiarou"/>
              <w:widowControl/>
              <w:jc w:val="center"/>
            </w:pPr>
          </w:p>
          <w:p w14:paraId="3CB61B0D" w14:textId="44663F50" w:rsidR="00A95EBC" w:rsidRPr="00771354" w:rsidRDefault="00A95EBC" w:rsidP="00DF715D">
            <w:pPr>
              <w:pStyle w:val="Textpoznmkypodiarou"/>
              <w:widowControl/>
              <w:rPr>
                <w:strike/>
                <w:highlight w:val="magenta"/>
              </w:rPr>
            </w:pPr>
          </w:p>
        </w:tc>
        <w:tc>
          <w:tcPr>
            <w:tcW w:w="3966" w:type="dxa"/>
          </w:tcPr>
          <w:p w14:paraId="5D242FE4" w14:textId="77777777" w:rsidR="00A95EBC" w:rsidRPr="00771354" w:rsidRDefault="00A95EBC" w:rsidP="00A95EBC">
            <w:pPr>
              <w:pStyle w:val="Zkladntext"/>
              <w:tabs>
                <w:tab w:val="left" w:pos="0"/>
              </w:tabs>
              <w:rPr>
                <w:b w:val="0"/>
                <w:sz w:val="20"/>
                <w:szCs w:val="20"/>
                <w:lang w:eastAsia="sk-SK"/>
              </w:rPr>
            </w:pPr>
            <w:r w:rsidRPr="00771354">
              <w:rPr>
                <w:b w:val="0"/>
                <w:sz w:val="20"/>
                <w:szCs w:val="20"/>
                <w:lang w:eastAsia="sk-SK"/>
              </w:rPr>
              <w:t>Držiteľ oprávnenia na odstraňovanie azbestu zo stavieb je povinný zabezpečiť najmenej každých päť rokov od vydania oprávnenia aktualizačnú odbornú prípravu na prácu pri odstraňovaní azbestu alebo materiálov obsahujúcich azbest zo stavieb zamestnancov a osoby zodpovednej za prevádzkovanie odstraňovania azbestu alebo materiálov obsahujúcich azbest zo stavieb, ktorá zahŕňa vzdelávanie vzdelávacou inštitúciou zapísanou do registra certifikovaných vzdelávacích inštitúcií, ktorá uskutočňuje neakreditovaný vzdelávací program v rozsahu najmenej 10 vyučovacích hodín podľa osobitného predpisu.</w:t>
            </w:r>
            <w:r w:rsidRPr="00771354">
              <w:rPr>
                <w:b w:val="0"/>
                <w:sz w:val="20"/>
                <w:szCs w:val="20"/>
                <w:vertAlign w:val="superscript"/>
                <w:lang w:eastAsia="sk-SK"/>
              </w:rPr>
              <w:t>23a</w:t>
            </w:r>
            <w:r w:rsidRPr="00771354">
              <w:rPr>
                <w:b w:val="0"/>
                <w:sz w:val="20"/>
                <w:szCs w:val="20"/>
                <w:lang w:eastAsia="sk-SK"/>
              </w:rPr>
              <w:t>) Vzor dokladu o absolvovaní aktualizačnej odbornej prípravy je uvedený v </w:t>
            </w:r>
            <w:hyperlink r:id="rId13" w:anchor="prilohy.priloha-priloha_c_3gk_zakonu_c_355_2007_z_z.oznacenie" w:tooltip="Odkaz na predpis alebo ustanovenie" w:history="1">
              <w:r w:rsidRPr="00771354">
                <w:rPr>
                  <w:b w:val="0"/>
                  <w:sz w:val="20"/>
                  <w:szCs w:val="20"/>
                  <w:lang w:eastAsia="sk-SK"/>
                </w:rPr>
                <w:t>prílohe č. 3g</w:t>
              </w:r>
            </w:hyperlink>
            <w:r w:rsidRPr="00771354">
              <w:rPr>
                <w:b w:val="0"/>
                <w:sz w:val="20"/>
                <w:szCs w:val="20"/>
                <w:lang w:eastAsia="sk-SK"/>
              </w:rPr>
              <w:t>.</w:t>
            </w:r>
          </w:p>
          <w:p w14:paraId="71BABC58" w14:textId="77777777" w:rsidR="00A95EBC" w:rsidRPr="00771354" w:rsidRDefault="00A95EBC" w:rsidP="00BC0BF5">
            <w:pPr>
              <w:pStyle w:val="Zkladntext"/>
              <w:tabs>
                <w:tab w:val="left" w:pos="-2552"/>
              </w:tabs>
              <w:ind w:left="66" w:hanging="66"/>
              <w:rPr>
                <w:b w:val="0"/>
                <w:bCs w:val="0"/>
                <w:sz w:val="20"/>
                <w:szCs w:val="20"/>
              </w:rPr>
            </w:pPr>
          </w:p>
          <w:p w14:paraId="367A994F" w14:textId="1DE6B313" w:rsidR="00AD3F3B" w:rsidRPr="00771354" w:rsidRDefault="00AD3F3B" w:rsidP="00AD3F3B">
            <w:pPr>
              <w:tabs>
                <w:tab w:val="left" w:pos="-7371"/>
              </w:tabs>
              <w:contextualSpacing/>
              <w:jc w:val="both"/>
            </w:pPr>
            <w:r w:rsidRPr="00771354">
              <w:t>Zamestnávateľ je povinný zabezpečiť všetkým zamestnancom exponovaným prachu z azbestu alebo z materiálov obsahujúcich azbest zdravotný dohľad,</w:t>
            </w:r>
            <w:r w:rsidR="00731F85" w:rsidRPr="00771354">
              <w:rPr>
                <w:vertAlign w:val="superscript"/>
              </w:rPr>
              <w:t>5</w:t>
            </w:r>
            <w:r w:rsidRPr="00771354">
              <w:t xml:space="preserve">) ktorého súčasťou sú  lekárske preventívne prehliadky vo vzťahu k práci, a to  </w:t>
            </w:r>
          </w:p>
          <w:p w14:paraId="5FDA8A07" w14:textId="77777777" w:rsidR="00FE7AED" w:rsidRPr="00771354" w:rsidRDefault="00FE7AED" w:rsidP="00AD3F3B">
            <w:pPr>
              <w:tabs>
                <w:tab w:val="left" w:pos="-7371"/>
              </w:tabs>
              <w:contextualSpacing/>
              <w:jc w:val="both"/>
            </w:pPr>
          </w:p>
          <w:p w14:paraId="32B54CC4" w14:textId="19D26AE5" w:rsidR="00A95EBC" w:rsidRPr="00771354" w:rsidRDefault="00AD3F3B" w:rsidP="00FE7AED">
            <w:pPr>
              <w:pStyle w:val="Zkladntext"/>
              <w:numPr>
                <w:ilvl w:val="0"/>
                <w:numId w:val="14"/>
              </w:numPr>
              <w:tabs>
                <w:tab w:val="left" w:pos="-2552"/>
              </w:tabs>
              <w:ind w:left="0" w:firstLine="0"/>
              <w:rPr>
                <w:b w:val="0"/>
                <w:bCs w:val="0"/>
                <w:sz w:val="20"/>
                <w:szCs w:val="20"/>
              </w:rPr>
            </w:pPr>
            <w:r w:rsidRPr="00771354">
              <w:rPr>
                <w:b w:val="0"/>
                <w:bCs w:val="0"/>
                <w:sz w:val="20"/>
                <w:szCs w:val="20"/>
              </w:rPr>
              <w:t>každé tri roky počas expozície prachu z azbestu;  ak zamestnanec vykonáva prácu zaradenú do tretej kategórie alebo štvrtej kategórie v pravidelných intervaloch podľa osobitného predpisu,</w:t>
            </w:r>
            <w:r w:rsidR="00DB7F77" w:rsidRPr="00771354">
              <w:rPr>
                <w:b w:val="0"/>
                <w:bCs w:val="0"/>
                <w:sz w:val="20"/>
                <w:szCs w:val="20"/>
                <w:vertAlign w:val="superscript"/>
              </w:rPr>
              <w:t>2</w:t>
            </w:r>
            <w:r w:rsidR="00731F85" w:rsidRPr="00771354">
              <w:rPr>
                <w:b w:val="0"/>
                <w:bCs w:val="0"/>
                <w:sz w:val="20"/>
                <w:szCs w:val="20"/>
                <w:vertAlign w:val="superscript"/>
              </w:rPr>
              <w:t>1</w:t>
            </w:r>
            <w:r w:rsidRPr="00771354">
              <w:rPr>
                <w:b w:val="0"/>
                <w:bCs w:val="0"/>
                <w:sz w:val="20"/>
                <w:szCs w:val="20"/>
              </w:rPr>
              <w:t xml:space="preserve">)  </w:t>
            </w:r>
          </w:p>
          <w:p w14:paraId="03B68494" w14:textId="77777777" w:rsidR="00AD3F3B" w:rsidRPr="00771354" w:rsidRDefault="00AD3F3B" w:rsidP="00BC0BF5">
            <w:pPr>
              <w:pStyle w:val="Zkladntext"/>
              <w:tabs>
                <w:tab w:val="left" w:pos="-2552"/>
              </w:tabs>
              <w:ind w:left="66" w:hanging="66"/>
              <w:rPr>
                <w:b w:val="0"/>
                <w:bCs w:val="0"/>
                <w:sz w:val="20"/>
                <w:szCs w:val="20"/>
              </w:rPr>
            </w:pPr>
          </w:p>
          <w:p w14:paraId="56827DA0" w14:textId="23D87F65" w:rsidR="00BC0BF5" w:rsidRPr="00771354" w:rsidRDefault="00BC0BF5" w:rsidP="00DF715D">
            <w:pPr>
              <w:pStyle w:val="Zkladntext"/>
              <w:tabs>
                <w:tab w:val="left" w:pos="-2552"/>
              </w:tabs>
              <w:rPr>
                <w:b w:val="0"/>
                <w:bCs w:val="0"/>
                <w:sz w:val="20"/>
                <w:szCs w:val="20"/>
              </w:rPr>
            </w:pPr>
            <w:r w:rsidRPr="00771354">
              <w:rPr>
                <w:b w:val="0"/>
                <w:bCs w:val="0"/>
                <w:sz w:val="20"/>
                <w:szCs w:val="20"/>
              </w:rPr>
              <w:t>Zamestnávateľ je povinný viesť a uchovávať zoznam zamestnancov podľa § 12 ods. 3 a lekár je povinný viesť a uchovávať zdravotnú dokumentáciu súvisiacu s expozíciou zamestnancov karcinogénnym faktorom, mutagénnym faktorom alebo reprodukčne toxickým faktorom pri práci podľa odseku 5 z dôvodu neskorých následkov na zdravie</w:t>
            </w:r>
          </w:p>
          <w:p w14:paraId="1A8174B9" w14:textId="77777777" w:rsidR="00FE7AED" w:rsidRPr="00771354" w:rsidRDefault="00FE7AED" w:rsidP="00DF715D">
            <w:pPr>
              <w:pStyle w:val="Zkladntext"/>
              <w:tabs>
                <w:tab w:val="left" w:pos="-2552"/>
              </w:tabs>
              <w:rPr>
                <w:b w:val="0"/>
                <w:bCs w:val="0"/>
                <w:sz w:val="20"/>
                <w:szCs w:val="20"/>
              </w:rPr>
            </w:pPr>
          </w:p>
          <w:p w14:paraId="313899EA" w14:textId="1B839A1A" w:rsidR="00A95EBC" w:rsidRPr="00771354" w:rsidRDefault="00DF715D" w:rsidP="00DF715D">
            <w:pPr>
              <w:pStyle w:val="Zkladntext"/>
              <w:numPr>
                <w:ilvl w:val="0"/>
                <w:numId w:val="51"/>
              </w:numPr>
              <w:tabs>
                <w:tab w:val="left" w:pos="-2552"/>
              </w:tabs>
              <w:ind w:left="210" w:hanging="210"/>
              <w:rPr>
                <w:b w:val="0"/>
                <w:bCs w:val="0"/>
                <w:sz w:val="20"/>
                <w:szCs w:val="20"/>
              </w:rPr>
            </w:pPr>
            <w:r w:rsidRPr="00771354">
              <w:rPr>
                <w:b w:val="0"/>
                <w:bCs w:val="0"/>
                <w:sz w:val="20"/>
                <w:szCs w:val="20"/>
              </w:rPr>
              <w:t xml:space="preserve"> </w:t>
            </w:r>
            <w:r w:rsidR="00BC0BF5" w:rsidRPr="00771354">
              <w:rPr>
                <w:b w:val="0"/>
                <w:bCs w:val="0"/>
                <w:sz w:val="20"/>
                <w:szCs w:val="20"/>
              </w:rPr>
              <w:t>40 rokov po skončení expozície karcinogénnym faktorom alebo mutagénnym faktorom,</w:t>
            </w:r>
          </w:p>
        </w:tc>
        <w:tc>
          <w:tcPr>
            <w:tcW w:w="800" w:type="dxa"/>
          </w:tcPr>
          <w:p w14:paraId="637577D4" w14:textId="2121928E" w:rsidR="00B87876" w:rsidRPr="00771354" w:rsidRDefault="00BC0BF5" w:rsidP="00BC0BF5">
            <w:pPr>
              <w:jc w:val="center"/>
              <w:rPr>
                <w:highlight w:val="magenta"/>
              </w:rPr>
            </w:pPr>
            <w:r w:rsidRPr="00771354">
              <w:t>Ú</w:t>
            </w:r>
          </w:p>
        </w:tc>
        <w:tc>
          <w:tcPr>
            <w:tcW w:w="1273" w:type="dxa"/>
          </w:tcPr>
          <w:p w14:paraId="2C82E758" w14:textId="4F71DD6E" w:rsidR="00B87876" w:rsidRPr="00771354" w:rsidRDefault="00045926" w:rsidP="00045926">
            <w:pPr>
              <w:rPr>
                <w:sz w:val="18"/>
                <w:szCs w:val="18"/>
              </w:rPr>
            </w:pPr>
            <w:r w:rsidRPr="00771354">
              <w:rPr>
                <w:sz w:val="18"/>
                <w:szCs w:val="18"/>
              </w:rPr>
              <w:t>Archivácia spisov podlieha archivačným lehotám (5 rokov) podľa jednotného  registratúrneho poriadku úradov verejného zdravotníctva v SR (36), schváleného Ministerstvom vnútra SR s účinnosťou od 01. februára 2024 v súlade s § 24 zákona č. 395/2002 Z. z. o archívoch a registratúrach a o doplnení niektorých zákonov v znení neskorších predpisov, v súlade s vyhláškou MV SR č.  410/2015 Z. z. o podrobnostiach výkonu správy registratúry orgánov verejnej moci a o tvorbe spisu v znení neskorších predpisov a vyhláškou MV SR č. 628/2002 Z. z. ktorou sa vykonávajú niektoré ustanovenia zákona o archívoch a registratúrach a o doplnení niektorých zákonov v znení neskorších predpisov.</w:t>
            </w:r>
          </w:p>
        </w:tc>
        <w:tc>
          <w:tcPr>
            <w:tcW w:w="1047" w:type="dxa"/>
          </w:tcPr>
          <w:p w14:paraId="34F1E0F4" w14:textId="77777777" w:rsidR="00B87876" w:rsidRPr="00771354" w:rsidRDefault="00B87876" w:rsidP="00B87876"/>
        </w:tc>
        <w:tc>
          <w:tcPr>
            <w:tcW w:w="1280" w:type="dxa"/>
          </w:tcPr>
          <w:p w14:paraId="1417F961" w14:textId="67E1D6CC" w:rsidR="00B87876" w:rsidRPr="00771354" w:rsidRDefault="00B87876" w:rsidP="00B87876">
            <w:pPr>
              <w:rPr>
                <w:sz w:val="16"/>
                <w:szCs w:val="16"/>
              </w:rPr>
            </w:pPr>
          </w:p>
        </w:tc>
      </w:tr>
      <w:tr w:rsidR="00771354" w:rsidRPr="00771354" w14:paraId="2575DB2E" w14:textId="77777777" w:rsidTr="00E40E5B">
        <w:tc>
          <w:tcPr>
            <w:tcW w:w="851" w:type="dxa"/>
          </w:tcPr>
          <w:p w14:paraId="403D83E9" w14:textId="77777777" w:rsidR="00B87876" w:rsidRPr="00771354" w:rsidRDefault="00B87876" w:rsidP="00B87876">
            <w:pPr>
              <w:jc w:val="center"/>
            </w:pPr>
            <w:r w:rsidRPr="00771354">
              <w:t>O: 4</w:t>
            </w:r>
          </w:p>
        </w:tc>
        <w:tc>
          <w:tcPr>
            <w:tcW w:w="3967" w:type="dxa"/>
            <w:gridSpan w:val="2"/>
          </w:tcPr>
          <w:p w14:paraId="12FA5A96" w14:textId="77777777" w:rsidR="00B87876" w:rsidRPr="00771354" w:rsidRDefault="00B87876" w:rsidP="00B87876">
            <w:pPr>
              <w:jc w:val="both"/>
            </w:pPr>
            <w:r w:rsidRPr="00771354">
              <w:t xml:space="preserve">Pracovníci a/alebo ich zástupcovia v podnikoch alebo </w:t>
            </w:r>
            <w:proofErr w:type="spellStart"/>
            <w:r w:rsidRPr="00771354">
              <w:t>prevádzkarniach</w:t>
            </w:r>
            <w:proofErr w:type="spellEnd"/>
            <w:r w:rsidRPr="00771354">
              <w:t xml:space="preserve"> majú prístup k dokumentom, ktoré sú predmetom oznámenia uvedeného v odseku 2 týkajúceho sa ich podniku alebo prevádzkarne v súlade s vnútroštátnymi právnymi predpismi.</w:t>
            </w:r>
          </w:p>
          <w:p w14:paraId="2971F746" w14:textId="77777777" w:rsidR="00B87876" w:rsidRPr="00771354" w:rsidRDefault="00B87876" w:rsidP="00B87876">
            <w:pPr>
              <w:jc w:val="both"/>
            </w:pPr>
          </w:p>
        </w:tc>
        <w:tc>
          <w:tcPr>
            <w:tcW w:w="853" w:type="dxa"/>
          </w:tcPr>
          <w:p w14:paraId="1427F68C" w14:textId="77777777" w:rsidR="00B87876" w:rsidRPr="00771354" w:rsidRDefault="00B87876" w:rsidP="00B87876">
            <w:pPr>
              <w:jc w:val="center"/>
            </w:pPr>
            <w:r w:rsidRPr="00771354">
              <w:t>N</w:t>
            </w:r>
          </w:p>
        </w:tc>
        <w:tc>
          <w:tcPr>
            <w:tcW w:w="992" w:type="dxa"/>
          </w:tcPr>
          <w:p w14:paraId="5C2A2296" w14:textId="77777777" w:rsidR="00B87876" w:rsidRPr="00771354" w:rsidRDefault="00B87876" w:rsidP="00B87876">
            <w:pPr>
              <w:pStyle w:val="Textpoznmkypodiarou"/>
              <w:widowControl/>
              <w:jc w:val="center"/>
            </w:pPr>
            <w:r w:rsidRPr="00771354">
              <w:t xml:space="preserve">Návrh </w:t>
            </w:r>
          </w:p>
          <w:p w14:paraId="577DCA81" w14:textId="77777777" w:rsidR="00B87876" w:rsidRPr="00771354" w:rsidRDefault="00B87876" w:rsidP="00B87876">
            <w:pPr>
              <w:pStyle w:val="Textpoznmkypodiarou"/>
              <w:widowControl/>
              <w:jc w:val="center"/>
            </w:pPr>
            <w:r w:rsidRPr="00771354">
              <w:t>NV SR</w:t>
            </w:r>
          </w:p>
        </w:tc>
        <w:tc>
          <w:tcPr>
            <w:tcW w:w="852" w:type="dxa"/>
          </w:tcPr>
          <w:p w14:paraId="0FCE93ED" w14:textId="77777777" w:rsidR="00B87876" w:rsidRPr="00771354" w:rsidRDefault="00B87876" w:rsidP="00B87876">
            <w:pPr>
              <w:pStyle w:val="Textpoznmkypodiarou"/>
              <w:widowControl/>
              <w:jc w:val="center"/>
            </w:pPr>
            <w:r w:rsidRPr="00771354">
              <w:t>§ 3</w:t>
            </w:r>
          </w:p>
          <w:p w14:paraId="030DB581" w14:textId="77777777" w:rsidR="00B87876" w:rsidRPr="00771354" w:rsidRDefault="00B87876" w:rsidP="00B87876">
            <w:pPr>
              <w:pStyle w:val="Textpoznmkypodiarou"/>
              <w:widowControl/>
              <w:jc w:val="center"/>
            </w:pPr>
            <w:r w:rsidRPr="00771354">
              <w:t>O: 3</w:t>
            </w:r>
          </w:p>
        </w:tc>
        <w:tc>
          <w:tcPr>
            <w:tcW w:w="3966" w:type="dxa"/>
          </w:tcPr>
          <w:p w14:paraId="487027D6" w14:textId="1EEE1818" w:rsidR="00B87876" w:rsidRPr="00771354" w:rsidRDefault="00B87876" w:rsidP="00B87876">
            <w:pPr>
              <w:pStyle w:val="Zkladntext"/>
              <w:tabs>
                <w:tab w:val="left" w:pos="-2552"/>
              </w:tabs>
              <w:rPr>
                <w:b w:val="0"/>
                <w:bCs w:val="0"/>
                <w:sz w:val="20"/>
                <w:szCs w:val="20"/>
              </w:rPr>
            </w:pPr>
            <w:r w:rsidRPr="00771354">
              <w:rPr>
                <w:b w:val="0"/>
                <w:bCs w:val="0"/>
                <w:sz w:val="20"/>
                <w:szCs w:val="20"/>
              </w:rPr>
              <w:t xml:space="preserve">Údaje uvedené v oznámení podľa odseku 1 </w:t>
            </w:r>
            <w:r w:rsidR="002C2EC3" w:rsidRPr="00771354">
              <w:rPr>
                <w:b w:val="0"/>
                <w:bCs w:val="0"/>
                <w:sz w:val="20"/>
                <w:szCs w:val="20"/>
              </w:rPr>
              <w:t xml:space="preserve">je </w:t>
            </w:r>
            <w:r w:rsidRPr="00771354">
              <w:rPr>
                <w:b w:val="0"/>
                <w:bCs w:val="0"/>
                <w:sz w:val="20"/>
                <w:szCs w:val="20"/>
              </w:rPr>
              <w:t>zamestnávateľ povinný sprístupniť zamestnancom alebo zástupcom zamestnancov</w:t>
            </w:r>
            <w:r w:rsidR="00B04A9A" w:rsidRPr="00771354">
              <w:rPr>
                <w:b w:val="0"/>
                <w:bCs w:val="0"/>
                <w:sz w:val="20"/>
                <w:szCs w:val="20"/>
              </w:rPr>
              <w:t>.</w:t>
            </w:r>
            <w:r w:rsidRPr="00771354">
              <w:rPr>
                <w:b w:val="0"/>
                <w:bCs w:val="0"/>
                <w:sz w:val="20"/>
                <w:szCs w:val="20"/>
              </w:rPr>
              <w:t xml:space="preserve"> </w:t>
            </w:r>
          </w:p>
          <w:p w14:paraId="11B52186" w14:textId="77777777" w:rsidR="00B87876" w:rsidRPr="00771354" w:rsidRDefault="00B87876" w:rsidP="00B87876">
            <w:pPr>
              <w:pStyle w:val="Zkladntext"/>
              <w:tabs>
                <w:tab w:val="left" w:pos="-2552"/>
              </w:tabs>
              <w:rPr>
                <w:b w:val="0"/>
                <w:bCs w:val="0"/>
                <w:sz w:val="20"/>
                <w:szCs w:val="20"/>
              </w:rPr>
            </w:pPr>
          </w:p>
        </w:tc>
        <w:tc>
          <w:tcPr>
            <w:tcW w:w="800" w:type="dxa"/>
          </w:tcPr>
          <w:p w14:paraId="6CD3D0EB" w14:textId="77777777" w:rsidR="00B87876" w:rsidRPr="00771354" w:rsidRDefault="00B87876" w:rsidP="00B87876">
            <w:pPr>
              <w:jc w:val="center"/>
            </w:pPr>
            <w:r w:rsidRPr="00771354">
              <w:t>Ú</w:t>
            </w:r>
          </w:p>
        </w:tc>
        <w:tc>
          <w:tcPr>
            <w:tcW w:w="1273" w:type="dxa"/>
          </w:tcPr>
          <w:p w14:paraId="1502ACE7" w14:textId="77777777" w:rsidR="00B87876" w:rsidRPr="00771354" w:rsidRDefault="00B87876" w:rsidP="00B87876">
            <w:pPr>
              <w:jc w:val="center"/>
            </w:pPr>
          </w:p>
        </w:tc>
        <w:tc>
          <w:tcPr>
            <w:tcW w:w="1047" w:type="dxa"/>
          </w:tcPr>
          <w:p w14:paraId="22AFD231" w14:textId="77777777" w:rsidR="00B87876" w:rsidRPr="00771354" w:rsidRDefault="00B87876" w:rsidP="00B87876">
            <w:pPr>
              <w:jc w:val="center"/>
            </w:pPr>
            <w:r w:rsidRPr="00771354">
              <w:t>GP - N</w:t>
            </w:r>
          </w:p>
        </w:tc>
        <w:tc>
          <w:tcPr>
            <w:tcW w:w="1280" w:type="dxa"/>
          </w:tcPr>
          <w:p w14:paraId="4E1F6516" w14:textId="77777777" w:rsidR="00B87876" w:rsidRPr="00771354" w:rsidRDefault="00B87876" w:rsidP="00B87876">
            <w:pPr>
              <w:jc w:val="center"/>
            </w:pPr>
          </w:p>
        </w:tc>
      </w:tr>
      <w:tr w:rsidR="00771354" w:rsidRPr="00771354" w14:paraId="0CACBB82" w14:textId="77777777" w:rsidTr="008C43E1">
        <w:tc>
          <w:tcPr>
            <w:tcW w:w="851" w:type="dxa"/>
            <w:tcBorders>
              <w:bottom w:val="single" w:sz="4" w:space="0" w:color="auto"/>
            </w:tcBorders>
          </w:tcPr>
          <w:p w14:paraId="3566338D" w14:textId="77777777" w:rsidR="00B87876" w:rsidRPr="00771354" w:rsidRDefault="00B87876" w:rsidP="00B87876">
            <w:pPr>
              <w:jc w:val="center"/>
            </w:pPr>
            <w:r w:rsidRPr="00771354">
              <w:t>O: 5</w:t>
            </w:r>
          </w:p>
        </w:tc>
        <w:tc>
          <w:tcPr>
            <w:tcW w:w="3967" w:type="dxa"/>
            <w:gridSpan w:val="2"/>
            <w:tcBorders>
              <w:bottom w:val="single" w:sz="4" w:space="0" w:color="auto"/>
            </w:tcBorders>
          </w:tcPr>
          <w:p w14:paraId="2CD478C6" w14:textId="77777777" w:rsidR="00B87876" w:rsidRPr="00771354" w:rsidRDefault="00B87876" w:rsidP="00B87876">
            <w:pPr>
              <w:jc w:val="both"/>
            </w:pPr>
            <w:r w:rsidRPr="00771354">
              <w:t>Zakaždým, keď sa očakáva, že zmena pracovných podmienok bude mať za následok významné zvýšenie vystavenia prachu pochádzajúcemu z azbestu alebo z materiálov obsahujúcich azbest, musí sa predložiť nové oznámenie.</w:t>
            </w:r>
          </w:p>
        </w:tc>
        <w:tc>
          <w:tcPr>
            <w:tcW w:w="853" w:type="dxa"/>
            <w:tcBorders>
              <w:bottom w:val="single" w:sz="4" w:space="0" w:color="auto"/>
            </w:tcBorders>
          </w:tcPr>
          <w:p w14:paraId="6E2A0185" w14:textId="77777777" w:rsidR="00B87876" w:rsidRPr="00771354" w:rsidRDefault="00B87876" w:rsidP="00B87876">
            <w:pPr>
              <w:jc w:val="center"/>
            </w:pPr>
            <w:r w:rsidRPr="00771354">
              <w:t>N</w:t>
            </w:r>
          </w:p>
        </w:tc>
        <w:tc>
          <w:tcPr>
            <w:tcW w:w="992" w:type="dxa"/>
            <w:tcBorders>
              <w:bottom w:val="single" w:sz="4" w:space="0" w:color="auto"/>
            </w:tcBorders>
          </w:tcPr>
          <w:p w14:paraId="5C8930FE" w14:textId="77777777" w:rsidR="00B87876" w:rsidRPr="00771354" w:rsidRDefault="00B87876" w:rsidP="00B87876">
            <w:pPr>
              <w:pStyle w:val="Textpoznmkypodiarou"/>
              <w:widowControl/>
              <w:jc w:val="center"/>
            </w:pPr>
            <w:r w:rsidRPr="00771354">
              <w:t xml:space="preserve">Návrh </w:t>
            </w:r>
          </w:p>
          <w:p w14:paraId="16296CD9" w14:textId="77777777" w:rsidR="00B87876" w:rsidRPr="00771354" w:rsidRDefault="00B87876" w:rsidP="00B87876">
            <w:pPr>
              <w:pStyle w:val="Textpoznmkypodiarou"/>
              <w:widowControl/>
              <w:jc w:val="center"/>
            </w:pPr>
            <w:r w:rsidRPr="00771354">
              <w:t>NV SR</w:t>
            </w:r>
          </w:p>
        </w:tc>
        <w:tc>
          <w:tcPr>
            <w:tcW w:w="852" w:type="dxa"/>
            <w:tcBorders>
              <w:bottom w:val="single" w:sz="4" w:space="0" w:color="auto"/>
            </w:tcBorders>
          </w:tcPr>
          <w:p w14:paraId="4E417BE0" w14:textId="77777777" w:rsidR="00B87876" w:rsidRPr="00771354" w:rsidRDefault="00B87876" w:rsidP="00B87876">
            <w:pPr>
              <w:pStyle w:val="Textpoznmkypodiarou"/>
              <w:widowControl/>
              <w:jc w:val="center"/>
            </w:pPr>
            <w:r w:rsidRPr="00771354">
              <w:t>§ 2</w:t>
            </w:r>
          </w:p>
          <w:p w14:paraId="413A1F4F" w14:textId="77777777" w:rsidR="00B87876" w:rsidRPr="00771354" w:rsidRDefault="00B87876" w:rsidP="00B87876">
            <w:pPr>
              <w:pStyle w:val="Textpoznmkypodiarou"/>
              <w:widowControl/>
              <w:jc w:val="center"/>
            </w:pPr>
            <w:r w:rsidRPr="00771354">
              <w:t>O: 3</w:t>
            </w:r>
          </w:p>
          <w:p w14:paraId="6DCFF8DB" w14:textId="77777777" w:rsidR="00B87876" w:rsidRPr="00771354" w:rsidRDefault="00B87876" w:rsidP="00B87876">
            <w:pPr>
              <w:pStyle w:val="Textpoznmkypodiarou"/>
              <w:widowControl/>
              <w:jc w:val="center"/>
              <w:rPr>
                <w:strike/>
              </w:rPr>
            </w:pPr>
          </w:p>
          <w:p w14:paraId="5E8ADD9F" w14:textId="77777777" w:rsidR="00B87876" w:rsidRPr="00771354" w:rsidRDefault="00B87876" w:rsidP="00B87876">
            <w:pPr>
              <w:pStyle w:val="Textpoznmkypodiarou"/>
              <w:widowControl/>
              <w:jc w:val="center"/>
              <w:rPr>
                <w:strike/>
              </w:rPr>
            </w:pPr>
          </w:p>
          <w:p w14:paraId="1065048A" w14:textId="77777777" w:rsidR="00B87876" w:rsidRPr="00771354" w:rsidRDefault="00B87876" w:rsidP="00B87876">
            <w:pPr>
              <w:pStyle w:val="Textpoznmkypodiarou"/>
              <w:widowControl/>
              <w:jc w:val="center"/>
              <w:rPr>
                <w:strike/>
              </w:rPr>
            </w:pPr>
          </w:p>
          <w:p w14:paraId="0E6BEB91" w14:textId="77777777" w:rsidR="00B87876" w:rsidRPr="00771354" w:rsidRDefault="00B87876" w:rsidP="00B87876">
            <w:pPr>
              <w:pStyle w:val="Textpoznmkypodiarou"/>
              <w:widowControl/>
              <w:rPr>
                <w:strike/>
              </w:rPr>
            </w:pPr>
          </w:p>
          <w:p w14:paraId="5D38CD73" w14:textId="77777777" w:rsidR="00B87876" w:rsidRPr="00771354" w:rsidRDefault="00B87876" w:rsidP="00B87876">
            <w:pPr>
              <w:pStyle w:val="Textpoznmkypodiarou"/>
              <w:widowControl/>
              <w:rPr>
                <w:strike/>
              </w:rPr>
            </w:pPr>
          </w:p>
          <w:p w14:paraId="672EA252" w14:textId="77777777" w:rsidR="00B87876" w:rsidRPr="00771354" w:rsidRDefault="00B87876" w:rsidP="00B87876">
            <w:pPr>
              <w:pStyle w:val="Textpoznmkypodiarou"/>
              <w:widowControl/>
              <w:jc w:val="center"/>
            </w:pPr>
          </w:p>
          <w:p w14:paraId="00E5F62D" w14:textId="543C7276" w:rsidR="00B87876" w:rsidRPr="00771354" w:rsidRDefault="00B87876" w:rsidP="00B87876">
            <w:pPr>
              <w:pStyle w:val="Textpoznmkypodiarou"/>
              <w:widowControl/>
              <w:jc w:val="center"/>
            </w:pPr>
            <w:r w:rsidRPr="00771354">
              <w:t>§ 3</w:t>
            </w:r>
          </w:p>
          <w:p w14:paraId="1121DA05" w14:textId="77777777" w:rsidR="00B87876" w:rsidRPr="00771354" w:rsidRDefault="00B87876" w:rsidP="00B87876">
            <w:pPr>
              <w:pStyle w:val="Textpoznmkypodiarou"/>
              <w:widowControl/>
              <w:jc w:val="center"/>
            </w:pPr>
            <w:r w:rsidRPr="00771354">
              <w:t>O: 4</w:t>
            </w:r>
          </w:p>
          <w:p w14:paraId="5AB5A8BB" w14:textId="77777777" w:rsidR="00B87876" w:rsidRPr="00771354" w:rsidRDefault="00B87876" w:rsidP="00B87876">
            <w:pPr>
              <w:pStyle w:val="Textpoznmkypodiarou"/>
              <w:widowControl/>
              <w:jc w:val="center"/>
            </w:pPr>
          </w:p>
          <w:p w14:paraId="0617007C" w14:textId="77777777" w:rsidR="00B87876" w:rsidRPr="00771354" w:rsidRDefault="00B87876" w:rsidP="00B87876">
            <w:pPr>
              <w:pStyle w:val="Textpoznmkypodiarou"/>
              <w:widowControl/>
              <w:jc w:val="center"/>
            </w:pPr>
          </w:p>
          <w:p w14:paraId="3B7A45FA" w14:textId="77777777" w:rsidR="00B87876" w:rsidRPr="00771354" w:rsidRDefault="00B87876" w:rsidP="00B87876">
            <w:pPr>
              <w:pStyle w:val="Textpoznmkypodiarou"/>
              <w:widowControl/>
              <w:jc w:val="center"/>
            </w:pPr>
          </w:p>
          <w:p w14:paraId="5CDB52BF" w14:textId="77777777" w:rsidR="00B87876" w:rsidRPr="00771354" w:rsidRDefault="00B87876" w:rsidP="00B87876">
            <w:pPr>
              <w:pStyle w:val="Textpoznmkypodiarou"/>
              <w:widowControl/>
              <w:jc w:val="center"/>
              <w:rPr>
                <w:strike/>
              </w:rPr>
            </w:pPr>
          </w:p>
        </w:tc>
        <w:tc>
          <w:tcPr>
            <w:tcW w:w="3966" w:type="dxa"/>
            <w:tcBorders>
              <w:bottom w:val="single" w:sz="4" w:space="0" w:color="auto"/>
            </w:tcBorders>
          </w:tcPr>
          <w:p w14:paraId="65025BCD" w14:textId="70B6DAB6" w:rsidR="00B87876" w:rsidRPr="00771354" w:rsidRDefault="00B87876" w:rsidP="00B87876">
            <w:pPr>
              <w:pStyle w:val="Zkladntext"/>
              <w:tabs>
                <w:tab w:val="left" w:pos="-2552"/>
              </w:tabs>
              <w:rPr>
                <w:b w:val="0"/>
                <w:sz w:val="20"/>
                <w:szCs w:val="20"/>
              </w:rPr>
            </w:pPr>
            <w:r w:rsidRPr="00771354">
              <w:rPr>
                <w:b w:val="0"/>
                <w:sz w:val="20"/>
                <w:szCs w:val="20"/>
              </w:rPr>
              <w:t xml:space="preserve">Posudok o riziku podľa odseku 1 </w:t>
            </w:r>
            <w:r w:rsidR="0043751D" w:rsidRPr="00771354">
              <w:rPr>
                <w:b w:val="0"/>
                <w:sz w:val="20"/>
                <w:szCs w:val="20"/>
              </w:rPr>
              <w:t xml:space="preserve">je </w:t>
            </w:r>
            <w:r w:rsidRPr="00771354">
              <w:rPr>
                <w:b w:val="0"/>
                <w:sz w:val="20"/>
                <w:szCs w:val="20"/>
              </w:rPr>
              <w:t xml:space="preserve">zamestnávateľ povinný konzultovať so zamestnancami alebo </w:t>
            </w:r>
            <w:r w:rsidRPr="00771354">
              <w:rPr>
                <w:b w:val="0"/>
                <w:strike/>
                <w:sz w:val="20"/>
                <w:szCs w:val="20"/>
              </w:rPr>
              <w:t>so</w:t>
            </w:r>
            <w:r w:rsidRPr="00771354">
              <w:rPr>
                <w:b w:val="0"/>
                <w:sz w:val="20"/>
                <w:szCs w:val="20"/>
              </w:rPr>
              <w:t xml:space="preserve"> zástupcami zamestnancov</w:t>
            </w:r>
            <w:r w:rsidR="00731F85" w:rsidRPr="00771354">
              <w:rPr>
                <w:b w:val="0"/>
                <w:sz w:val="20"/>
                <w:szCs w:val="20"/>
                <w:vertAlign w:val="superscript"/>
              </w:rPr>
              <w:t>6</w:t>
            </w:r>
            <w:r w:rsidRPr="00771354">
              <w:rPr>
                <w:b w:val="0"/>
                <w:sz w:val="20"/>
                <w:szCs w:val="20"/>
              </w:rPr>
              <w:t>) a zabezpečiť jeho aktualizáciu pri zmene materiálu pri práci, alebo ak je neaktuálny.</w:t>
            </w:r>
          </w:p>
          <w:p w14:paraId="2688AF53" w14:textId="77777777" w:rsidR="00B87876" w:rsidRPr="00771354" w:rsidRDefault="00B87876" w:rsidP="00B87876">
            <w:pPr>
              <w:pStyle w:val="Zkladntext"/>
              <w:tabs>
                <w:tab w:val="left" w:pos="-2552"/>
              </w:tabs>
              <w:rPr>
                <w:b w:val="0"/>
                <w:sz w:val="20"/>
                <w:szCs w:val="20"/>
              </w:rPr>
            </w:pPr>
          </w:p>
          <w:p w14:paraId="64BAD38C" w14:textId="77777777" w:rsidR="00B87876" w:rsidRPr="00771354" w:rsidRDefault="00B87876" w:rsidP="00B87876">
            <w:pPr>
              <w:pStyle w:val="Zkladntext"/>
              <w:tabs>
                <w:tab w:val="left" w:pos="-2552"/>
              </w:tabs>
              <w:rPr>
                <w:b w:val="0"/>
                <w:sz w:val="20"/>
                <w:szCs w:val="20"/>
              </w:rPr>
            </w:pPr>
          </w:p>
          <w:p w14:paraId="728D7814" w14:textId="1E898A5F" w:rsidR="00B87876" w:rsidRPr="00771354" w:rsidRDefault="00B87876" w:rsidP="003E5B43">
            <w:pPr>
              <w:jc w:val="both"/>
              <w:rPr>
                <w:bCs/>
                <w:lang w:eastAsia="cs-CZ"/>
              </w:rPr>
            </w:pPr>
            <w:r w:rsidRPr="00771354">
              <w:t>Pri zmene pracovných podmienok, ktorá môže mať vplyv na zvýšenie expozície zamestnancov prachu z azbestu alebo z</w:t>
            </w:r>
            <w:r w:rsidR="003E5B43" w:rsidRPr="00771354">
              <w:t> </w:t>
            </w:r>
            <w:r w:rsidRPr="00771354">
              <w:t>materiálov</w:t>
            </w:r>
            <w:r w:rsidR="003E5B43" w:rsidRPr="00771354">
              <w:t xml:space="preserve"> o</w:t>
            </w:r>
            <w:r w:rsidRPr="00771354">
              <w:t xml:space="preserve">bsahujúcich azbest, </w:t>
            </w:r>
            <w:r w:rsidR="003E5B43" w:rsidRPr="00771354">
              <w:rPr>
                <w:bCs/>
              </w:rPr>
              <w:t>je</w:t>
            </w:r>
            <w:r w:rsidR="003E5B43" w:rsidRPr="00771354">
              <w:rPr>
                <w:b/>
              </w:rPr>
              <w:t xml:space="preserve"> </w:t>
            </w:r>
            <w:r w:rsidRPr="00771354">
              <w:t xml:space="preserve">zamestnávateľ povinný </w:t>
            </w:r>
            <w:r w:rsidR="003E5B43" w:rsidRPr="00771354">
              <w:rPr>
                <w:bCs/>
                <w:lang w:eastAsia="cs-CZ"/>
              </w:rPr>
              <w:t>doplniť oznámenie podľa odseku 1 o skutočnosti, ktoré spôsobili túto zmenu;  túto zmenu písomne oznámi príslušnému orgánu verejného zdravotníctva.</w:t>
            </w:r>
          </w:p>
        </w:tc>
        <w:tc>
          <w:tcPr>
            <w:tcW w:w="800" w:type="dxa"/>
            <w:tcBorders>
              <w:bottom w:val="single" w:sz="4" w:space="0" w:color="auto"/>
            </w:tcBorders>
          </w:tcPr>
          <w:p w14:paraId="38448317" w14:textId="77777777" w:rsidR="00B87876" w:rsidRPr="00771354" w:rsidRDefault="00B87876" w:rsidP="00B87876">
            <w:pPr>
              <w:jc w:val="center"/>
            </w:pPr>
            <w:r w:rsidRPr="00771354">
              <w:t>Ú</w:t>
            </w:r>
          </w:p>
        </w:tc>
        <w:tc>
          <w:tcPr>
            <w:tcW w:w="1273" w:type="dxa"/>
            <w:tcBorders>
              <w:bottom w:val="single" w:sz="4" w:space="0" w:color="auto"/>
            </w:tcBorders>
          </w:tcPr>
          <w:p w14:paraId="3765CB85" w14:textId="77777777" w:rsidR="00B87876" w:rsidRPr="00771354" w:rsidRDefault="00B87876" w:rsidP="00B87876">
            <w:pPr>
              <w:jc w:val="center"/>
            </w:pPr>
          </w:p>
        </w:tc>
        <w:tc>
          <w:tcPr>
            <w:tcW w:w="1047" w:type="dxa"/>
            <w:tcBorders>
              <w:bottom w:val="single" w:sz="4" w:space="0" w:color="auto"/>
            </w:tcBorders>
          </w:tcPr>
          <w:p w14:paraId="573D6FB4" w14:textId="77777777" w:rsidR="00B87876" w:rsidRPr="00771354" w:rsidRDefault="00B87876" w:rsidP="00B87876">
            <w:pPr>
              <w:jc w:val="center"/>
            </w:pPr>
            <w:r w:rsidRPr="00771354">
              <w:t>GP - N</w:t>
            </w:r>
          </w:p>
        </w:tc>
        <w:tc>
          <w:tcPr>
            <w:tcW w:w="1280" w:type="dxa"/>
            <w:tcBorders>
              <w:bottom w:val="single" w:sz="4" w:space="0" w:color="auto"/>
            </w:tcBorders>
          </w:tcPr>
          <w:p w14:paraId="6AF323AE" w14:textId="77777777" w:rsidR="00B87876" w:rsidRPr="00771354" w:rsidRDefault="00B87876" w:rsidP="00B87876">
            <w:pPr>
              <w:jc w:val="center"/>
            </w:pPr>
            <w:r w:rsidRPr="00771354">
              <w:t xml:space="preserve"> </w:t>
            </w:r>
          </w:p>
        </w:tc>
      </w:tr>
      <w:tr w:rsidR="00771354" w:rsidRPr="00771354" w14:paraId="1A2FF172" w14:textId="77777777" w:rsidTr="008C43E1">
        <w:tc>
          <w:tcPr>
            <w:tcW w:w="851" w:type="dxa"/>
            <w:tcBorders>
              <w:bottom w:val="nil"/>
            </w:tcBorders>
          </w:tcPr>
          <w:p w14:paraId="59A20FEA" w14:textId="77777777" w:rsidR="00B87876" w:rsidRPr="00771354" w:rsidRDefault="00B87876" w:rsidP="00B87876">
            <w:pPr>
              <w:jc w:val="center"/>
            </w:pPr>
            <w:r w:rsidRPr="00771354">
              <w:t>Č: 5</w:t>
            </w:r>
          </w:p>
        </w:tc>
        <w:tc>
          <w:tcPr>
            <w:tcW w:w="3967" w:type="dxa"/>
            <w:gridSpan w:val="2"/>
            <w:tcBorders>
              <w:bottom w:val="nil"/>
            </w:tcBorders>
          </w:tcPr>
          <w:p w14:paraId="39496BDC" w14:textId="77777777" w:rsidR="00B87876" w:rsidRPr="00771354" w:rsidRDefault="00B87876" w:rsidP="00B87876">
            <w:pPr>
              <w:jc w:val="both"/>
            </w:pPr>
            <w:r w:rsidRPr="00771354">
              <w:t xml:space="preserve">Aplikácia azbestu rozprašovaním a pracovnými postupmi, </w:t>
            </w:r>
          </w:p>
        </w:tc>
        <w:tc>
          <w:tcPr>
            <w:tcW w:w="853" w:type="dxa"/>
            <w:tcBorders>
              <w:bottom w:val="nil"/>
            </w:tcBorders>
          </w:tcPr>
          <w:p w14:paraId="50BBA752" w14:textId="77777777" w:rsidR="00B87876" w:rsidRPr="00771354" w:rsidRDefault="00B87876" w:rsidP="00B87876">
            <w:pPr>
              <w:jc w:val="center"/>
            </w:pPr>
            <w:r w:rsidRPr="00771354">
              <w:t>N</w:t>
            </w:r>
          </w:p>
        </w:tc>
        <w:tc>
          <w:tcPr>
            <w:tcW w:w="992" w:type="dxa"/>
            <w:tcBorders>
              <w:bottom w:val="nil"/>
            </w:tcBorders>
          </w:tcPr>
          <w:p w14:paraId="4A0ECACE" w14:textId="77777777" w:rsidR="00B87876" w:rsidRPr="00771354" w:rsidRDefault="00B87876" w:rsidP="00B87876">
            <w:pPr>
              <w:pStyle w:val="Textpoznmkypodiarou"/>
              <w:widowControl/>
              <w:jc w:val="center"/>
            </w:pPr>
            <w:r w:rsidRPr="00771354">
              <w:t xml:space="preserve">Návrh </w:t>
            </w:r>
          </w:p>
          <w:p w14:paraId="34872EC2" w14:textId="77777777" w:rsidR="00B87876" w:rsidRPr="00771354" w:rsidRDefault="00B87876" w:rsidP="00B87876">
            <w:pPr>
              <w:pStyle w:val="Textpoznmkypodiarou"/>
              <w:widowControl/>
              <w:jc w:val="center"/>
            </w:pPr>
            <w:r w:rsidRPr="00771354">
              <w:t>NV SR</w:t>
            </w:r>
          </w:p>
        </w:tc>
        <w:tc>
          <w:tcPr>
            <w:tcW w:w="852" w:type="dxa"/>
            <w:tcBorders>
              <w:bottom w:val="nil"/>
            </w:tcBorders>
          </w:tcPr>
          <w:p w14:paraId="41198DDC" w14:textId="77777777" w:rsidR="00B87876" w:rsidRPr="00771354" w:rsidRDefault="00B87876" w:rsidP="00B87876">
            <w:pPr>
              <w:pStyle w:val="Textpoznmkypodiarou"/>
              <w:widowControl/>
              <w:jc w:val="center"/>
            </w:pPr>
            <w:r w:rsidRPr="00771354">
              <w:t>§ 4</w:t>
            </w:r>
          </w:p>
          <w:p w14:paraId="0C641268" w14:textId="77777777" w:rsidR="00B87876" w:rsidRPr="00771354" w:rsidRDefault="00B87876" w:rsidP="00B87876">
            <w:pPr>
              <w:pStyle w:val="Textpoznmkypodiarou"/>
              <w:widowControl/>
              <w:jc w:val="center"/>
            </w:pPr>
            <w:r w:rsidRPr="00771354">
              <w:t xml:space="preserve">O: 1 </w:t>
            </w:r>
          </w:p>
          <w:p w14:paraId="7622DF51" w14:textId="77777777" w:rsidR="00B87876" w:rsidRPr="00771354" w:rsidRDefault="00B87876" w:rsidP="00B87876">
            <w:pPr>
              <w:pStyle w:val="Textpoznmkypodiarou"/>
              <w:widowControl/>
              <w:jc w:val="center"/>
            </w:pPr>
            <w:r w:rsidRPr="00771354">
              <w:t>P: a)</w:t>
            </w:r>
          </w:p>
        </w:tc>
        <w:tc>
          <w:tcPr>
            <w:tcW w:w="3966" w:type="dxa"/>
            <w:tcBorders>
              <w:bottom w:val="nil"/>
            </w:tcBorders>
          </w:tcPr>
          <w:p w14:paraId="32DE27D4" w14:textId="77777777" w:rsidR="00B87876" w:rsidRPr="00771354" w:rsidRDefault="00B87876" w:rsidP="00B87876">
            <w:pPr>
              <w:pStyle w:val="Zkladntext"/>
              <w:tabs>
                <w:tab w:val="left" w:pos="-2552"/>
              </w:tabs>
              <w:ind w:left="66" w:hanging="66"/>
              <w:rPr>
                <w:b w:val="0"/>
                <w:bCs w:val="0"/>
                <w:sz w:val="20"/>
                <w:szCs w:val="20"/>
              </w:rPr>
            </w:pPr>
            <w:r w:rsidRPr="00771354">
              <w:rPr>
                <w:b w:val="0"/>
                <w:bCs w:val="0"/>
                <w:sz w:val="20"/>
                <w:szCs w:val="20"/>
              </w:rPr>
              <w:t>Je zakázané</w:t>
            </w:r>
          </w:p>
          <w:p w14:paraId="0FAABE2B" w14:textId="77777777" w:rsidR="00B87876" w:rsidRPr="00771354" w:rsidRDefault="00B87876" w:rsidP="00B87876">
            <w:pPr>
              <w:pStyle w:val="Zkladntext"/>
              <w:tabs>
                <w:tab w:val="left" w:pos="-2552"/>
              </w:tabs>
              <w:ind w:left="66" w:hanging="66"/>
              <w:rPr>
                <w:b w:val="0"/>
                <w:bCs w:val="0"/>
                <w:sz w:val="20"/>
                <w:szCs w:val="20"/>
              </w:rPr>
            </w:pPr>
          </w:p>
          <w:p w14:paraId="244E3C68" w14:textId="77777777" w:rsidR="00B87876" w:rsidRPr="00771354" w:rsidRDefault="00B87876" w:rsidP="00DF715D">
            <w:pPr>
              <w:pStyle w:val="Zkladntext"/>
              <w:numPr>
                <w:ilvl w:val="0"/>
                <w:numId w:val="20"/>
              </w:numPr>
              <w:tabs>
                <w:tab w:val="left" w:pos="-2552"/>
              </w:tabs>
              <w:ind w:left="140" w:hanging="140"/>
              <w:rPr>
                <w:b w:val="0"/>
                <w:bCs w:val="0"/>
                <w:sz w:val="20"/>
                <w:szCs w:val="20"/>
              </w:rPr>
            </w:pPr>
            <w:r w:rsidRPr="00771354">
              <w:rPr>
                <w:b w:val="0"/>
                <w:bCs w:val="0"/>
                <w:sz w:val="20"/>
                <w:szCs w:val="20"/>
              </w:rPr>
              <w:t>používať azbest pomocou rozprašovania,</w:t>
            </w:r>
          </w:p>
          <w:p w14:paraId="687031E1" w14:textId="77777777" w:rsidR="00B87876" w:rsidRPr="00771354" w:rsidRDefault="00B87876" w:rsidP="00B87876">
            <w:pPr>
              <w:pStyle w:val="Zkladntext"/>
              <w:tabs>
                <w:tab w:val="left" w:pos="-2552"/>
              </w:tabs>
              <w:ind w:left="66" w:hanging="66"/>
              <w:rPr>
                <w:b w:val="0"/>
                <w:bCs w:val="0"/>
                <w:sz w:val="20"/>
                <w:szCs w:val="20"/>
              </w:rPr>
            </w:pPr>
          </w:p>
        </w:tc>
        <w:tc>
          <w:tcPr>
            <w:tcW w:w="800" w:type="dxa"/>
            <w:tcBorders>
              <w:bottom w:val="nil"/>
            </w:tcBorders>
          </w:tcPr>
          <w:p w14:paraId="3336653F" w14:textId="77777777" w:rsidR="00B87876" w:rsidRPr="00771354" w:rsidRDefault="00B87876" w:rsidP="00B87876">
            <w:pPr>
              <w:jc w:val="center"/>
            </w:pPr>
            <w:r w:rsidRPr="00771354">
              <w:t>Ú</w:t>
            </w:r>
          </w:p>
        </w:tc>
        <w:tc>
          <w:tcPr>
            <w:tcW w:w="1273" w:type="dxa"/>
            <w:tcBorders>
              <w:bottom w:val="nil"/>
            </w:tcBorders>
          </w:tcPr>
          <w:p w14:paraId="48D6F9ED" w14:textId="77777777" w:rsidR="00B87876" w:rsidRPr="00771354" w:rsidRDefault="00B87876" w:rsidP="00B87876">
            <w:pPr>
              <w:jc w:val="center"/>
            </w:pPr>
          </w:p>
        </w:tc>
        <w:tc>
          <w:tcPr>
            <w:tcW w:w="1047" w:type="dxa"/>
            <w:tcBorders>
              <w:bottom w:val="nil"/>
            </w:tcBorders>
          </w:tcPr>
          <w:p w14:paraId="7A3EE358" w14:textId="77777777" w:rsidR="00B87876" w:rsidRPr="00771354" w:rsidRDefault="00B87876" w:rsidP="00B87876">
            <w:pPr>
              <w:jc w:val="center"/>
            </w:pPr>
            <w:r w:rsidRPr="00771354">
              <w:t>GP - N</w:t>
            </w:r>
          </w:p>
        </w:tc>
        <w:tc>
          <w:tcPr>
            <w:tcW w:w="1280" w:type="dxa"/>
            <w:tcBorders>
              <w:bottom w:val="nil"/>
            </w:tcBorders>
          </w:tcPr>
          <w:p w14:paraId="59A49689" w14:textId="77777777" w:rsidR="00B87876" w:rsidRPr="00771354" w:rsidRDefault="00B87876" w:rsidP="00B87876">
            <w:pPr>
              <w:jc w:val="center"/>
            </w:pPr>
          </w:p>
        </w:tc>
      </w:tr>
      <w:tr w:rsidR="00771354" w:rsidRPr="00771354" w14:paraId="4130B215" w14:textId="77777777" w:rsidTr="008C43E1">
        <w:tc>
          <w:tcPr>
            <w:tcW w:w="851" w:type="dxa"/>
            <w:tcBorders>
              <w:top w:val="nil"/>
              <w:bottom w:val="nil"/>
            </w:tcBorders>
          </w:tcPr>
          <w:p w14:paraId="3C4E5691" w14:textId="77777777" w:rsidR="00B87876" w:rsidRPr="00771354" w:rsidRDefault="00B87876" w:rsidP="00B87876">
            <w:pPr>
              <w:jc w:val="center"/>
            </w:pPr>
          </w:p>
        </w:tc>
        <w:tc>
          <w:tcPr>
            <w:tcW w:w="3967" w:type="dxa"/>
            <w:gridSpan w:val="2"/>
            <w:tcBorders>
              <w:top w:val="nil"/>
              <w:bottom w:val="nil"/>
            </w:tcBorders>
          </w:tcPr>
          <w:p w14:paraId="245BBC57" w14:textId="77777777" w:rsidR="00B87876" w:rsidRPr="00771354" w:rsidRDefault="00B87876" w:rsidP="00B87876">
            <w:pPr>
              <w:jc w:val="both"/>
            </w:pPr>
            <w:r w:rsidRPr="00771354">
              <w:t>pri ktorých sa používajú izolačné alebo zvukotesné materiály obsahujúce azbest s nízkou hustotou (menej ako 1 g/cm</w:t>
            </w:r>
            <w:r w:rsidRPr="00771354">
              <w:rPr>
                <w:vertAlign w:val="superscript"/>
              </w:rPr>
              <w:t>3</w:t>
            </w:r>
            <w:r w:rsidRPr="00771354">
              <w:t>), sa zakazuje.</w:t>
            </w:r>
          </w:p>
        </w:tc>
        <w:tc>
          <w:tcPr>
            <w:tcW w:w="853" w:type="dxa"/>
            <w:tcBorders>
              <w:top w:val="nil"/>
              <w:bottom w:val="nil"/>
            </w:tcBorders>
          </w:tcPr>
          <w:p w14:paraId="6E5509E7" w14:textId="77777777" w:rsidR="00B87876" w:rsidRPr="00771354" w:rsidRDefault="00B87876" w:rsidP="00B87876">
            <w:pPr>
              <w:jc w:val="center"/>
            </w:pPr>
          </w:p>
        </w:tc>
        <w:tc>
          <w:tcPr>
            <w:tcW w:w="992" w:type="dxa"/>
            <w:tcBorders>
              <w:top w:val="nil"/>
              <w:bottom w:val="nil"/>
            </w:tcBorders>
          </w:tcPr>
          <w:p w14:paraId="4F69DAE1" w14:textId="77777777" w:rsidR="00B87876" w:rsidRPr="00771354" w:rsidRDefault="00B87876" w:rsidP="00B87876">
            <w:pPr>
              <w:pStyle w:val="Textpoznmkypodiarou"/>
              <w:widowControl/>
              <w:jc w:val="center"/>
            </w:pPr>
          </w:p>
        </w:tc>
        <w:tc>
          <w:tcPr>
            <w:tcW w:w="852" w:type="dxa"/>
            <w:tcBorders>
              <w:top w:val="nil"/>
              <w:bottom w:val="nil"/>
            </w:tcBorders>
          </w:tcPr>
          <w:p w14:paraId="2AFEBC3C" w14:textId="77777777" w:rsidR="00B87876" w:rsidRPr="00771354" w:rsidRDefault="00B87876" w:rsidP="00B87876">
            <w:pPr>
              <w:pStyle w:val="Textpoznmkypodiarou"/>
              <w:widowControl/>
              <w:jc w:val="center"/>
            </w:pPr>
            <w:r w:rsidRPr="00771354">
              <w:t>P: b)</w:t>
            </w:r>
          </w:p>
        </w:tc>
        <w:tc>
          <w:tcPr>
            <w:tcW w:w="3966" w:type="dxa"/>
            <w:tcBorders>
              <w:top w:val="nil"/>
              <w:bottom w:val="nil"/>
            </w:tcBorders>
          </w:tcPr>
          <w:p w14:paraId="0988231D" w14:textId="77777777" w:rsidR="00B87876" w:rsidRPr="00771354" w:rsidRDefault="00B87876" w:rsidP="00DF715D">
            <w:pPr>
              <w:pStyle w:val="Zkladntext"/>
              <w:numPr>
                <w:ilvl w:val="0"/>
                <w:numId w:val="20"/>
              </w:numPr>
              <w:tabs>
                <w:tab w:val="left" w:pos="-2552"/>
              </w:tabs>
              <w:ind w:left="140" w:hanging="140"/>
              <w:rPr>
                <w:b w:val="0"/>
                <w:bCs w:val="0"/>
                <w:sz w:val="20"/>
                <w:szCs w:val="20"/>
              </w:rPr>
            </w:pPr>
            <w:r w:rsidRPr="00771354">
              <w:rPr>
                <w:b w:val="0"/>
                <w:bCs w:val="0"/>
                <w:sz w:val="20"/>
                <w:szCs w:val="20"/>
              </w:rPr>
              <w:t>používať izolačné alebo zvukotesné materiály, ktoré obsahujú azbest s hustotou nižšou ako 1 g∙cm</w:t>
            </w:r>
            <w:r w:rsidRPr="00771354">
              <w:rPr>
                <w:b w:val="0"/>
                <w:bCs w:val="0"/>
                <w:sz w:val="20"/>
                <w:szCs w:val="20"/>
                <w:vertAlign w:val="superscript"/>
              </w:rPr>
              <w:t>-3</w:t>
            </w:r>
            <w:r w:rsidRPr="00771354">
              <w:rPr>
                <w:b w:val="0"/>
                <w:bCs w:val="0"/>
                <w:sz w:val="20"/>
                <w:szCs w:val="20"/>
              </w:rPr>
              <w:t>,</w:t>
            </w:r>
          </w:p>
          <w:p w14:paraId="46B7D6CB"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nil"/>
            </w:tcBorders>
          </w:tcPr>
          <w:p w14:paraId="15B7F99F" w14:textId="77777777" w:rsidR="00B87876" w:rsidRPr="00771354" w:rsidRDefault="00B87876" w:rsidP="00B87876">
            <w:pPr>
              <w:jc w:val="center"/>
            </w:pPr>
          </w:p>
        </w:tc>
        <w:tc>
          <w:tcPr>
            <w:tcW w:w="1273" w:type="dxa"/>
            <w:tcBorders>
              <w:top w:val="nil"/>
              <w:bottom w:val="nil"/>
            </w:tcBorders>
          </w:tcPr>
          <w:p w14:paraId="4DF0145D" w14:textId="77777777" w:rsidR="00B87876" w:rsidRPr="00771354" w:rsidRDefault="00B87876" w:rsidP="00B87876">
            <w:pPr>
              <w:jc w:val="center"/>
            </w:pPr>
          </w:p>
        </w:tc>
        <w:tc>
          <w:tcPr>
            <w:tcW w:w="1047" w:type="dxa"/>
            <w:tcBorders>
              <w:top w:val="nil"/>
              <w:bottom w:val="nil"/>
            </w:tcBorders>
          </w:tcPr>
          <w:p w14:paraId="0E4A1831" w14:textId="77777777" w:rsidR="00B87876" w:rsidRPr="00771354" w:rsidRDefault="00B87876" w:rsidP="00B87876">
            <w:pPr>
              <w:jc w:val="center"/>
            </w:pPr>
          </w:p>
        </w:tc>
        <w:tc>
          <w:tcPr>
            <w:tcW w:w="1280" w:type="dxa"/>
            <w:tcBorders>
              <w:top w:val="nil"/>
              <w:bottom w:val="nil"/>
            </w:tcBorders>
          </w:tcPr>
          <w:p w14:paraId="4B8ED290" w14:textId="77777777" w:rsidR="00B87876" w:rsidRPr="00771354" w:rsidRDefault="00B87876" w:rsidP="00B87876">
            <w:pPr>
              <w:jc w:val="center"/>
            </w:pPr>
          </w:p>
        </w:tc>
      </w:tr>
      <w:tr w:rsidR="00771354" w:rsidRPr="00771354" w14:paraId="23EC66C7" w14:textId="77777777" w:rsidTr="008C43E1">
        <w:tc>
          <w:tcPr>
            <w:tcW w:w="851" w:type="dxa"/>
            <w:tcBorders>
              <w:top w:val="nil"/>
              <w:bottom w:val="nil"/>
            </w:tcBorders>
          </w:tcPr>
          <w:p w14:paraId="042CAC52" w14:textId="77777777" w:rsidR="00B87876" w:rsidRPr="00771354" w:rsidRDefault="00B87876" w:rsidP="00B87876">
            <w:pPr>
              <w:jc w:val="center"/>
            </w:pPr>
          </w:p>
        </w:tc>
        <w:tc>
          <w:tcPr>
            <w:tcW w:w="3967" w:type="dxa"/>
            <w:gridSpan w:val="2"/>
            <w:tcBorders>
              <w:top w:val="nil"/>
              <w:bottom w:val="nil"/>
            </w:tcBorders>
          </w:tcPr>
          <w:p w14:paraId="40DB6D5A" w14:textId="77777777" w:rsidR="00B87876" w:rsidRPr="00771354" w:rsidRDefault="00B87876" w:rsidP="00B87876">
            <w:pPr>
              <w:jc w:val="both"/>
            </w:pPr>
            <w:r w:rsidRPr="00771354">
              <w:t xml:space="preserve">Bez toho, aby bolo dotknuté uplatňovanie iných ustanovení Spoločenstva o uvádzaní na trh a používaní azbestu, činnosti, pri ktorých dochádza k vystaveniu pracovníkov azbestovým vláknam počas odstraňovania azbestu alebo výroby a spracovania azbestových výrobkov alebo počas výroby a spracovania výrobkov obsahujúcich úmyselne pridávaný azbest, sa zakazujú </w:t>
            </w:r>
          </w:p>
        </w:tc>
        <w:tc>
          <w:tcPr>
            <w:tcW w:w="853" w:type="dxa"/>
            <w:tcBorders>
              <w:top w:val="nil"/>
              <w:bottom w:val="nil"/>
            </w:tcBorders>
          </w:tcPr>
          <w:p w14:paraId="3CFEEBF0" w14:textId="77777777" w:rsidR="00B87876" w:rsidRPr="00771354" w:rsidRDefault="00B87876" w:rsidP="00B87876">
            <w:pPr>
              <w:jc w:val="center"/>
            </w:pPr>
          </w:p>
        </w:tc>
        <w:tc>
          <w:tcPr>
            <w:tcW w:w="992" w:type="dxa"/>
            <w:tcBorders>
              <w:top w:val="nil"/>
              <w:bottom w:val="nil"/>
            </w:tcBorders>
          </w:tcPr>
          <w:p w14:paraId="1AAE32A7" w14:textId="77777777" w:rsidR="00B87876" w:rsidRPr="00771354" w:rsidRDefault="00B87876" w:rsidP="00B87876">
            <w:pPr>
              <w:pStyle w:val="Textpoznmkypodiarou"/>
              <w:widowControl/>
              <w:jc w:val="center"/>
            </w:pPr>
          </w:p>
        </w:tc>
        <w:tc>
          <w:tcPr>
            <w:tcW w:w="852" w:type="dxa"/>
            <w:tcBorders>
              <w:top w:val="nil"/>
              <w:bottom w:val="nil"/>
            </w:tcBorders>
          </w:tcPr>
          <w:p w14:paraId="27D9E9B1" w14:textId="77777777" w:rsidR="00B87876" w:rsidRPr="00771354" w:rsidRDefault="00B87876" w:rsidP="00B87876">
            <w:pPr>
              <w:pStyle w:val="Textpoznmkypodiarou"/>
              <w:widowControl/>
              <w:jc w:val="center"/>
            </w:pPr>
            <w:r w:rsidRPr="00771354">
              <w:t xml:space="preserve">P: c) </w:t>
            </w:r>
          </w:p>
          <w:p w14:paraId="6DE6E78A" w14:textId="77777777" w:rsidR="00B87876" w:rsidRPr="00771354" w:rsidRDefault="00B87876" w:rsidP="00B87876">
            <w:pPr>
              <w:pStyle w:val="Textpoznmkypodiarou"/>
              <w:widowControl/>
              <w:jc w:val="center"/>
            </w:pPr>
          </w:p>
          <w:p w14:paraId="4E4D9AD5" w14:textId="77777777" w:rsidR="00B87876" w:rsidRPr="00771354" w:rsidRDefault="00B87876" w:rsidP="00B87876">
            <w:pPr>
              <w:pStyle w:val="Textpoznmkypodiarou"/>
              <w:widowControl/>
              <w:jc w:val="center"/>
            </w:pPr>
          </w:p>
          <w:p w14:paraId="1239C768" w14:textId="77777777" w:rsidR="00B87876" w:rsidRPr="00771354" w:rsidRDefault="00B87876" w:rsidP="00B87876">
            <w:pPr>
              <w:pStyle w:val="Textpoznmkypodiarou"/>
              <w:widowControl/>
              <w:jc w:val="center"/>
            </w:pPr>
          </w:p>
          <w:p w14:paraId="4DA39515" w14:textId="77777777" w:rsidR="00B87876" w:rsidRPr="00771354" w:rsidRDefault="00B87876" w:rsidP="00B87876">
            <w:pPr>
              <w:pStyle w:val="Textpoznmkypodiarou"/>
              <w:widowControl/>
              <w:jc w:val="center"/>
            </w:pPr>
          </w:p>
          <w:p w14:paraId="179B183B" w14:textId="77777777" w:rsidR="00B87876" w:rsidRPr="00771354" w:rsidRDefault="00B87876" w:rsidP="00B87876">
            <w:pPr>
              <w:pStyle w:val="Textpoznmkypodiarou"/>
              <w:widowControl/>
              <w:jc w:val="center"/>
            </w:pPr>
          </w:p>
          <w:p w14:paraId="33FD3B7E" w14:textId="77777777" w:rsidR="00B87876" w:rsidRPr="00771354" w:rsidRDefault="00B87876" w:rsidP="00B87876">
            <w:pPr>
              <w:pStyle w:val="Textpoznmkypodiarou"/>
              <w:widowControl/>
              <w:jc w:val="center"/>
            </w:pPr>
            <w:r w:rsidRPr="00771354">
              <w:t>P: d)</w:t>
            </w:r>
          </w:p>
        </w:tc>
        <w:tc>
          <w:tcPr>
            <w:tcW w:w="3966" w:type="dxa"/>
            <w:tcBorders>
              <w:top w:val="nil"/>
              <w:bottom w:val="nil"/>
            </w:tcBorders>
          </w:tcPr>
          <w:p w14:paraId="14E0231F" w14:textId="77777777" w:rsidR="00B87876" w:rsidRPr="00771354" w:rsidRDefault="00B87876" w:rsidP="00DF715D">
            <w:pPr>
              <w:pStyle w:val="Zkladntext"/>
              <w:numPr>
                <w:ilvl w:val="0"/>
                <w:numId w:val="20"/>
              </w:numPr>
              <w:tabs>
                <w:tab w:val="left" w:pos="-2552"/>
              </w:tabs>
              <w:ind w:left="140" w:hanging="140"/>
            </w:pPr>
            <w:r w:rsidRPr="00771354">
              <w:rPr>
                <w:b w:val="0"/>
                <w:bCs w:val="0"/>
                <w:sz w:val="20"/>
                <w:szCs w:val="20"/>
              </w:rPr>
              <w:t>vykonávať činnosti, pri ktorých dochádza k expozícii zamestnancov prachu z azbestu alebo z materiálov obsahujúcich azbest počas ťažby a spracovania azbestu a počas výroby výrobkov, do ktorých sa pridáva azbest,</w:t>
            </w:r>
            <w:r w:rsidRPr="00771354">
              <w:t xml:space="preserve"> </w:t>
            </w:r>
          </w:p>
          <w:p w14:paraId="75B027A3" w14:textId="77777777" w:rsidR="00B87876" w:rsidRPr="00771354" w:rsidRDefault="00B87876" w:rsidP="00B87876">
            <w:pPr>
              <w:pStyle w:val="Zkladntext"/>
              <w:tabs>
                <w:tab w:val="left" w:pos="-2552"/>
              </w:tabs>
            </w:pPr>
          </w:p>
          <w:p w14:paraId="01ED8E15" w14:textId="13D82728" w:rsidR="00B87876" w:rsidRPr="00771354" w:rsidRDefault="00B87876" w:rsidP="00DF715D">
            <w:pPr>
              <w:pStyle w:val="Zkladntext"/>
              <w:numPr>
                <w:ilvl w:val="0"/>
                <w:numId w:val="20"/>
              </w:numPr>
              <w:tabs>
                <w:tab w:val="left" w:pos="-2552"/>
              </w:tabs>
              <w:ind w:left="140" w:hanging="140"/>
              <w:rPr>
                <w:b w:val="0"/>
                <w:bCs w:val="0"/>
                <w:sz w:val="20"/>
                <w:szCs w:val="20"/>
              </w:rPr>
            </w:pPr>
            <w:r w:rsidRPr="00771354">
              <w:rPr>
                <w:b w:val="0"/>
                <w:bCs w:val="0"/>
                <w:sz w:val="20"/>
                <w:szCs w:val="20"/>
              </w:rPr>
              <w:t>uvádzať azbest na trh a používať výrobky, ktoré obsahujú azbest.</w:t>
            </w:r>
            <w:r w:rsidRPr="00771354">
              <w:rPr>
                <w:b w:val="0"/>
                <w:bCs w:val="0"/>
                <w:sz w:val="20"/>
                <w:szCs w:val="20"/>
                <w:vertAlign w:val="superscript"/>
              </w:rPr>
              <w:t>1</w:t>
            </w:r>
            <w:r w:rsidR="00731F85" w:rsidRPr="00771354">
              <w:rPr>
                <w:b w:val="0"/>
                <w:bCs w:val="0"/>
                <w:sz w:val="20"/>
                <w:szCs w:val="20"/>
                <w:vertAlign w:val="superscript"/>
              </w:rPr>
              <w:t>3</w:t>
            </w:r>
            <w:r w:rsidRPr="00771354">
              <w:rPr>
                <w:b w:val="0"/>
                <w:bCs w:val="0"/>
                <w:sz w:val="20"/>
                <w:szCs w:val="20"/>
              </w:rPr>
              <w:t>)</w:t>
            </w:r>
          </w:p>
        </w:tc>
        <w:tc>
          <w:tcPr>
            <w:tcW w:w="800" w:type="dxa"/>
            <w:tcBorders>
              <w:top w:val="nil"/>
              <w:bottom w:val="nil"/>
            </w:tcBorders>
          </w:tcPr>
          <w:p w14:paraId="11706478" w14:textId="77777777" w:rsidR="00B87876" w:rsidRPr="00771354" w:rsidRDefault="00B87876" w:rsidP="00B87876">
            <w:pPr>
              <w:jc w:val="center"/>
            </w:pPr>
          </w:p>
        </w:tc>
        <w:tc>
          <w:tcPr>
            <w:tcW w:w="1273" w:type="dxa"/>
            <w:tcBorders>
              <w:top w:val="nil"/>
              <w:bottom w:val="nil"/>
            </w:tcBorders>
          </w:tcPr>
          <w:p w14:paraId="1FCB02D9" w14:textId="77777777" w:rsidR="00B87876" w:rsidRPr="00771354" w:rsidRDefault="00B87876" w:rsidP="00B87876">
            <w:pPr>
              <w:jc w:val="center"/>
            </w:pPr>
          </w:p>
        </w:tc>
        <w:tc>
          <w:tcPr>
            <w:tcW w:w="1047" w:type="dxa"/>
            <w:tcBorders>
              <w:top w:val="nil"/>
              <w:bottom w:val="nil"/>
            </w:tcBorders>
          </w:tcPr>
          <w:p w14:paraId="4A39129A" w14:textId="77777777" w:rsidR="00B87876" w:rsidRPr="00771354" w:rsidRDefault="00B87876" w:rsidP="00B87876">
            <w:pPr>
              <w:jc w:val="center"/>
            </w:pPr>
          </w:p>
        </w:tc>
        <w:tc>
          <w:tcPr>
            <w:tcW w:w="1280" w:type="dxa"/>
            <w:tcBorders>
              <w:top w:val="nil"/>
              <w:bottom w:val="nil"/>
            </w:tcBorders>
          </w:tcPr>
          <w:p w14:paraId="0A8B7AA3" w14:textId="77777777" w:rsidR="00B87876" w:rsidRPr="00771354" w:rsidRDefault="00B87876" w:rsidP="00B87876">
            <w:pPr>
              <w:jc w:val="center"/>
            </w:pPr>
          </w:p>
        </w:tc>
      </w:tr>
      <w:tr w:rsidR="00771354" w:rsidRPr="00771354" w14:paraId="4548B868" w14:textId="77777777" w:rsidTr="00C41EAE">
        <w:tc>
          <w:tcPr>
            <w:tcW w:w="851" w:type="dxa"/>
            <w:tcBorders>
              <w:top w:val="nil"/>
              <w:bottom w:val="single" w:sz="4" w:space="0" w:color="auto"/>
            </w:tcBorders>
          </w:tcPr>
          <w:p w14:paraId="3F2FB689" w14:textId="77777777" w:rsidR="00B87876" w:rsidRPr="00771354" w:rsidRDefault="00B87876" w:rsidP="00B87876">
            <w:pPr>
              <w:jc w:val="center"/>
            </w:pPr>
          </w:p>
        </w:tc>
        <w:tc>
          <w:tcPr>
            <w:tcW w:w="3967" w:type="dxa"/>
            <w:gridSpan w:val="2"/>
            <w:tcBorders>
              <w:top w:val="nil"/>
              <w:bottom w:val="single" w:sz="4" w:space="0" w:color="auto"/>
            </w:tcBorders>
          </w:tcPr>
          <w:p w14:paraId="247A823C" w14:textId="77777777" w:rsidR="00B87876" w:rsidRPr="00771354" w:rsidRDefault="00B87876" w:rsidP="00B87876">
            <w:pPr>
              <w:jc w:val="both"/>
            </w:pPr>
            <w:r w:rsidRPr="00771354">
              <w:t>s výnimkou nakladania s výrobkami a likvidácie výrobkov, ktoré sú produktom búrania a odstraňovania azbestu.</w:t>
            </w:r>
          </w:p>
        </w:tc>
        <w:tc>
          <w:tcPr>
            <w:tcW w:w="853" w:type="dxa"/>
            <w:tcBorders>
              <w:top w:val="nil"/>
              <w:bottom w:val="single" w:sz="4" w:space="0" w:color="auto"/>
            </w:tcBorders>
          </w:tcPr>
          <w:p w14:paraId="0AE2F0D2" w14:textId="77777777" w:rsidR="00B87876" w:rsidRPr="00771354" w:rsidRDefault="00B87876" w:rsidP="00B87876">
            <w:pPr>
              <w:jc w:val="center"/>
            </w:pPr>
          </w:p>
        </w:tc>
        <w:tc>
          <w:tcPr>
            <w:tcW w:w="992" w:type="dxa"/>
            <w:tcBorders>
              <w:top w:val="nil"/>
              <w:bottom w:val="single" w:sz="4" w:space="0" w:color="auto"/>
            </w:tcBorders>
          </w:tcPr>
          <w:p w14:paraId="3F3D6488" w14:textId="77777777" w:rsidR="00B87876" w:rsidRPr="00771354" w:rsidRDefault="00B87876" w:rsidP="00B87876">
            <w:pPr>
              <w:pStyle w:val="Textpoznmkypodiarou"/>
              <w:widowControl/>
              <w:jc w:val="center"/>
            </w:pPr>
          </w:p>
        </w:tc>
        <w:tc>
          <w:tcPr>
            <w:tcW w:w="852" w:type="dxa"/>
            <w:tcBorders>
              <w:top w:val="nil"/>
              <w:bottom w:val="single" w:sz="4" w:space="0" w:color="auto"/>
            </w:tcBorders>
          </w:tcPr>
          <w:p w14:paraId="314690BF" w14:textId="77777777" w:rsidR="00B87876" w:rsidRPr="00771354" w:rsidRDefault="00B87876" w:rsidP="00B87876">
            <w:pPr>
              <w:pStyle w:val="Textpoznmkypodiarou"/>
              <w:widowControl/>
              <w:jc w:val="center"/>
            </w:pPr>
            <w:r w:rsidRPr="00771354">
              <w:t>O: 2</w:t>
            </w:r>
          </w:p>
        </w:tc>
        <w:tc>
          <w:tcPr>
            <w:tcW w:w="3966" w:type="dxa"/>
            <w:tcBorders>
              <w:top w:val="nil"/>
              <w:bottom w:val="single" w:sz="4" w:space="0" w:color="auto"/>
            </w:tcBorders>
          </w:tcPr>
          <w:p w14:paraId="567DCE27" w14:textId="44755DFE" w:rsidR="00B87876" w:rsidRPr="00771354" w:rsidRDefault="002C2EC3" w:rsidP="00B87876">
            <w:pPr>
              <w:tabs>
                <w:tab w:val="left" w:pos="-567"/>
              </w:tabs>
              <w:jc w:val="both"/>
            </w:pPr>
            <w:r w:rsidRPr="00771354">
              <w:t>Zákaz podľa odseku 1 sa nevzťahuje na činnosti podľa § 1 ods. 2 pri búraní a odstraňovaní azbestu a materiálov obsahujúcich azbest a nakladaní s produktmi búrania a odstraňovania azbestu a ich likvidáciou.</w:t>
            </w:r>
          </w:p>
        </w:tc>
        <w:tc>
          <w:tcPr>
            <w:tcW w:w="800" w:type="dxa"/>
            <w:tcBorders>
              <w:top w:val="nil"/>
              <w:bottom w:val="single" w:sz="4" w:space="0" w:color="auto"/>
            </w:tcBorders>
          </w:tcPr>
          <w:p w14:paraId="335A83F6" w14:textId="77777777" w:rsidR="00B87876" w:rsidRPr="00771354" w:rsidRDefault="00B87876" w:rsidP="00B87876">
            <w:pPr>
              <w:jc w:val="center"/>
            </w:pPr>
          </w:p>
        </w:tc>
        <w:tc>
          <w:tcPr>
            <w:tcW w:w="1273" w:type="dxa"/>
            <w:tcBorders>
              <w:top w:val="nil"/>
              <w:bottom w:val="single" w:sz="4" w:space="0" w:color="auto"/>
            </w:tcBorders>
          </w:tcPr>
          <w:p w14:paraId="32854D62" w14:textId="77777777" w:rsidR="00B87876" w:rsidRPr="00771354" w:rsidRDefault="00B87876" w:rsidP="00B87876">
            <w:pPr>
              <w:jc w:val="center"/>
            </w:pPr>
          </w:p>
        </w:tc>
        <w:tc>
          <w:tcPr>
            <w:tcW w:w="1047" w:type="dxa"/>
            <w:tcBorders>
              <w:top w:val="nil"/>
              <w:bottom w:val="single" w:sz="4" w:space="0" w:color="auto"/>
            </w:tcBorders>
          </w:tcPr>
          <w:p w14:paraId="3EF67A59" w14:textId="77777777" w:rsidR="00B87876" w:rsidRPr="00771354" w:rsidRDefault="00B87876" w:rsidP="00B87876">
            <w:pPr>
              <w:jc w:val="center"/>
            </w:pPr>
          </w:p>
        </w:tc>
        <w:tc>
          <w:tcPr>
            <w:tcW w:w="1280" w:type="dxa"/>
            <w:tcBorders>
              <w:top w:val="nil"/>
              <w:bottom w:val="single" w:sz="4" w:space="0" w:color="auto"/>
            </w:tcBorders>
          </w:tcPr>
          <w:p w14:paraId="10C088B1" w14:textId="77777777" w:rsidR="00B87876" w:rsidRPr="00771354" w:rsidRDefault="00B87876" w:rsidP="00B87876">
            <w:pPr>
              <w:jc w:val="center"/>
            </w:pPr>
          </w:p>
        </w:tc>
      </w:tr>
      <w:tr w:rsidR="00771354" w:rsidRPr="00771354" w14:paraId="077D0FA0" w14:textId="77777777" w:rsidTr="00794BEE">
        <w:tc>
          <w:tcPr>
            <w:tcW w:w="851" w:type="dxa"/>
            <w:tcBorders>
              <w:bottom w:val="nil"/>
            </w:tcBorders>
          </w:tcPr>
          <w:p w14:paraId="11D739E9" w14:textId="77777777" w:rsidR="00B87876" w:rsidRPr="00771354" w:rsidRDefault="00B87876" w:rsidP="00B87876">
            <w:pPr>
              <w:jc w:val="center"/>
            </w:pPr>
            <w:r w:rsidRPr="00771354">
              <w:t>Č: 6</w:t>
            </w:r>
          </w:p>
        </w:tc>
        <w:tc>
          <w:tcPr>
            <w:tcW w:w="3967" w:type="dxa"/>
            <w:gridSpan w:val="2"/>
            <w:tcBorders>
              <w:bottom w:val="nil"/>
            </w:tcBorders>
          </w:tcPr>
          <w:p w14:paraId="08D5681B" w14:textId="77777777" w:rsidR="00B87876" w:rsidRPr="00771354" w:rsidRDefault="00B87876" w:rsidP="00B87876">
            <w:pPr>
              <w:jc w:val="both"/>
            </w:pPr>
            <w:r w:rsidRPr="00771354">
              <w:t>Pre všetky činnosti uvedené v článku 3 ods. 1 sa vystavenie pracovníkov prachu z azbestu alebo z materiálov obsahujúcich azbest na mieste výkonu práce zníži na minimum a v každom prípade na takú nízku úroveň, ako je to technicky možné, pod príslušnú hraničnú hodnotu stanovenú v článku 8, najmä na základe týchto opatrení:</w:t>
            </w:r>
          </w:p>
        </w:tc>
        <w:tc>
          <w:tcPr>
            <w:tcW w:w="853" w:type="dxa"/>
            <w:tcBorders>
              <w:bottom w:val="nil"/>
            </w:tcBorders>
          </w:tcPr>
          <w:p w14:paraId="7E0779B8" w14:textId="77777777" w:rsidR="00B87876" w:rsidRPr="00771354" w:rsidRDefault="00B87876" w:rsidP="00B87876">
            <w:pPr>
              <w:jc w:val="center"/>
            </w:pPr>
            <w:r w:rsidRPr="00771354">
              <w:t>N</w:t>
            </w:r>
          </w:p>
        </w:tc>
        <w:tc>
          <w:tcPr>
            <w:tcW w:w="992" w:type="dxa"/>
            <w:tcBorders>
              <w:bottom w:val="nil"/>
            </w:tcBorders>
          </w:tcPr>
          <w:p w14:paraId="7FD58499" w14:textId="77777777" w:rsidR="00B87876" w:rsidRPr="00771354" w:rsidRDefault="00B87876" w:rsidP="00B87876">
            <w:pPr>
              <w:pStyle w:val="Textpoznmkypodiarou"/>
              <w:widowControl/>
              <w:jc w:val="center"/>
            </w:pPr>
            <w:r w:rsidRPr="00771354">
              <w:t xml:space="preserve">Návrh </w:t>
            </w:r>
          </w:p>
          <w:p w14:paraId="3D4CCC0E" w14:textId="77777777" w:rsidR="00B87876" w:rsidRPr="00771354" w:rsidRDefault="00B87876" w:rsidP="00B87876">
            <w:pPr>
              <w:pStyle w:val="Textpoznmkypodiarou"/>
              <w:widowControl/>
              <w:jc w:val="center"/>
            </w:pPr>
            <w:r w:rsidRPr="00771354">
              <w:t>NV SR</w:t>
            </w:r>
          </w:p>
        </w:tc>
        <w:tc>
          <w:tcPr>
            <w:tcW w:w="852" w:type="dxa"/>
            <w:tcBorders>
              <w:bottom w:val="nil"/>
            </w:tcBorders>
          </w:tcPr>
          <w:p w14:paraId="463D1345" w14:textId="77777777" w:rsidR="00B87876" w:rsidRPr="00771354" w:rsidRDefault="00B87876" w:rsidP="00B87876">
            <w:pPr>
              <w:pStyle w:val="Textpoznmkypodiarou"/>
              <w:widowControl/>
              <w:jc w:val="center"/>
            </w:pPr>
            <w:r w:rsidRPr="00771354">
              <w:t>§ 5</w:t>
            </w:r>
          </w:p>
          <w:p w14:paraId="30192445" w14:textId="77777777" w:rsidR="00B87876" w:rsidRPr="00771354" w:rsidRDefault="00B87876" w:rsidP="00B87876">
            <w:pPr>
              <w:pStyle w:val="Textpoznmkypodiarou"/>
              <w:widowControl/>
              <w:jc w:val="center"/>
            </w:pPr>
            <w:r w:rsidRPr="00771354">
              <w:t>O: 1</w:t>
            </w:r>
          </w:p>
        </w:tc>
        <w:tc>
          <w:tcPr>
            <w:tcW w:w="3966" w:type="dxa"/>
            <w:tcBorders>
              <w:bottom w:val="nil"/>
            </w:tcBorders>
          </w:tcPr>
          <w:p w14:paraId="4F913B9D" w14:textId="0A31C41B" w:rsidR="00B87876" w:rsidRPr="00771354" w:rsidRDefault="00B87876" w:rsidP="00B87876">
            <w:pPr>
              <w:pStyle w:val="Zkladntext"/>
              <w:tabs>
                <w:tab w:val="left" w:pos="-2552"/>
              </w:tabs>
              <w:rPr>
                <w:b w:val="0"/>
                <w:sz w:val="20"/>
                <w:szCs w:val="20"/>
              </w:rPr>
            </w:pPr>
            <w:r w:rsidRPr="00771354">
              <w:rPr>
                <w:b w:val="0"/>
                <w:sz w:val="20"/>
                <w:szCs w:val="20"/>
              </w:rPr>
              <w:t xml:space="preserve">Pri činnostiach podľa § 1 ods. 2 </w:t>
            </w:r>
            <w:r w:rsidR="00FD025C" w:rsidRPr="00771354">
              <w:rPr>
                <w:b w:val="0"/>
                <w:sz w:val="20"/>
                <w:szCs w:val="20"/>
              </w:rPr>
              <w:t xml:space="preserve">je </w:t>
            </w:r>
            <w:r w:rsidRPr="00771354">
              <w:rPr>
                <w:b w:val="0"/>
                <w:sz w:val="20"/>
                <w:szCs w:val="20"/>
              </w:rPr>
              <w:t xml:space="preserve">zamestnávateľ </w:t>
            </w:r>
            <w:r w:rsidRPr="00771354">
              <w:rPr>
                <w:b w:val="0"/>
                <w:strike/>
                <w:sz w:val="20"/>
                <w:szCs w:val="20"/>
              </w:rPr>
              <w:t>je</w:t>
            </w:r>
            <w:r w:rsidRPr="00771354">
              <w:rPr>
                <w:b w:val="0"/>
                <w:sz w:val="20"/>
                <w:szCs w:val="20"/>
              </w:rPr>
              <w:t xml:space="preserve"> povinný na mieste výkonu práce znížiť expozíciu zamestnancov prachu z azbestu alebo z materiálov obsahujúcich azbest na najnižšiu možnú úroveň</w:t>
            </w:r>
            <w:r w:rsidR="00083097" w:rsidRPr="00771354">
              <w:rPr>
                <w:b w:val="0"/>
                <w:sz w:val="20"/>
                <w:szCs w:val="20"/>
              </w:rPr>
              <w:t xml:space="preserve"> </w:t>
            </w:r>
            <w:r w:rsidR="00FD025C" w:rsidRPr="00771354">
              <w:rPr>
                <w:b w:val="0"/>
                <w:sz w:val="20"/>
                <w:szCs w:val="20"/>
              </w:rPr>
              <w:t xml:space="preserve">tak, aby sa neprekročil </w:t>
            </w:r>
            <w:r w:rsidRPr="00771354">
              <w:rPr>
                <w:b w:val="0"/>
                <w:sz w:val="20"/>
                <w:szCs w:val="20"/>
              </w:rPr>
              <w:t xml:space="preserve">najvyššie </w:t>
            </w:r>
            <w:r w:rsidR="00FD025C" w:rsidRPr="00771354">
              <w:rPr>
                <w:b w:val="0"/>
                <w:sz w:val="20"/>
                <w:szCs w:val="20"/>
              </w:rPr>
              <w:t xml:space="preserve">prípustný expozičný limit </w:t>
            </w:r>
            <w:r w:rsidRPr="00771354">
              <w:rPr>
                <w:b w:val="0"/>
                <w:sz w:val="20"/>
                <w:szCs w:val="20"/>
              </w:rPr>
              <w:t xml:space="preserve">podľa § 2 ods. 4, </w:t>
            </w:r>
            <w:r w:rsidRPr="00771354">
              <w:rPr>
                <w:b w:val="0"/>
                <w:sz w:val="20"/>
                <w:szCs w:val="20"/>
                <w:lang w:eastAsia="sk-SK"/>
              </w:rPr>
              <w:t>technick</w:t>
            </w:r>
            <w:r w:rsidRPr="00771354">
              <w:rPr>
                <w:b w:val="0"/>
                <w:sz w:val="20"/>
                <w:szCs w:val="20"/>
              </w:rPr>
              <w:t>ými</w:t>
            </w:r>
            <w:r w:rsidRPr="00771354">
              <w:rPr>
                <w:b w:val="0"/>
                <w:sz w:val="20"/>
                <w:szCs w:val="20"/>
                <w:lang w:eastAsia="sk-SK"/>
              </w:rPr>
              <w:t>, organizačn</w:t>
            </w:r>
            <w:r w:rsidRPr="00771354">
              <w:rPr>
                <w:b w:val="0"/>
                <w:sz w:val="20"/>
                <w:szCs w:val="20"/>
              </w:rPr>
              <w:t>ými</w:t>
            </w:r>
            <w:r w:rsidRPr="00771354">
              <w:rPr>
                <w:b w:val="0"/>
                <w:sz w:val="20"/>
                <w:szCs w:val="20"/>
                <w:lang w:eastAsia="sk-SK"/>
              </w:rPr>
              <w:t xml:space="preserve"> a in</w:t>
            </w:r>
            <w:r w:rsidRPr="00771354">
              <w:rPr>
                <w:b w:val="0"/>
                <w:sz w:val="20"/>
                <w:szCs w:val="20"/>
              </w:rPr>
              <w:t>ými</w:t>
            </w:r>
            <w:r w:rsidRPr="00771354">
              <w:rPr>
                <w:b w:val="0"/>
                <w:sz w:val="20"/>
                <w:szCs w:val="20"/>
                <w:lang w:eastAsia="sk-SK"/>
              </w:rPr>
              <w:t xml:space="preserve"> opatrenia</w:t>
            </w:r>
            <w:r w:rsidRPr="00771354">
              <w:rPr>
                <w:b w:val="0"/>
                <w:sz w:val="20"/>
                <w:szCs w:val="20"/>
              </w:rPr>
              <w:t>mi</w:t>
            </w:r>
            <w:r w:rsidRPr="00771354">
              <w:rPr>
                <w:b w:val="0"/>
                <w:sz w:val="20"/>
                <w:szCs w:val="20"/>
                <w:lang w:eastAsia="sk-SK"/>
              </w:rPr>
              <w:t>,</w:t>
            </w:r>
            <w:r w:rsidRPr="00771354">
              <w:rPr>
                <w:b w:val="0"/>
                <w:sz w:val="20"/>
                <w:szCs w:val="20"/>
                <w:vertAlign w:val="superscript"/>
                <w:lang w:eastAsia="sk-SK"/>
              </w:rPr>
              <w:t>1</w:t>
            </w:r>
            <w:r w:rsidR="00731F85" w:rsidRPr="00771354">
              <w:rPr>
                <w:b w:val="0"/>
                <w:sz w:val="20"/>
                <w:szCs w:val="20"/>
                <w:vertAlign w:val="superscript"/>
                <w:lang w:eastAsia="sk-SK"/>
              </w:rPr>
              <w:t>4</w:t>
            </w:r>
            <w:r w:rsidRPr="00771354">
              <w:rPr>
                <w:b w:val="0"/>
                <w:sz w:val="20"/>
                <w:szCs w:val="20"/>
                <w:lang w:eastAsia="sk-SK"/>
              </w:rPr>
              <w:t>) </w:t>
            </w:r>
            <w:r w:rsidRPr="00771354">
              <w:rPr>
                <w:b w:val="0"/>
                <w:sz w:val="20"/>
                <w:szCs w:val="20"/>
              </w:rPr>
              <w:t>najmä</w:t>
            </w:r>
          </w:p>
          <w:p w14:paraId="11A8D9FE" w14:textId="77777777" w:rsidR="00B87876" w:rsidRPr="00771354" w:rsidRDefault="00B87876" w:rsidP="00B87876">
            <w:pPr>
              <w:pStyle w:val="Zkladntext"/>
              <w:tabs>
                <w:tab w:val="left" w:pos="-2552"/>
              </w:tabs>
              <w:rPr>
                <w:b w:val="0"/>
                <w:bCs w:val="0"/>
                <w:sz w:val="20"/>
                <w:szCs w:val="20"/>
              </w:rPr>
            </w:pPr>
          </w:p>
        </w:tc>
        <w:tc>
          <w:tcPr>
            <w:tcW w:w="800" w:type="dxa"/>
            <w:tcBorders>
              <w:bottom w:val="nil"/>
            </w:tcBorders>
          </w:tcPr>
          <w:p w14:paraId="15BFA497" w14:textId="77777777" w:rsidR="00B87876" w:rsidRPr="00771354" w:rsidRDefault="00B87876" w:rsidP="00B87876">
            <w:pPr>
              <w:jc w:val="center"/>
            </w:pPr>
            <w:r w:rsidRPr="00771354">
              <w:t>Ú</w:t>
            </w:r>
          </w:p>
        </w:tc>
        <w:tc>
          <w:tcPr>
            <w:tcW w:w="1273" w:type="dxa"/>
            <w:tcBorders>
              <w:bottom w:val="nil"/>
            </w:tcBorders>
          </w:tcPr>
          <w:p w14:paraId="7419FAFC" w14:textId="77777777" w:rsidR="00B87876" w:rsidRPr="00771354" w:rsidRDefault="00B87876" w:rsidP="00B87876">
            <w:pPr>
              <w:jc w:val="center"/>
            </w:pPr>
          </w:p>
        </w:tc>
        <w:tc>
          <w:tcPr>
            <w:tcW w:w="1047" w:type="dxa"/>
            <w:tcBorders>
              <w:bottom w:val="nil"/>
            </w:tcBorders>
          </w:tcPr>
          <w:p w14:paraId="23BE965A" w14:textId="77777777" w:rsidR="00B87876" w:rsidRPr="00771354" w:rsidRDefault="00B87876" w:rsidP="00B87876">
            <w:pPr>
              <w:jc w:val="center"/>
            </w:pPr>
            <w:r w:rsidRPr="00771354">
              <w:t>GP - N</w:t>
            </w:r>
          </w:p>
        </w:tc>
        <w:tc>
          <w:tcPr>
            <w:tcW w:w="1280" w:type="dxa"/>
            <w:tcBorders>
              <w:bottom w:val="nil"/>
            </w:tcBorders>
          </w:tcPr>
          <w:p w14:paraId="619AB776" w14:textId="77777777" w:rsidR="00B87876" w:rsidRPr="00771354" w:rsidRDefault="00B87876" w:rsidP="00B87876">
            <w:pPr>
              <w:jc w:val="center"/>
            </w:pPr>
          </w:p>
        </w:tc>
      </w:tr>
      <w:tr w:rsidR="00771354" w:rsidRPr="00771354" w14:paraId="129DE11A" w14:textId="77777777" w:rsidTr="00794BEE">
        <w:tc>
          <w:tcPr>
            <w:tcW w:w="851" w:type="dxa"/>
            <w:tcBorders>
              <w:top w:val="nil"/>
              <w:bottom w:val="nil"/>
            </w:tcBorders>
          </w:tcPr>
          <w:p w14:paraId="63CD13DC" w14:textId="77777777" w:rsidR="00B87876" w:rsidRPr="00771354" w:rsidRDefault="00B87876" w:rsidP="00B87876">
            <w:pPr>
              <w:jc w:val="center"/>
            </w:pPr>
            <w:r w:rsidRPr="00771354">
              <w:t>P: a)</w:t>
            </w:r>
          </w:p>
        </w:tc>
        <w:tc>
          <w:tcPr>
            <w:tcW w:w="3967" w:type="dxa"/>
            <w:gridSpan w:val="2"/>
            <w:tcBorders>
              <w:top w:val="nil"/>
              <w:bottom w:val="nil"/>
            </w:tcBorders>
          </w:tcPr>
          <w:p w14:paraId="4D7FDB9A" w14:textId="77777777" w:rsidR="00B87876" w:rsidRPr="00771354" w:rsidRDefault="00B87876" w:rsidP="00B87876">
            <w:pPr>
              <w:tabs>
                <w:tab w:val="left" w:pos="525"/>
              </w:tabs>
              <w:jc w:val="both"/>
            </w:pPr>
            <w:r w:rsidRPr="00771354">
              <w:t>počet pracovníkov vystavených alebo pravdepodobne vystavených prachu z azbestu alebo z materiálov obsahujúcich azbest musí byť obmedzený na najnižšiu možnú hodnotu;</w:t>
            </w:r>
          </w:p>
        </w:tc>
        <w:tc>
          <w:tcPr>
            <w:tcW w:w="853" w:type="dxa"/>
            <w:tcBorders>
              <w:top w:val="nil"/>
              <w:bottom w:val="nil"/>
            </w:tcBorders>
          </w:tcPr>
          <w:p w14:paraId="3D188660" w14:textId="77777777" w:rsidR="00B87876" w:rsidRPr="00771354" w:rsidRDefault="00B87876" w:rsidP="00B87876">
            <w:pPr>
              <w:jc w:val="center"/>
            </w:pPr>
          </w:p>
        </w:tc>
        <w:tc>
          <w:tcPr>
            <w:tcW w:w="992" w:type="dxa"/>
            <w:tcBorders>
              <w:top w:val="nil"/>
              <w:bottom w:val="nil"/>
            </w:tcBorders>
          </w:tcPr>
          <w:p w14:paraId="70E7EC23" w14:textId="77777777" w:rsidR="00B87876" w:rsidRPr="00771354" w:rsidRDefault="00B87876" w:rsidP="00B87876">
            <w:pPr>
              <w:pStyle w:val="Textpoznmkypodiarou"/>
              <w:widowControl/>
              <w:jc w:val="center"/>
            </w:pPr>
          </w:p>
        </w:tc>
        <w:tc>
          <w:tcPr>
            <w:tcW w:w="852" w:type="dxa"/>
            <w:tcBorders>
              <w:top w:val="nil"/>
              <w:bottom w:val="nil"/>
            </w:tcBorders>
          </w:tcPr>
          <w:p w14:paraId="0C5ADDB3" w14:textId="77777777" w:rsidR="00B87876" w:rsidRPr="00771354" w:rsidRDefault="00B87876" w:rsidP="00B87876">
            <w:pPr>
              <w:pStyle w:val="Textpoznmkypodiarou"/>
              <w:widowControl/>
              <w:jc w:val="center"/>
            </w:pPr>
            <w:r w:rsidRPr="00771354">
              <w:t>P: a)</w:t>
            </w:r>
          </w:p>
        </w:tc>
        <w:tc>
          <w:tcPr>
            <w:tcW w:w="3966" w:type="dxa"/>
            <w:tcBorders>
              <w:top w:val="nil"/>
              <w:bottom w:val="nil"/>
            </w:tcBorders>
          </w:tcPr>
          <w:p w14:paraId="14F7CD8F" w14:textId="77777777" w:rsidR="00B87876" w:rsidRPr="00771354" w:rsidRDefault="00B87876" w:rsidP="00DF715D">
            <w:pPr>
              <w:pStyle w:val="Zkladntext"/>
              <w:numPr>
                <w:ilvl w:val="0"/>
                <w:numId w:val="21"/>
              </w:numPr>
              <w:tabs>
                <w:tab w:val="left" w:pos="-2552"/>
              </w:tabs>
              <w:ind w:left="140" w:hanging="140"/>
              <w:rPr>
                <w:b w:val="0"/>
                <w:bCs w:val="0"/>
                <w:sz w:val="20"/>
                <w:szCs w:val="20"/>
              </w:rPr>
            </w:pPr>
            <w:r w:rsidRPr="00771354">
              <w:rPr>
                <w:b w:val="0"/>
                <w:bCs w:val="0"/>
                <w:sz w:val="20"/>
                <w:szCs w:val="20"/>
              </w:rPr>
              <w:t>obmedzením počtu zamestnancov exponovaných alebo pravdepodobne exponovaných prachu z azbestu alebo z materiálov obsahujúcich azbest,</w:t>
            </w:r>
          </w:p>
          <w:p w14:paraId="01959CE7"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nil"/>
            </w:tcBorders>
          </w:tcPr>
          <w:p w14:paraId="63B0F500" w14:textId="77777777" w:rsidR="00B87876" w:rsidRPr="00771354" w:rsidRDefault="00B87876" w:rsidP="00B87876">
            <w:pPr>
              <w:jc w:val="center"/>
            </w:pPr>
          </w:p>
        </w:tc>
        <w:tc>
          <w:tcPr>
            <w:tcW w:w="1273" w:type="dxa"/>
            <w:tcBorders>
              <w:top w:val="nil"/>
              <w:bottom w:val="nil"/>
            </w:tcBorders>
          </w:tcPr>
          <w:p w14:paraId="16B3EBDA" w14:textId="77777777" w:rsidR="00B87876" w:rsidRPr="00771354" w:rsidRDefault="00B87876" w:rsidP="00B87876">
            <w:pPr>
              <w:jc w:val="center"/>
            </w:pPr>
          </w:p>
        </w:tc>
        <w:tc>
          <w:tcPr>
            <w:tcW w:w="1047" w:type="dxa"/>
            <w:tcBorders>
              <w:top w:val="nil"/>
              <w:bottom w:val="nil"/>
            </w:tcBorders>
          </w:tcPr>
          <w:p w14:paraId="0F6BC9E3" w14:textId="77777777" w:rsidR="00B87876" w:rsidRPr="00771354" w:rsidRDefault="00B87876" w:rsidP="00B87876">
            <w:pPr>
              <w:jc w:val="center"/>
            </w:pPr>
          </w:p>
        </w:tc>
        <w:tc>
          <w:tcPr>
            <w:tcW w:w="1280" w:type="dxa"/>
            <w:tcBorders>
              <w:top w:val="nil"/>
              <w:bottom w:val="nil"/>
            </w:tcBorders>
          </w:tcPr>
          <w:p w14:paraId="352CCC14" w14:textId="77777777" w:rsidR="00B87876" w:rsidRPr="00771354" w:rsidRDefault="00B87876" w:rsidP="00B87876">
            <w:pPr>
              <w:jc w:val="center"/>
            </w:pPr>
          </w:p>
        </w:tc>
      </w:tr>
      <w:tr w:rsidR="00771354" w:rsidRPr="00771354" w14:paraId="0A8B5068" w14:textId="77777777" w:rsidTr="00794BEE">
        <w:tc>
          <w:tcPr>
            <w:tcW w:w="851" w:type="dxa"/>
            <w:tcBorders>
              <w:top w:val="nil"/>
              <w:bottom w:val="nil"/>
            </w:tcBorders>
          </w:tcPr>
          <w:p w14:paraId="4DD16103" w14:textId="77777777" w:rsidR="00B87876" w:rsidRPr="00771354" w:rsidRDefault="00B87876" w:rsidP="00B87876">
            <w:pPr>
              <w:jc w:val="center"/>
            </w:pPr>
            <w:r w:rsidRPr="00771354">
              <w:t>P: b)</w:t>
            </w:r>
          </w:p>
        </w:tc>
        <w:tc>
          <w:tcPr>
            <w:tcW w:w="3967" w:type="dxa"/>
            <w:gridSpan w:val="2"/>
            <w:tcBorders>
              <w:top w:val="nil"/>
              <w:bottom w:val="nil"/>
            </w:tcBorders>
          </w:tcPr>
          <w:p w14:paraId="74837D43" w14:textId="77777777" w:rsidR="00B87876" w:rsidRPr="00771354" w:rsidRDefault="00B87876" w:rsidP="00B87876">
            <w:pPr>
              <w:tabs>
                <w:tab w:val="left" w:pos="525"/>
              </w:tabs>
              <w:jc w:val="both"/>
            </w:pPr>
            <w:r w:rsidRPr="00771354">
              <w:t>pracovné postupy musia byť navrhnuté tak, aby sa netvoril azbestový prach alebo, ak to nie je možné, aby sa zabránilo uvoľňovaniu azbestového prachu do vzduchu, napríklad takýmito opatreniami:</w:t>
            </w:r>
          </w:p>
        </w:tc>
        <w:tc>
          <w:tcPr>
            <w:tcW w:w="853" w:type="dxa"/>
            <w:tcBorders>
              <w:top w:val="nil"/>
              <w:bottom w:val="nil"/>
            </w:tcBorders>
          </w:tcPr>
          <w:p w14:paraId="736976FC" w14:textId="77777777" w:rsidR="00B87876" w:rsidRPr="00771354" w:rsidRDefault="00B87876" w:rsidP="00B87876">
            <w:pPr>
              <w:jc w:val="center"/>
            </w:pPr>
          </w:p>
        </w:tc>
        <w:tc>
          <w:tcPr>
            <w:tcW w:w="992" w:type="dxa"/>
            <w:tcBorders>
              <w:top w:val="nil"/>
              <w:bottom w:val="nil"/>
            </w:tcBorders>
          </w:tcPr>
          <w:p w14:paraId="3006A74C" w14:textId="77777777" w:rsidR="00B87876" w:rsidRPr="00771354" w:rsidRDefault="00B87876" w:rsidP="00B87876">
            <w:pPr>
              <w:pStyle w:val="Textpoznmkypodiarou"/>
              <w:widowControl/>
              <w:jc w:val="center"/>
            </w:pPr>
          </w:p>
        </w:tc>
        <w:tc>
          <w:tcPr>
            <w:tcW w:w="852" w:type="dxa"/>
            <w:tcBorders>
              <w:top w:val="nil"/>
              <w:bottom w:val="nil"/>
            </w:tcBorders>
          </w:tcPr>
          <w:p w14:paraId="0A4CCAEE" w14:textId="77777777" w:rsidR="00B87876" w:rsidRPr="00771354" w:rsidRDefault="00B87876" w:rsidP="00B87876">
            <w:pPr>
              <w:pStyle w:val="Textpoznmkypodiarou"/>
              <w:widowControl/>
              <w:jc w:val="center"/>
            </w:pPr>
            <w:r w:rsidRPr="00771354">
              <w:t>P: b)</w:t>
            </w:r>
          </w:p>
        </w:tc>
        <w:tc>
          <w:tcPr>
            <w:tcW w:w="3966" w:type="dxa"/>
            <w:tcBorders>
              <w:top w:val="nil"/>
              <w:bottom w:val="nil"/>
            </w:tcBorders>
          </w:tcPr>
          <w:p w14:paraId="3F11C867" w14:textId="77777777" w:rsidR="00B87876" w:rsidRPr="00771354" w:rsidRDefault="00B87876" w:rsidP="00DF715D">
            <w:pPr>
              <w:pStyle w:val="Zkladntext"/>
              <w:numPr>
                <w:ilvl w:val="0"/>
                <w:numId w:val="21"/>
              </w:numPr>
              <w:tabs>
                <w:tab w:val="left" w:pos="-2552"/>
              </w:tabs>
              <w:ind w:left="140" w:hanging="140"/>
              <w:rPr>
                <w:b w:val="0"/>
                <w:sz w:val="20"/>
                <w:szCs w:val="20"/>
              </w:rPr>
            </w:pPr>
            <w:r w:rsidRPr="00771354">
              <w:rPr>
                <w:b w:val="0"/>
                <w:sz w:val="20"/>
                <w:szCs w:val="20"/>
              </w:rPr>
              <w:t>navrhnutím bezpečných pracovných postupov na zamedzenie vzniku prachu z azbestu a z materiálov obsahujúcich azbest;</w:t>
            </w:r>
          </w:p>
          <w:p w14:paraId="2841FD3F" w14:textId="4EFA2F1A" w:rsidR="00B87876" w:rsidRPr="00771354" w:rsidRDefault="00B87876" w:rsidP="00B87876">
            <w:pPr>
              <w:pStyle w:val="Zkladntext"/>
              <w:tabs>
                <w:tab w:val="left" w:pos="-2552"/>
              </w:tabs>
              <w:ind w:left="140"/>
              <w:rPr>
                <w:b w:val="0"/>
                <w:sz w:val="20"/>
                <w:szCs w:val="20"/>
              </w:rPr>
            </w:pPr>
            <w:r w:rsidRPr="00771354">
              <w:rPr>
                <w:b w:val="0"/>
                <w:sz w:val="20"/>
                <w:szCs w:val="20"/>
              </w:rPr>
              <w:t>ak nie je možné zabrániť uvoľňovaniu prachu z azbestu do ovzdušia</w:t>
            </w:r>
            <w:r w:rsidR="00FD025C" w:rsidRPr="00771354">
              <w:rPr>
                <w:b w:val="0"/>
                <w:sz w:val="20"/>
                <w:szCs w:val="20"/>
              </w:rPr>
              <w:t>,</w:t>
            </w:r>
            <w:r w:rsidRPr="00771354">
              <w:rPr>
                <w:b w:val="0"/>
                <w:sz w:val="20"/>
                <w:szCs w:val="20"/>
              </w:rPr>
              <w:t xml:space="preserve"> je potrebné</w:t>
            </w:r>
          </w:p>
          <w:p w14:paraId="069D2DF6"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nil"/>
            </w:tcBorders>
          </w:tcPr>
          <w:p w14:paraId="56F8E233" w14:textId="77777777" w:rsidR="00B87876" w:rsidRPr="00771354" w:rsidRDefault="00B87876" w:rsidP="00B87876">
            <w:pPr>
              <w:jc w:val="center"/>
            </w:pPr>
          </w:p>
        </w:tc>
        <w:tc>
          <w:tcPr>
            <w:tcW w:w="1273" w:type="dxa"/>
            <w:tcBorders>
              <w:top w:val="nil"/>
              <w:bottom w:val="nil"/>
            </w:tcBorders>
          </w:tcPr>
          <w:p w14:paraId="250AA255" w14:textId="77777777" w:rsidR="00B87876" w:rsidRPr="00771354" w:rsidRDefault="00B87876" w:rsidP="00B87876">
            <w:pPr>
              <w:jc w:val="center"/>
            </w:pPr>
          </w:p>
        </w:tc>
        <w:tc>
          <w:tcPr>
            <w:tcW w:w="1047" w:type="dxa"/>
            <w:tcBorders>
              <w:top w:val="nil"/>
              <w:bottom w:val="nil"/>
            </w:tcBorders>
          </w:tcPr>
          <w:p w14:paraId="24026E9F" w14:textId="77777777" w:rsidR="00B87876" w:rsidRPr="00771354" w:rsidRDefault="00B87876" w:rsidP="00B87876">
            <w:pPr>
              <w:jc w:val="center"/>
            </w:pPr>
          </w:p>
        </w:tc>
        <w:tc>
          <w:tcPr>
            <w:tcW w:w="1280" w:type="dxa"/>
            <w:tcBorders>
              <w:top w:val="nil"/>
              <w:bottom w:val="nil"/>
            </w:tcBorders>
          </w:tcPr>
          <w:p w14:paraId="0C5A9824" w14:textId="77777777" w:rsidR="00B87876" w:rsidRPr="00771354" w:rsidRDefault="00B87876" w:rsidP="00B87876">
            <w:pPr>
              <w:jc w:val="center"/>
            </w:pPr>
          </w:p>
        </w:tc>
      </w:tr>
      <w:tr w:rsidR="00771354" w:rsidRPr="00771354" w14:paraId="53F97955" w14:textId="77777777" w:rsidTr="00794BEE">
        <w:tc>
          <w:tcPr>
            <w:tcW w:w="851" w:type="dxa"/>
            <w:tcBorders>
              <w:top w:val="nil"/>
              <w:bottom w:val="nil"/>
            </w:tcBorders>
          </w:tcPr>
          <w:p w14:paraId="1D986985" w14:textId="77777777" w:rsidR="00B87876" w:rsidRPr="00771354" w:rsidRDefault="00B87876" w:rsidP="00B87876">
            <w:pPr>
              <w:jc w:val="center"/>
            </w:pPr>
            <w:r w:rsidRPr="00771354">
              <w:t>PP: i)</w:t>
            </w:r>
          </w:p>
        </w:tc>
        <w:tc>
          <w:tcPr>
            <w:tcW w:w="3967" w:type="dxa"/>
            <w:gridSpan w:val="2"/>
            <w:tcBorders>
              <w:top w:val="nil"/>
              <w:bottom w:val="nil"/>
            </w:tcBorders>
          </w:tcPr>
          <w:p w14:paraId="7B14CE95" w14:textId="77777777" w:rsidR="00B87876" w:rsidRPr="00771354" w:rsidRDefault="00B87876" w:rsidP="00B87876">
            <w:pPr>
              <w:spacing w:before="100" w:beforeAutospacing="1" w:after="100" w:afterAutospacing="1"/>
            </w:pPr>
            <w:r w:rsidRPr="00771354">
              <w:t>potláčanie tvorby azbestového prachu;</w:t>
            </w:r>
          </w:p>
        </w:tc>
        <w:tc>
          <w:tcPr>
            <w:tcW w:w="853" w:type="dxa"/>
            <w:tcBorders>
              <w:top w:val="nil"/>
              <w:bottom w:val="nil"/>
            </w:tcBorders>
          </w:tcPr>
          <w:p w14:paraId="68461DF7" w14:textId="77777777" w:rsidR="00B87876" w:rsidRPr="00771354" w:rsidRDefault="00B87876" w:rsidP="00B87876">
            <w:pPr>
              <w:jc w:val="center"/>
            </w:pPr>
          </w:p>
        </w:tc>
        <w:tc>
          <w:tcPr>
            <w:tcW w:w="992" w:type="dxa"/>
            <w:tcBorders>
              <w:top w:val="nil"/>
              <w:bottom w:val="nil"/>
            </w:tcBorders>
          </w:tcPr>
          <w:p w14:paraId="64F8860A" w14:textId="77777777" w:rsidR="00B87876" w:rsidRPr="00771354" w:rsidRDefault="00B87876" w:rsidP="00B87876">
            <w:pPr>
              <w:pStyle w:val="Textpoznmkypodiarou"/>
              <w:widowControl/>
              <w:jc w:val="center"/>
            </w:pPr>
          </w:p>
        </w:tc>
        <w:tc>
          <w:tcPr>
            <w:tcW w:w="852" w:type="dxa"/>
            <w:tcBorders>
              <w:top w:val="nil"/>
              <w:bottom w:val="nil"/>
            </w:tcBorders>
          </w:tcPr>
          <w:p w14:paraId="2D3B0A65" w14:textId="77777777" w:rsidR="00B87876" w:rsidRPr="00771354" w:rsidRDefault="00B87876" w:rsidP="00B87876">
            <w:pPr>
              <w:pStyle w:val="Textpoznmkypodiarou"/>
              <w:widowControl/>
              <w:jc w:val="center"/>
            </w:pPr>
            <w:r w:rsidRPr="00771354">
              <w:t xml:space="preserve">B: 1 </w:t>
            </w:r>
          </w:p>
        </w:tc>
        <w:tc>
          <w:tcPr>
            <w:tcW w:w="3966" w:type="dxa"/>
            <w:tcBorders>
              <w:top w:val="nil"/>
              <w:bottom w:val="nil"/>
            </w:tcBorders>
          </w:tcPr>
          <w:p w14:paraId="4D0A9996" w14:textId="77777777" w:rsidR="00B87876" w:rsidRPr="00771354" w:rsidRDefault="00B87876" w:rsidP="00B87876">
            <w:pPr>
              <w:jc w:val="both"/>
            </w:pPr>
            <w:r w:rsidRPr="00771354">
              <w:t xml:space="preserve">potláčať tvorbu prachu z azbestu, </w:t>
            </w:r>
          </w:p>
          <w:p w14:paraId="2AB2E19D" w14:textId="77777777" w:rsidR="00B87876" w:rsidRPr="00771354" w:rsidRDefault="00B87876" w:rsidP="00B87876">
            <w:pPr>
              <w:jc w:val="both"/>
            </w:pPr>
          </w:p>
        </w:tc>
        <w:tc>
          <w:tcPr>
            <w:tcW w:w="800" w:type="dxa"/>
            <w:tcBorders>
              <w:top w:val="nil"/>
              <w:bottom w:val="nil"/>
            </w:tcBorders>
          </w:tcPr>
          <w:p w14:paraId="2B8620DF" w14:textId="77777777" w:rsidR="00B87876" w:rsidRPr="00771354" w:rsidRDefault="00B87876" w:rsidP="00B87876">
            <w:pPr>
              <w:jc w:val="center"/>
            </w:pPr>
          </w:p>
        </w:tc>
        <w:tc>
          <w:tcPr>
            <w:tcW w:w="1273" w:type="dxa"/>
            <w:tcBorders>
              <w:top w:val="nil"/>
              <w:bottom w:val="nil"/>
            </w:tcBorders>
          </w:tcPr>
          <w:p w14:paraId="53A7E6DF" w14:textId="77777777" w:rsidR="00B87876" w:rsidRPr="00771354" w:rsidRDefault="00B87876" w:rsidP="00B87876">
            <w:pPr>
              <w:jc w:val="center"/>
            </w:pPr>
          </w:p>
        </w:tc>
        <w:tc>
          <w:tcPr>
            <w:tcW w:w="1047" w:type="dxa"/>
            <w:tcBorders>
              <w:top w:val="nil"/>
              <w:bottom w:val="nil"/>
            </w:tcBorders>
          </w:tcPr>
          <w:p w14:paraId="6B50ED5F" w14:textId="77777777" w:rsidR="00B87876" w:rsidRPr="00771354" w:rsidRDefault="00B87876" w:rsidP="00B87876">
            <w:pPr>
              <w:jc w:val="center"/>
            </w:pPr>
          </w:p>
        </w:tc>
        <w:tc>
          <w:tcPr>
            <w:tcW w:w="1280" w:type="dxa"/>
            <w:tcBorders>
              <w:top w:val="nil"/>
              <w:bottom w:val="nil"/>
            </w:tcBorders>
          </w:tcPr>
          <w:p w14:paraId="1AAF5917" w14:textId="77777777" w:rsidR="00B87876" w:rsidRPr="00771354" w:rsidRDefault="00B87876" w:rsidP="00B87876">
            <w:pPr>
              <w:jc w:val="center"/>
            </w:pPr>
          </w:p>
        </w:tc>
      </w:tr>
      <w:tr w:rsidR="00771354" w:rsidRPr="00771354" w14:paraId="71763341" w14:textId="77777777" w:rsidTr="00794BEE">
        <w:tc>
          <w:tcPr>
            <w:tcW w:w="851" w:type="dxa"/>
            <w:tcBorders>
              <w:top w:val="nil"/>
              <w:bottom w:val="nil"/>
            </w:tcBorders>
          </w:tcPr>
          <w:p w14:paraId="24B091A4" w14:textId="77777777" w:rsidR="00B87876" w:rsidRPr="00771354" w:rsidRDefault="00B87876" w:rsidP="00B87876">
            <w:pPr>
              <w:jc w:val="center"/>
            </w:pPr>
            <w:r w:rsidRPr="00771354">
              <w:t>PP: ii)</w:t>
            </w:r>
          </w:p>
        </w:tc>
        <w:tc>
          <w:tcPr>
            <w:tcW w:w="3967" w:type="dxa"/>
            <w:gridSpan w:val="2"/>
            <w:tcBorders>
              <w:top w:val="nil"/>
              <w:bottom w:val="nil"/>
            </w:tcBorders>
          </w:tcPr>
          <w:p w14:paraId="24CFF94D" w14:textId="77777777" w:rsidR="00B87876" w:rsidRPr="00771354" w:rsidRDefault="00B87876" w:rsidP="00B87876">
            <w:pPr>
              <w:spacing w:before="100" w:beforeAutospacing="1" w:after="100" w:afterAutospacing="1"/>
            </w:pPr>
            <w:r w:rsidRPr="00771354">
              <w:t>odsávanie azbestového prachu pri zdroji;</w:t>
            </w:r>
          </w:p>
        </w:tc>
        <w:tc>
          <w:tcPr>
            <w:tcW w:w="853" w:type="dxa"/>
            <w:tcBorders>
              <w:top w:val="nil"/>
              <w:bottom w:val="nil"/>
            </w:tcBorders>
          </w:tcPr>
          <w:p w14:paraId="599BC5B4" w14:textId="77777777" w:rsidR="00B87876" w:rsidRPr="00771354" w:rsidRDefault="00B87876" w:rsidP="00B87876">
            <w:pPr>
              <w:jc w:val="center"/>
            </w:pPr>
          </w:p>
        </w:tc>
        <w:tc>
          <w:tcPr>
            <w:tcW w:w="992" w:type="dxa"/>
            <w:tcBorders>
              <w:top w:val="nil"/>
              <w:bottom w:val="nil"/>
            </w:tcBorders>
          </w:tcPr>
          <w:p w14:paraId="47FC7636" w14:textId="77777777" w:rsidR="00B87876" w:rsidRPr="00771354" w:rsidRDefault="00B87876" w:rsidP="00B87876">
            <w:pPr>
              <w:pStyle w:val="Textpoznmkypodiarou"/>
              <w:widowControl/>
              <w:jc w:val="center"/>
            </w:pPr>
          </w:p>
        </w:tc>
        <w:tc>
          <w:tcPr>
            <w:tcW w:w="852" w:type="dxa"/>
            <w:tcBorders>
              <w:top w:val="nil"/>
              <w:bottom w:val="nil"/>
            </w:tcBorders>
          </w:tcPr>
          <w:p w14:paraId="3B4FDE11" w14:textId="77777777" w:rsidR="00B87876" w:rsidRPr="00771354" w:rsidRDefault="00B87876" w:rsidP="00B87876">
            <w:pPr>
              <w:pStyle w:val="Textpoznmkypodiarou"/>
              <w:widowControl/>
              <w:jc w:val="center"/>
            </w:pPr>
            <w:r w:rsidRPr="00771354">
              <w:t>B: 2</w:t>
            </w:r>
          </w:p>
        </w:tc>
        <w:tc>
          <w:tcPr>
            <w:tcW w:w="3966" w:type="dxa"/>
            <w:tcBorders>
              <w:top w:val="nil"/>
              <w:bottom w:val="nil"/>
            </w:tcBorders>
          </w:tcPr>
          <w:p w14:paraId="020713F6" w14:textId="77777777" w:rsidR="00B87876" w:rsidRPr="00771354" w:rsidRDefault="00B87876" w:rsidP="00B87876">
            <w:pPr>
              <w:jc w:val="both"/>
              <w:rPr>
                <w:i/>
                <w:iCs/>
              </w:rPr>
            </w:pPr>
            <w:r w:rsidRPr="00771354">
              <w:t xml:space="preserve">odsávať prach z azbestu pri zdroji s použitím účinného technického vybavenia, </w:t>
            </w:r>
          </w:p>
          <w:p w14:paraId="6495796A" w14:textId="77777777" w:rsidR="00B87876" w:rsidRPr="00771354" w:rsidRDefault="00B87876" w:rsidP="00B87876">
            <w:pPr>
              <w:jc w:val="both"/>
            </w:pPr>
          </w:p>
        </w:tc>
        <w:tc>
          <w:tcPr>
            <w:tcW w:w="800" w:type="dxa"/>
            <w:tcBorders>
              <w:top w:val="nil"/>
              <w:bottom w:val="nil"/>
            </w:tcBorders>
          </w:tcPr>
          <w:p w14:paraId="555FC86D" w14:textId="77777777" w:rsidR="00B87876" w:rsidRPr="00771354" w:rsidRDefault="00B87876" w:rsidP="00B87876">
            <w:pPr>
              <w:jc w:val="center"/>
            </w:pPr>
          </w:p>
        </w:tc>
        <w:tc>
          <w:tcPr>
            <w:tcW w:w="1273" w:type="dxa"/>
            <w:tcBorders>
              <w:top w:val="nil"/>
              <w:bottom w:val="nil"/>
            </w:tcBorders>
          </w:tcPr>
          <w:p w14:paraId="5698E42C" w14:textId="77777777" w:rsidR="00B87876" w:rsidRPr="00771354" w:rsidRDefault="00B87876" w:rsidP="00B87876">
            <w:pPr>
              <w:jc w:val="center"/>
            </w:pPr>
          </w:p>
        </w:tc>
        <w:tc>
          <w:tcPr>
            <w:tcW w:w="1047" w:type="dxa"/>
            <w:tcBorders>
              <w:top w:val="nil"/>
              <w:bottom w:val="nil"/>
            </w:tcBorders>
          </w:tcPr>
          <w:p w14:paraId="42765F60" w14:textId="77777777" w:rsidR="00B87876" w:rsidRPr="00771354" w:rsidRDefault="00B87876" w:rsidP="00B87876">
            <w:pPr>
              <w:jc w:val="center"/>
            </w:pPr>
          </w:p>
        </w:tc>
        <w:tc>
          <w:tcPr>
            <w:tcW w:w="1280" w:type="dxa"/>
            <w:tcBorders>
              <w:top w:val="nil"/>
              <w:bottom w:val="nil"/>
            </w:tcBorders>
          </w:tcPr>
          <w:p w14:paraId="5235B539" w14:textId="77777777" w:rsidR="00B87876" w:rsidRPr="00771354" w:rsidRDefault="00B87876" w:rsidP="00B87876">
            <w:pPr>
              <w:jc w:val="center"/>
            </w:pPr>
          </w:p>
        </w:tc>
      </w:tr>
      <w:tr w:rsidR="00771354" w:rsidRPr="00771354" w14:paraId="48343B89" w14:textId="77777777" w:rsidTr="00794BEE">
        <w:tc>
          <w:tcPr>
            <w:tcW w:w="851" w:type="dxa"/>
            <w:tcBorders>
              <w:top w:val="nil"/>
              <w:bottom w:val="nil"/>
            </w:tcBorders>
          </w:tcPr>
          <w:p w14:paraId="5E9945DD" w14:textId="77777777" w:rsidR="00B87876" w:rsidRPr="00771354" w:rsidRDefault="00B87876" w:rsidP="00B87876">
            <w:pPr>
              <w:jc w:val="center"/>
            </w:pPr>
            <w:r w:rsidRPr="00771354">
              <w:t>PP: iii)</w:t>
            </w:r>
          </w:p>
        </w:tc>
        <w:tc>
          <w:tcPr>
            <w:tcW w:w="3967" w:type="dxa"/>
            <w:gridSpan w:val="2"/>
            <w:tcBorders>
              <w:top w:val="nil"/>
              <w:bottom w:val="nil"/>
            </w:tcBorders>
          </w:tcPr>
          <w:p w14:paraId="391A15DD" w14:textId="77777777" w:rsidR="00B87876" w:rsidRPr="00771354" w:rsidRDefault="00B87876" w:rsidP="00B87876">
            <w:pPr>
              <w:spacing w:before="100" w:beforeAutospacing="1" w:after="100" w:afterAutospacing="1"/>
            </w:pPr>
            <w:r w:rsidRPr="00771354">
              <w:t>kontinuálne usadzovanie azbestových vlákien vznášajúcich sa vo vzduchu;</w:t>
            </w:r>
          </w:p>
        </w:tc>
        <w:tc>
          <w:tcPr>
            <w:tcW w:w="853" w:type="dxa"/>
            <w:tcBorders>
              <w:top w:val="nil"/>
              <w:bottom w:val="nil"/>
            </w:tcBorders>
          </w:tcPr>
          <w:p w14:paraId="38C58C50" w14:textId="77777777" w:rsidR="00B87876" w:rsidRPr="00771354" w:rsidRDefault="00B87876" w:rsidP="00B87876">
            <w:pPr>
              <w:jc w:val="center"/>
            </w:pPr>
          </w:p>
        </w:tc>
        <w:tc>
          <w:tcPr>
            <w:tcW w:w="992" w:type="dxa"/>
            <w:tcBorders>
              <w:top w:val="nil"/>
              <w:bottom w:val="nil"/>
            </w:tcBorders>
          </w:tcPr>
          <w:p w14:paraId="0DA4A86A" w14:textId="77777777" w:rsidR="00B87876" w:rsidRPr="00771354" w:rsidRDefault="00B87876" w:rsidP="00B87876">
            <w:pPr>
              <w:pStyle w:val="Textpoznmkypodiarou"/>
              <w:widowControl/>
              <w:jc w:val="center"/>
            </w:pPr>
          </w:p>
        </w:tc>
        <w:tc>
          <w:tcPr>
            <w:tcW w:w="852" w:type="dxa"/>
            <w:tcBorders>
              <w:top w:val="nil"/>
              <w:bottom w:val="nil"/>
            </w:tcBorders>
          </w:tcPr>
          <w:p w14:paraId="00DDABB3" w14:textId="77777777" w:rsidR="00B87876" w:rsidRPr="00771354" w:rsidRDefault="00B87876" w:rsidP="00B87876">
            <w:pPr>
              <w:pStyle w:val="Textpoznmkypodiarou"/>
              <w:widowControl/>
              <w:jc w:val="center"/>
            </w:pPr>
            <w:r w:rsidRPr="00771354">
              <w:t>B: 3</w:t>
            </w:r>
          </w:p>
        </w:tc>
        <w:tc>
          <w:tcPr>
            <w:tcW w:w="3966" w:type="dxa"/>
            <w:tcBorders>
              <w:top w:val="nil"/>
              <w:bottom w:val="nil"/>
            </w:tcBorders>
          </w:tcPr>
          <w:p w14:paraId="5310A68D" w14:textId="77777777" w:rsidR="00B87876" w:rsidRPr="00771354" w:rsidRDefault="00B87876" w:rsidP="00B87876">
            <w:pPr>
              <w:jc w:val="both"/>
              <w:rPr>
                <w:iCs/>
              </w:rPr>
            </w:pPr>
            <w:r w:rsidRPr="00771354">
              <w:t>zabezpečiť kontinuálne usadzovanie azbestových vlákien, ktoré sa vznášajú vo vzduchu,</w:t>
            </w:r>
          </w:p>
          <w:p w14:paraId="40D255BA"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nil"/>
            </w:tcBorders>
          </w:tcPr>
          <w:p w14:paraId="602F9217" w14:textId="77777777" w:rsidR="00B87876" w:rsidRPr="00771354" w:rsidRDefault="00B87876" w:rsidP="00B87876">
            <w:pPr>
              <w:jc w:val="center"/>
            </w:pPr>
          </w:p>
        </w:tc>
        <w:tc>
          <w:tcPr>
            <w:tcW w:w="1273" w:type="dxa"/>
            <w:tcBorders>
              <w:top w:val="nil"/>
              <w:bottom w:val="nil"/>
            </w:tcBorders>
          </w:tcPr>
          <w:p w14:paraId="1C046E2D" w14:textId="77777777" w:rsidR="00B87876" w:rsidRPr="00771354" w:rsidRDefault="00B87876" w:rsidP="00B87876">
            <w:pPr>
              <w:jc w:val="center"/>
            </w:pPr>
          </w:p>
        </w:tc>
        <w:tc>
          <w:tcPr>
            <w:tcW w:w="1047" w:type="dxa"/>
            <w:tcBorders>
              <w:top w:val="nil"/>
              <w:bottom w:val="nil"/>
            </w:tcBorders>
          </w:tcPr>
          <w:p w14:paraId="71036473" w14:textId="77777777" w:rsidR="00B87876" w:rsidRPr="00771354" w:rsidRDefault="00B87876" w:rsidP="00B87876">
            <w:pPr>
              <w:jc w:val="center"/>
            </w:pPr>
          </w:p>
        </w:tc>
        <w:tc>
          <w:tcPr>
            <w:tcW w:w="1280" w:type="dxa"/>
            <w:tcBorders>
              <w:top w:val="nil"/>
              <w:bottom w:val="nil"/>
            </w:tcBorders>
          </w:tcPr>
          <w:p w14:paraId="2A318125" w14:textId="77777777" w:rsidR="00B87876" w:rsidRPr="00771354" w:rsidRDefault="00B87876" w:rsidP="00B87876">
            <w:pPr>
              <w:jc w:val="center"/>
            </w:pPr>
          </w:p>
        </w:tc>
      </w:tr>
      <w:tr w:rsidR="00771354" w:rsidRPr="00771354" w14:paraId="459BF615" w14:textId="77777777" w:rsidTr="00794BEE">
        <w:tc>
          <w:tcPr>
            <w:tcW w:w="851" w:type="dxa"/>
            <w:tcBorders>
              <w:top w:val="nil"/>
              <w:bottom w:val="nil"/>
            </w:tcBorders>
          </w:tcPr>
          <w:p w14:paraId="16DCE178" w14:textId="77777777" w:rsidR="00B87876" w:rsidRPr="00771354" w:rsidRDefault="00B87876" w:rsidP="00B87876">
            <w:pPr>
              <w:jc w:val="center"/>
            </w:pPr>
            <w:r w:rsidRPr="00771354">
              <w:t>P: ba)</w:t>
            </w:r>
          </w:p>
        </w:tc>
        <w:tc>
          <w:tcPr>
            <w:tcW w:w="3967" w:type="dxa"/>
            <w:gridSpan w:val="2"/>
            <w:tcBorders>
              <w:top w:val="nil"/>
              <w:bottom w:val="nil"/>
            </w:tcBorders>
          </w:tcPr>
          <w:p w14:paraId="32C2853F" w14:textId="77777777" w:rsidR="00B87876" w:rsidRPr="00771354" w:rsidRDefault="00B87876" w:rsidP="00B87876">
            <w:pPr>
              <w:spacing w:before="100" w:beforeAutospacing="1" w:after="100" w:afterAutospacing="1"/>
            </w:pPr>
            <w:r w:rsidRPr="00771354">
              <w:t>pracovníci sa musia podrobiť vhodnému dekontaminačnému postupu;</w:t>
            </w:r>
          </w:p>
        </w:tc>
        <w:tc>
          <w:tcPr>
            <w:tcW w:w="853" w:type="dxa"/>
            <w:tcBorders>
              <w:top w:val="nil"/>
              <w:bottom w:val="nil"/>
            </w:tcBorders>
          </w:tcPr>
          <w:p w14:paraId="6B7E94C1" w14:textId="77777777" w:rsidR="00B87876" w:rsidRPr="00771354" w:rsidRDefault="00B87876" w:rsidP="00B87876">
            <w:pPr>
              <w:jc w:val="center"/>
            </w:pPr>
          </w:p>
        </w:tc>
        <w:tc>
          <w:tcPr>
            <w:tcW w:w="992" w:type="dxa"/>
            <w:tcBorders>
              <w:top w:val="nil"/>
              <w:bottom w:val="nil"/>
            </w:tcBorders>
          </w:tcPr>
          <w:p w14:paraId="721DAC44" w14:textId="77777777" w:rsidR="00B87876" w:rsidRPr="00771354" w:rsidRDefault="00B87876" w:rsidP="00B87876">
            <w:pPr>
              <w:pStyle w:val="Textpoznmkypodiarou"/>
              <w:widowControl/>
              <w:jc w:val="center"/>
            </w:pPr>
          </w:p>
        </w:tc>
        <w:tc>
          <w:tcPr>
            <w:tcW w:w="852" w:type="dxa"/>
            <w:tcBorders>
              <w:top w:val="nil"/>
              <w:bottom w:val="nil"/>
            </w:tcBorders>
          </w:tcPr>
          <w:p w14:paraId="7766AC27" w14:textId="77777777" w:rsidR="00B87876" w:rsidRPr="00771354" w:rsidRDefault="00B87876" w:rsidP="00B87876">
            <w:pPr>
              <w:pStyle w:val="Textpoznmkypodiarou"/>
              <w:widowControl/>
              <w:jc w:val="center"/>
            </w:pPr>
            <w:r w:rsidRPr="00771354">
              <w:t>B: 4</w:t>
            </w:r>
          </w:p>
        </w:tc>
        <w:tc>
          <w:tcPr>
            <w:tcW w:w="3966" w:type="dxa"/>
            <w:tcBorders>
              <w:top w:val="nil"/>
              <w:bottom w:val="nil"/>
            </w:tcBorders>
          </w:tcPr>
          <w:p w14:paraId="38E75352" w14:textId="77777777" w:rsidR="00B87876" w:rsidRPr="00771354" w:rsidRDefault="00B87876" w:rsidP="00B87876">
            <w:pPr>
              <w:jc w:val="both"/>
            </w:pPr>
            <w:r w:rsidRPr="00771354">
              <w:t>podrobiť zamestnancov vhodnému dekontaminačnému postupu,</w:t>
            </w:r>
          </w:p>
          <w:p w14:paraId="1D745412" w14:textId="77777777" w:rsidR="00B87876" w:rsidRPr="00771354" w:rsidRDefault="00B87876" w:rsidP="00B87876">
            <w:pPr>
              <w:jc w:val="both"/>
              <w:rPr>
                <w:strike/>
              </w:rPr>
            </w:pPr>
          </w:p>
        </w:tc>
        <w:tc>
          <w:tcPr>
            <w:tcW w:w="800" w:type="dxa"/>
            <w:tcBorders>
              <w:top w:val="nil"/>
              <w:bottom w:val="nil"/>
            </w:tcBorders>
          </w:tcPr>
          <w:p w14:paraId="12CA03DE" w14:textId="77777777" w:rsidR="00B87876" w:rsidRPr="00771354" w:rsidRDefault="00B87876" w:rsidP="00B87876">
            <w:pPr>
              <w:jc w:val="center"/>
            </w:pPr>
          </w:p>
        </w:tc>
        <w:tc>
          <w:tcPr>
            <w:tcW w:w="1273" w:type="dxa"/>
            <w:tcBorders>
              <w:top w:val="nil"/>
              <w:bottom w:val="nil"/>
            </w:tcBorders>
          </w:tcPr>
          <w:p w14:paraId="6B032081" w14:textId="77777777" w:rsidR="00B87876" w:rsidRPr="00771354" w:rsidRDefault="00B87876" w:rsidP="00B87876">
            <w:pPr>
              <w:jc w:val="center"/>
            </w:pPr>
          </w:p>
        </w:tc>
        <w:tc>
          <w:tcPr>
            <w:tcW w:w="1047" w:type="dxa"/>
            <w:tcBorders>
              <w:top w:val="nil"/>
              <w:bottom w:val="nil"/>
            </w:tcBorders>
          </w:tcPr>
          <w:p w14:paraId="7202F24A" w14:textId="77777777" w:rsidR="00B87876" w:rsidRPr="00771354" w:rsidRDefault="00B87876" w:rsidP="00B87876">
            <w:pPr>
              <w:jc w:val="center"/>
            </w:pPr>
          </w:p>
        </w:tc>
        <w:tc>
          <w:tcPr>
            <w:tcW w:w="1280" w:type="dxa"/>
            <w:tcBorders>
              <w:top w:val="nil"/>
              <w:bottom w:val="nil"/>
            </w:tcBorders>
          </w:tcPr>
          <w:p w14:paraId="761603C8" w14:textId="77777777" w:rsidR="00B87876" w:rsidRPr="00771354" w:rsidRDefault="00B87876" w:rsidP="00B87876">
            <w:pPr>
              <w:jc w:val="center"/>
            </w:pPr>
          </w:p>
        </w:tc>
      </w:tr>
      <w:tr w:rsidR="00771354" w:rsidRPr="00771354" w14:paraId="7E699D87" w14:textId="77777777" w:rsidTr="00794BEE">
        <w:tc>
          <w:tcPr>
            <w:tcW w:w="851" w:type="dxa"/>
            <w:tcBorders>
              <w:top w:val="nil"/>
              <w:bottom w:val="nil"/>
            </w:tcBorders>
          </w:tcPr>
          <w:p w14:paraId="0B3C6929" w14:textId="77777777" w:rsidR="00B87876" w:rsidRPr="00771354" w:rsidRDefault="00B87876" w:rsidP="00B87876">
            <w:pPr>
              <w:jc w:val="center"/>
            </w:pPr>
            <w:r w:rsidRPr="00771354">
              <w:t xml:space="preserve">P: </w:t>
            </w:r>
            <w:proofErr w:type="spellStart"/>
            <w:r w:rsidRPr="00771354">
              <w:t>bb</w:t>
            </w:r>
            <w:proofErr w:type="spellEnd"/>
            <w:r w:rsidRPr="00771354">
              <w:t>)</w:t>
            </w:r>
          </w:p>
        </w:tc>
        <w:tc>
          <w:tcPr>
            <w:tcW w:w="3967" w:type="dxa"/>
            <w:gridSpan w:val="2"/>
            <w:tcBorders>
              <w:top w:val="nil"/>
              <w:bottom w:val="nil"/>
            </w:tcBorders>
          </w:tcPr>
          <w:p w14:paraId="279B0218" w14:textId="77777777" w:rsidR="00B87876" w:rsidRPr="00771354" w:rsidRDefault="00B87876" w:rsidP="00B87876">
            <w:pPr>
              <w:spacing w:before="100" w:beforeAutospacing="1" w:after="100" w:afterAutospacing="1"/>
            </w:pPr>
            <w:r w:rsidRPr="00771354">
              <w:t>pri práci vykonávanej v uzavretom priestore sa zabezpečí primeraná ochrana;</w:t>
            </w:r>
          </w:p>
        </w:tc>
        <w:tc>
          <w:tcPr>
            <w:tcW w:w="853" w:type="dxa"/>
            <w:tcBorders>
              <w:top w:val="nil"/>
              <w:bottom w:val="nil"/>
            </w:tcBorders>
          </w:tcPr>
          <w:p w14:paraId="00AC0F0A" w14:textId="77777777" w:rsidR="00B87876" w:rsidRPr="00771354" w:rsidRDefault="00B87876" w:rsidP="00B87876">
            <w:pPr>
              <w:jc w:val="center"/>
            </w:pPr>
          </w:p>
        </w:tc>
        <w:tc>
          <w:tcPr>
            <w:tcW w:w="992" w:type="dxa"/>
            <w:tcBorders>
              <w:top w:val="nil"/>
              <w:bottom w:val="nil"/>
            </w:tcBorders>
          </w:tcPr>
          <w:p w14:paraId="63C9AE93" w14:textId="77777777" w:rsidR="00B87876" w:rsidRPr="00771354" w:rsidRDefault="00B87876" w:rsidP="00B87876">
            <w:pPr>
              <w:pStyle w:val="Textpoznmkypodiarou"/>
              <w:widowControl/>
              <w:jc w:val="center"/>
            </w:pPr>
          </w:p>
        </w:tc>
        <w:tc>
          <w:tcPr>
            <w:tcW w:w="852" w:type="dxa"/>
            <w:tcBorders>
              <w:top w:val="nil"/>
              <w:bottom w:val="nil"/>
            </w:tcBorders>
          </w:tcPr>
          <w:p w14:paraId="4B3B233B" w14:textId="77777777" w:rsidR="00B87876" w:rsidRPr="00771354" w:rsidRDefault="00B87876" w:rsidP="00B87876">
            <w:pPr>
              <w:pStyle w:val="Textpoznmkypodiarou"/>
              <w:widowControl/>
              <w:jc w:val="center"/>
            </w:pPr>
            <w:r w:rsidRPr="00771354">
              <w:t>B: 5</w:t>
            </w:r>
          </w:p>
        </w:tc>
        <w:tc>
          <w:tcPr>
            <w:tcW w:w="3966" w:type="dxa"/>
            <w:tcBorders>
              <w:top w:val="nil"/>
              <w:bottom w:val="nil"/>
            </w:tcBorders>
          </w:tcPr>
          <w:p w14:paraId="36C36DF8" w14:textId="77777777" w:rsidR="00B87876" w:rsidRPr="00771354" w:rsidRDefault="00B87876" w:rsidP="00B87876">
            <w:pPr>
              <w:jc w:val="both"/>
            </w:pPr>
            <w:r w:rsidRPr="00771354">
              <w:t>zabezpečiť zamestnancom pri práci vykonávanej v uzavretom priestore primeranú ochranu,</w:t>
            </w:r>
          </w:p>
          <w:p w14:paraId="025E8D47" w14:textId="77777777" w:rsidR="00B87876" w:rsidRPr="00771354" w:rsidRDefault="00B87876" w:rsidP="00B87876">
            <w:pPr>
              <w:jc w:val="both"/>
            </w:pPr>
          </w:p>
        </w:tc>
        <w:tc>
          <w:tcPr>
            <w:tcW w:w="800" w:type="dxa"/>
            <w:tcBorders>
              <w:top w:val="nil"/>
              <w:bottom w:val="nil"/>
            </w:tcBorders>
          </w:tcPr>
          <w:p w14:paraId="005E8988" w14:textId="77777777" w:rsidR="00B87876" w:rsidRPr="00771354" w:rsidRDefault="00B87876" w:rsidP="00B87876">
            <w:pPr>
              <w:jc w:val="center"/>
            </w:pPr>
          </w:p>
        </w:tc>
        <w:tc>
          <w:tcPr>
            <w:tcW w:w="1273" w:type="dxa"/>
            <w:tcBorders>
              <w:top w:val="nil"/>
              <w:bottom w:val="nil"/>
            </w:tcBorders>
          </w:tcPr>
          <w:p w14:paraId="45CEC461" w14:textId="77777777" w:rsidR="00B87876" w:rsidRPr="00771354" w:rsidRDefault="00B87876" w:rsidP="00B87876">
            <w:pPr>
              <w:jc w:val="center"/>
            </w:pPr>
          </w:p>
        </w:tc>
        <w:tc>
          <w:tcPr>
            <w:tcW w:w="1047" w:type="dxa"/>
            <w:tcBorders>
              <w:top w:val="nil"/>
              <w:bottom w:val="nil"/>
            </w:tcBorders>
          </w:tcPr>
          <w:p w14:paraId="2850A0E4" w14:textId="77777777" w:rsidR="00B87876" w:rsidRPr="00771354" w:rsidRDefault="00B87876" w:rsidP="00B87876">
            <w:pPr>
              <w:jc w:val="center"/>
            </w:pPr>
          </w:p>
        </w:tc>
        <w:tc>
          <w:tcPr>
            <w:tcW w:w="1280" w:type="dxa"/>
            <w:tcBorders>
              <w:top w:val="nil"/>
              <w:bottom w:val="nil"/>
            </w:tcBorders>
          </w:tcPr>
          <w:p w14:paraId="38390460" w14:textId="77777777" w:rsidR="00B87876" w:rsidRPr="00771354" w:rsidRDefault="00B87876" w:rsidP="00B87876">
            <w:pPr>
              <w:jc w:val="center"/>
            </w:pPr>
          </w:p>
        </w:tc>
      </w:tr>
      <w:tr w:rsidR="00771354" w:rsidRPr="00771354" w14:paraId="04143C48" w14:textId="77777777" w:rsidTr="00794BEE">
        <w:tc>
          <w:tcPr>
            <w:tcW w:w="851" w:type="dxa"/>
            <w:tcBorders>
              <w:top w:val="nil"/>
              <w:bottom w:val="nil"/>
            </w:tcBorders>
          </w:tcPr>
          <w:p w14:paraId="34CD4F43" w14:textId="77777777" w:rsidR="00B87876" w:rsidRPr="00771354" w:rsidRDefault="00B87876" w:rsidP="00B87876">
            <w:pPr>
              <w:jc w:val="center"/>
            </w:pPr>
            <w:r w:rsidRPr="00771354">
              <w:t>P: c)</w:t>
            </w:r>
          </w:p>
        </w:tc>
        <w:tc>
          <w:tcPr>
            <w:tcW w:w="3967" w:type="dxa"/>
            <w:gridSpan w:val="2"/>
            <w:tcBorders>
              <w:top w:val="nil"/>
              <w:bottom w:val="nil"/>
            </w:tcBorders>
          </w:tcPr>
          <w:p w14:paraId="436683B3" w14:textId="77777777" w:rsidR="00B87876" w:rsidRPr="00771354" w:rsidRDefault="00B87876" w:rsidP="00B87876">
            <w:pPr>
              <w:tabs>
                <w:tab w:val="left" w:pos="1065"/>
              </w:tabs>
              <w:spacing w:before="100" w:beforeAutospacing="1" w:after="100" w:afterAutospacing="1"/>
            </w:pPr>
            <w:r w:rsidRPr="00771354">
              <w:t>všetky priestory a zariadenia, v ktorých či s ktorými sa pracuje s azbestom, sa musia dať pravidelne a účinne čistiť a udržiavať a musia sa pravidelne čistiť a udržiavať;</w:t>
            </w:r>
          </w:p>
        </w:tc>
        <w:tc>
          <w:tcPr>
            <w:tcW w:w="853" w:type="dxa"/>
            <w:tcBorders>
              <w:top w:val="nil"/>
              <w:bottom w:val="nil"/>
            </w:tcBorders>
          </w:tcPr>
          <w:p w14:paraId="4ED73302" w14:textId="77777777" w:rsidR="00B87876" w:rsidRPr="00771354" w:rsidRDefault="00B87876" w:rsidP="00B87876">
            <w:pPr>
              <w:jc w:val="center"/>
            </w:pPr>
          </w:p>
        </w:tc>
        <w:tc>
          <w:tcPr>
            <w:tcW w:w="992" w:type="dxa"/>
            <w:tcBorders>
              <w:top w:val="nil"/>
              <w:bottom w:val="nil"/>
            </w:tcBorders>
          </w:tcPr>
          <w:p w14:paraId="30CCAA6B" w14:textId="77777777" w:rsidR="00B87876" w:rsidRPr="00771354" w:rsidRDefault="00B87876" w:rsidP="00B87876">
            <w:pPr>
              <w:pStyle w:val="Textpoznmkypodiarou"/>
              <w:widowControl/>
              <w:jc w:val="center"/>
            </w:pPr>
          </w:p>
        </w:tc>
        <w:tc>
          <w:tcPr>
            <w:tcW w:w="852" w:type="dxa"/>
            <w:tcBorders>
              <w:top w:val="nil"/>
              <w:bottom w:val="nil"/>
            </w:tcBorders>
          </w:tcPr>
          <w:p w14:paraId="36B2AAC8" w14:textId="77777777" w:rsidR="00B87876" w:rsidRPr="00771354" w:rsidRDefault="00B87876" w:rsidP="00B87876">
            <w:pPr>
              <w:pStyle w:val="Textpoznmkypodiarou"/>
              <w:widowControl/>
              <w:jc w:val="center"/>
            </w:pPr>
            <w:r w:rsidRPr="00771354">
              <w:t>P: c)</w:t>
            </w:r>
          </w:p>
        </w:tc>
        <w:tc>
          <w:tcPr>
            <w:tcW w:w="3966" w:type="dxa"/>
            <w:tcBorders>
              <w:top w:val="nil"/>
              <w:bottom w:val="nil"/>
            </w:tcBorders>
          </w:tcPr>
          <w:p w14:paraId="7F4E814F" w14:textId="77777777" w:rsidR="00B87876" w:rsidRPr="00771354" w:rsidRDefault="00B87876" w:rsidP="00DF715D">
            <w:pPr>
              <w:pStyle w:val="Zkladntext"/>
              <w:numPr>
                <w:ilvl w:val="0"/>
                <w:numId w:val="22"/>
              </w:numPr>
              <w:tabs>
                <w:tab w:val="left" w:pos="-2552"/>
              </w:tabs>
              <w:ind w:left="140" w:hanging="140"/>
              <w:rPr>
                <w:b w:val="0"/>
                <w:bCs w:val="0"/>
                <w:sz w:val="20"/>
                <w:szCs w:val="20"/>
              </w:rPr>
            </w:pPr>
            <w:r w:rsidRPr="00771354">
              <w:rPr>
                <w:b w:val="0"/>
                <w:bCs w:val="0"/>
                <w:sz w:val="20"/>
                <w:szCs w:val="20"/>
              </w:rPr>
              <w:t>zabezpečením pravidelného a účinného čistenia a  údržby všetkých priestorov a zariadení na odstraňovanie azbestu alebo materiálov obsahujúcich azbest,</w:t>
            </w:r>
          </w:p>
          <w:p w14:paraId="01C3BEEC"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nil"/>
            </w:tcBorders>
          </w:tcPr>
          <w:p w14:paraId="4D8003BA" w14:textId="77777777" w:rsidR="00B87876" w:rsidRPr="00771354" w:rsidRDefault="00B87876" w:rsidP="00B87876">
            <w:pPr>
              <w:jc w:val="center"/>
            </w:pPr>
          </w:p>
        </w:tc>
        <w:tc>
          <w:tcPr>
            <w:tcW w:w="1273" w:type="dxa"/>
            <w:tcBorders>
              <w:top w:val="nil"/>
              <w:bottom w:val="nil"/>
            </w:tcBorders>
          </w:tcPr>
          <w:p w14:paraId="431BE5EB" w14:textId="77777777" w:rsidR="00B87876" w:rsidRPr="00771354" w:rsidRDefault="00B87876" w:rsidP="00B87876">
            <w:pPr>
              <w:jc w:val="center"/>
            </w:pPr>
          </w:p>
        </w:tc>
        <w:tc>
          <w:tcPr>
            <w:tcW w:w="1047" w:type="dxa"/>
            <w:tcBorders>
              <w:top w:val="nil"/>
              <w:bottom w:val="nil"/>
            </w:tcBorders>
          </w:tcPr>
          <w:p w14:paraId="20502FB5" w14:textId="77777777" w:rsidR="00B87876" w:rsidRPr="00771354" w:rsidRDefault="00B87876" w:rsidP="00B87876">
            <w:pPr>
              <w:jc w:val="center"/>
            </w:pPr>
          </w:p>
        </w:tc>
        <w:tc>
          <w:tcPr>
            <w:tcW w:w="1280" w:type="dxa"/>
            <w:tcBorders>
              <w:top w:val="nil"/>
              <w:bottom w:val="nil"/>
            </w:tcBorders>
          </w:tcPr>
          <w:p w14:paraId="3F42E33C" w14:textId="77777777" w:rsidR="00B87876" w:rsidRPr="00771354" w:rsidRDefault="00B87876" w:rsidP="00B87876">
            <w:pPr>
              <w:jc w:val="center"/>
            </w:pPr>
          </w:p>
        </w:tc>
      </w:tr>
      <w:tr w:rsidR="00771354" w:rsidRPr="00771354" w14:paraId="20403E17" w14:textId="77777777" w:rsidTr="00794BEE">
        <w:tc>
          <w:tcPr>
            <w:tcW w:w="851" w:type="dxa"/>
            <w:tcBorders>
              <w:top w:val="nil"/>
              <w:bottom w:val="nil"/>
            </w:tcBorders>
          </w:tcPr>
          <w:p w14:paraId="17595493" w14:textId="77777777" w:rsidR="00B87876" w:rsidRPr="00771354" w:rsidRDefault="00B87876" w:rsidP="00B87876">
            <w:pPr>
              <w:jc w:val="center"/>
            </w:pPr>
            <w:r w:rsidRPr="00771354">
              <w:t>P: d)</w:t>
            </w:r>
          </w:p>
        </w:tc>
        <w:tc>
          <w:tcPr>
            <w:tcW w:w="3967" w:type="dxa"/>
            <w:gridSpan w:val="2"/>
            <w:tcBorders>
              <w:top w:val="nil"/>
              <w:bottom w:val="nil"/>
            </w:tcBorders>
          </w:tcPr>
          <w:p w14:paraId="590E4AA4" w14:textId="77777777" w:rsidR="00B87876" w:rsidRPr="00771354" w:rsidRDefault="00B87876" w:rsidP="00B87876">
            <w:pPr>
              <w:tabs>
                <w:tab w:val="left" w:pos="1065"/>
              </w:tabs>
              <w:spacing w:before="100" w:beforeAutospacing="1" w:after="100" w:afterAutospacing="1"/>
            </w:pPr>
            <w:r w:rsidRPr="00771354">
              <w:t>azbest alebo materiály obsahujúce azbest a vytvárajúce prach sa musia skladovať a prepravovať vo vhodnom uzavretom obale;</w:t>
            </w:r>
          </w:p>
        </w:tc>
        <w:tc>
          <w:tcPr>
            <w:tcW w:w="853" w:type="dxa"/>
            <w:tcBorders>
              <w:top w:val="nil"/>
              <w:bottom w:val="nil"/>
            </w:tcBorders>
          </w:tcPr>
          <w:p w14:paraId="14525B1C" w14:textId="77777777" w:rsidR="00B87876" w:rsidRPr="00771354" w:rsidRDefault="00B87876" w:rsidP="00B87876">
            <w:pPr>
              <w:jc w:val="center"/>
            </w:pPr>
          </w:p>
        </w:tc>
        <w:tc>
          <w:tcPr>
            <w:tcW w:w="992" w:type="dxa"/>
            <w:tcBorders>
              <w:top w:val="nil"/>
              <w:bottom w:val="nil"/>
            </w:tcBorders>
          </w:tcPr>
          <w:p w14:paraId="367DF95E" w14:textId="77777777" w:rsidR="00B87876" w:rsidRPr="00771354" w:rsidRDefault="00B87876" w:rsidP="00B87876">
            <w:pPr>
              <w:pStyle w:val="Textpoznmkypodiarou"/>
              <w:widowControl/>
              <w:jc w:val="center"/>
            </w:pPr>
          </w:p>
        </w:tc>
        <w:tc>
          <w:tcPr>
            <w:tcW w:w="852" w:type="dxa"/>
            <w:tcBorders>
              <w:top w:val="nil"/>
              <w:bottom w:val="nil"/>
            </w:tcBorders>
          </w:tcPr>
          <w:p w14:paraId="19D46DD5" w14:textId="77777777" w:rsidR="00B87876" w:rsidRPr="00771354" w:rsidRDefault="00B87876" w:rsidP="00B87876">
            <w:pPr>
              <w:pStyle w:val="Textpoznmkypodiarou"/>
              <w:widowControl/>
              <w:jc w:val="center"/>
            </w:pPr>
            <w:r w:rsidRPr="00771354">
              <w:t>P: d)</w:t>
            </w:r>
          </w:p>
        </w:tc>
        <w:tc>
          <w:tcPr>
            <w:tcW w:w="3966" w:type="dxa"/>
            <w:tcBorders>
              <w:top w:val="nil"/>
              <w:bottom w:val="nil"/>
            </w:tcBorders>
          </w:tcPr>
          <w:p w14:paraId="05864053" w14:textId="1B762A11" w:rsidR="00B87876" w:rsidRPr="00771354" w:rsidRDefault="00B87876" w:rsidP="00DF715D">
            <w:pPr>
              <w:pStyle w:val="Zkladntext"/>
              <w:numPr>
                <w:ilvl w:val="0"/>
                <w:numId w:val="22"/>
              </w:numPr>
              <w:tabs>
                <w:tab w:val="left" w:pos="-2552"/>
              </w:tabs>
              <w:ind w:left="140" w:hanging="140"/>
              <w:rPr>
                <w:b w:val="0"/>
                <w:bCs w:val="0"/>
                <w:sz w:val="20"/>
                <w:szCs w:val="20"/>
              </w:rPr>
            </w:pPr>
            <w:r w:rsidRPr="00771354">
              <w:rPr>
                <w:b w:val="0"/>
                <w:bCs w:val="0"/>
                <w:sz w:val="20"/>
                <w:szCs w:val="20"/>
              </w:rPr>
              <w:t>skladovaním a prepravou azbestu alebo materiálov</w:t>
            </w:r>
            <w:r w:rsidR="00083097" w:rsidRPr="00771354">
              <w:rPr>
                <w:b w:val="0"/>
                <w:bCs w:val="0"/>
                <w:sz w:val="20"/>
                <w:szCs w:val="20"/>
              </w:rPr>
              <w:t xml:space="preserve"> </w:t>
            </w:r>
            <w:r w:rsidR="00FD025C" w:rsidRPr="00771354">
              <w:rPr>
                <w:b w:val="0"/>
                <w:bCs w:val="0"/>
                <w:sz w:val="20"/>
                <w:szCs w:val="20"/>
              </w:rPr>
              <w:t xml:space="preserve">obsahujúcich azbest </w:t>
            </w:r>
            <w:r w:rsidRPr="00771354">
              <w:rPr>
                <w:b w:val="0"/>
                <w:bCs w:val="0"/>
                <w:sz w:val="20"/>
                <w:szCs w:val="20"/>
              </w:rPr>
              <w:t>vo vhodnom uzavretom obale,</w:t>
            </w:r>
          </w:p>
          <w:p w14:paraId="0A5E6F9F"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nil"/>
            </w:tcBorders>
          </w:tcPr>
          <w:p w14:paraId="63ECD477" w14:textId="77777777" w:rsidR="00B87876" w:rsidRPr="00771354" w:rsidRDefault="00B87876" w:rsidP="00B87876">
            <w:pPr>
              <w:jc w:val="center"/>
            </w:pPr>
          </w:p>
        </w:tc>
        <w:tc>
          <w:tcPr>
            <w:tcW w:w="1273" w:type="dxa"/>
            <w:tcBorders>
              <w:top w:val="nil"/>
              <w:bottom w:val="nil"/>
            </w:tcBorders>
          </w:tcPr>
          <w:p w14:paraId="0F9FD1CB" w14:textId="77777777" w:rsidR="00B87876" w:rsidRPr="00771354" w:rsidRDefault="00B87876" w:rsidP="00B87876">
            <w:pPr>
              <w:jc w:val="center"/>
            </w:pPr>
          </w:p>
        </w:tc>
        <w:tc>
          <w:tcPr>
            <w:tcW w:w="1047" w:type="dxa"/>
            <w:tcBorders>
              <w:top w:val="nil"/>
              <w:bottom w:val="nil"/>
            </w:tcBorders>
          </w:tcPr>
          <w:p w14:paraId="01401631" w14:textId="77777777" w:rsidR="00B87876" w:rsidRPr="00771354" w:rsidRDefault="00B87876" w:rsidP="00B87876">
            <w:pPr>
              <w:jc w:val="center"/>
            </w:pPr>
          </w:p>
        </w:tc>
        <w:tc>
          <w:tcPr>
            <w:tcW w:w="1280" w:type="dxa"/>
            <w:tcBorders>
              <w:top w:val="nil"/>
              <w:bottom w:val="nil"/>
            </w:tcBorders>
          </w:tcPr>
          <w:p w14:paraId="12A0072E" w14:textId="77777777" w:rsidR="00B87876" w:rsidRPr="00771354" w:rsidRDefault="00B87876" w:rsidP="00B87876">
            <w:pPr>
              <w:jc w:val="center"/>
            </w:pPr>
          </w:p>
        </w:tc>
      </w:tr>
      <w:tr w:rsidR="00771354" w:rsidRPr="00771354" w14:paraId="4A6F05C3" w14:textId="77777777" w:rsidTr="00794BEE">
        <w:tc>
          <w:tcPr>
            <w:tcW w:w="851" w:type="dxa"/>
            <w:tcBorders>
              <w:top w:val="nil"/>
            </w:tcBorders>
          </w:tcPr>
          <w:p w14:paraId="5B9AB72E" w14:textId="77777777" w:rsidR="00B87876" w:rsidRPr="00771354" w:rsidRDefault="00B87876" w:rsidP="00B87876">
            <w:pPr>
              <w:jc w:val="center"/>
            </w:pPr>
            <w:r w:rsidRPr="00771354">
              <w:t>P: e)</w:t>
            </w:r>
          </w:p>
        </w:tc>
        <w:tc>
          <w:tcPr>
            <w:tcW w:w="3967" w:type="dxa"/>
            <w:gridSpan w:val="2"/>
            <w:tcBorders>
              <w:top w:val="nil"/>
            </w:tcBorders>
          </w:tcPr>
          <w:p w14:paraId="59725875" w14:textId="77777777" w:rsidR="00B87876" w:rsidRPr="00771354" w:rsidRDefault="00B87876" w:rsidP="00B87876">
            <w:pPr>
              <w:tabs>
                <w:tab w:val="left" w:pos="1065"/>
              </w:tabs>
              <w:spacing w:before="100" w:beforeAutospacing="1" w:after="100" w:afterAutospacing="1"/>
            </w:pPr>
            <w:r w:rsidRPr="00771354">
              <w:t>odpad, ktorý nie je odpadom pochádzajúcim z banských činností, sa musí zbierať a odstraňovať z miesta výkonu práce čo najskôr, vo vhodnom uzavretom obale s označením, na ktorom sa uvádza, že obsahuje azbest, a musí sa s ním potom nakladať v súlade so smernicou Európskeho parlamentu a Rady 2008/98/ES (</w:t>
            </w:r>
            <w:r w:rsidRPr="00771354">
              <w:rPr>
                <w:vertAlign w:val="superscript"/>
              </w:rPr>
              <w:t>4</w:t>
            </w:r>
            <w:r w:rsidRPr="00771354">
              <w:t>).</w:t>
            </w:r>
          </w:p>
        </w:tc>
        <w:tc>
          <w:tcPr>
            <w:tcW w:w="853" w:type="dxa"/>
            <w:tcBorders>
              <w:top w:val="nil"/>
            </w:tcBorders>
          </w:tcPr>
          <w:p w14:paraId="12B86283" w14:textId="77777777" w:rsidR="00B87876" w:rsidRPr="00771354" w:rsidRDefault="00B87876" w:rsidP="00B87876">
            <w:pPr>
              <w:jc w:val="center"/>
            </w:pPr>
          </w:p>
        </w:tc>
        <w:tc>
          <w:tcPr>
            <w:tcW w:w="992" w:type="dxa"/>
            <w:tcBorders>
              <w:top w:val="nil"/>
            </w:tcBorders>
          </w:tcPr>
          <w:p w14:paraId="46A8058B" w14:textId="77777777" w:rsidR="00B87876" w:rsidRPr="00771354" w:rsidRDefault="00B87876" w:rsidP="00B87876">
            <w:pPr>
              <w:pStyle w:val="Textpoznmkypodiarou"/>
              <w:widowControl/>
              <w:jc w:val="center"/>
            </w:pPr>
          </w:p>
        </w:tc>
        <w:tc>
          <w:tcPr>
            <w:tcW w:w="852" w:type="dxa"/>
            <w:tcBorders>
              <w:top w:val="nil"/>
            </w:tcBorders>
          </w:tcPr>
          <w:p w14:paraId="36E98A0D" w14:textId="77777777" w:rsidR="00B87876" w:rsidRPr="00771354" w:rsidRDefault="00B87876" w:rsidP="00B87876">
            <w:pPr>
              <w:pStyle w:val="Textpoznmkypodiarou"/>
              <w:widowControl/>
              <w:jc w:val="center"/>
            </w:pPr>
            <w:r w:rsidRPr="00771354">
              <w:t>P: e)</w:t>
            </w:r>
          </w:p>
        </w:tc>
        <w:tc>
          <w:tcPr>
            <w:tcW w:w="3966" w:type="dxa"/>
            <w:tcBorders>
              <w:top w:val="nil"/>
            </w:tcBorders>
          </w:tcPr>
          <w:p w14:paraId="3861E56C" w14:textId="4F41B7BC" w:rsidR="00B87876" w:rsidRPr="00771354" w:rsidRDefault="00B87876" w:rsidP="00DF715D">
            <w:pPr>
              <w:pStyle w:val="Zkladntext"/>
              <w:numPr>
                <w:ilvl w:val="0"/>
                <w:numId w:val="22"/>
              </w:numPr>
              <w:tabs>
                <w:tab w:val="left" w:pos="-2552"/>
              </w:tabs>
              <w:ind w:left="140" w:hanging="140"/>
              <w:rPr>
                <w:b w:val="0"/>
                <w:bCs w:val="0"/>
                <w:strike/>
                <w:sz w:val="20"/>
                <w:szCs w:val="20"/>
              </w:rPr>
            </w:pPr>
            <w:r w:rsidRPr="00771354">
              <w:rPr>
                <w:b w:val="0"/>
                <w:bCs w:val="0"/>
                <w:sz w:val="20"/>
                <w:szCs w:val="20"/>
              </w:rPr>
              <w:t>včasným zhromažďovaním a odstraňovaním odpadu z  miesta výkonu práce vo vhodnom uzavretom obale s označením, že obsahuje azbest podľa osobitného predpisu;</w:t>
            </w:r>
            <w:r w:rsidRPr="00771354">
              <w:rPr>
                <w:b w:val="0"/>
                <w:bCs w:val="0"/>
                <w:sz w:val="20"/>
                <w:szCs w:val="20"/>
                <w:vertAlign w:val="superscript"/>
              </w:rPr>
              <w:t>1</w:t>
            </w:r>
            <w:r w:rsidR="00731F85" w:rsidRPr="00771354">
              <w:rPr>
                <w:b w:val="0"/>
                <w:bCs w:val="0"/>
                <w:sz w:val="20"/>
                <w:szCs w:val="20"/>
                <w:vertAlign w:val="superscript"/>
              </w:rPr>
              <w:t>5</w:t>
            </w:r>
            <w:r w:rsidRPr="00771354">
              <w:rPr>
                <w:b w:val="0"/>
                <w:bCs w:val="0"/>
                <w:sz w:val="20"/>
                <w:szCs w:val="20"/>
              </w:rPr>
              <w:t>) to sa nevzťahuje na odpad pochádzajúci z banskej činnosti.</w:t>
            </w:r>
            <w:r w:rsidRPr="00771354">
              <w:rPr>
                <w:b w:val="0"/>
                <w:bCs w:val="0"/>
                <w:sz w:val="20"/>
                <w:szCs w:val="20"/>
                <w:vertAlign w:val="superscript"/>
              </w:rPr>
              <w:t>1</w:t>
            </w:r>
            <w:r w:rsidR="00731F85" w:rsidRPr="00771354">
              <w:rPr>
                <w:b w:val="0"/>
                <w:bCs w:val="0"/>
                <w:sz w:val="20"/>
                <w:szCs w:val="20"/>
                <w:vertAlign w:val="superscript"/>
              </w:rPr>
              <w:t>6</w:t>
            </w:r>
            <w:r w:rsidRPr="00771354">
              <w:rPr>
                <w:b w:val="0"/>
                <w:bCs w:val="0"/>
                <w:sz w:val="20"/>
                <w:szCs w:val="20"/>
              </w:rPr>
              <w:t>).</w:t>
            </w:r>
            <w:r w:rsidRPr="00771354">
              <w:rPr>
                <w:b w:val="0"/>
                <w:bCs w:val="0"/>
                <w:strike/>
                <w:sz w:val="20"/>
                <w:szCs w:val="20"/>
              </w:rPr>
              <w:t xml:space="preserve"> </w:t>
            </w:r>
          </w:p>
          <w:p w14:paraId="1EAB2BC4" w14:textId="77777777" w:rsidR="00B87876" w:rsidRPr="00771354" w:rsidRDefault="00B87876" w:rsidP="00B87876">
            <w:pPr>
              <w:pStyle w:val="Zkladntext"/>
              <w:tabs>
                <w:tab w:val="left" w:pos="-2552"/>
              </w:tabs>
              <w:rPr>
                <w:b w:val="0"/>
                <w:bCs w:val="0"/>
                <w:strike/>
                <w:sz w:val="20"/>
                <w:szCs w:val="20"/>
              </w:rPr>
            </w:pPr>
          </w:p>
          <w:p w14:paraId="40C92BAD" w14:textId="77777777" w:rsidR="00B87876" w:rsidRPr="00771354" w:rsidRDefault="00B87876" w:rsidP="00B87876">
            <w:pPr>
              <w:pStyle w:val="Zkladntext"/>
              <w:tabs>
                <w:tab w:val="left" w:pos="-2552"/>
              </w:tabs>
              <w:rPr>
                <w:b w:val="0"/>
                <w:bCs w:val="0"/>
                <w:sz w:val="20"/>
                <w:szCs w:val="20"/>
              </w:rPr>
            </w:pPr>
          </w:p>
        </w:tc>
        <w:tc>
          <w:tcPr>
            <w:tcW w:w="800" w:type="dxa"/>
            <w:tcBorders>
              <w:top w:val="nil"/>
            </w:tcBorders>
          </w:tcPr>
          <w:p w14:paraId="009D5F3F" w14:textId="77777777" w:rsidR="00B87876" w:rsidRPr="00771354" w:rsidRDefault="00B87876" w:rsidP="00B87876">
            <w:pPr>
              <w:jc w:val="center"/>
            </w:pPr>
          </w:p>
        </w:tc>
        <w:tc>
          <w:tcPr>
            <w:tcW w:w="1273" w:type="dxa"/>
            <w:tcBorders>
              <w:top w:val="nil"/>
            </w:tcBorders>
          </w:tcPr>
          <w:p w14:paraId="305BADBC" w14:textId="77777777" w:rsidR="00B87876" w:rsidRPr="00771354" w:rsidRDefault="00B87876" w:rsidP="00B87876">
            <w:pPr>
              <w:jc w:val="center"/>
            </w:pPr>
            <w:r w:rsidRPr="00771354">
              <w:t xml:space="preserve"> </w:t>
            </w:r>
          </w:p>
        </w:tc>
        <w:tc>
          <w:tcPr>
            <w:tcW w:w="1047" w:type="dxa"/>
            <w:tcBorders>
              <w:top w:val="nil"/>
            </w:tcBorders>
          </w:tcPr>
          <w:p w14:paraId="4824C177" w14:textId="77777777" w:rsidR="00B87876" w:rsidRPr="00771354" w:rsidRDefault="00B87876" w:rsidP="00B87876">
            <w:pPr>
              <w:jc w:val="center"/>
            </w:pPr>
          </w:p>
        </w:tc>
        <w:tc>
          <w:tcPr>
            <w:tcW w:w="1280" w:type="dxa"/>
            <w:tcBorders>
              <w:top w:val="nil"/>
            </w:tcBorders>
          </w:tcPr>
          <w:p w14:paraId="451ED21A" w14:textId="77777777" w:rsidR="00B87876" w:rsidRPr="00771354" w:rsidRDefault="00B87876" w:rsidP="00B87876">
            <w:pPr>
              <w:jc w:val="center"/>
            </w:pPr>
          </w:p>
        </w:tc>
      </w:tr>
      <w:tr w:rsidR="00771354" w:rsidRPr="00771354" w14:paraId="59E14521" w14:textId="77777777" w:rsidTr="00794BEE">
        <w:tc>
          <w:tcPr>
            <w:tcW w:w="851" w:type="dxa"/>
          </w:tcPr>
          <w:p w14:paraId="203CED46" w14:textId="77777777" w:rsidR="00B87876" w:rsidRPr="00771354" w:rsidRDefault="00B87876" w:rsidP="00B87876">
            <w:pPr>
              <w:jc w:val="center"/>
            </w:pPr>
            <w:r w:rsidRPr="00771354">
              <w:t>Č: 7</w:t>
            </w:r>
          </w:p>
          <w:p w14:paraId="5C674B54" w14:textId="77777777" w:rsidR="00B87876" w:rsidRPr="00771354" w:rsidRDefault="00B87876" w:rsidP="00B87876">
            <w:pPr>
              <w:jc w:val="center"/>
            </w:pPr>
            <w:r w:rsidRPr="00771354">
              <w:t>O: 1</w:t>
            </w:r>
          </w:p>
        </w:tc>
        <w:tc>
          <w:tcPr>
            <w:tcW w:w="3967" w:type="dxa"/>
            <w:gridSpan w:val="2"/>
          </w:tcPr>
          <w:p w14:paraId="01C1B880" w14:textId="77777777" w:rsidR="00B87876" w:rsidRPr="00771354" w:rsidRDefault="00B87876" w:rsidP="00B87876">
            <w:pPr>
              <w:tabs>
                <w:tab w:val="left" w:pos="1065"/>
              </w:tabs>
              <w:spacing w:before="100" w:beforeAutospacing="1" w:after="100" w:afterAutospacing="1"/>
            </w:pPr>
            <w:r w:rsidRPr="00771354">
              <w:t>V závislosti od výsledkov počiatočného posúdenia rizika a na účely zabezpečenia zhody s príslušnou hraničnou hodnotou stanovenou v článku 8 sa v pravidelných intervaloch vykonáva meranie azbestových vlákien vo vzduchu na mieste výkonu práce počas špecifických prevádzkových fáz.</w:t>
            </w:r>
          </w:p>
        </w:tc>
        <w:tc>
          <w:tcPr>
            <w:tcW w:w="853" w:type="dxa"/>
          </w:tcPr>
          <w:p w14:paraId="7FCFB7F3" w14:textId="77777777" w:rsidR="00B87876" w:rsidRPr="00771354" w:rsidRDefault="00B87876" w:rsidP="00B87876">
            <w:pPr>
              <w:jc w:val="center"/>
            </w:pPr>
            <w:r w:rsidRPr="00771354">
              <w:t>N</w:t>
            </w:r>
          </w:p>
        </w:tc>
        <w:tc>
          <w:tcPr>
            <w:tcW w:w="992" w:type="dxa"/>
          </w:tcPr>
          <w:p w14:paraId="5ED0E0FC" w14:textId="77777777" w:rsidR="00B87876" w:rsidRPr="00771354" w:rsidRDefault="00B87876" w:rsidP="00B87876">
            <w:pPr>
              <w:pStyle w:val="Textpoznmkypodiarou"/>
              <w:widowControl/>
              <w:jc w:val="center"/>
            </w:pPr>
            <w:r w:rsidRPr="00771354">
              <w:t xml:space="preserve">Návrh </w:t>
            </w:r>
          </w:p>
          <w:p w14:paraId="0E54101F" w14:textId="77777777" w:rsidR="00B87876" w:rsidRPr="00771354" w:rsidRDefault="00B87876" w:rsidP="00B87876">
            <w:pPr>
              <w:pStyle w:val="Textpoznmkypodiarou"/>
              <w:widowControl/>
              <w:jc w:val="center"/>
            </w:pPr>
            <w:r w:rsidRPr="00771354">
              <w:t>NV SR</w:t>
            </w:r>
          </w:p>
        </w:tc>
        <w:tc>
          <w:tcPr>
            <w:tcW w:w="852" w:type="dxa"/>
          </w:tcPr>
          <w:p w14:paraId="49FB304E" w14:textId="77777777" w:rsidR="00B87876" w:rsidRPr="00771354" w:rsidRDefault="00B87876" w:rsidP="00B87876">
            <w:pPr>
              <w:pStyle w:val="Textpoznmkypodiarou"/>
              <w:widowControl/>
              <w:jc w:val="center"/>
            </w:pPr>
            <w:r w:rsidRPr="00771354">
              <w:t>§ 7</w:t>
            </w:r>
          </w:p>
          <w:p w14:paraId="4478FF45" w14:textId="77777777" w:rsidR="00B87876" w:rsidRPr="00771354" w:rsidRDefault="00B87876" w:rsidP="00B87876">
            <w:pPr>
              <w:pStyle w:val="Textpoznmkypodiarou"/>
              <w:widowControl/>
              <w:jc w:val="center"/>
            </w:pPr>
            <w:r w:rsidRPr="00771354">
              <w:t>O: 1</w:t>
            </w:r>
          </w:p>
        </w:tc>
        <w:tc>
          <w:tcPr>
            <w:tcW w:w="3966" w:type="dxa"/>
          </w:tcPr>
          <w:p w14:paraId="70E5D939" w14:textId="0448282C" w:rsidR="00B87876" w:rsidRPr="00771354" w:rsidRDefault="00B87876" w:rsidP="00B87876">
            <w:pPr>
              <w:pStyle w:val="Zkladntext"/>
              <w:tabs>
                <w:tab w:val="left" w:pos="-2552"/>
              </w:tabs>
              <w:rPr>
                <w:b w:val="0"/>
                <w:sz w:val="20"/>
                <w:szCs w:val="20"/>
              </w:rPr>
            </w:pPr>
            <w:r w:rsidRPr="00771354">
              <w:rPr>
                <w:b w:val="0"/>
                <w:sz w:val="20"/>
                <w:szCs w:val="20"/>
              </w:rPr>
              <w:t>Zamestnávateľ je povinný podľa posudku o riziku (§ 2 ods. 1) a na účel dodržiavania najvyššie prípustného expozičného limitu</w:t>
            </w:r>
            <w:r w:rsidR="008910A5" w:rsidRPr="00771354">
              <w:rPr>
                <w:b w:val="0"/>
                <w:sz w:val="20"/>
                <w:szCs w:val="20"/>
              </w:rPr>
              <w:t xml:space="preserve"> </w:t>
            </w:r>
            <w:r w:rsidR="0018235F" w:rsidRPr="00771354">
              <w:rPr>
                <w:b w:val="0"/>
                <w:sz w:val="20"/>
                <w:szCs w:val="20"/>
              </w:rPr>
              <w:t xml:space="preserve">podľa </w:t>
            </w:r>
            <w:r w:rsidRPr="00771354">
              <w:rPr>
                <w:b w:val="0"/>
                <w:sz w:val="20"/>
                <w:szCs w:val="20"/>
              </w:rPr>
              <w:t>§ 2 ods. 4 zabezpečiť meranie azbestu v pracovnom ovzduší počas špecifických prevádzkových fáz.</w:t>
            </w:r>
          </w:p>
          <w:p w14:paraId="3CCB53C5" w14:textId="77777777" w:rsidR="00B87876" w:rsidRPr="00771354" w:rsidRDefault="00B87876" w:rsidP="00B87876">
            <w:pPr>
              <w:pStyle w:val="Zkladntext"/>
              <w:tabs>
                <w:tab w:val="left" w:pos="-2552"/>
              </w:tabs>
              <w:rPr>
                <w:b w:val="0"/>
                <w:sz w:val="20"/>
                <w:szCs w:val="20"/>
              </w:rPr>
            </w:pPr>
          </w:p>
          <w:p w14:paraId="0A9CBD67" w14:textId="77777777" w:rsidR="00B87876" w:rsidRPr="00771354" w:rsidRDefault="00B87876" w:rsidP="00B87876">
            <w:pPr>
              <w:pStyle w:val="Zkladntext"/>
              <w:tabs>
                <w:tab w:val="left" w:pos="-2552"/>
              </w:tabs>
              <w:rPr>
                <w:b w:val="0"/>
                <w:bCs w:val="0"/>
                <w:sz w:val="20"/>
                <w:szCs w:val="20"/>
              </w:rPr>
            </w:pPr>
          </w:p>
        </w:tc>
        <w:tc>
          <w:tcPr>
            <w:tcW w:w="800" w:type="dxa"/>
          </w:tcPr>
          <w:p w14:paraId="3A1ACC32" w14:textId="77777777" w:rsidR="00B87876" w:rsidRPr="00771354" w:rsidRDefault="00B87876" w:rsidP="00B87876">
            <w:pPr>
              <w:jc w:val="center"/>
            </w:pPr>
            <w:r w:rsidRPr="00771354">
              <w:t>Ú</w:t>
            </w:r>
          </w:p>
        </w:tc>
        <w:tc>
          <w:tcPr>
            <w:tcW w:w="1273" w:type="dxa"/>
          </w:tcPr>
          <w:p w14:paraId="31186159" w14:textId="77777777" w:rsidR="00B87876" w:rsidRPr="00771354" w:rsidRDefault="00B87876" w:rsidP="00B87876">
            <w:pPr>
              <w:jc w:val="center"/>
            </w:pPr>
          </w:p>
        </w:tc>
        <w:tc>
          <w:tcPr>
            <w:tcW w:w="1047" w:type="dxa"/>
          </w:tcPr>
          <w:p w14:paraId="0F5B5C3E" w14:textId="77777777" w:rsidR="00B87876" w:rsidRPr="00771354" w:rsidRDefault="00B87876" w:rsidP="00B87876">
            <w:pPr>
              <w:jc w:val="center"/>
            </w:pPr>
            <w:r w:rsidRPr="00771354">
              <w:t>GP - N</w:t>
            </w:r>
          </w:p>
        </w:tc>
        <w:tc>
          <w:tcPr>
            <w:tcW w:w="1280" w:type="dxa"/>
          </w:tcPr>
          <w:p w14:paraId="3EEE5FE2" w14:textId="77777777" w:rsidR="00B87876" w:rsidRPr="00771354" w:rsidRDefault="00B87876" w:rsidP="00B87876">
            <w:pPr>
              <w:jc w:val="center"/>
            </w:pPr>
          </w:p>
        </w:tc>
      </w:tr>
      <w:tr w:rsidR="00771354" w:rsidRPr="00771354" w14:paraId="0EC59693" w14:textId="77777777" w:rsidTr="00794BEE">
        <w:tc>
          <w:tcPr>
            <w:tcW w:w="851" w:type="dxa"/>
          </w:tcPr>
          <w:p w14:paraId="3225EFA3" w14:textId="77777777" w:rsidR="00B87876" w:rsidRPr="00771354" w:rsidRDefault="00B87876" w:rsidP="00B87876">
            <w:pPr>
              <w:jc w:val="center"/>
            </w:pPr>
            <w:r w:rsidRPr="00771354">
              <w:t>O: 2</w:t>
            </w:r>
          </w:p>
        </w:tc>
        <w:tc>
          <w:tcPr>
            <w:tcW w:w="3967" w:type="dxa"/>
            <w:gridSpan w:val="2"/>
          </w:tcPr>
          <w:p w14:paraId="74670239" w14:textId="77777777" w:rsidR="00B87876" w:rsidRPr="00771354" w:rsidRDefault="00B87876" w:rsidP="00B87876">
            <w:pPr>
              <w:tabs>
                <w:tab w:val="left" w:pos="1065"/>
              </w:tabs>
              <w:spacing w:before="100" w:beforeAutospacing="1" w:after="100" w:afterAutospacing="1"/>
            </w:pPr>
            <w:r w:rsidRPr="00771354">
              <w:t>Odber vzoriek musí odrážať osobné vystavenie pracovníka prachu z azbestu alebo z materiálov obsahujúcich azbest.</w:t>
            </w:r>
          </w:p>
        </w:tc>
        <w:tc>
          <w:tcPr>
            <w:tcW w:w="853" w:type="dxa"/>
          </w:tcPr>
          <w:p w14:paraId="2ECD45E3" w14:textId="77777777" w:rsidR="00B87876" w:rsidRPr="00771354" w:rsidRDefault="00B87876" w:rsidP="00B87876">
            <w:pPr>
              <w:jc w:val="center"/>
            </w:pPr>
            <w:r w:rsidRPr="00771354">
              <w:t>N</w:t>
            </w:r>
          </w:p>
        </w:tc>
        <w:tc>
          <w:tcPr>
            <w:tcW w:w="992" w:type="dxa"/>
          </w:tcPr>
          <w:p w14:paraId="13FECEA3" w14:textId="77777777" w:rsidR="00B87876" w:rsidRPr="00771354" w:rsidRDefault="00B87876" w:rsidP="00B87876">
            <w:pPr>
              <w:pStyle w:val="Textpoznmkypodiarou"/>
              <w:widowControl/>
              <w:jc w:val="center"/>
            </w:pPr>
            <w:r w:rsidRPr="00771354">
              <w:t xml:space="preserve">Návrh </w:t>
            </w:r>
          </w:p>
          <w:p w14:paraId="314A0D65" w14:textId="77777777" w:rsidR="00B87876" w:rsidRPr="00771354" w:rsidRDefault="00B87876" w:rsidP="00B87876">
            <w:pPr>
              <w:pStyle w:val="Textpoznmkypodiarou"/>
              <w:widowControl/>
              <w:jc w:val="center"/>
            </w:pPr>
            <w:r w:rsidRPr="00771354">
              <w:t>NV SR</w:t>
            </w:r>
          </w:p>
        </w:tc>
        <w:tc>
          <w:tcPr>
            <w:tcW w:w="852" w:type="dxa"/>
          </w:tcPr>
          <w:p w14:paraId="367CCA64" w14:textId="77777777" w:rsidR="00470371" w:rsidRPr="00771354" w:rsidRDefault="00470371" w:rsidP="00470371">
            <w:pPr>
              <w:pStyle w:val="Textpoznmkypodiarou"/>
              <w:widowControl/>
              <w:jc w:val="center"/>
            </w:pPr>
            <w:r w:rsidRPr="00771354">
              <w:t>§ 7</w:t>
            </w:r>
          </w:p>
          <w:p w14:paraId="00F0AECB" w14:textId="3478A3DF" w:rsidR="00B87876" w:rsidRPr="00771354" w:rsidRDefault="00B87876" w:rsidP="00B87876">
            <w:pPr>
              <w:pStyle w:val="Textpoznmkypodiarou"/>
              <w:widowControl/>
              <w:jc w:val="center"/>
            </w:pPr>
            <w:r w:rsidRPr="00771354">
              <w:t>O: 5</w:t>
            </w:r>
          </w:p>
        </w:tc>
        <w:tc>
          <w:tcPr>
            <w:tcW w:w="3966" w:type="dxa"/>
          </w:tcPr>
          <w:p w14:paraId="2C6E3FB8" w14:textId="77777777" w:rsidR="00B87876" w:rsidRPr="00771354" w:rsidRDefault="00B87876" w:rsidP="00B87876">
            <w:pPr>
              <w:pStyle w:val="Zarkazkladnhotextu1"/>
              <w:tabs>
                <w:tab w:val="left" w:pos="0"/>
              </w:tabs>
              <w:ind w:left="0" w:firstLine="0"/>
            </w:pPr>
            <w:r w:rsidRPr="00771354">
              <w:t>Odber vzoriek musí zohľadňovať osobnú expozíciu zamestnanca prachu z azbestu alebo z materiálov obsahujúcich azbest. Trvanie odberu vzoriek musí byť také, aby sa mohla stanoviť reprezentatívna expozícia pre osemhodinovú pracovnú zmenu pomocou meraní alebo časovo vážených výpočtov.</w:t>
            </w:r>
          </w:p>
          <w:p w14:paraId="1C8F4280" w14:textId="77777777" w:rsidR="00B87876" w:rsidRPr="00771354" w:rsidRDefault="00B87876" w:rsidP="00B87876">
            <w:pPr>
              <w:pStyle w:val="Zarkazkladnhotextu1"/>
              <w:tabs>
                <w:tab w:val="left" w:pos="0"/>
              </w:tabs>
              <w:ind w:left="0" w:firstLine="0"/>
            </w:pPr>
          </w:p>
        </w:tc>
        <w:tc>
          <w:tcPr>
            <w:tcW w:w="800" w:type="dxa"/>
          </w:tcPr>
          <w:p w14:paraId="3EF6E082" w14:textId="77777777" w:rsidR="00B87876" w:rsidRPr="00771354" w:rsidRDefault="00B87876" w:rsidP="00B87876">
            <w:pPr>
              <w:jc w:val="center"/>
            </w:pPr>
            <w:r w:rsidRPr="00771354">
              <w:t>Ú</w:t>
            </w:r>
          </w:p>
        </w:tc>
        <w:tc>
          <w:tcPr>
            <w:tcW w:w="1273" w:type="dxa"/>
          </w:tcPr>
          <w:p w14:paraId="200FBFAC" w14:textId="77777777" w:rsidR="00B87876" w:rsidRPr="00771354" w:rsidRDefault="00B87876" w:rsidP="00B87876">
            <w:pPr>
              <w:jc w:val="center"/>
            </w:pPr>
          </w:p>
        </w:tc>
        <w:tc>
          <w:tcPr>
            <w:tcW w:w="1047" w:type="dxa"/>
          </w:tcPr>
          <w:p w14:paraId="1738DC97" w14:textId="77777777" w:rsidR="00B87876" w:rsidRPr="00771354" w:rsidRDefault="00B87876" w:rsidP="00B87876">
            <w:pPr>
              <w:jc w:val="center"/>
            </w:pPr>
            <w:r w:rsidRPr="00771354">
              <w:t>GP - N</w:t>
            </w:r>
          </w:p>
        </w:tc>
        <w:tc>
          <w:tcPr>
            <w:tcW w:w="1280" w:type="dxa"/>
          </w:tcPr>
          <w:p w14:paraId="7B733BAF" w14:textId="77777777" w:rsidR="00B87876" w:rsidRPr="00771354" w:rsidRDefault="00B87876" w:rsidP="00B87876">
            <w:pPr>
              <w:jc w:val="center"/>
            </w:pPr>
          </w:p>
        </w:tc>
      </w:tr>
      <w:tr w:rsidR="00771354" w:rsidRPr="00771354" w14:paraId="7909BDF3" w14:textId="77777777" w:rsidTr="00E40E5B">
        <w:tc>
          <w:tcPr>
            <w:tcW w:w="851" w:type="dxa"/>
          </w:tcPr>
          <w:p w14:paraId="4D2E2B64" w14:textId="77777777" w:rsidR="00B87876" w:rsidRPr="00771354" w:rsidRDefault="00B87876" w:rsidP="00B87876">
            <w:pPr>
              <w:jc w:val="center"/>
            </w:pPr>
            <w:r w:rsidRPr="00771354">
              <w:t>O: 3</w:t>
            </w:r>
          </w:p>
        </w:tc>
        <w:tc>
          <w:tcPr>
            <w:tcW w:w="3967" w:type="dxa"/>
            <w:gridSpan w:val="2"/>
          </w:tcPr>
          <w:p w14:paraId="7F4378AF" w14:textId="77777777" w:rsidR="00B87876" w:rsidRPr="00771354" w:rsidRDefault="00B87876" w:rsidP="00B87876">
            <w:pPr>
              <w:tabs>
                <w:tab w:val="left" w:pos="1065"/>
              </w:tabs>
              <w:spacing w:before="100" w:beforeAutospacing="1" w:after="100" w:afterAutospacing="1"/>
            </w:pPr>
            <w:r w:rsidRPr="00771354">
              <w:t>Odoberanie vzoriek sa uskutočňuje po konzultácii s pracovníkmi a/alebo ich zástupcami v podniku alebo prevádzkarni.</w:t>
            </w:r>
          </w:p>
        </w:tc>
        <w:tc>
          <w:tcPr>
            <w:tcW w:w="853" w:type="dxa"/>
          </w:tcPr>
          <w:p w14:paraId="5A79DE37" w14:textId="77777777" w:rsidR="00B87876" w:rsidRPr="00771354" w:rsidRDefault="00B87876" w:rsidP="00B87876">
            <w:pPr>
              <w:jc w:val="center"/>
            </w:pPr>
            <w:r w:rsidRPr="00771354">
              <w:t>N</w:t>
            </w:r>
          </w:p>
        </w:tc>
        <w:tc>
          <w:tcPr>
            <w:tcW w:w="992" w:type="dxa"/>
          </w:tcPr>
          <w:p w14:paraId="104EBB93" w14:textId="77777777" w:rsidR="00B87876" w:rsidRPr="00771354" w:rsidRDefault="00B87876" w:rsidP="00B87876">
            <w:pPr>
              <w:pStyle w:val="Textpoznmkypodiarou"/>
              <w:widowControl/>
              <w:jc w:val="center"/>
            </w:pPr>
            <w:r w:rsidRPr="00771354">
              <w:t xml:space="preserve">Návrh </w:t>
            </w:r>
          </w:p>
          <w:p w14:paraId="377EB6D7" w14:textId="77777777" w:rsidR="00B87876" w:rsidRPr="00771354" w:rsidRDefault="00B87876" w:rsidP="00B87876">
            <w:pPr>
              <w:pStyle w:val="Textpoznmkypodiarou"/>
              <w:widowControl/>
              <w:jc w:val="center"/>
            </w:pPr>
            <w:r w:rsidRPr="00771354">
              <w:t>NV SR</w:t>
            </w:r>
          </w:p>
        </w:tc>
        <w:tc>
          <w:tcPr>
            <w:tcW w:w="852" w:type="dxa"/>
          </w:tcPr>
          <w:p w14:paraId="29BEC483" w14:textId="77777777" w:rsidR="00470371" w:rsidRPr="00771354" w:rsidRDefault="00470371" w:rsidP="00470371">
            <w:pPr>
              <w:pStyle w:val="Textpoznmkypodiarou"/>
              <w:widowControl/>
              <w:jc w:val="center"/>
            </w:pPr>
            <w:r w:rsidRPr="00771354">
              <w:t>§ 7</w:t>
            </w:r>
          </w:p>
          <w:p w14:paraId="1339380A" w14:textId="5C37FEE1" w:rsidR="00B87876" w:rsidRPr="00771354" w:rsidRDefault="00B87876" w:rsidP="00B87876">
            <w:pPr>
              <w:pStyle w:val="Textpoznmkypodiarou"/>
              <w:widowControl/>
              <w:jc w:val="center"/>
            </w:pPr>
            <w:r w:rsidRPr="00771354">
              <w:t>O: 3</w:t>
            </w:r>
          </w:p>
        </w:tc>
        <w:tc>
          <w:tcPr>
            <w:tcW w:w="3966" w:type="dxa"/>
          </w:tcPr>
          <w:p w14:paraId="2B638813" w14:textId="3A3AEE47" w:rsidR="00B87876" w:rsidRPr="00771354" w:rsidRDefault="00B87876" w:rsidP="005D16EF">
            <w:pPr>
              <w:pStyle w:val="Zkladntext"/>
              <w:tabs>
                <w:tab w:val="left" w:pos="-2552"/>
              </w:tabs>
              <w:rPr>
                <w:b w:val="0"/>
                <w:bCs w:val="0"/>
                <w:strike/>
                <w:sz w:val="20"/>
                <w:szCs w:val="20"/>
              </w:rPr>
            </w:pPr>
            <w:r w:rsidRPr="00771354">
              <w:rPr>
                <w:b w:val="0"/>
                <w:bCs w:val="0"/>
                <w:sz w:val="20"/>
                <w:szCs w:val="20"/>
              </w:rPr>
              <w:t>Odber vzoriek sa vykoná po konzultácii so zamestnancami alebo</w:t>
            </w:r>
            <w:r w:rsidR="005D16EF" w:rsidRPr="00771354">
              <w:rPr>
                <w:b w:val="0"/>
                <w:bCs w:val="0"/>
                <w:sz w:val="20"/>
                <w:szCs w:val="20"/>
              </w:rPr>
              <w:t xml:space="preserve"> zástupcami zamestnancov</w:t>
            </w:r>
            <w:r w:rsidR="00083097" w:rsidRPr="00771354">
              <w:rPr>
                <w:b w:val="0"/>
                <w:bCs w:val="0"/>
                <w:sz w:val="20"/>
                <w:szCs w:val="20"/>
              </w:rPr>
              <w:t>.</w:t>
            </w:r>
          </w:p>
        </w:tc>
        <w:tc>
          <w:tcPr>
            <w:tcW w:w="800" w:type="dxa"/>
          </w:tcPr>
          <w:p w14:paraId="2468113A" w14:textId="77777777" w:rsidR="00B87876" w:rsidRPr="00771354" w:rsidRDefault="00B87876" w:rsidP="00B87876">
            <w:pPr>
              <w:jc w:val="center"/>
            </w:pPr>
            <w:r w:rsidRPr="00771354">
              <w:t>Ú</w:t>
            </w:r>
          </w:p>
        </w:tc>
        <w:tc>
          <w:tcPr>
            <w:tcW w:w="1273" w:type="dxa"/>
          </w:tcPr>
          <w:p w14:paraId="4769AD1F" w14:textId="77777777" w:rsidR="00B87876" w:rsidRPr="00771354" w:rsidRDefault="00B87876" w:rsidP="00B87876">
            <w:pPr>
              <w:jc w:val="center"/>
            </w:pPr>
          </w:p>
        </w:tc>
        <w:tc>
          <w:tcPr>
            <w:tcW w:w="1047" w:type="dxa"/>
          </w:tcPr>
          <w:p w14:paraId="3C2349F1" w14:textId="77777777" w:rsidR="00B87876" w:rsidRPr="00771354" w:rsidRDefault="00B87876" w:rsidP="00B87876">
            <w:pPr>
              <w:jc w:val="center"/>
            </w:pPr>
            <w:r w:rsidRPr="00771354">
              <w:t>GP - N</w:t>
            </w:r>
          </w:p>
        </w:tc>
        <w:tc>
          <w:tcPr>
            <w:tcW w:w="1280" w:type="dxa"/>
          </w:tcPr>
          <w:p w14:paraId="30D86790" w14:textId="77777777" w:rsidR="00B87876" w:rsidRPr="00771354" w:rsidRDefault="00B87876" w:rsidP="00B87876">
            <w:pPr>
              <w:jc w:val="center"/>
            </w:pPr>
          </w:p>
        </w:tc>
      </w:tr>
      <w:tr w:rsidR="00771354" w:rsidRPr="00771354" w14:paraId="6073A567" w14:textId="77777777" w:rsidTr="00E40E5B">
        <w:tc>
          <w:tcPr>
            <w:tcW w:w="851" w:type="dxa"/>
          </w:tcPr>
          <w:p w14:paraId="05C90DCA" w14:textId="77777777" w:rsidR="00B87876" w:rsidRPr="00771354" w:rsidRDefault="00B87876" w:rsidP="00B87876">
            <w:pPr>
              <w:jc w:val="center"/>
            </w:pPr>
            <w:r w:rsidRPr="00771354">
              <w:t>O: 4</w:t>
            </w:r>
          </w:p>
        </w:tc>
        <w:tc>
          <w:tcPr>
            <w:tcW w:w="3967" w:type="dxa"/>
            <w:gridSpan w:val="2"/>
          </w:tcPr>
          <w:p w14:paraId="0D22B143" w14:textId="77777777" w:rsidR="00B87876" w:rsidRPr="00771354" w:rsidRDefault="00B87876" w:rsidP="00B87876">
            <w:pPr>
              <w:tabs>
                <w:tab w:val="left" w:pos="1065"/>
              </w:tabs>
              <w:spacing w:before="100" w:beforeAutospacing="1" w:after="100" w:afterAutospacing="1"/>
            </w:pPr>
            <w:r w:rsidRPr="00771354">
              <w:t>Odoberanie vzoriek vykonáva vhodne kvalifikovaný personál. Odobraté vzorky sa následne a v súlade s odsekom 6 analyzujú v laboratóriách vybavených zariadením na počítanie vlákien.</w:t>
            </w:r>
          </w:p>
        </w:tc>
        <w:tc>
          <w:tcPr>
            <w:tcW w:w="853" w:type="dxa"/>
          </w:tcPr>
          <w:p w14:paraId="06F717A2" w14:textId="77777777" w:rsidR="00B87876" w:rsidRPr="00771354" w:rsidRDefault="00B87876" w:rsidP="00B87876">
            <w:pPr>
              <w:jc w:val="center"/>
            </w:pPr>
            <w:r w:rsidRPr="00771354">
              <w:t>N</w:t>
            </w:r>
          </w:p>
        </w:tc>
        <w:tc>
          <w:tcPr>
            <w:tcW w:w="992" w:type="dxa"/>
          </w:tcPr>
          <w:p w14:paraId="50524F7B" w14:textId="77777777" w:rsidR="00B87876" w:rsidRPr="00771354" w:rsidRDefault="00B87876" w:rsidP="00B87876">
            <w:pPr>
              <w:pStyle w:val="Textpoznmkypodiarou"/>
              <w:widowControl/>
              <w:jc w:val="center"/>
            </w:pPr>
            <w:r w:rsidRPr="00771354">
              <w:t xml:space="preserve">Návrh </w:t>
            </w:r>
          </w:p>
          <w:p w14:paraId="00C01347" w14:textId="77777777" w:rsidR="00B87876" w:rsidRPr="00771354" w:rsidRDefault="00B87876" w:rsidP="00B87876">
            <w:pPr>
              <w:pStyle w:val="Textpoznmkypodiarou"/>
              <w:widowControl/>
              <w:jc w:val="center"/>
            </w:pPr>
            <w:r w:rsidRPr="00771354">
              <w:t>NV SR</w:t>
            </w:r>
          </w:p>
        </w:tc>
        <w:tc>
          <w:tcPr>
            <w:tcW w:w="852" w:type="dxa"/>
          </w:tcPr>
          <w:p w14:paraId="58C07C22" w14:textId="77777777" w:rsidR="00470371" w:rsidRPr="00771354" w:rsidRDefault="00470371" w:rsidP="00470371">
            <w:pPr>
              <w:pStyle w:val="Textpoznmkypodiarou"/>
              <w:widowControl/>
              <w:jc w:val="center"/>
            </w:pPr>
            <w:r w:rsidRPr="00771354">
              <w:t>§ 7</w:t>
            </w:r>
          </w:p>
          <w:p w14:paraId="63B04C5A" w14:textId="04569B2E" w:rsidR="00B87876" w:rsidRPr="00771354" w:rsidRDefault="00B87876" w:rsidP="00B87876">
            <w:pPr>
              <w:pStyle w:val="Textpoznmkypodiarou"/>
              <w:widowControl/>
              <w:jc w:val="center"/>
            </w:pPr>
            <w:r w:rsidRPr="00771354">
              <w:t>O: 4</w:t>
            </w:r>
          </w:p>
        </w:tc>
        <w:tc>
          <w:tcPr>
            <w:tcW w:w="3966" w:type="dxa"/>
          </w:tcPr>
          <w:p w14:paraId="7D6E166C" w14:textId="0F913751" w:rsidR="00B87876" w:rsidRPr="00771354" w:rsidRDefault="00B87876" w:rsidP="00B87876">
            <w:pPr>
              <w:pStyle w:val="Zkladntext"/>
              <w:tabs>
                <w:tab w:val="left" w:pos="-2552"/>
              </w:tabs>
              <w:rPr>
                <w:b w:val="0"/>
                <w:bCs w:val="0"/>
                <w:sz w:val="20"/>
                <w:szCs w:val="20"/>
              </w:rPr>
            </w:pPr>
            <w:r w:rsidRPr="00771354">
              <w:rPr>
                <w:b w:val="0"/>
                <w:bCs w:val="0"/>
                <w:sz w:val="20"/>
                <w:szCs w:val="20"/>
              </w:rPr>
              <w:t>Odber vzoriek vykonáva odborne spôsobilá osoba.</w:t>
            </w:r>
            <w:r w:rsidR="00731F85" w:rsidRPr="00771354">
              <w:rPr>
                <w:rFonts w:eastAsiaTheme="minorEastAsia"/>
                <w:b w:val="0"/>
                <w:bCs w:val="0"/>
                <w:sz w:val="20"/>
                <w:szCs w:val="20"/>
                <w:vertAlign w:val="superscript"/>
              </w:rPr>
              <w:t>20</w:t>
            </w:r>
            <w:r w:rsidRPr="00771354">
              <w:rPr>
                <w:b w:val="0"/>
                <w:bCs w:val="0"/>
                <w:sz w:val="20"/>
                <w:szCs w:val="20"/>
              </w:rPr>
              <w:t>) Odobraté vzorky analyzuje laboratórium vybavené zariadením na počítanie vlákien.</w:t>
            </w:r>
          </w:p>
          <w:p w14:paraId="035F30F6" w14:textId="77777777" w:rsidR="00B87876" w:rsidRPr="00771354" w:rsidRDefault="00B87876" w:rsidP="00B87876">
            <w:pPr>
              <w:pStyle w:val="Zkladntext"/>
              <w:tabs>
                <w:tab w:val="left" w:pos="-2552"/>
              </w:tabs>
              <w:rPr>
                <w:b w:val="0"/>
                <w:bCs w:val="0"/>
                <w:sz w:val="20"/>
                <w:szCs w:val="20"/>
              </w:rPr>
            </w:pPr>
          </w:p>
          <w:p w14:paraId="75E60D6E" w14:textId="77777777" w:rsidR="00B87876" w:rsidRPr="00771354" w:rsidRDefault="00B87876" w:rsidP="00B87876">
            <w:pPr>
              <w:pStyle w:val="Zkladntext"/>
              <w:tabs>
                <w:tab w:val="left" w:pos="-2552"/>
              </w:tabs>
              <w:rPr>
                <w:b w:val="0"/>
                <w:bCs w:val="0"/>
                <w:sz w:val="20"/>
                <w:szCs w:val="20"/>
              </w:rPr>
            </w:pPr>
          </w:p>
        </w:tc>
        <w:tc>
          <w:tcPr>
            <w:tcW w:w="800" w:type="dxa"/>
          </w:tcPr>
          <w:p w14:paraId="159E1A6B" w14:textId="77777777" w:rsidR="00B87876" w:rsidRPr="00771354" w:rsidRDefault="00B87876" w:rsidP="00B87876">
            <w:pPr>
              <w:jc w:val="center"/>
            </w:pPr>
            <w:r w:rsidRPr="00771354">
              <w:t>Ú</w:t>
            </w:r>
          </w:p>
        </w:tc>
        <w:tc>
          <w:tcPr>
            <w:tcW w:w="1273" w:type="dxa"/>
          </w:tcPr>
          <w:p w14:paraId="6D682C3F" w14:textId="77777777" w:rsidR="00B87876" w:rsidRPr="00771354" w:rsidRDefault="00B87876" w:rsidP="00B87876">
            <w:pPr>
              <w:jc w:val="center"/>
            </w:pPr>
          </w:p>
        </w:tc>
        <w:tc>
          <w:tcPr>
            <w:tcW w:w="1047" w:type="dxa"/>
          </w:tcPr>
          <w:p w14:paraId="507661A0" w14:textId="77777777" w:rsidR="00B87876" w:rsidRPr="00771354" w:rsidRDefault="00B87876" w:rsidP="00B87876">
            <w:pPr>
              <w:jc w:val="center"/>
            </w:pPr>
            <w:r w:rsidRPr="00771354">
              <w:t>GP - N</w:t>
            </w:r>
          </w:p>
        </w:tc>
        <w:tc>
          <w:tcPr>
            <w:tcW w:w="1280" w:type="dxa"/>
          </w:tcPr>
          <w:p w14:paraId="688C10F6" w14:textId="77777777" w:rsidR="00B87876" w:rsidRPr="00771354" w:rsidRDefault="00B87876" w:rsidP="00B87876">
            <w:pPr>
              <w:jc w:val="center"/>
            </w:pPr>
          </w:p>
        </w:tc>
      </w:tr>
      <w:tr w:rsidR="00771354" w:rsidRPr="00771354" w14:paraId="7BB73A7D" w14:textId="77777777" w:rsidTr="00794BEE">
        <w:tc>
          <w:tcPr>
            <w:tcW w:w="851" w:type="dxa"/>
          </w:tcPr>
          <w:p w14:paraId="4F9D39CF" w14:textId="77777777" w:rsidR="00B87876" w:rsidRPr="00771354" w:rsidRDefault="00B87876" w:rsidP="00B87876">
            <w:pPr>
              <w:jc w:val="center"/>
            </w:pPr>
            <w:r w:rsidRPr="00771354">
              <w:t>O: 5</w:t>
            </w:r>
          </w:p>
        </w:tc>
        <w:tc>
          <w:tcPr>
            <w:tcW w:w="3967" w:type="dxa"/>
            <w:gridSpan w:val="2"/>
          </w:tcPr>
          <w:p w14:paraId="5DBF886C" w14:textId="77777777" w:rsidR="00B87876" w:rsidRPr="00771354" w:rsidRDefault="00B87876" w:rsidP="00B87876">
            <w:pPr>
              <w:tabs>
                <w:tab w:val="left" w:pos="1065"/>
              </w:tabs>
              <w:spacing w:before="100" w:beforeAutospacing="1" w:after="100" w:afterAutospacing="1"/>
            </w:pPr>
            <w:r w:rsidRPr="00771354">
              <w:t>Trvanie odberu vzoriek musí byť také, aby sa mohlo stanoviť reprezentatívne vystavenie počas osemhodinového referenčného intervalu (jedna zmena) pomocou meraní alebo časovo vážených výpočtov.</w:t>
            </w:r>
          </w:p>
        </w:tc>
        <w:tc>
          <w:tcPr>
            <w:tcW w:w="853" w:type="dxa"/>
          </w:tcPr>
          <w:p w14:paraId="17E1895A" w14:textId="77777777" w:rsidR="00B87876" w:rsidRPr="00771354" w:rsidRDefault="00B87876" w:rsidP="00B87876">
            <w:pPr>
              <w:jc w:val="center"/>
            </w:pPr>
            <w:r w:rsidRPr="00771354">
              <w:t>N</w:t>
            </w:r>
          </w:p>
        </w:tc>
        <w:tc>
          <w:tcPr>
            <w:tcW w:w="992" w:type="dxa"/>
          </w:tcPr>
          <w:p w14:paraId="425F0DAC" w14:textId="77777777" w:rsidR="00B87876" w:rsidRPr="00771354" w:rsidRDefault="00B87876" w:rsidP="00B87876">
            <w:pPr>
              <w:pStyle w:val="Textpoznmkypodiarou"/>
              <w:widowControl/>
              <w:jc w:val="center"/>
            </w:pPr>
            <w:r w:rsidRPr="00771354">
              <w:t xml:space="preserve">Návrh </w:t>
            </w:r>
          </w:p>
          <w:p w14:paraId="539C605E" w14:textId="77777777" w:rsidR="00B87876" w:rsidRPr="00771354" w:rsidRDefault="00B87876" w:rsidP="00B87876">
            <w:pPr>
              <w:pStyle w:val="Textpoznmkypodiarou"/>
              <w:widowControl/>
              <w:jc w:val="center"/>
            </w:pPr>
            <w:r w:rsidRPr="00771354">
              <w:t>NV SR</w:t>
            </w:r>
          </w:p>
        </w:tc>
        <w:tc>
          <w:tcPr>
            <w:tcW w:w="852" w:type="dxa"/>
          </w:tcPr>
          <w:p w14:paraId="13B71E14" w14:textId="77777777" w:rsidR="00470371" w:rsidRPr="00771354" w:rsidRDefault="00470371" w:rsidP="00470371">
            <w:pPr>
              <w:pStyle w:val="Textpoznmkypodiarou"/>
              <w:widowControl/>
              <w:jc w:val="center"/>
            </w:pPr>
            <w:r w:rsidRPr="00771354">
              <w:t>§ 7</w:t>
            </w:r>
          </w:p>
          <w:p w14:paraId="3129CAAB" w14:textId="1CD7A85B" w:rsidR="00B87876" w:rsidRPr="00771354" w:rsidRDefault="00B87876" w:rsidP="00B87876">
            <w:pPr>
              <w:pStyle w:val="Textpoznmkypodiarou"/>
              <w:widowControl/>
              <w:jc w:val="center"/>
            </w:pPr>
            <w:r w:rsidRPr="00771354">
              <w:t>O: 5</w:t>
            </w:r>
          </w:p>
        </w:tc>
        <w:tc>
          <w:tcPr>
            <w:tcW w:w="3966" w:type="dxa"/>
          </w:tcPr>
          <w:p w14:paraId="2B50D7C4"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Odber vzoriek musí zohľadňovať osobnú expozíciu zamestnanca prachu z azbestu alebo z materiálov obsahujúcich azbest. Trvanie odberu vzoriek musí byť také, aby sa mohla stanoviť reprezentatívna expozícia pre osemhodinovú pracovnú zmenu pomocou meraní alebo časovo vážených výpočtov.</w:t>
            </w:r>
          </w:p>
          <w:p w14:paraId="57724548" w14:textId="77777777" w:rsidR="00B87876" w:rsidRPr="00771354" w:rsidRDefault="00B87876" w:rsidP="00B87876">
            <w:pPr>
              <w:pStyle w:val="Zkladntext"/>
              <w:tabs>
                <w:tab w:val="left" w:pos="-2552"/>
              </w:tabs>
              <w:rPr>
                <w:b w:val="0"/>
                <w:bCs w:val="0"/>
                <w:sz w:val="20"/>
                <w:szCs w:val="20"/>
              </w:rPr>
            </w:pPr>
          </w:p>
        </w:tc>
        <w:tc>
          <w:tcPr>
            <w:tcW w:w="800" w:type="dxa"/>
          </w:tcPr>
          <w:p w14:paraId="55D8B525" w14:textId="77777777" w:rsidR="00B87876" w:rsidRPr="00771354" w:rsidRDefault="00B87876" w:rsidP="00B87876">
            <w:pPr>
              <w:jc w:val="center"/>
            </w:pPr>
            <w:r w:rsidRPr="00771354">
              <w:t>Ú</w:t>
            </w:r>
          </w:p>
        </w:tc>
        <w:tc>
          <w:tcPr>
            <w:tcW w:w="1273" w:type="dxa"/>
          </w:tcPr>
          <w:p w14:paraId="75AA2C0C" w14:textId="77777777" w:rsidR="00B87876" w:rsidRPr="00771354" w:rsidRDefault="00B87876" w:rsidP="00B87876">
            <w:pPr>
              <w:jc w:val="center"/>
            </w:pPr>
          </w:p>
        </w:tc>
        <w:tc>
          <w:tcPr>
            <w:tcW w:w="1047" w:type="dxa"/>
          </w:tcPr>
          <w:p w14:paraId="1C68BFDF" w14:textId="77777777" w:rsidR="00B87876" w:rsidRPr="00771354" w:rsidRDefault="00B87876" w:rsidP="00B87876">
            <w:pPr>
              <w:jc w:val="center"/>
            </w:pPr>
            <w:r w:rsidRPr="00771354">
              <w:t>GP - N</w:t>
            </w:r>
          </w:p>
        </w:tc>
        <w:tc>
          <w:tcPr>
            <w:tcW w:w="1280" w:type="dxa"/>
          </w:tcPr>
          <w:p w14:paraId="79959D0F" w14:textId="77777777" w:rsidR="00B87876" w:rsidRPr="00771354" w:rsidRDefault="00B87876" w:rsidP="00B87876">
            <w:pPr>
              <w:jc w:val="center"/>
            </w:pPr>
          </w:p>
        </w:tc>
      </w:tr>
      <w:tr w:rsidR="00771354" w:rsidRPr="00771354" w14:paraId="622CF3A7" w14:textId="77777777" w:rsidTr="00794BEE">
        <w:tc>
          <w:tcPr>
            <w:tcW w:w="851" w:type="dxa"/>
            <w:tcBorders>
              <w:bottom w:val="single" w:sz="4" w:space="0" w:color="auto"/>
            </w:tcBorders>
          </w:tcPr>
          <w:p w14:paraId="3F4BB8EF" w14:textId="77777777" w:rsidR="00B87876" w:rsidRPr="00771354" w:rsidRDefault="00B87876" w:rsidP="00B87876">
            <w:pPr>
              <w:jc w:val="center"/>
            </w:pPr>
            <w:r w:rsidRPr="00771354">
              <w:t>O: 6</w:t>
            </w:r>
          </w:p>
        </w:tc>
        <w:tc>
          <w:tcPr>
            <w:tcW w:w="3967" w:type="dxa"/>
            <w:gridSpan w:val="2"/>
            <w:tcBorders>
              <w:bottom w:val="single" w:sz="4" w:space="0" w:color="auto"/>
            </w:tcBorders>
          </w:tcPr>
          <w:p w14:paraId="5702757A" w14:textId="77777777" w:rsidR="00B87876" w:rsidRPr="00771354" w:rsidRDefault="00B87876" w:rsidP="00B87876">
            <w:pPr>
              <w:tabs>
                <w:tab w:val="left" w:pos="1065"/>
              </w:tabs>
              <w:spacing w:before="100" w:beforeAutospacing="1" w:after="100" w:afterAutospacing="1"/>
            </w:pPr>
            <w:r w:rsidRPr="00771354">
              <w:t>Počítanie vlákien sa vykonáva elektrónovou mikroskopiou alebo akoukoľvek alternatívnou metódou, ktorá poskytuje rovnocenné alebo presnejšie výsledky.</w:t>
            </w:r>
          </w:p>
        </w:tc>
        <w:tc>
          <w:tcPr>
            <w:tcW w:w="853" w:type="dxa"/>
            <w:tcBorders>
              <w:bottom w:val="single" w:sz="4" w:space="0" w:color="auto"/>
            </w:tcBorders>
          </w:tcPr>
          <w:p w14:paraId="14619C32" w14:textId="77777777" w:rsidR="00B87876" w:rsidRPr="00771354" w:rsidRDefault="00B87876" w:rsidP="00B87876">
            <w:pPr>
              <w:jc w:val="center"/>
            </w:pPr>
            <w:r w:rsidRPr="00771354">
              <w:t>N</w:t>
            </w:r>
          </w:p>
        </w:tc>
        <w:tc>
          <w:tcPr>
            <w:tcW w:w="992" w:type="dxa"/>
            <w:tcBorders>
              <w:bottom w:val="single" w:sz="4" w:space="0" w:color="auto"/>
            </w:tcBorders>
          </w:tcPr>
          <w:p w14:paraId="7FB1D997" w14:textId="77777777" w:rsidR="00B87876" w:rsidRPr="00771354" w:rsidRDefault="00B87876" w:rsidP="00B87876">
            <w:pPr>
              <w:pStyle w:val="Textpoznmkypodiarou"/>
              <w:widowControl/>
              <w:jc w:val="center"/>
            </w:pPr>
            <w:r w:rsidRPr="00771354">
              <w:t xml:space="preserve">Návrh </w:t>
            </w:r>
          </w:p>
          <w:p w14:paraId="64F5753B" w14:textId="77777777" w:rsidR="00B87876" w:rsidRPr="00771354" w:rsidRDefault="00B87876" w:rsidP="00B87876">
            <w:pPr>
              <w:pStyle w:val="Textpoznmkypodiarou"/>
              <w:widowControl/>
              <w:jc w:val="center"/>
            </w:pPr>
            <w:r w:rsidRPr="00771354">
              <w:t>NV SR</w:t>
            </w:r>
          </w:p>
        </w:tc>
        <w:tc>
          <w:tcPr>
            <w:tcW w:w="852" w:type="dxa"/>
            <w:tcBorders>
              <w:bottom w:val="single" w:sz="4" w:space="0" w:color="auto"/>
            </w:tcBorders>
          </w:tcPr>
          <w:p w14:paraId="41E73DDA" w14:textId="25532B45" w:rsidR="00470371" w:rsidRPr="00771354" w:rsidRDefault="00470371" w:rsidP="00B87876">
            <w:pPr>
              <w:pStyle w:val="Textpoznmkypodiarou"/>
              <w:widowControl/>
              <w:jc w:val="center"/>
            </w:pPr>
            <w:r w:rsidRPr="00771354">
              <w:t>§ 7</w:t>
            </w:r>
          </w:p>
          <w:p w14:paraId="379F508B" w14:textId="01A56A2F" w:rsidR="00B87876" w:rsidRPr="00771354" w:rsidRDefault="00B87876" w:rsidP="00B87876">
            <w:pPr>
              <w:pStyle w:val="Textpoznmkypodiarou"/>
              <w:widowControl/>
              <w:jc w:val="center"/>
            </w:pPr>
            <w:r w:rsidRPr="00771354">
              <w:t>O: 6</w:t>
            </w:r>
          </w:p>
        </w:tc>
        <w:tc>
          <w:tcPr>
            <w:tcW w:w="3966" w:type="dxa"/>
            <w:tcBorders>
              <w:bottom w:val="single" w:sz="4" w:space="0" w:color="auto"/>
            </w:tcBorders>
          </w:tcPr>
          <w:p w14:paraId="75E1C4DA" w14:textId="77777777" w:rsidR="00B87876" w:rsidRPr="00771354" w:rsidRDefault="00B87876" w:rsidP="00B87876">
            <w:pPr>
              <w:pStyle w:val="Zarkazkladnhotextu1"/>
              <w:ind w:left="0" w:firstLine="0"/>
            </w:pPr>
            <w:r w:rsidRPr="00771354">
              <w:t>Počítanie vlákien sa vykonáva elektrónovým mikroskopom alebo inou metódou, ktorá poskytuje rovnaké výsledky alebo presnejšie výsledky.</w:t>
            </w:r>
          </w:p>
          <w:p w14:paraId="7149CFA9" w14:textId="77777777" w:rsidR="00B87876" w:rsidRPr="00771354" w:rsidRDefault="00B87876" w:rsidP="00B87876">
            <w:pPr>
              <w:pStyle w:val="Zarkazkladnhotextu1"/>
              <w:ind w:left="0" w:firstLine="0"/>
            </w:pPr>
          </w:p>
        </w:tc>
        <w:tc>
          <w:tcPr>
            <w:tcW w:w="800" w:type="dxa"/>
            <w:tcBorders>
              <w:bottom w:val="single" w:sz="4" w:space="0" w:color="auto"/>
            </w:tcBorders>
          </w:tcPr>
          <w:p w14:paraId="37B078F6" w14:textId="77777777" w:rsidR="00B87876" w:rsidRPr="00771354" w:rsidRDefault="00B87876" w:rsidP="00B87876">
            <w:pPr>
              <w:jc w:val="center"/>
            </w:pPr>
            <w:r w:rsidRPr="00771354">
              <w:t>Ú</w:t>
            </w:r>
          </w:p>
        </w:tc>
        <w:tc>
          <w:tcPr>
            <w:tcW w:w="1273" w:type="dxa"/>
            <w:tcBorders>
              <w:bottom w:val="single" w:sz="4" w:space="0" w:color="auto"/>
            </w:tcBorders>
          </w:tcPr>
          <w:p w14:paraId="081D44DF" w14:textId="77777777" w:rsidR="00B87876" w:rsidRPr="00771354" w:rsidRDefault="00B87876" w:rsidP="00B87876">
            <w:pPr>
              <w:jc w:val="center"/>
            </w:pPr>
          </w:p>
        </w:tc>
        <w:tc>
          <w:tcPr>
            <w:tcW w:w="1047" w:type="dxa"/>
            <w:tcBorders>
              <w:bottom w:val="single" w:sz="4" w:space="0" w:color="auto"/>
            </w:tcBorders>
          </w:tcPr>
          <w:p w14:paraId="65E7C7C5" w14:textId="77777777" w:rsidR="00B87876" w:rsidRPr="00771354" w:rsidRDefault="00B87876" w:rsidP="00B87876">
            <w:pPr>
              <w:jc w:val="center"/>
            </w:pPr>
            <w:r w:rsidRPr="00771354">
              <w:t>GP - N</w:t>
            </w:r>
          </w:p>
        </w:tc>
        <w:tc>
          <w:tcPr>
            <w:tcW w:w="1280" w:type="dxa"/>
            <w:tcBorders>
              <w:bottom w:val="single" w:sz="4" w:space="0" w:color="auto"/>
            </w:tcBorders>
          </w:tcPr>
          <w:p w14:paraId="07E7C994" w14:textId="77777777" w:rsidR="00B87876" w:rsidRPr="00771354" w:rsidRDefault="00B87876" w:rsidP="00B87876">
            <w:pPr>
              <w:jc w:val="center"/>
            </w:pPr>
          </w:p>
        </w:tc>
      </w:tr>
      <w:tr w:rsidR="00771354" w:rsidRPr="00771354" w14:paraId="41FA0B5E" w14:textId="77777777" w:rsidTr="00794BEE">
        <w:tc>
          <w:tcPr>
            <w:tcW w:w="851" w:type="dxa"/>
            <w:tcBorders>
              <w:bottom w:val="nil"/>
            </w:tcBorders>
          </w:tcPr>
          <w:p w14:paraId="718C330B" w14:textId="77777777" w:rsidR="00B87876" w:rsidRPr="00771354" w:rsidRDefault="00B87876" w:rsidP="00B87876">
            <w:pPr>
              <w:jc w:val="center"/>
            </w:pPr>
            <w:r w:rsidRPr="00771354">
              <w:t>O: 7</w:t>
            </w:r>
          </w:p>
        </w:tc>
        <w:tc>
          <w:tcPr>
            <w:tcW w:w="3967" w:type="dxa"/>
            <w:gridSpan w:val="2"/>
            <w:tcBorders>
              <w:bottom w:val="nil"/>
            </w:tcBorders>
          </w:tcPr>
          <w:p w14:paraId="2E9C38D9" w14:textId="77777777" w:rsidR="008B18CF" w:rsidRPr="00771354" w:rsidRDefault="00B87876" w:rsidP="00B87876">
            <w:pPr>
              <w:tabs>
                <w:tab w:val="left" w:pos="1065"/>
              </w:tabs>
              <w:spacing w:before="100" w:beforeAutospacing="1" w:after="100" w:afterAutospacing="1"/>
            </w:pPr>
            <w:r w:rsidRPr="00771354">
              <w:t>Na účely merania azbestových vlákien vo vzduchu, ako sa uvádza v odseku 1, sa berú do úvahy iba vlákna s dĺžkou viac ako 5 mikrometrov, so šírkou menej ako 3 mikrometre a s pomerom dĺžky k šírke väčším ako 3:1.</w:t>
            </w:r>
            <w:r w:rsidR="008B18CF" w:rsidRPr="00771354">
              <w:t xml:space="preserve"> </w:t>
            </w:r>
          </w:p>
          <w:p w14:paraId="2A8F23FC" w14:textId="0273C6BF" w:rsidR="00B87876" w:rsidRPr="00771354" w:rsidRDefault="008B18CF" w:rsidP="00B87876">
            <w:pPr>
              <w:tabs>
                <w:tab w:val="left" w:pos="1065"/>
              </w:tabs>
              <w:spacing w:before="100" w:beforeAutospacing="1" w:after="100" w:afterAutospacing="1"/>
            </w:pPr>
            <w:r w:rsidRPr="00771354">
              <w:t xml:space="preserve">Bez ohľadu na prvý </w:t>
            </w:r>
            <w:proofErr w:type="spellStart"/>
            <w:r w:rsidRPr="00771354">
              <w:t>pododsek</w:t>
            </w:r>
            <w:proofErr w:type="spellEnd"/>
            <w:r w:rsidRPr="00771354">
              <w:t xml:space="preserve"> tohto odseku sa na účely článku 8 ods. 2 písm. a) od 21. decembra 2029 berú do úvahy aj vlákna so šírkou menšou ako 0,2 mikrometra.</w:t>
            </w:r>
          </w:p>
        </w:tc>
        <w:tc>
          <w:tcPr>
            <w:tcW w:w="853" w:type="dxa"/>
            <w:tcBorders>
              <w:bottom w:val="nil"/>
            </w:tcBorders>
          </w:tcPr>
          <w:p w14:paraId="50643F1B" w14:textId="77777777" w:rsidR="00B87876" w:rsidRPr="00771354" w:rsidRDefault="00B87876" w:rsidP="00B87876">
            <w:pPr>
              <w:jc w:val="center"/>
            </w:pPr>
            <w:r w:rsidRPr="00771354">
              <w:t>N</w:t>
            </w:r>
          </w:p>
        </w:tc>
        <w:tc>
          <w:tcPr>
            <w:tcW w:w="992" w:type="dxa"/>
            <w:tcBorders>
              <w:bottom w:val="nil"/>
            </w:tcBorders>
          </w:tcPr>
          <w:p w14:paraId="30D5D05E" w14:textId="77777777" w:rsidR="00B87876" w:rsidRPr="00771354" w:rsidRDefault="00B87876" w:rsidP="00B87876">
            <w:pPr>
              <w:pStyle w:val="Textpoznmkypodiarou"/>
              <w:widowControl/>
              <w:jc w:val="center"/>
            </w:pPr>
            <w:r w:rsidRPr="00771354">
              <w:t xml:space="preserve">Návrh </w:t>
            </w:r>
          </w:p>
          <w:p w14:paraId="15A76CA9" w14:textId="77777777" w:rsidR="00B87876" w:rsidRPr="00771354" w:rsidRDefault="00B87876" w:rsidP="00B87876">
            <w:pPr>
              <w:pStyle w:val="Textpoznmkypodiarou"/>
              <w:widowControl/>
              <w:jc w:val="center"/>
            </w:pPr>
            <w:r w:rsidRPr="00771354">
              <w:t>NV SR</w:t>
            </w:r>
          </w:p>
        </w:tc>
        <w:tc>
          <w:tcPr>
            <w:tcW w:w="852" w:type="dxa"/>
            <w:tcBorders>
              <w:bottom w:val="nil"/>
            </w:tcBorders>
          </w:tcPr>
          <w:p w14:paraId="6940327C" w14:textId="7F01DB25" w:rsidR="003B7AF9" w:rsidRPr="00771354" w:rsidRDefault="003B7AF9" w:rsidP="00B87876">
            <w:pPr>
              <w:pStyle w:val="Textpoznmkypodiarou"/>
              <w:widowControl/>
              <w:jc w:val="center"/>
            </w:pPr>
            <w:r w:rsidRPr="00771354">
              <w:t>§ 7</w:t>
            </w:r>
          </w:p>
          <w:p w14:paraId="2B97157C" w14:textId="7B04F6B6" w:rsidR="003B7AF9" w:rsidRPr="00771354" w:rsidRDefault="003B7AF9" w:rsidP="00B87876">
            <w:pPr>
              <w:pStyle w:val="Textpoznmkypodiarou"/>
              <w:widowControl/>
              <w:jc w:val="center"/>
            </w:pPr>
            <w:r w:rsidRPr="00771354">
              <w:t>O:1</w:t>
            </w:r>
          </w:p>
          <w:p w14:paraId="76D48769" w14:textId="77777777" w:rsidR="003B7AF9" w:rsidRPr="00771354" w:rsidRDefault="003B7AF9" w:rsidP="00B87876">
            <w:pPr>
              <w:pStyle w:val="Textpoznmkypodiarou"/>
              <w:widowControl/>
              <w:jc w:val="center"/>
            </w:pPr>
          </w:p>
          <w:p w14:paraId="228BDAA8" w14:textId="77777777" w:rsidR="003B7AF9" w:rsidRPr="00771354" w:rsidRDefault="003B7AF9" w:rsidP="00B87876">
            <w:pPr>
              <w:pStyle w:val="Textpoznmkypodiarou"/>
              <w:widowControl/>
              <w:jc w:val="center"/>
            </w:pPr>
          </w:p>
          <w:p w14:paraId="1D1F342F" w14:textId="77777777" w:rsidR="003B7AF9" w:rsidRPr="00771354" w:rsidRDefault="003B7AF9" w:rsidP="00B87876">
            <w:pPr>
              <w:pStyle w:val="Textpoznmkypodiarou"/>
              <w:widowControl/>
              <w:jc w:val="center"/>
            </w:pPr>
          </w:p>
          <w:p w14:paraId="3A09D8EC" w14:textId="77777777" w:rsidR="003B7AF9" w:rsidRPr="00771354" w:rsidRDefault="003B7AF9" w:rsidP="00B87876">
            <w:pPr>
              <w:pStyle w:val="Textpoznmkypodiarou"/>
              <w:widowControl/>
              <w:jc w:val="center"/>
            </w:pPr>
          </w:p>
          <w:p w14:paraId="1F65AA36" w14:textId="77777777" w:rsidR="003B7AF9" w:rsidRPr="00771354" w:rsidRDefault="003B7AF9" w:rsidP="00B87876">
            <w:pPr>
              <w:pStyle w:val="Textpoznmkypodiarou"/>
              <w:widowControl/>
              <w:jc w:val="center"/>
            </w:pPr>
          </w:p>
          <w:p w14:paraId="17EA703B" w14:textId="1A3F8DC5" w:rsidR="00B87876" w:rsidRPr="00771354" w:rsidRDefault="00B87876" w:rsidP="00B87876">
            <w:pPr>
              <w:pStyle w:val="Textpoznmkypodiarou"/>
              <w:widowControl/>
              <w:jc w:val="center"/>
            </w:pPr>
            <w:r w:rsidRPr="00771354">
              <w:t>§ 7</w:t>
            </w:r>
          </w:p>
          <w:p w14:paraId="17E03691" w14:textId="77777777" w:rsidR="00B87876" w:rsidRPr="00771354" w:rsidRDefault="00B87876" w:rsidP="00B87876">
            <w:pPr>
              <w:pStyle w:val="Textpoznmkypodiarou"/>
              <w:widowControl/>
              <w:jc w:val="center"/>
            </w:pPr>
            <w:r w:rsidRPr="00771354">
              <w:t>O: 2</w:t>
            </w:r>
          </w:p>
          <w:p w14:paraId="0F9A15D2" w14:textId="77777777" w:rsidR="00B87876" w:rsidRPr="00771354" w:rsidRDefault="00B87876" w:rsidP="00B87876">
            <w:pPr>
              <w:pStyle w:val="Textpoznmkypodiarou"/>
              <w:widowControl/>
              <w:jc w:val="center"/>
            </w:pPr>
            <w:r w:rsidRPr="00771354">
              <w:t>P: a)</w:t>
            </w:r>
          </w:p>
        </w:tc>
        <w:tc>
          <w:tcPr>
            <w:tcW w:w="3966" w:type="dxa"/>
            <w:tcBorders>
              <w:bottom w:val="nil"/>
            </w:tcBorders>
          </w:tcPr>
          <w:p w14:paraId="410B9D5D" w14:textId="071B23AA" w:rsidR="003B7AF9" w:rsidRPr="00771354" w:rsidRDefault="003B7AF9" w:rsidP="003B7AF9">
            <w:pPr>
              <w:pStyle w:val="Zkladntext"/>
              <w:tabs>
                <w:tab w:val="left" w:pos="-2552"/>
              </w:tabs>
              <w:rPr>
                <w:b w:val="0"/>
                <w:sz w:val="20"/>
                <w:szCs w:val="20"/>
              </w:rPr>
            </w:pPr>
            <w:r w:rsidRPr="00771354">
              <w:rPr>
                <w:b w:val="0"/>
                <w:sz w:val="20"/>
                <w:szCs w:val="20"/>
              </w:rPr>
              <w:t>Zamestnávateľ je povinný podľa posudku o riziku (§ 2 ods. 1) a na účel dodržiavania najvyššie prípustného expozičného limitu  podľa § 2 ods. 4 zabezpečiť meranie azbestu v pracovnom ovzduší počas špecifických prevádzkových fáz.</w:t>
            </w:r>
          </w:p>
          <w:p w14:paraId="169BBC66" w14:textId="77777777" w:rsidR="003B7AF9" w:rsidRPr="00771354" w:rsidRDefault="003B7AF9" w:rsidP="00B87876">
            <w:pPr>
              <w:jc w:val="both"/>
              <w:rPr>
                <w:strike/>
              </w:rPr>
            </w:pPr>
          </w:p>
          <w:p w14:paraId="14EF900B" w14:textId="77777777" w:rsidR="00B87876" w:rsidRPr="00771354" w:rsidRDefault="00B87876" w:rsidP="00B87876">
            <w:pPr>
              <w:jc w:val="both"/>
            </w:pPr>
            <w:r w:rsidRPr="00771354">
              <w:t xml:space="preserve">Na meranie azbestu v pracovnom ovzduší a na jeho hodnotenia podľa odseku 1 sa zohľadňujú </w:t>
            </w:r>
          </w:p>
          <w:p w14:paraId="4575BC0E" w14:textId="77777777" w:rsidR="00B87876" w:rsidRPr="00771354" w:rsidRDefault="00B87876" w:rsidP="00B87876">
            <w:pPr>
              <w:numPr>
                <w:ilvl w:val="0"/>
                <w:numId w:val="4"/>
              </w:numPr>
              <w:ind w:left="284" w:hanging="284"/>
              <w:jc w:val="both"/>
            </w:pPr>
            <w:r w:rsidRPr="00771354">
              <w:t xml:space="preserve">vlákna s dĺžkou viac ako päť mikrometrov, so šírkou menej ako tri mikrometre a s pomerom dĺžky a šírky väčším ako 3:1 </w:t>
            </w:r>
            <w:r w:rsidRPr="00771354">
              <w:rPr>
                <w:shd w:val="clear" w:color="auto" w:fill="FFFFFF"/>
              </w:rPr>
              <w:t>[</w:t>
            </w:r>
            <w:r w:rsidRPr="00771354">
              <w:t>§ 2 ods. 4 písm. a)</w:t>
            </w:r>
            <w:r w:rsidRPr="00771354">
              <w:rPr>
                <w:shd w:val="clear" w:color="auto" w:fill="FFFFFF"/>
              </w:rPr>
              <w:t>]</w:t>
            </w:r>
            <w:r w:rsidRPr="00771354">
              <w:t>, alebo</w:t>
            </w:r>
          </w:p>
          <w:p w14:paraId="50BC388E" w14:textId="77777777" w:rsidR="00B87876" w:rsidRPr="00771354" w:rsidRDefault="00B87876" w:rsidP="00B87876">
            <w:pPr>
              <w:ind w:left="284"/>
              <w:jc w:val="both"/>
            </w:pPr>
          </w:p>
        </w:tc>
        <w:tc>
          <w:tcPr>
            <w:tcW w:w="800" w:type="dxa"/>
            <w:tcBorders>
              <w:bottom w:val="nil"/>
            </w:tcBorders>
          </w:tcPr>
          <w:p w14:paraId="5FD286C3" w14:textId="77777777" w:rsidR="00B87876" w:rsidRPr="00771354" w:rsidRDefault="00B87876" w:rsidP="00B87876">
            <w:pPr>
              <w:jc w:val="center"/>
            </w:pPr>
            <w:r w:rsidRPr="00771354">
              <w:t>Ú</w:t>
            </w:r>
          </w:p>
        </w:tc>
        <w:tc>
          <w:tcPr>
            <w:tcW w:w="1273" w:type="dxa"/>
            <w:tcBorders>
              <w:bottom w:val="nil"/>
            </w:tcBorders>
          </w:tcPr>
          <w:p w14:paraId="2A88C540" w14:textId="77777777" w:rsidR="00B87876" w:rsidRPr="00771354" w:rsidRDefault="00B87876" w:rsidP="00B87876">
            <w:pPr>
              <w:jc w:val="center"/>
            </w:pPr>
          </w:p>
        </w:tc>
        <w:tc>
          <w:tcPr>
            <w:tcW w:w="1047" w:type="dxa"/>
            <w:tcBorders>
              <w:bottom w:val="nil"/>
            </w:tcBorders>
          </w:tcPr>
          <w:p w14:paraId="5C03FCFE" w14:textId="77777777" w:rsidR="00B87876" w:rsidRPr="00771354" w:rsidRDefault="00B87876" w:rsidP="00B87876">
            <w:pPr>
              <w:jc w:val="center"/>
            </w:pPr>
            <w:r w:rsidRPr="00771354">
              <w:t>GP - N</w:t>
            </w:r>
          </w:p>
        </w:tc>
        <w:tc>
          <w:tcPr>
            <w:tcW w:w="1280" w:type="dxa"/>
            <w:tcBorders>
              <w:bottom w:val="nil"/>
            </w:tcBorders>
          </w:tcPr>
          <w:p w14:paraId="200D86D3" w14:textId="77777777" w:rsidR="00B87876" w:rsidRPr="00771354" w:rsidRDefault="00B87876" w:rsidP="00B87876">
            <w:pPr>
              <w:jc w:val="center"/>
            </w:pPr>
          </w:p>
        </w:tc>
      </w:tr>
      <w:tr w:rsidR="00771354" w:rsidRPr="00771354" w14:paraId="05F5678F" w14:textId="77777777" w:rsidTr="008B18CF">
        <w:trPr>
          <w:trHeight w:val="851"/>
        </w:trPr>
        <w:tc>
          <w:tcPr>
            <w:tcW w:w="851" w:type="dxa"/>
            <w:tcBorders>
              <w:top w:val="nil"/>
            </w:tcBorders>
          </w:tcPr>
          <w:p w14:paraId="3092F043" w14:textId="77777777" w:rsidR="00B87876" w:rsidRPr="00771354" w:rsidRDefault="00B87876" w:rsidP="00B87876">
            <w:pPr>
              <w:jc w:val="center"/>
            </w:pPr>
          </w:p>
        </w:tc>
        <w:tc>
          <w:tcPr>
            <w:tcW w:w="3967" w:type="dxa"/>
            <w:gridSpan w:val="2"/>
            <w:tcBorders>
              <w:top w:val="nil"/>
            </w:tcBorders>
          </w:tcPr>
          <w:p w14:paraId="10180F63" w14:textId="77777777" w:rsidR="00B87876" w:rsidRPr="00771354" w:rsidRDefault="00B87876" w:rsidP="00B87876">
            <w:pPr>
              <w:tabs>
                <w:tab w:val="left" w:pos="1065"/>
              </w:tabs>
              <w:spacing w:before="100" w:beforeAutospacing="1" w:after="100" w:afterAutospacing="1"/>
            </w:pPr>
          </w:p>
          <w:p w14:paraId="061302AA" w14:textId="13816377" w:rsidR="00B87876" w:rsidRPr="00771354" w:rsidRDefault="00B87876" w:rsidP="00B87876">
            <w:pPr>
              <w:tabs>
                <w:tab w:val="left" w:pos="1065"/>
              </w:tabs>
              <w:spacing w:before="100" w:beforeAutospacing="1" w:after="100" w:afterAutospacing="1"/>
            </w:pPr>
          </w:p>
        </w:tc>
        <w:tc>
          <w:tcPr>
            <w:tcW w:w="853" w:type="dxa"/>
            <w:tcBorders>
              <w:top w:val="nil"/>
            </w:tcBorders>
          </w:tcPr>
          <w:p w14:paraId="2259E1FE" w14:textId="77777777" w:rsidR="00B87876" w:rsidRPr="00771354" w:rsidRDefault="00B87876" w:rsidP="00B87876">
            <w:pPr>
              <w:jc w:val="center"/>
            </w:pPr>
          </w:p>
        </w:tc>
        <w:tc>
          <w:tcPr>
            <w:tcW w:w="992" w:type="dxa"/>
            <w:tcBorders>
              <w:top w:val="nil"/>
            </w:tcBorders>
          </w:tcPr>
          <w:p w14:paraId="6D3F8385" w14:textId="77777777" w:rsidR="00B87876" w:rsidRPr="00771354" w:rsidRDefault="00B87876" w:rsidP="00B87876">
            <w:pPr>
              <w:pStyle w:val="Textpoznmkypodiarou"/>
              <w:widowControl/>
              <w:jc w:val="center"/>
            </w:pPr>
          </w:p>
        </w:tc>
        <w:tc>
          <w:tcPr>
            <w:tcW w:w="852" w:type="dxa"/>
            <w:tcBorders>
              <w:top w:val="nil"/>
            </w:tcBorders>
          </w:tcPr>
          <w:p w14:paraId="2A8B3E38" w14:textId="39B98432" w:rsidR="00B87876" w:rsidRPr="00771354" w:rsidRDefault="00B87876" w:rsidP="00083097">
            <w:pPr>
              <w:pStyle w:val="Textpoznmkypodiarou"/>
              <w:widowControl/>
              <w:jc w:val="center"/>
            </w:pPr>
            <w:r w:rsidRPr="00771354">
              <w:t>P: b)</w:t>
            </w:r>
          </w:p>
          <w:p w14:paraId="67AE1C9C" w14:textId="50E15315" w:rsidR="00A17DF8" w:rsidRPr="00771354" w:rsidRDefault="00A17DF8" w:rsidP="008B18CF">
            <w:pPr>
              <w:pStyle w:val="Textpoznmkypodiarou"/>
              <w:widowControl/>
            </w:pPr>
          </w:p>
        </w:tc>
        <w:tc>
          <w:tcPr>
            <w:tcW w:w="3966" w:type="dxa"/>
            <w:tcBorders>
              <w:top w:val="nil"/>
            </w:tcBorders>
          </w:tcPr>
          <w:p w14:paraId="1D8C7C51" w14:textId="0ECC803E" w:rsidR="00B87876" w:rsidRPr="00771354" w:rsidRDefault="00B87876" w:rsidP="00B87876">
            <w:pPr>
              <w:ind w:left="281" w:hanging="281"/>
              <w:jc w:val="both"/>
            </w:pPr>
            <w:r w:rsidRPr="00771354">
              <w:t xml:space="preserve">b) vlákna so šírkou menšou ako 0,2 mikrometra [§ 2 ods. 4 písm. b)]. </w:t>
            </w:r>
          </w:p>
          <w:p w14:paraId="15871EEA" w14:textId="566074EF" w:rsidR="00A17DF8" w:rsidRPr="00771354" w:rsidRDefault="00A17DF8" w:rsidP="00083097">
            <w:pPr>
              <w:tabs>
                <w:tab w:val="left" w:pos="281"/>
              </w:tabs>
              <w:jc w:val="both"/>
              <w:rPr>
                <w:strike/>
              </w:rPr>
            </w:pPr>
          </w:p>
        </w:tc>
        <w:tc>
          <w:tcPr>
            <w:tcW w:w="800" w:type="dxa"/>
            <w:tcBorders>
              <w:top w:val="nil"/>
            </w:tcBorders>
          </w:tcPr>
          <w:p w14:paraId="7BB9BF29" w14:textId="77777777" w:rsidR="00B87876" w:rsidRPr="00771354" w:rsidRDefault="00B87876" w:rsidP="00B87876">
            <w:pPr>
              <w:jc w:val="center"/>
            </w:pPr>
          </w:p>
        </w:tc>
        <w:tc>
          <w:tcPr>
            <w:tcW w:w="1273" w:type="dxa"/>
            <w:tcBorders>
              <w:top w:val="nil"/>
            </w:tcBorders>
          </w:tcPr>
          <w:p w14:paraId="1FE78507" w14:textId="77777777" w:rsidR="00B87876" w:rsidRPr="00771354" w:rsidRDefault="00B87876" w:rsidP="00B87876">
            <w:pPr>
              <w:jc w:val="center"/>
            </w:pPr>
          </w:p>
        </w:tc>
        <w:tc>
          <w:tcPr>
            <w:tcW w:w="1047" w:type="dxa"/>
            <w:tcBorders>
              <w:top w:val="nil"/>
            </w:tcBorders>
          </w:tcPr>
          <w:p w14:paraId="0FE71E36" w14:textId="77777777" w:rsidR="00B87876" w:rsidRPr="00771354" w:rsidRDefault="00B87876" w:rsidP="00B87876">
            <w:pPr>
              <w:jc w:val="center"/>
            </w:pPr>
          </w:p>
        </w:tc>
        <w:tc>
          <w:tcPr>
            <w:tcW w:w="1280" w:type="dxa"/>
            <w:tcBorders>
              <w:top w:val="nil"/>
            </w:tcBorders>
          </w:tcPr>
          <w:p w14:paraId="307EA7BA" w14:textId="77777777" w:rsidR="00B87876" w:rsidRPr="00771354" w:rsidRDefault="00B87876" w:rsidP="00B87876">
            <w:pPr>
              <w:jc w:val="center"/>
            </w:pPr>
          </w:p>
        </w:tc>
      </w:tr>
      <w:tr w:rsidR="00771354" w:rsidRPr="00771354" w14:paraId="6A946C99" w14:textId="77777777" w:rsidTr="00794BEE">
        <w:tc>
          <w:tcPr>
            <w:tcW w:w="851" w:type="dxa"/>
            <w:tcBorders>
              <w:bottom w:val="single" w:sz="4" w:space="0" w:color="auto"/>
            </w:tcBorders>
          </w:tcPr>
          <w:p w14:paraId="32929C63" w14:textId="77777777" w:rsidR="00B87876" w:rsidRPr="00771354" w:rsidRDefault="00B87876" w:rsidP="00B87876">
            <w:pPr>
              <w:jc w:val="center"/>
            </w:pPr>
            <w:r w:rsidRPr="00771354">
              <w:t>Č: 8</w:t>
            </w:r>
          </w:p>
          <w:p w14:paraId="3D8647B9" w14:textId="77777777" w:rsidR="00B87876" w:rsidRPr="00771354" w:rsidRDefault="00B87876" w:rsidP="00B87876">
            <w:pPr>
              <w:jc w:val="center"/>
            </w:pPr>
            <w:r w:rsidRPr="00771354">
              <w:t>O: 1</w:t>
            </w:r>
          </w:p>
        </w:tc>
        <w:tc>
          <w:tcPr>
            <w:tcW w:w="3967" w:type="dxa"/>
            <w:gridSpan w:val="2"/>
            <w:tcBorders>
              <w:bottom w:val="single" w:sz="4" w:space="0" w:color="auto"/>
            </w:tcBorders>
          </w:tcPr>
          <w:p w14:paraId="637A622A" w14:textId="77777777" w:rsidR="00B87876" w:rsidRPr="00771354" w:rsidRDefault="00B87876" w:rsidP="00B87876">
            <w:pPr>
              <w:tabs>
                <w:tab w:val="left" w:pos="1065"/>
              </w:tabs>
              <w:spacing w:before="100" w:beforeAutospacing="1" w:after="100" w:afterAutospacing="1"/>
            </w:pPr>
            <w:r w:rsidRPr="00771354">
              <w:t>Do 20. decembra 2029 zamestnávatelia zabezpečia, aby žiadny pracovník nebol vystavený vyššej koncentrácii azbestu vo vzduchu ako 0,01 vlákna na cm</w:t>
            </w:r>
            <w:r w:rsidRPr="00771354">
              <w:rPr>
                <w:vertAlign w:val="superscript"/>
              </w:rPr>
              <w:t>3</w:t>
            </w:r>
            <w:r w:rsidRPr="00771354">
              <w:t xml:space="preserve"> vo vzťahu k osemhodinovému časovo váženému priemeru (TWA – </w:t>
            </w:r>
            <w:proofErr w:type="spellStart"/>
            <w:r w:rsidRPr="00771354">
              <w:t>time-weighted</w:t>
            </w:r>
            <w:proofErr w:type="spellEnd"/>
            <w:r w:rsidRPr="00771354">
              <w:t xml:space="preserve"> </w:t>
            </w:r>
            <w:proofErr w:type="spellStart"/>
            <w:r w:rsidRPr="00771354">
              <w:t>average</w:t>
            </w:r>
            <w:proofErr w:type="spellEnd"/>
            <w:r w:rsidRPr="00771354">
              <w:t>).</w:t>
            </w:r>
          </w:p>
        </w:tc>
        <w:tc>
          <w:tcPr>
            <w:tcW w:w="853" w:type="dxa"/>
            <w:tcBorders>
              <w:bottom w:val="single" w:sz="4" w:space="0" w:color="auto"/>
            </w:tcBorders>
          </w:tcPr>
          <w:p w14:paraId="6914DCEB" w14:textId="77777777" w:rsidR="00B87876" w:rsidRPr="00771354" w:rsidRDefault="00B87876" w:rsidP="00B87876">
            <w:pPr>
              <w:jc w:val="center"/>
            </w:pPr>
            <w:r w:rsidRPr="00771354">
              <w:t>N</w:t>
            </w:r>
          </w:p>
        </w:tc>
        <w:tc>
          <w:tcPr>
            <w:tcW w:w="992" w:type="dxa"/>
            <w:tcBorders>
              <w:bottom w:val="single" w:sz="4" w:space="0" w:color="auto"/>
            </w:tcBorders>
          </w:tcPr>
          <w:p w14:paraId="606C0048" w14:textId="77777777" w:rsidR="00B87876" w:rsidRPr="00771354" w:rsidRDefault="00B87876" w:rsidP="00B87876">
            <w:pPr>
              <w:pStyle w:val="Textpoznmkypodiarou"/>
              <w:widowControl/>
              <w:jc w:val="center"/>
            </w:pPr>
            <w:r w:rsidRPr="00771354">
              <w:t xml:space="preserve">Návrh </w:t>
            </w:r>
          </w:p>
          <w:p w14:paraId="2A53ACFD" w14:textId="77777777" w:rsidR="00B87876" w:rsidRPr="00771354" w:rsidRDefault="00B87876" w:rsidP="00B87876">
            <w:pPr>
              <w:pStyle w:val="Textpoznmkypodiarou"/>
              <w:widowControl/>
              <w:jc w:val="center"/>
            </w:pPr>
            <w:r w:rsidRPr="00771354">
              <w:t>NV SR</w:t>
            </w:r>
          </w:p>
        </w:tc>
        <w:tc>
          <w:tcPr>
            <w:tcW w:w="852" w:type="dxa"/>
            <w:tcBorders>
              <w:bottom w:val="single" w:sz="4" w:space="0" w:color="auto"/>
            </w:tcBorders>
          </w:tcPr>
          <w:p w14:paraId="074B3D61" w14:textId="77777777" w:rsidR="00B87876" w:rsidRPr="00771354" w:rsidRDefault="00B87876" w:rsidP="00B87876">
            <w:pPr>
              <w:pStyle w:val="Textpoznmkypodiarou"/>
              <w:widowControl/>
              <w:jc w:val="center"/>
            </w:pPr>
            <w:r w:rsidRPr="00771354">
              <w:t xml:space="preserve">§ 13 </w:t>
            </w:r>
          </w:p>
          <w:p w14:paraId="6C7E6257" w14:textId="77777777" w:rsidR="00B87876" w:rsidRPr="00771354" w:rsidRDefault="00B87876" w:rsidP="00B87876">
            <w:pPr>
              <w:pStyle w:val="Textpoznmkypodiarou"/>
              <w:widowControl/>
              <w:jc w:val="center"/>
            </w:pPr>
            <w:r w:rsidRPr="00771354">
              <w:t>O: 1</w:t>
            </w:r>
          </w:p>
          <w:p w14:paraId="478F94F9" w14:textId="77777777" w:rsidR="00B87876" w:rsidRPr="00771354" w:rsidRDefault="00B87876" w:rsidP="00B87876">
            <w:pPr>
              <w:pStyle w:val="Textpoznmkypodiarou"/>
              <w:widowControl/>
              <w:jc w:val="center"/>
            </w:pPr>
          </w:p>
        </w:tc>
        <w:tc>
          <w:tcPr>
            <w:tcW w:w="3966" w:type="dxa"/>
            <w:tcBorders>
              <w:bottom w:val="single" w:sz="4" w:space="0" w:color="auto"/>
            </w:tcBorders>
          </w:tcPr>
          <w:p w14:paraId="06DDB78A" w14:textId="2CDE4493" w:rsidR="00B87876" w:rsidRPr="00771354" w:rsidRDefault="00C02855" w:rsidP="00C02855">
            <w:pPr>
              <w:jc w:val="both"/>
              <w:rPr>
                <w:strike/>
              </w:rPr>
            </w:pPr>
            <w:r w:rsidRPr="00771354">
              <w:t>V o</w:t>
            </w:r>
            <w:r w:rsidR="00B87876" w:rsidRPr="00771354">
              <w:t>bdobí do 20. decembra 2029 platí najvyššie prípustný expozičný limit prachu z azbestu vo vzťahu k osemhodinovému časovo váženému priemeru 0,01 vlákna na cm</w:t>
            </w:r>
            <w:r w:rsidR="00B87876" w:rsidRPr="00771354">
              <w:rPr>
                <w:vertAlign w:val="superscript"/>
              </w:rPr>
              <w:t>3</w:t>
            </w:r>
            <w:r w:rsidR="00B87876" w:rsidRPr="00771354">
              <w:t>, pre vlákna s dĺžkou viac ako päť mikrometrov, so šírkou menej ako tri mikrometre a s pomerom dĺžky a šírky väčším ako 3:1.</w:t>
            </w:r>
          </w:p>
          <w:p w14:paraId="02D6DBCA" w14:textId="77777777" w:rsidR="00B87876" w:rsidRPr="00771354" w:rsidRDefault="00B87876" w:rsidP="00B87876">
            <w:pPr>
              <w:jc w:val="both"/>
            </w:pPr>
          </w:p>
        </w:tc>
        <w:tc>
          <w:tcPr>
            <w:tcW w:w="800" w:type="dxa"/>
            <w:tcBorders>
              <w:bottom w:val="single" w:sz="4" w:space="0" w:color="auto"/>
            </w:tcBorders>
          </w:tcPr>
          <w:p w14:paraId="07BA7FC5" w14:textId="77777777" w:rsidR="00B87876" w:rsidRPr="00771354" w:rsidRDefault="00B87876" w:rsidP="00B87876">
            <w:pPr>
              <w:jc w:val="center"/>
            </w:pPr>
            <w:r w:rsidRPr="00771354">
              <w:t>Ú</w:t>
            </w:r>
          </w:p>
        </w:tc>
        <w:tc>
          <w:tcPr>
            <w:tcW w:w="1273" w:type="dxa"/>
            <w:tcBorders>
              <w:bottom w:val="single" w:sz="4" w:space="0" w:color="auto"/>
            </w:tcBorders>
          </w:tcPr>
          <w:p w14:paraId="18C46291" w14:textId="77777777" w:rsidR="00B87876" w:rsidRPr="00771354" w:rsidRDefault="00B87876" w:rsidP="00B87876">
            <w:pPr>
              <w:jc w:val="center"/>
            </w:pPr>
          </w:p>
        </w:tc>
        <w:tc>
          <w:tcPr>
            <w:tcW w:w="1047" w:type="dxa"/>
            <w:tcBorders>
              <w:bottom w:val="single" w:sz="4" w:space="0" w:color="auto"/>
            </w:tcBorders>
          </w:tcPr>
          <w:p w14:paraId="41060F69" w14:textId="77777777" w:rsidR="00B87876" w:rsidRPr="00771354" w:rsidRDefault="00B87876" w:rsidP="00B87876">
            <w:pPr>
              <w:jc w:val="center"/>
            </w:pPr>
            <w:r w:rsidRPr="00771354">
              <w:t>GP - N</w:t>
            </w:r>
          </w:p>
        </w:tc>
        <w:tc>
          <w:tcPr>
            <w:tcW w:w="1280" w:type="dxa"/>
            <w:tcBorders>
              <w:bottom w:val="single" w:sz="4" w:space="0" w:color="auto"/>
            </w:tcBorders>
          </w:tcPr>
          <w:p w14:paraId="208A0953" w14:textId="77777777" w:rsidR="00B87876" w:rsidRPr="00771354" w:rsidRDefault="00B87876" w:rsidP="00B87876">
            <w:pPr>
              <w:jc w:val="center"/>
            </w:pPr>
          </w:p>
        </w:tc>
      </w:tr>
      <w:tr w:rsidR="00771354" w:rsidRPr="00771354" w14:paraId="315A2D86" w14:textId="77777777" w:rsidTr="00794BEE">
        <w:tc>
          <w:tcPr>
            <w:tcW w:w="851" w:type="dxa"/>
            <w:tcBorders>
              <w:bottom w:val="nil"/>
            </w:tcBorders>
          </w:tcPr>
          <w:p w14:paraId="2DC6AE2A" w14:textId="77777777" w:rsidR="00083097" w:rsidRPr="00771354" w:rsidRDefault="00B87876" w:rsidP="00B87876">
            <w:pPr>
              <w:jc w:val="center"/>
            </w:pPr>
            <w:r w:rsidRPr="00771354">
              <w:t>O: 2</w:t>
            </w:r>
            <w:r w:rsidR="00083097" w:rsidRPr="00771354">
              <w:t xml:space="preserve"> </w:t>
            </w:r>
          </w:p>
          <w:p w14:paraId="36D2C3F7" w14:textId="77777777" w:rsidR="00083097" w:rsidRPr="00771354" w:rsidRDefault="00083097" w:rsidP="00B87876">
            <w:pPr>
              <w:jc w:val="center"/>
            </w:pPr>
          </w:p>
          <w:p w14:paraId="05E1D251" w14:textId="77777777" w:rsidR="00083097" w:rsidRPr="00771354" w:rsidRDefault="00083097" w:rsidP="00B87876">
            <w:pPr>
              <w:jc w:val="center"/>
            </w:pPr>
          </w:p>
          <w:p w14:paraId="293F7959" w14:textId="77777777" w:rsidR="00083097" w:rsidRPr="00771354" w:rsidRDefault="00083097" w:rsidP="00B87876">
            <w:pPr>
              <w:jc w:val="center"/>
            </w:pPr>
          </w:p>
          <w:p w14:paraId="5A133AFD" w14:textId="77777777" w:rsidR="00083097" w:rsidRPr="00771354" w:rsidRDefault="00083097" w:rsidP="00B87876">
            <w:pPr>
              <w:jc w:val="center"/>
            </w:pPr>
          </w:p>
          <w:p w14:paraId="6EE0D0F9" w14:textId="77777777" w:rsidR="00083097" w:rsidRPr="00771354" w:rsidRDefault="00083097" w:rsidP="00B87876">
            <w:pPr>
              <w:jc w:val="center"/>
            </w:pPr>
          </w:p>
          <w:p w14:paraId="27A37BB8" w14:textId="77777777" w:rsidR="00083097" w:rsidRPr="00771354" w:rsidRDefault="00083097" w:rsidP="00B87876">
            <w:pPr>
              <w:jc w:val="center"/>
            </w:pPr>
          </w:p>
          <w:p w14:paraId="1AF95491" w14:textId="41BDC10A" w:rsidR="00B87876" w:rsidRPr="00771354" w:rsidRDefault="00083097" w:rsidP="00B87876">
            <w:pPr>
              <w:jc w:val="center"/>
            </w:pPr>
            <w:r w:rsidRPr="00771354">
              <w:t>P: a)</w:t>
            </w:r>
          </w:p>
          <w:p w14:paraId="7F8A3584" w14:textId="77777777" w:rsidR="00083097" w:rsidRPr="00771354" w:rsidRDefault="00083097" w:rsidP="00B87876">
            <w:pPr>
              <w:jc w:val="center"/>
            </w:pPr>
          </w:p>
          <w:p w14:paraId="0D865BBB" w14:textId="77777777" w:rsidR="00083097" w:rsidRPr="00771354" w:rsidRDefault="00083097" w:rsidP="00B87876">
            <w:pPr>
              <w:jc w:val="center"/>
            </w:pPr>
          </w:p>
          <w:p w14:paraId="380D4133" w14:textId="77777777" w:rsidR="00083097" w:rsidRPr="00771354" w:rsidRDefault="00083097" w:rsidP="00B87876">
            <w:pPr>
              <w:jc w:val="center"/>
            </w:pPr>
          </w:p>
          <w:p w14:paraId="43755B8D" w14:textId="77777777" w:rsidR="00083097" w:rsidRPr="00771354" w:rsidRDefault="00083097" w:rsidP="00B87876">
            <w:pPr>
              <w:jc w:val="center"/>
            </w:pPr>
          </w:p>
          <w:p w14:paraId="5B17134E" w14:textId="7295C582" w:rsidR="00083097" w:rsidRPr="00771354" w:rsidRDefault="00083097" w:rsidP="00B87876">
            <w:pPr>
              <w:jc w:val="center"/>
            </w:pPr>
            <w:r w:rsidRPr="00771354">
              <w:t>P: b)</w:t>
            </w:r>
          </w:p>
        </w:tc>
        <w:tc>
          <w:tcPr>
            <w:tcW w:w="3967" w:type="dxa"/>
            <w:gridSpan w:val="2"/>
            <w:tcBorders>
              <w:bottom w:val="nil"/>
            </w:tcBorders>
          </w:tcPr>
          <w:p w14:paraId="2CC4CF5F" w14:textId="77777777" w:rsidR="00083097" w:rsidRPr="00771354" w:rsidRDefault="00B87876" w:rsidP="00B87876">
            <w:pPr>
              <w:tabs>
                <w:tab w:val="left" w:pos="1065"/>
              </w:tabs>
              <w:spacing w:before="100" w:beforeAutospacing="1" w:after="100" w:afterAutospacing="1"/>
            </w:pPr>
            <w:r w:rsidRPr="00771354">
              <w:t>Od 21. decembra 2029 zamestnávatelia zabezpečia, aby žiadny pracovník nebol vystavený vyššej koncentrácii azbestu vo vzduchu ako:</w:t>
            </w:r>
            <w:r w:rsidR="00083097" w:rsidRPr="00771354">
              <w:t xml:space="preserve"> </w:t>
            </w:r>
          </w:p>
          <w:p w14:paraId="56639DF8" w14:textId="77777777" w:rsidR="00083097" w:rsidRPr="00771354" w:rsidRDefault="00083097" w:rsidP="00B87876">
            <w:pPr>
              <w:tabs>
                <w:tab w:val="left" w:pos="1065"/>
              </w:tabs>
              <w:spacing w:before="100" w:beforeAutospacing="1" w:after="100" w:afterAutospacing="1"/>
            </w:pPr>
          </w:p>
          <w:p w14:paraId="755F99E8" w14:textId="74B81DFE" w:rsidR="00083097" w:rsidRPr="00771354" w:rsidRDefault="00083097" w:rsidP="00B87876">
            <w:pPr>
              <w:tabs>
                <w:tab w:val="left" w:pos="1065"/>
              </w:tabs>
              <w:spacing w:before="100" w:beforeAutospacing="1" w:after="100" w:afterAutospacing="1"/>
            </w:pPr>
            <w:r w:rsidRPr="00771354">
              <w:t>0,01 vlákna na cm</w:t>
            </w:r>
            <w:r w:rsidRPr="00771354">
              <w:rPr>
                <w:vertAlign w:val="superscript"/>
              </w:rPr>
              <w:t>3</w:t>
            </w:r>
            <w:r w:rsidRPr="00771354">
              <w:t xml:space="preserve"> ako osemhodinový časovo vážený priemer v súlade s článkom 7 ods. 7 druhým </w:t>
            </w:r>
            <w:proofErr w:type="spellStart"/>
            <w:r w:rsidRPr="00771354">
              <w:t>pododsekom</w:t>
            </w:r>
            <w:proofErr w:type="spellEnd"/>
            <w:r w:rsidRPr="00771354">
              <w:t>; alebo</w:t>
            </w:r>
          </w:p>
          <w:p w14:paraId="1F4C7C7E" w14:textId="05A711B9" w:rsidR="00B87876" w:rsidRPr="00771354" w:rsidRDefault="00083097" w:rsidP="00B87876">
            <w:pPr>
              <w:tabs>
                <w:tab w:val="left" w:pos="1065"/>
              </w:tabs>
              <w:spacing w:before="100" w:beforeAutospacing="1" w:after="100" w:afterAutospacing="1"/>
            </w:pPr>
            <w:r w:rsidRPr="00771354">
              <w:t>0,002 vlákna na cm</w:t>
            </w:r>
            <w:r w:rsidRPr="00771354">
              <w:rPr>
                <w:vertAlign w:val="superscript"/>
              </w:rPr>
              <w:t>3</w:t>
            </w:r>
            <w:r w:rsidRPr="00771354">
              <w:t xml:space="preserve"> ako osemhodinový časovo vážený priemer.</w:t>
            </w:r>
          </w:p>
        </w:tc>
        <w:tc>
          <w:tcPr>
            <w:tcW w:w="853" w:type="dxa"/>
            <w:tcBorders>
              <w:bottom w:val="nil"/>
            </w:tcBorders>
          </w:tcPr>
          <w:p w14:paraId="5450A97E" w14:textId="77777777" w:rsidR="00B87876" w:rsidRPr="00771354" w:rsidRDefault="00B87876" w:rsidP="00B87876">
            <w:pPr>
              <w:jc w:val="center"/>
            </w:pPr>
            <w:r w:rsidRPr="00771354">
              <w:t>N</w:t>
            </w:r>
          </w:p>
        </w:tc>
        <w:tc>
          <w:tcPr>
            <w:tcW w:w="992" w:type="dxa"/>
            <w:tcBorders>
              <w:bottom w:val="nil"/>
            </w:tcBorders>
          </w:tcPr>
          <w:p w14:paraId="358317B2" w14:textId="77777777" w:rsidR="00B87876" w:rsidRPr="00771354" w:rsidRDefault="00B87876" w:rsidP="00B87876">
            <w:pPr>
              <w:pStyle w:val="Textpoznmkypodiarou"/>
              <w:widowControl/>
              <w:jc w:val="center"/>
            </w:pPr>
            <w:r w:rsidRPr="00771354">
              <w:t xml:space="preserve">Návrh </w:t>
            </w:r>
          </w:p>
          <w:p w14:paraId="0130E81A" w14:textId="77777777" w:rsidR="00B87876" w:rsidRPr="00771354" w:rsidRDefault="00B87876" w:rsidP="00B87876">
            <w:pPr>
              <w:pStyle w:val="Textpoznmkypodiarou"/>
              <w:widowControl/>
              <w:jc w:val="center"/>
            </w:pPr>
            <w:r w:rsidRPr="00771354">
              <w:t>NV SR</w:t>
            </w:r>
          </w:p>
        </w:tc>
        <w:tc>
          <w:tcPr>
            <w:tcW w:w="852" w:type="dxa"/>
            <w:tcBorders>
              <w:bottom w:val="nil"/>
            </w:tcBorders>
          </w:tcPr>
          <w:p w14:paraId="15C56479" w14:textId="32B82B68" w:rsidR="00083097" w:rsidRPr="00771354" w:rsidRDefault="00083097" w:rsidP="00083097">
            <w:pPr>
              <w:pStyle w:val="Textpoznmkypodiarou"/>
              <w:widowControl/>
              <w:jc w:val="center"/>
            </w:pPr>
            <w:r w:rsidRPr="00771354">
              <w:t>§ 2</w:t>
            </w:r>
          </w:p>
          <w:p w14:paraId="50AC3259" w14:textId="77777777" w:rsidR="00083097" w:rsidRPr="00771354" w:rsidRDefault="00083097" w:rsidP="00083097">
            <w:pPr>
              <w:pStyle w:val="Textpoznmkypodiarou"/>
              <w:widowControl/>
              <w:jc w:val="center"/>
            </w:pPr>
            <w:r w:rsidRPr="00771354">
              <w:t>O: 4</w:t>
            </w:r>
          </w:p>
          <w:p w14:paraId="7914699A" w14:textId="77777777" w:rsidR="00083097" w:rsidRPr="00771354" w:rsidRDefault="00083097" w:rsidP="00083097">
            <w:pPr>
              <w:pStyle w:val="Textpoznmkypodiarou"/>
              <w:widowControl/>
              <w:jc w:val="center"/>
            </w:pPr>
          </w:p>
          <w:p w14:paraId="1F244104" w14:textId="77777777" w:rsidR="00083097" w:rsidRPr="00771354" w:rsidRDefault="00083097" w:rsidP="00083097">
            <w:pPr>
              <w:pStyle w:val="Textpoznmkypodiarou"/>
              <w:widowControl/>
              <w:jc w:val="center"/>
            </w:pPr>
          </w:p>
          <w:p w14:paraId="4CDF0AE6" w14:textId="77777777" w:rsidR="00083097" w:rsidRPr="00771354" w:rsidRDefault="00083097" w:rsidP="00083097">
            <w:pPr>
              <w:pStyle w:val="Textpoznmkypodiarou"/>
              <w:widowControl/>
              <w:jc w:val="center"/>
            </w:pPr>
          </w:p>
          <w:p w14:paraId="23B1E83B" w14:textId="77777777" w:rsidR="00083097" w:rsidRPr="00771354" w:rsidRDefault="00083097" w:rsidP="00083097">
            <w:pPr>
              <w:pStyle w:val="Textpoznmkypodiarou"/>
              <w:widowControl/>
              <w:jc w:val="center"/>
            </w:pPr>
          </w:p>
          <w:p w14:paraId="7941A5FE" w14:textId="77777777" w:rsidR="00083097" w:rsidRPr="00771354" w:rsidRDefault="00083097" w:rsidP="00083097">
            <w:pPr>
              <w:pStyle w:val="Textpoznmkypodiarou"/>
              <w:widowControl/>
              <w:jc w:val="center"/>
            </w:pPr>
          </w:p>
          <w:p w14:paraId="2F8BEDFC" w14:textId="5B71444E" w:rsidR="00083097" w:rsidRPr="00771354" w:rsidRDefault="00083097" w:rsidP="00083097">
            <w:pPr>
              <w:pStyle w:val="Textpoznmkypodiarou"/>
              <w:widowControl/>
              <w:jc w:val="center"/>
            </w:pPr>
            <w:r w:rsidRPr="00771354">
              <w:t xml:space="preserve">P: </w:t>
            </w:r>
            <w:r w:rsidR="001A64E7" w:rsidRPr="00771354">
              <w:t>b</w:t>
            </w:r>
            <w:r w:rsidRPr="00771354">
              <w:t>)</w:t>
            </w:r>
          </w:p>
          <w:p w14:paraId="53A66E95" w14:textId="77777777" w:rsidR="00083097" w:rsidRPr="00771354" w:rsidRDefault="00083097" w:rsidP="00083097">
            <w:pPr>
              <w:pStyle w:val="Textpoznmkypodiarou"/>
              <w:widowControl/>
              <w:jc w:val="center"/>
            </w:pPr>
          </w:p>
          <w:p w14:paraId="5246E7B3" w14:textId="77777777" w:rsidR="00083097" w:rsidRPr="00771354" w:rsidRDefault="00083097" w:rsidP="00083097">
            <w:pPr>
              <w:pStyle w:val="Textpoznmkypodiarou"/>
              <w:widowControl/>
              <w:jc w:val="center"/>
            </w:pPr>
          </w:p>
          <w:p w14:paraId="1F9D9678" w14:textId="77777777" w:rsidR="00083097" w:rsidRPr="00771354" w:rsidRDefault="00083097" w:rsidP="00083097">
            <w:pPr>
              <w:pStyle w:val="Textpoznmkypodiarou"/>
              <w:widowControl/>
              <w:jc w:val="center"/>
            </w:pPr>
          </w:p>
          <w:p w14:paraId="7BA2365B" w14:textId="77777777" w:rsidR="00083097" w:rsidRPr="00771354" w:rsidRDefault="00083097" w:rsidP="00083097">
            <w:pPr>
              <w:pStyle w:val="Textpoznmkypodiarou"/>
              <w:widowControl/>
              <w:jc w:val="center"/>
            </w:pPr>
          </w:p>
          <w:p w14:paraId="16FDD643" w14:textId="40F7BADD" w:rsidR="00083097" w:rsidRPr="00771354" w:rsidRDefault="00083097" w:rsidP="00083097">
            <w:pPr>
              <w:pStyle w:val="Textpoznmkypodiarou"/>
              <w:widowControl/>
              <w:jc w:val="center"/>
            </w:pPr>
            <w:r w:rsidRPr="00771354">
              <w:t xml:space="preserve">P: </w:t>
            </w:r>
            <w:r w:rsidR="001A64E7" w:rsidRPr="00771354">
              <w:t>a</w:t>
            </w:r>
            <w:r w:rsidRPr="00771354">
              <w:t>)</w:t>
            </w:r>
          </w:p>
          <w:p w14:paraId="190C4D2D" w14:textId="77777777" w:rsidR="00083097" w:rsidRPr="00771354" w:rsidRDefault="00083097" w:rsidP="00083097">
            <w:pPr>
              <w:pStyle w:val="Textpoznmkypodiarou"/>
              <w:widowControl/>
              <w:jc w:val="center"/>
            </w:pPr>
          </w:p>
          <w:p w14:paraId="17DD086E" w14:textId="22C16E9D" w:rsidR="00B87876" w:rsidRPr="00771354" w:rsidRDefault="00B87876" w:rsidP="00083097">
            <w:pPr>
              <w:pStyle w:val="Textpoznmkypodiarou"/>
              <w:widowControl/>
              <w:jc w:val="center"/>
              <w:rPr>
                <w:strike/>
              </w:rPr>
            </w:pPr>
          </w:p>
        </w:tc>
        <w:tc>
          <w:tcPr>
            <w:tcW w:w="3966" w:type="dxa"/>
            <w:tcBorders>
              <w:bottom w:val="nil"/>
            </w:tcBorders>
          </w:tcPr>
          <w:p w14:paraId="6DEDC2FB" w14:textId="77777777" w:rsidR="00083097" w:rsidRPr="00771354" w:rsidRDefault="00083097" w:rsidP="00083097">
            <w:pPr>
              <w:jc w:val="both"/>
            </w:pPr>
            <w:r w:rsidRPr="00771354">
              <w:t xml:space="preserve">Zamestnávateľ je povinný zabezpečiť, aby zamestnanci neboli exponovaní prachu z azbestu s vyššou koncentráciou v pracovnom ovzduší ako je najvyššie prípustný expozičný limit vo vzťahu k osemhodinovému časovo váženému priemeru </w:t>
            </w:r>
          </w:p>
          <w:p w14:paraId="0B09C9EC" w14:textId="77777777" w:rsidR="00083097" w:rsidRPr="00771354" w:rsidRDefault="00083097" w:rsidP="00083097">
            <w:pPr>
              <w:jc w:val="both"/>
              <w:rPr>
                <w:strike/>
              </w:rPr>
            </w:pPr>
          </w:p>
          <w:p w14:paraId="709CCE99" w14:textId="77777777" w:rsidR="001A64E7" w:rsidRPr="00771354" w:rsidRDefault="00083097" w:rsidP="001A64E7">
            <w:pPr>
              <w:pStyle w:val="Odsekzoznamu"/>
              <w:numPr>
                <w:ilvl w:val="0"/>
                <w:numId w:val="4"/>
              </w:numPr>
              <w:ind w:left="215" w:hanging="215"/>
              <w:jc w:val="both"/>
            </w:pPr>
            <w:r w:rsidRPr="00771354">
              <w:t>0,01 vlákna na cm</w:t>
            </w:r>
            <w:r w:rsidRPr="00771354">
              <w:rPr>
                <w:vertAlign w:val="superscript"/>
              </w:rPr>
              <w:t>3</w:t>
            </w:r>
            <w:r w:rsidRPr="00771354">
              <w:t xml:space="preserve"> pre vlákna so šírkou menšou ako 0,2 mikrometra.</w:t>
            </w:r>
            <w:r w:rsidR="001A64E7" w:rsidRPr="00771354">
              <w:t xml:space="preserve"> </w:t>
            </w:r>
          </w:p>
          <w:p w14:paraId="7720650F" w14:textId="77777777" w:rsidR="001A64E7" w:rsidRPr="00771354" w:rsidRDefault="001A64E7" w:rsidP="001A64E7">
            <w:pPr>
              <w:pStyle w:val="Odsekzoznamu"/>
              <w:ind w:left="215"/>
              <w:jc w:val="both"/>
            </w:pPr>
          </w:p>
          <w:p w14:paraId="7D5B32D5" w14:textId="77777777" w:rsidR="001A64E7" w:rsidRPr="00771354" w:rsidRDefault="001A64E7" w:rsidP="001A64E7">
            <w:pPr>
              <w:pStyle w:val="Odsekzoznamu"/>
              <w:ind w:left="215"/>
              <w:jc w:val="both"/>
            </w:pPr>
          </w:p>
          <w:p w14:paraId="306E0E65" w14:textId="77777777" w:rsidR="001A64E7" w:rsidRPr="00771354" w:rsidRDefault="001A64E7" w:rsidP="001A64E7">
            <w:pPr>
              <w:pStyle w:val="Odsekzoznamu"/>
              <w:ind w:left="215"/>
              <w:jc w:val="both"/>
            </w:pPr>
          </w:p>
          <w:p w14:paraId="64645292" w14:textId="1F49E32C" w:rsidR="001A64E7" w:rsidRPr="00771354" w:rsidRDefault="001A64E7" w:rsidP="001A64E7">
            <w:pPr>
              <w:pStyle w:val="Odsekzoznamu"/>
              <w:numPr>
                <w:ilvl w:val="0"/>
                <w:numId w:val="54"/>
              </w:numPr>
              <w:ind w:left="215" w:hanging="142"/>
              <w:jc w:val="both"/>
              <w:rPr>
                <w:strike/>
              </w:rPr>
            </w:pPr>
            <w:r w:rsidRPr="00771354">
              <w:t>0,002 vlákna na cm</w:t>
            </w:r>
            <w:r w:rsidRPr="00771354">
              <w:rPr>
                <w:vertAlign w:val="superscript"/>
              </w:rPr>
              <w:t>3</w:t>
            </w:r>
            <w:r w:rsidRPr="00771354">
              <w:t xml:space="preserve"> pre vlákna s dĺžkou viac ako päť mikrometrov, so šírkou menej ako tri mikrometre a s pomerom dĺžky a šírky väčším ako 3:1, alebo</w:t>
            </w:r>
          </w:p>
          <w:p w14:paraId="2F21BE78" w14:textId="77C08793" w:rsidR="00B87876" w:rsidRPr="00771354" w:rsidRDefault="00B87876" w:rsidP="001A64E7">
            <w:pPr>
              <w:ind w:left="215"/>
              <w:jc w:val="both"/>
              <w:rPr>
                <w:strike/>
              </w:rPr>
            </w:pPr>
          </w:p>
        </w:tc>
        <w:tc>
          <w:tcPr>
            <w:tcW w:w="800" w:type="dxa"/>
            <w:tcBorders>
              <w:bottom w:val="nil"/>
            </w:tcBorders>
          </w:tcPr>
          <w:p w14:paraId="3C94DA76" w14:textId="77777777" w:rsidR="00B87876" w:rsidRPr="00771354" w:rsidRDefault="00B87876" w:rsidP="00B87876">
            <w:pPr>
              <w:jc w:val="center"/>
            </w:pPr>
            <w:r w:rsidRPr="00771354">
              <w:t>Ú</w:t>
            </w:r>
          </w:p>
        </w:tc>
        <w:tc>
          <w:tcPr>
            <w:tcW w:w="1273" w:type="dxa"/>
            <w:tcBorders>
              <w:bottom w:val="nil"/>
            </w:tcBorders>
          </w:tcPr>
          <w:p w14:paraId="358DA4AE" w14:textId="77777777" w:rsidR="00B87876" w:rsidRPr="00771354" w:rsidRDefault="00B87876" w:rsidP="00B87876">
            <w:pPr>
              <w:jc w:val="center"/>
            </w:pPr>
          </w:p>
        </w:tc>
        <w:tc>
          <w:tcPr>
            <w:tcW w:w="1047" w:type="dxa"/>
            <w:tcBorders>
              <w:bottom w:val="nil"/>
            </w:tcBorders>
          </w:tcPr>
          <w:p w14:paraId="15F36973" w14:textId="77777777" w:rsidR="00B87876" w:rsidRPr="00771354" w:rsidRDefault="00B87876" w:rsidP="00B87876">
            <w:pPr>
              <w:jc w:val="center"/>
            </w:pPr>
            <w:r w:rsidRPr="00771354">
              <w:t>GP - N</w:t>
            </w:r>
          </w:p>
        </w:tc>
        <w:tc>
          <w:tcPr>
            <w:tcW w:w="1280" w:type="dxa"/>
            <w:tcBorders>
              <w:bottom w:val="nil"/>
            </w:tcBorders>
          </w:tcPr>
          <w:p w14:paraId="36212A22" w14:textId="77777777" w:rsidR="00B87876" w:rsidRPr="00771354" w:rsidRDefault="00B87876" w:rsidP="00B87876">
            <w:pPr>
              <w:jc w:val="center"/>
            </w:pPr>
          </w:p>
        </w:tc>
      </w:tr>
      <w:tr w:rsidR="00771354" w:rsidRPr="00771354" w14:paraId="245F11D6" w14:textId="77777777" w:rsidTr="00794BEE">
        <w:tc>
          <w:tcPr>
            <w:tcW w:w="851" w:type="dxa"/>
            <w:tcBorders>
              <w:bottom w:val="single" w:sz="4" w:space="0" w:color="auto"/>
            </w:tcBorders>
          </w:tcPr>
          <w:p w14:paraId="6838EA3A" w14:textId="77777777" w:rsidR="00B87876" w:rsidRPr="00771354" w:rsidRDefault="00B87876" w:rsidP="00B87876">
            <w:pPr>
              <w:jc w:val="center"/>
            </w:pPr>
            <w:r w:rsidRPr="00771354">
              <w:t>O: 3</w:t>
            </w:r>
          </w:p>
        </w:tc>
        <w:tc>
          <w:tcPr>
            <w:tcW w:w="3967" w:type="dxa"/>
            <w:gridSpan w:val="2"/>
            <w:tcBorders>
              <w:bottom w:val="single" w:sz="4" w:space="0" w:color="auto"/>
            </w:tcBorders>
          </w:tcPr>
          <w:p w14:paraId="6A7E93F3" w14:textId="77777777" w:rsidR="00B87876" w:rsidRPr="00771354" w:rsidRDefault="00B87876" w:rsidP="00B87876">
            <w:pPr>
              <w:tabs>
                <w:tab w:val="left" w:pos="1065"/>
              </w:tabs>
              <w:spacing w:before="100" w:beforeAutospacing="1" w:after="100" w:afterAutospacing="1"/>
            </w:pPr>
            <w:r w:rsidRPr="00771354">
              <w:t>Členské štáty zabezpečia, aby sa na zamestnávateľov vzťahovala aspoň jedna z hraničných hodnôt stanovených v odseku 2.</w:t>
            </w:r>
          </w:p>
        </w:tc>
        <w:tc>
          <w:tcPr>
            <w:tcW w:w="853" w:type="dxa"/>
            <w:tcBorders>
              <w:bottom w:val="single" w:sz="4" w:space="0" w:color="auto"/>
            </w:tcBorders>
          </w:tcPr>
          <w:p w14:paraId="14FECC2A" w14:textId="77777777" w:rsidR="00B87876" w:rsidRPr="00771354" w:rsidRDefault="00B87876" w:rsidP="00B87876">
            <w:pPr>
              <w:jc w:val="center"/>
            </w:pPr>
            <w:r w:rsidRPr="00771354">
              <w:t>N</w:t>
            </w:r>
          </w:p>
        </w:tc>
        <w:tc>
          <w:tcPr>
            <w:tcW w:w="992" w:type="dxa"/>
            <w:tcBorders>
              <w:bottom w:val="single" w:sz="4" w:space="0" w:color="auto"/>
            </w:tcBorders>
          </w:tcPr>
          <w:p w14:paraId="0DEB168A" w14:textId="77777777" w:rsidR="00B87876" w:rsidRPr="00771354" w:rsidRDefault="00B87876" w:rsidP="00B87876">
            <w:pPr>
              <w:pStyle w:val="Textpoznmkypodiarou"/>
              <w:widowControl/>
              <w:jc w:val="center"/>
            </w:pPr>
            <w:r w:rsidRPr="00771354">
              <w:t xml:space="preserve">Návrh </w:t>
            </w:r>
          </w:p>
          <w:p w14:paraId="0ECC7737" w14:textId="77777777" w:rsidR="00B87876" w:rsidRPr="00771354" w:rsidRDefault="00B87876" w:rsidP="00B87876">
            <w:pPr>
              <w:pStyle w:val="Textpoznmkypodiarou"/>
              <w:widowControl/>
              <w:jc w:val="center"/>
            </w:pPr>
            <w:r w:rsidRPr="00771354">
              <w:t>NV SR</w:t>
            </w:r>
          </w:p>
        </w:tc>
        <w:tc>
          <w:tcPr>
            <w:tcW w:w="852" w:type="dxa"/>
            <w:tcBorders>
              <w:bottom w:val="single" w:sz="4" w:space="0" w:color="auto"/>
            </w:tcBorders>
          </w:tcPr>
          <w:p w14:paraId="55062C9B" w14:textId="77777777" w:rsidR="00B87876" w:rsidRPr="00771354" w:rsidRDefault="00B87876" w:rsidP="00B87876">
            <w:pPr>
              <w:pStyle w:val="Textpoznmkypodiarou"/>
              <w:widowControl/>
              <w:jc w:val="center"/>
            </w:pPr>
            <w:r w:rsidRPr="00771354">
              <w:t>§ 2</w:t>
            </w:r>
          </w:p>
          <w:p w14:paraId="68EA15EA" w14:textId="77777777" w:rsidR="00B87876" w:rsidRPr="00771354" w:rsidRDefault="00B87876" w:rsidP="00B87876">
            <w:pPr>
              <w:pStyle w:val="Textpoznmkypodiarou"/>
              <w:widowControl/>
              <w:jc w:val="center"/>
            </w:pPr>
            <w:r w:rsidRPr="00771354">
              <w:t>O: 4</w:t>
            </w:r>
          </w:p>
          <w:p w14:paraId="7757A984" w14:textId="77777777" w:rsidR="00B87876" w:rsidRPr="00771354" w:rsidRDefault="00B87876" w:rsidP="00B87876">
            <w:pPr>
              <w:pStyle w:val="Textpoznmkypodiarou"/>
              <w:widowControl/>
              <w:jc w:val="center"/>
            </w:pPr>
          </w:p>
          <w:p w14:paraId="790F224A" w14:textId="77777777" w:rsidR="00B87876" w:rsidRPr="00771354" w:rsidRDefault="00B87876" w:rsidP="00B87876">
            <w:pPr>
              <w:pStyle w:val="Textpoznmkypodiarou"/>
              <w:widowControl/>
              <w:jc w:val="center"/>
            </w:pPr>
          </w:p>
          <w:p w14:paraId="54A35C1B" w14:textId="77777777" w:rsidR="00B87876" w:rsidRPr="00771354" w:rsidRDefault="00B87876" w:rsidP="00B87876">
            <w:pPr>
              <w:pStyle w:val="Textpoznmkypodiarou"/>
              <w:widowControl/>
              <w:jc w:val="center"/>
            </w:pPr>
          </w:p>
          <w:p w14:paraId="1A114EF4" w14:textId="77777777" w:rsidR="00B87876" w:rsidRPr="00771354" w:rsidRDefault="00B87876" w:rsidP="00B87876">
            <w:pPr>
              <w:pStyle w:val="Textpoznmkypodiarou"/>
              <w:widowControl/>
              <w:jc w:val="center"/>
            </w:pPr>
          </w:p>
          <w:p w14:paraId="250EA3A2" w14:textId="77777777" w:rsidR="00B87876" w:rsidRPr="00771354" w:rsidRDefault="00B87876" w:rsidP="00B87876">
            <w:pPr>
              <w:pStyle w:val="Textpoznmkypodiarou"/>
              <w:widowControl/>
              <w:jc w:val="center"/>
            </w:pPr>
          </w:p>
          <w:p w14:paraId="3DA85225" w14:textId="77777777" w:rsidR="00B87876" w:rsidRPr="00771354" w:rsidRDefault="00B87876" w:rsidP="00B87876">
            <w:pPr>
              <w:pStyle w:val="Textpoznmkypodiarou"/>
              <w:widowControl/>
              <w:jc w:val="center"/>
            </w:pPr>
            <w:r w:rsidRPr="00771354">
              <w:t>P: a)</w:t>
            </w:r>
          </w:p>
          <w:p w14:paraId="7D643C8A" w14:textId="77777777" w:rsidR="00B87876" w:rsidRPr="00771354" w:rsidRDefault="00B87876" w:rsidP="00B87876">
            <w:pPr>
              <w:pStyle w:val="Textpoznmkypodiarou"/>
              <w:widowControl/>
              <w:jc w:val="center"/>
            </w:pPr>
          </w:p>
          <w:p w14:paraId="097377F1" w14:textId="77777777" w:rsidR="00B87876" w:rsidRPr="00771354" w:rsidRDefault="00B87876" w:rsidP="00B87876">
            <w:pPr>
              <w:pStyle w:val="Textpoznmkypodiarou"/>
              <w:widowControl/>
              <w:jc w:val="center"/>
            </w:pPr>
          </w:p>
          <w:p w14:paraId="2DCD0B21" w14:textId="77777777" w:rsidR="00B87876" w:rsidRPr="00771354" w:rsidRDefault="00B87876" w:rsidP="00B87876">
            <w:pPr>
              <w:pStyle w:val="Textpoznmkypodiarou"/>
              <w:widowControl/>
              <w:jc w:val="center"/>
            </w:pPr>
          </w:p>
          <w:p w14:paraId="51E00888" w14:textId="77777777" w:rsidR="00B87876" w:rsidRPr="00771354" w:rsidRDefault="00B87876" w:rsidP="00B87876">
            <w:pPr>
              <w:pStyle w:val="Textpoznmkypodiarou"/>
              <w:widowControl/>
              <w:jc w:val="center"/>
            </w:pPr>
          </w:p>
          <w:p w14:paraId="2E30BBC5" w14:textId="62723174" w:rsidR="00B87876" w:rsidRPr="00771354" w:rsidRDefault="00B87876" w:rsidP="00B87876">
            <w:pPr>
              <w:pStyle w:val="Textpoznmkypodiarou"/>
              <w:widowControl/>
              <w:jc w:val="center"/>
            </w:pPr>
            <w:r w:rsidRPr="00771354">
              <w:t xml:space="preserve">P: b) </w:t>
            </w:r>
          </w:p>
        </w:tc>
        <w:tc>
          <w:tcPr>
            <w:tcW w:w="3966" w:type="dxa"/>
            <w:tcBorders>
              <w:bottom w:val="single" w:sz="4" w:space="0" w:color="auto"/>
            </w:tcBorders>
          </w:tcPr>
          <w:p w14:paraId="1EA032AF" w14:textId="17F894D7" w:rsidR="00B87876" w:rsidRPr="00771354" w:rsidRDefault="00B87876" w:rsidP="00B87876">
            <w:pPr>
              <w:jc w:val="both"/>
              <w:rPr>
                <w:strike/>
              </w:rPr>
            </w:pPr>
            <w:r w:rsidRPr="00771354">
              <w:t xml:space="preserve">Zamestnávateľ je povinný  zabezpečiť, aby zamestnanci neboli exponovaní prachu z azbestu s vyššou koncentráciou v pracovnom ovzduší ako je najvyššie prípustný expozičný limit vo vzťahu k osemhodinovému časovo váženému priemeru  </w:t>
            </w:r>
            <w:r w:rsidRPr="00771354">
              <w:rPr>
                <w:strike/>
              </w:rPr>
              <w:t xml:space="preserve"> </w:t>
            </w:r>
          </w:p>
          <w:p w14:paraId="02C52D4F" w14:textId="77777777" w:rsidR="00B87876" w:rsidRPr="00771354" w:rsidRDefault="00B87876" w:rsidP="00B87876">
            <w:pPr>
              <w:jc w:val="both"/>
              <w:rPr>
                <w:strike/>
              </w:rPr>
            </w:pPr>
          </w:p>
          <w:p w14:paraId="6167D8FC" w14:textId="77777777" w:rsidR="00B87876" w:rsidRPr="00771354" w:rsidRDefault="00B87876" w:rsidP="00DF715D">
            <w:pPr>
              <w:pStyle w:val="Odsekzoznamu"/>
              <w:numPr>
                <w:ilvl w:val="0"/>
                <w:numId w:val="26"/>
              </w:numPr>
              <w:ind w:left="140" w:hanging="140"/>
              <w:jc w:val="both"/>
              <w:rPr>
                <w:strike/>
              </w:rPr>
            </w:pPr>
            <w:r w:rsidRPr="00771354">
              <w:t>0,002 vlákna na cm</w:t>
            </w:r>
            <w:r w:rsidRPr="00771354">
              <w:rPr>
                <w:vertAlign w:val="superscript"/>
              </w:rPr>
              <w:t>3</w:t>
            </w:r>
            <w:r w:rsidRPr="00771354">
              <w:t xml:space="preserve"> pre vlákna s dĺžkou viac ako päť mikrometrov, so šírkou menej ako tri mikrometre a s pomerom dĺžky a šírky väčším ako 3:1, alebo </w:t>
            </w:r>
          </w:p>
          <w:p w14:paraId="5E7C5267" w14:textId="77777777" w:rsidR="00B87876" w:rsidRPr="00771354" w:rsidRDefault="00B87876" w:rsidP="00B87876">
            <w:pPr>
              <w:pStyle w:val="Odsekzoznamu"/>
              <w:ind w:left="140"/>
              <w:jc w:val="both"/>
              <w:rPr>
                <w:strike/>
              </w:rPr>
            </w:pPr>
          </w:p>
          <w:p w14:paraId="67FC189C" w14:textId="77777777" w:rsidR="00B87876" w:rsidRPr="00771354" w:rsidRDefault="00B87876" w:rsidP="00DF715D">
            <w:pPr>
              <w:pStyle w:val="Odsekzoznamu"/>
              <w:numPr>
                <w:ilvl w:val="0"/>
                <w:numId w:val="26"/>
              </w:numPr>
              <w:ind w:left="140" w:hanging="140"/>
              <w:jc w:val="both"/>
              <w:rPr>
                <w:strike/>
              </w:rPr>
            </w:pPr>
            <w:r w:rsidRPr="00771354">
              <w:t>0,01 vlákna na cm</w:t>
            </w:r>
            <w:r w:rsidRPr="00771354">
              <w:rPr>
                <w:vertAlign w:val="superscript"/>
              </w:rPr>
              <w:t>3</w:t>
            </w:r>
            <w:r w:rsidRPr="00771354">
              <w:t xml:space="preserve"> pre vlákna so šírkou menšou ako 0,2 mikrometra.</w:t>
            </w:r>
          </w:p>
          <w:p w14:paraId="4D48FA14" w14:textId="77777777" w:rsidR="00B87876" w:rsidRPr="00771354" w:rsidRDefault="00B87876" w:rsidP="00B87876">
            <w:pPr>
              <w:jc w:val="both"/>
              <w:rPr>
                <w:strike/>
              </w:rPr>
            </w:pPr>
          </w:p>
        </w:tc>
        <w:tc>
          <w:tcPr>
            <w:tcW w:w="800" w:type="dxa"/>
            <w:tcBorders>
              <w:bottom w:val="single" w:sz="4" w:space="0" w:color="auto"/>
            </w:tcBorders>
          </w:tcPr>
          <w:p w14:paraId="03AEB034" w14:textId="77777777" w:rsidR="00B87876" w:rsidRPr="00771354" w:rsidRDefault="00B87876" w:rsidP="00B87876">
            <w:pPr>
              <w:jc w:val="center"/>
            </w:pPr>
            <w:r w:rsidRPr="00771354">
              <w:t>Ú</w:t>
            </w:r>
          </w:p>
        </w:tc>
        <w:tc>
          <w:tcPr>
            <w:tcW w:w="1273" w:type="dxa"/>
            <w:tcBorders>
              <w:bottom w:val="single" w:sz="4" w:space="0" w:color="auto"/>
            </w:tcBorders>
          </w:tcPr>
          <w:p w14:paraId="5FAA73AF" w14:textId="77777777" w:rsidR="00B87876" w:rsidRPr="00771354" w:rsidRDefault="00B87876" w:rsidP="00B87876">
            <w:pPr>
              <w:jc w:val="center"/>
            </w:pPr>
          </w:p>
        </w:tc>
        <w:tc>
          <w:tcPr>
            <w:tcW w:w="1047" w:type="dxa"/>
            <w:tcBorders>
              <w:bottom w:val="single" w:sz="4" w:space="0" w:color="auto"/>
            </w:tcBorders>
          </w:tcPr>
          <w:p w14:paraId="2924F4A4" w14:textId="77777777" w:rsidR="00B87876" w:rsidRPr="00771354" w:rsidRDefault="00B87876" w:rsidP="00B87876">
            <w:pPr>
              <w:jc w:val="center"/>
            </w:pPr>
            <w:r w:rsidRPr="00771354">
              <w:t>GP - N</w:t>
            </w:r>
          </w:p>
        </w:tc>
        <w:tc>
          <w:tcPr>
            <w:tcW w:w="1280" w:type="dxa"/>
            <w:tcBorders>
              <w:bottom w:val="single" w:sz="4" w:space="0" w:color="auto"/>
            </w:tcBorders>
          </w:tcPr>
          <w:p w14:paraId="09C9F8EB" w14:textId="77777777" w:rsidR="00B87876" w:rsidRPr="00771354" w:rsidRDefault="00B87876" w:rsidP="00B87876">
            <w:pPr>
              <w:jc w:val="center"/>
            </w:pPr>
          </w:p>
        </w:tc>
      </w:tr>
      <w:tr w:rsidR="00771354" w:rsidRPr="00771354" w14:paraId="29500315" w14:textId="77777777" w:rsidTr="00794BEE">
        <w:tc>
          <w:tcPr>
            <w:tcW w:w="851" w:type="dxa"/>
            <w:tcBorders>
              <w:bottom w:val="nil"/>
            </w:tcBorders>
          </w:tcPr>
          <w:p w14:paraId="6E3BF6A3" w14:textId="77777777" w:rsidR="00B87876" w:rsidRPr="00771354" w:rsidRDefault="00B87876" w:rsidP="00B87876">
            <w:pPr>
              <w:jc w:val="center"/>
            </w:pPr>
            <w:r w:rsidRPr="00771354">
              <w:t>Č: 10</w:t>
            </w:r>
          </w:p>
          <w:p w14:paraId="0D71B864" w14:textId="77777777" w:rsidR="00B87876" w:rsidRPr="00771354" w:rsidRDefault="00B87876" w:rsidP="00B87876">
            <w:pPr>
              <w:jc w:val="center"/>
            </w:pPr>
            <w:r w:rsidRPr="00771354">
              <w:t>O: 1</w:t>
            </w:r>
          </w:p>
        </w:tc>
        <w:tc>
          <w:tcPr>
            <w:tcW w:w="3967" w:type="dxa"/>
            <w:gridSpan w:val="2"/>
            <w:tcBorders>
              <w:bottom w:val="nil"/>
            </w:tcBorders>
          </w:tcPr>
          <w:p w14:paraId="5EBB7A77" w14:textId="77777777" w:rsidR="00B87876" w:rsidRPr="00771354" w:rsidRDefault="00B87876" w:rsidP="00B87876">
            <w:pPr>
              <w:tabs>
                <w:tab w:val="left" w:pos="1065"/>
              </w:tabs>
              <w:spacing w:before="100" w:beforeAutospacing="1" w:after="100" w:afterAutospacing="1"/>
            </w:pPr>
            <w:r w:rsidRPr="00771354">
              <w:t xml:space="preserve">Ak sa prekročí príslušná hraničná hodnota stanovená v článku 8 alebo keď existuje dôvod domnievať sa, že materiály obsahujúce azbest, ktoré neboli identifikované pred začatím prác, boli narušené, a tak sa vytvoril prach, práca sa okamžite zastaví. </w:t>
            </w:r>
          </w:p>
          <w:p w14:paraId="59561287" w14:textId="77777777" w:rsidR="00B87876" w:rsidRPr="00771354" w:rsidRDefault="00B87876" w:rsidP="00B87876">
            <w:pPr>
              <w:tabs>
                <w:tab w:val="left" w:pos="1065"/>
              </w:tabs>
              <w:spacing w:before="100" w:beforeAutospacing="1"/>
            </w:pPr>
            <w:r w:rsidRPr="00771354">
              <w:t>V práci sa na príslušnom mieste nesmie pokračovať, pokiaľ sa nevykonajú vhodné opatrenia na ochranu pracovníkov, ktorých sa to týka alebo keď existuje dôvod domnievať sa, že materiály obsahujúce azbest, ktoré neboli identifikované pred začatím prác, boli narušené, a tak sa vytvoril prach, práca sa okamžite zastaví.</w:t>
            </w:r>
          </w:p>
          <w:p w14:paraId="5611A314" w14:textId="77777777" w:rsidR="00B87876" w:rsidRPr="00771354" w:rsidRDefault="00B87876" w:rsidP="00B87876">
            <w:pPr>
              <w:tabs>
                <w:tab w:val="left" w:pos="1065"/>
              </w:tabs>
            </w:pPr>
          </w:p>
        </w:tc>
        <w:tc>
          <w:tcPr>
            <w:tcW w:w="853" w:type="dxa"/>
            <w:tcBorders>
              <w:bottom w:val="nil"/>
            </w:tcBorders>
          </w:tcPr>
          <w:p w14:paraId="7DAA0E87" w14:textId="77777777" w:rsidR="00B87876" w:rsidRPr="00771354" w:rsidRDefault="00B87876" w:rsidP="00B87876">
            <w:pPr>
              <w:jc w:val="center"/>
            </w:pPr>
            <w:r w:rsidRPr="00771354">
              <w:t>N</w:t>
            </w:r>
          </w:p>
        </w:tc>
        <w:tc>
          <w:tcPr>
            <w:tcW w:w="992" w:type="dxa"/>
            <w:tcBorders>
              <w:bottom w:val="nil"/>
            </w:tcBorders>
          </w:tcPr>
          <w:p w14:paraId="7FFC5031" w14:textId="77777777" w:rsidR="00B87876" w:rsidRPr="00771354" w:rsidRDefault="00B87876" w:rsidP="00B87876">
            <w:pPr>
              <w:pStyle w:val="Textpoznmkypodiarou"/>
              <w:widowControl/>
              <w:jc w:val="center"/>
            </w:pPr>
            <w:r w:rsidRPr="00771354">
              <w:t xml:space="preserve">Návrh </w:t>
            </w:r>
          </w:p>
          <w:p w14:paraId="0D9D7173" w14:textId="77777777" w:rsidR="00B87876" w:rsidRPr="00771354" w:rsidRDefault="00B87876" w:rsidP="00B87876">
            <w:pPr>
              <w:pStyle w:val="Textpoznmkypodiarou"/>
              <w:widowControl/>
              <w:jc w:val="center"/>
            </w:pPr>
            <w:r w:rsidRPr="00771354">
              <w:t>NV SR</w:t>
            </w:r>
          </w:p>
        </w:tc>
        <w:tc>
          <w:tcPr>
            <w:tcW w:w="852" w:type="dxa"/>
            <w:tcBorders>
              <w:bottom w:val="nil"/>
            </w:tcBorders>
          </w:tcPr>
          <w:p w14:paraId="6C15EFD0" w14:textId="77777777" w:rsidR="00B87876" w:rsidRPr="00771354" w:rsidRDefault="00B87876" w:rsidP="00B87876">
            <w:pPr>
              <w:pStyle w:val="Textpoznmkypodiarou"/>
              <w:widowControl/>
              <w:jc w:val="center"/>
            </w:pPr>
            <w:r w:rsidRPr="00771354">
              <w:t>§ 6</w:t>
            </w:r>
          </w:p>
          <w:p w14:paraId="209DF0C1" w14:textId="77777777" w:rsidR="00B87876" w:rsidRPr="00771354" w:rsidRDefault="00B87876" w:rsidP="00B87876">
            <w:pPr>
              <w:pStyle w:val="Textpoznmkypodiarou"/>
              <w:widowControl/>
              <w:jc w:val="center"/>
            </w:pPr>
            <w:r w:rsidRPr="00771354">
              <w:t>O: 1</w:t>
            </w:r>
          </w:p>
          <w:p w14:paraId="6629EF0F" w14:textId="77777777" w:rsidR="00B87876" w:rsidRPr="00771354" w:rsidRDefault="00B87876" w:rsidP="00B87876">
            <w:pPr>
              <w:pStyle w:val="Textpoznmkypodiarou"/>
              <w:widowControl/>
              <w:jc w:val="center"/>
            </w:pPr>
          </w:p>
          <w:p w14:paraId="71C4EF35" w14:textId="77777777" w:rsidR="00B87876" w:rsidRPr="00771354" w:rsidRDefault="00B87876" w:rsidP="00B87876">
            <w:pPr>
              <w:pStyle w:val="Textpoznmkypodiarou"/>
              <w:widowControl/>
              <w:jc w:val="center"/>
            </w:pPr>
          </w:p>
          <w:p w14:paraId="2B19BF83" w14:textId="77777777" w:rsidR="00B87876" w:rsidRPr="00771354" w:rsidRDefault="00B87876" w:rsidP="00B87876">
            <w:pPr>
              <w:pStyle w:val="Textpoznmkypodiarou"/>
              <w:widowControl/>
              <w:jc w:val="center"/>
            </w:pPr>
          </w:p>
          <w:p w14:paraId="15D4D6CA" w14:textId="77777777" w:rsidR="00B87876" w:rsidRPr="00771354" w:rsidRDefault="00B87876" w:rsidP="00B87876">
            <w:pPr>
              <w:pStyle w:val="Textpoznmkypodiarou"/>
              <w:widowControl/>
              <w:jc w:val="center"/>
            </w:pPr>
          </w:p>
          <w:p w14:paraId="2140C0D4" w14:textId="77777777" w:rsidR="00B87876" w:rsidRPr="00771354" w:rsidRDefault="00B87876" w:rsidP="00B87876">
            <w:pPr>
              <w:pStyle w:val="Textpoznmkypodiarou"/>
              <w:widowControl/>
              <w:jc w:val="center"/>
            </w:pPr>
          </w:p>
          <w:p w14:paraId="3D5D8F11" w14:textId="352E4C86" w:rsidR="00B87876" w:rsidRPr="00771354" w:rsidRDefault="00B87876" w:rsidP="00B87876">
            <w:pPr>
              <w:pStyle w:val="Textpoznmkypodiarou"/>
              <w:widowControl/>
              <w:jc w:val="center"/>
            </w:pPr>
            <w:r w:rsidRPr="00771354">
              <w:t>O: 2</w:t>
            </w:r>
          </w:p>
        </w:tc>
        <w:tc>
          <w:tcPr>
            <w:tcW w:w="3966" w:type="dxa"/>
            <w:tcBorders>
              <w:bottom w:val="nil"/>
            </w:tcBorders>
          </w:tcPr>
          <w:p w14:paraId="494658DD" w14:textId="5B25C19D" w:rsidR="00B87876" w:rsidRPr="00771354" w:rsidRDefault="00B87876" w:rsidP="00B87876">
            <w:pPr>
              <w:jc w:val="both"/>
            </w:pPr>
            <w:r w:rsidRPr="00771354">
              <w:t>Ak sa prekročí najvyššie prípustný expozičný limit</w:t>
            </w:r>
            <w:r w:rsidR="004E1E1C" w:rsidRPr="00771354">
              <w:t xml:space="preserve"> </w:t>
            </w:r>
            <w:r w:rsidR="00066A1A" w:rsidRPr="00771354">
              <w:t xml:space="preserve">podľa </w:t>
            </w:r>
            <w:r w:rsidRPr="00771354">
              <w:t xml:space="preserve">§ 2 ods. 4, </w:t>
            </w:r>
            <w:r w:rsidR="004E1E1C" w:rsidRPr="00771354">
              <w:t xml:space="preserve">je </w:t>
            </w:r>
            <w:r w:rsidRPr="00771354">
              <w:t>zamestnávateľ  povinný okamžite zastaviť prácu, zistiť príčinu, bezodkladne vykonať vhodné opatrenia a skontrolovať ich účinnosť opakovaným meraním azbestu v pracovnom ovzduší.</w:t>
            </w:r>
          </w:p>
          <w:p w14:paraId="2ACC0063" w14:textId="77777777" w:rsidR="00B87876" w:rsidRPr="00771354" w:rsidRDefault="00B87876" w:rsidP="00B87876">
            <w:pPr>
              <w:jc w:val="both"/>
            </w:pPr>
          </w:p>
          <w:p w14:paraId="6F37913B" w14:textId="4E48E37C" w:rsidR="00B87876" w:rsidRPr="00771354" w:rsidRDefault="00B87876" w:rsidP="00B87876">
            <w:pPr>
              <w:jc w:val="both"/>
            </w:pPr>
            <w:r w:rsidRPr="00771354">
              <w:t xml:space="preserve">Pri pochybnosti o prítomnosti azbestu v materiáloch, ktoré neboli identifikované pred začatím práce, boli narušené a vytvoril sa prach, </w:t>
            </w:r>
            <w:r w:rsidR="004E1E1C" w:rsidRPr="00771354">
              <w:t xml:space="preserve">je </w:t>
            </w:r>
            <w:r w:rsidRPr="00771354">
              <w:t>zamestnávateľ povinný postupovať podľa odseku 1.</w:t>
            </w:r>
          </w:p>
          <w:p w14:paraId="41CB7846" w14:textId="77777777" w:rsidR="00B87876" w:rsidRPr="00771354" w:rsidRDefault="00B87876" w:rsidP="00B87876">
            <w:pPr>
              <w:jc w:val="both"/>
            </w:pPr>
          </w:p>
        </w:tc>
        <w:tc>
          <w:tcPr>
            <w:tcW w:w="800" w:type="dxa"/>
            <w:tcBorders>
              <w:bottom w:val="nil"/>
            </w:tcBorders>
          </w:tcPr>
          <w:p w14:paraId="35D1E860" w14:textId="77777777" w:rsidR="00B87876" w:rsidRPr="00771354" w:rsidRDefault="00B87876" w:rsidP="00B87876">
            <w:pPr>
              <w:jc w:val="center"/>
            </w:pPr>
            <w:r w:rsidRPr="00771354">
              <w:t>Ú</w:t>
            </w:r>
          </w:p>
        </w:tc>
        <w:tc>
          <w:tcPr>
            <w:tcW w:w="1273" w:type="dxa"/>
            <w:tcBorders>
              <w:bottom w:val="nil"/>
            </w:tcBorders>
          </w:tcPr>
          <w:p w14:paraId="50CC87A3" w14:textId="77777777" w:rsidR="00B87876" w:rsidRPr="00771354" w:rsidRDefault="00B87876" w:rsidP="00B87876"/>
        </w:tc>
        <w:tc>
          <w:tcPr>
            <w:tcW w:w="1047" w:type="dxa"/>
            <w:tcBorders>
              <w:bottom w:val="nil"/>
            </w:tcBorders>
          </w:tcPr>
          <w:p w14:paraId="517C4D1C" w14:textId="77777777" w:rsidR="00B87876" w:rsidRPr="00771354" w:rsidRDefault="00B87876" w:rsidP="00B87876">
            <w:pPr>
              <w:jc w:val="center"/>
            </w:pPr>
            <w:r w:rsidRPr="00771354">
              <w:t>GP - N</w:t>
            </w:r>
          </w:p>
        </w:tc>
        <w:tc>
          <w:tcPr>
            <w:tcW w:w="1280" w:type="dxa"/>
            <w:tcBorders>
              <w:bottom w:val="nil"/>
            </w:tcBorders>
          </w:tcPr>
          <w:p w14:paraId="28A6FD4C" w14:textId="77777777" w:rsidR="00B87876" w:rsidRPr="00771354" w:rsidRDefault="00B87876" w:rsidP="00B87876">
            <w:pPr>
              <w:jc w:val="center"/>
            </w:pPr>
          </w:p>
        </w:tc>
      </w:tr>
      <w:tr w:rsidR="00771354" w:rsidRPr="00771354" w14:paraId="3DAA9AD0" w14:textId="77777777" w:rsidTr="00794BEE">
        <w:tc>
          <w:tcPr>
            <w:tcW w:w="851" w:type="dxa"/>
            <w:tcBorders>
              <w:top w:val="nil"/>
            </w:tcBorders>
          </w:tcPr>
          <w:p w14:paraId="7D93187D" w14:textId="77777777" w:rsidR="00B87876" w:rsidRPr="00771354" w:rsidRDefault="00B87876" w:rsidP="00B87876">
            <w:pPr>
              <w:jc w:val="center"/>
            </w:pPr>
          </w:p>
        </w:tc>
        <w:tc>
          <w:tcPr>
            <w:tcW w:w="3967" w:type="dxa"/>
            <w:gridSpan w:val="2"/>
            <w:tcBorders>
              <w:top w:val="nil"/>
            </w:tcBorders>
          </w:tcPr>
          <w:p w14:paraId="0665F966" w14:textId="77777777" w:rsidR="00B87876" w:rsidRPr="00771354" w:rsidRDefault="00B87876" w:rsidP="00B87876">
            <w:pPr>
              <w:tabs>
                <w:tab w:val="left" w:pos="1065"/>
              </w:tabs>
              <w:spacing w:before="100" w:beforeAutospacing="1" w:after="100" w:afterAutospacing="1"/>
            </w:pPr>
            <w:r w:rsidRPr="00771354">
              <w:t>Ak sa prekročí príslušná hraničná hodnota stanovená v článku 8, musia sa zistiť dôvody, ktoré spôsobili prekročenie hraničnej hodnoty, a čo najskôr sa musia vykonať vhodné opatrenia na nápravu situácie.</w:t>
            </w:r>
          </w:p>
          <w:p w14:paraId="42DCF437" w14:textId="7C0F0B6D" w:rsidR="004E1E1C" w:rsidRPr="00771354" w:rsidRDefault="004E1E1C" w:rsidP="00B87876">
            <w:pPr>
              <w:tabs>
                <w:tab w:val="left" w:pos="1065"/>
              </w:tabs>
              <w:spacing w:before="100" w:beforeAutospacing="1" w:after="100" w:afterAutospacing="1"/>
            </w:pPr>
          </w:p>
        </w:tc>
        <w:tc>
          <w:tcPr>
            <w:tcW w:w="853" w:type="dxa"/>
            <w:tcBorders>
              <w:top w:val="nil"/>
            </w:tcBorders>
          </w:tcPr>
          <w:p w14:paraId="3191C14A" w14:textId="77777777" w:rsidR="00B87876" w:rsidRPr="00771354" w:rsidRDefault="00B87876" w:rsidP="00B87876">
            <w:pPr>
              <w:jc w:val="center"/>
            </w:pPr>
          </w:p>
        </w:tc>
        <w:tc>
          <w:tcPr>
            <w:tcW w:w="992" w:type="dxa"/>
            <w:tcBorders>
              <w:top w:val="nil"/>
            </w:tcBorders>
          </w:tcPr>
          <w:p w14:paraId="3FB10F85" w14:textId="77777777" w:rsidR="00B87876" w:rsidRPr="00771354" w:rsidRDefault="00B87876" w:rsidP="00B87876">
            <w:pPr>
              <w:pStyle w:val="Textpoznmkypodiarou"/>
              <w:widowControl/>
              <w:jc w:val="center"/>
            </w:pPr>
          </w:p>
        </w:tc>
        <w:tc>
          <w:tcPr>
            <w:tcW w:w="852" w:type="dxa"/>
            <w:tcBorders>
              <w:top w:val="nil"/>
            </w:tcBorders>
          </w:tcPr>
          <w:p w14:paraId="06AD40C7" w14:textId="77777777" w:rsidR="00B87876" w:rsidRPr="00771354" w:rsidRDefault="00B87876" w:rsidP="00B87876">
            <w:pPr>
              <w:pStyle w:val="Textpoznmkypodiarou"/>
              <w:widowControl/>
              <w:jc w:val="center"/>
            </w:pPr>
          </w:p>
        </w:tc>
        <w:tc>
          <w:tcPr>
            <w:tcW w:w="3966" w:type="dxa"/>
            <w:tcBorders>
              <w:top w:val="nil"/>
            </w:tcBorders>
          </w:tcPr>
          <w:p w14:paraId="3F9AD581" w14:textId="77777777" w:rsidR="00B87876" w:rsidRPr="00771354" w:rsidRDefault="00B87876" w:rsidP="00B87876">
            <w:pPr>
              <w:jc w:val="both"/>
            </w:pPr>
          </w:p>
        </w:tc>
        <w:tc>
          <w:tcPr>
            <w:tcW w:w="800" w:type="dxa"/>
            <w:tcBorders>
              <w:top w:val="nil"/>
            </w:tcBorders>
          </w:tcPr>
          <w:p w14:paraId="31FD8D15" w14:textId="77777777" w:rsidR="00B87876" w:rsidRPr="00771354" w:rsidRDefault="00B87876" w:rsidP="00B87876">
            <w:pPr>
              <w:jc w:val="center"/>
            </w:pPr>
          </w:p>
        </w:tc>
        <w:tc>
          <w:tcPr>
            <w:tcW w:w="1273" w:type="dxa"/>
            <w:tcBorders>
              <w:top w:val="nil"/>
            </w:tcBorders>
          </w:tcPr>
          <w:p w14:paraId="671A2296" w14:textId="77777777" w:rsidR="00B87876" w:rsidRPr="00771354" w:rsidRDefault="00B87876" w:rsidP="00B87876">
            <w:pPr>
              <w:jc w:val="center"/>
            </w:pPr>
          </w:p>
        </w:tc>
        <w:tc>
          <w:tcPr>
            <w:tcW w:w="1047" w:type="dxa"/>
            <w:tcBorders>
              <w:top w:val="nil"/>
            </w:tcBorders>
          </w:tcPr>
          <w:p w14:paraId="70ADCB07" w14:textId="77777777" w:rsidR="00B87876" w:rsidRPr="00771354" w:rsidRDefault="00B87876" w:rsidP="00B87876">
            <w:pPr>
              <w:jc w:val="center"/>
            </w:pPr>
          </w:p>
        </w:tc>
        <w:tc>
          <w:tcPr>
            <w:tcW w:w="1280" w:type="dxa"/>
            <w:tcBorders>
              <w:top w:val="nil"/>
            </w:tcBorders>
          </w:tcPr>
          <w:p w14:paraId="5652B305" w14:textId="77777777" w:rsidR="00B87876" w:rsidRPr="00771354" w:rsidRDefault="00B87876" w:rsidP="00B87876">
            <w:pPr>
              <w:jc w:val="center"/>
            </w:pPr>
          </w:p>
        </w:tc>
      </w:tr>
      <w:tr w:rsidR="00771354" w:rsidRPr="00771354" w14:paraId="4C9F494E" w14:textId="77777777" w:rsidTr="00794BEE">
        <w:tc>
          <w:tcPr>
            <w:tcW w:w="851" w:type="dxa"/>
            <w:tcBorders>
              <w:bottom w:val="single" w:sz="4" w:space="0" w:color="auto"/>
            </w:tcBorders>
          </w:tcPr>
          <w:p w14:paraId="5501E8CA" w14:textId="77777777" w:rsidR="00B87876" w:rsidRPr="00771354" w:rsidRDefault="00B87876" w:rsidP="00B87876">
            <w:pPr>
              <w:jc w:val="center"/>
            </w:pPr>
            <w:r w:rsidRPr="00771354">
              <w:t>O: 2</w:t>
            </w:r>
          </w:p>
        </w:tc>
        <w:tc>
          <w:tcPr>
            <w:tcW w:w="3967" w:type="dxa"/>
            <w:gridSpan w:val="2"/>
            <w:tcBorders>
              <w:bottom w:val="single" w:sz="4" w:space="0" w:color="auto"/>
            </w:tcBorders>
          </w:tcPr>
          <w:p w14:paraId="454C754F" w14:textId="77777777" w:rsidR="00B87876" w:rsidRPr="00771354" w:rsidRDefault="00B87876" w:rsidP="00B87876">
            <w:pPr>
              <w:tabs>
                <w:tab w:val="left" w:pos="510"/>
              </w:tabs>
              <w:spacing w:before="100" w:beforeAutospacing="1" w:after="100" w:afterAutospacing="1"/>
            </w:pPr>
            <w:r w:rsidRPr="00771354">
              <w:t xml:space="preserve">Na účel kontroly účinnosti opatrení uvedených v odseku 1 prvom </w:t>
            </w:r>
            <w:proofErr w:type="spellStart"/>
            <w:r w:rsidRPr="00771354">
              <w:t>pododseku</w:t>
            </w:r>
            <w:proofErr w:type="spellEnd"/>
            <w:r w:rsidRPr="00771354">
              <w:t xml:space="preserve"> sa bezodkladne vykoná ďalšie stanovenie koncentrácií azbestu vo vzduchu.</w:t>
            </w:r>
          </w:p>
        </w:tc>
        <w:tc>
          <w:tcPr>
            <w:tcW w:w="853" w:type="dxa"/>
            <w:tcBorders>
              <w:bottom w:val="single" w:sz="4" w:space="0" w:color="auto"/>
            </w:tcBorders>
          </w:tcPr>
          <w:p w14:paraId="213D2F11" w14:textId="77777777" w:rsidR="00B87876" w:rsidRPr="00771354" w:rsidRDefault="00B87876" w:rsidP="00B87876">
            <w:pPr>
              <w:jc w:val="center"/>
            </w:pPr>
            <w:r w:rsidRPr="00771354">
              <w:t>N</w:t>
            </w:r>
          </w:p>
        </w:tc>
        <w:tc>
          <w:tcPr>
            <w:tcW w:w="992" w:type="dxa"/>
            <w:tcBorders>
              <w:bottom w:val="single" w:sz="4" w:space="0" w:color="auto"/>
            </w:tcBorders>
          </w:tcPr>
          <w:p w14:paraId="43437113" w14:textId="77777777" w:rsidR="00B87876" w:rsidRPr="00771354" w:rsidRDefault="00B87876" w:rsidP="00B87876">
            <w:pPr>
              <w:pStyle w:val="Textpoznmkypodiarou"/>
              <w:widowControl/>
              <w:jc w:val="center"/>
            </w:pPr>
            <w:r w:rsidRPr="00771354">
              <w:t xml:space="preserve">Návrh </w:t>
            </w:r>
          </w:p>
          <w:p w14:paraId="0D55ADD6" w14:textId="77777777" w:rsidR="00B87876" w:rsidRPr="00771354" w:rsidRDefault="00B87876" w:rsidP="00B87876">
            <w:pPr>
              <w:pStyle w:val="Textpoznmkypodiarou"/>
              <w:widowControl/>
              <w:jc w:val="center"/>
            </w:pPr>
            <w:r w:rsidRPr="00771354">
              <w:t>NV SR</w:t>
            </w:r>
          </w:p>
        </w:tc>
        <w:tc>
          <w:tcPr>
            <w:tcW w:w="852" w:type="dxa"/>
            <w:tcBorders>
              <w:bottom w:val="single" w:sz="4" w:space="0" w:color="auto"/>
            </w:tcBorders>
          </w:tcPr>
          <w:p w14:paraId="2AFAAC9B" w14:textId="77777777" w:rsidR="00B87876" w:rsidRPr="00771354" w:rsidRDefault="00B87876" w:rsidP="00B87876">
            <w:pPr>
              <w:pStyle w:val="Textpoznmkypodiarou"/>
              <w:widowControl/>
              <w:jc w:val="center"/>
            </w:pPr>
            <w:r w:rsidRPr="00771354">
              <w:t>§ 6</w:t>
            </w:r>
          </w:p>
          <w:p w14:paraId="6DBC832F" w14:textId="77777777" w:rsidR="00B87876" w:rsidRPr="00771354" w:rsidRDefault="00B87876" w:rsidP="00B87876">
            <w:pPr>
              <w:pStyle w:val="Textpoznmkypodiarou"/>
              <w:widowControl/>
              <w:jc w:val="center"/>
            </w:pPr>
            <w:r w:rsidRPr="00771354">
              <w:t>O: 1</w:t>
            </w:r>
          </w:p>
        </w:tc>
        <w:tc>
          <w:tcPr>
            <w:tcW w:w="3966" w:type="dxa"/>
            <w:tcBorders>
              <w:bottom w:val="single" w:sz="4" w:space="0" w:color="auto"/>
            </w:tcBorders>
          </w:tcPr>
          <w:p w14:paraId="740189D9" w14:textId="626E6041" w:rsidR="00B87876" w:rsidRPr="00771354" w:rsidRDefault="00B87876" w:rsidP="00B87876">
            <w:pPr>
              <w:pStyle w:val="Zkladntext"/>
              <w:tabs>
                <w:tab w:val="left" w:pos="-2552"/>
              </w:tabs>
              <w:rPr>
                <w:b w:val="0"/>
                <w:sz w:val="20"/>
                <w:szCs w:val="20"/>
              </w:rPr>
            </w:pPr>
            <w:r w:rsidRPr="00771354">
              <w:rPr>
                <w:b w:val="0"/>
                <w:sz w:val="20"/>
                <w:szCs w:val="20"/>
              </w:rPr>
              <w:t xml:space="preserve">Ak sa prekročí najvyššie prípustný expozičný limit </w:t>
            </w:r>
            <w:r w:rsidR="00CD5461" w:rsidRPr="00771354">
              <w:rPr>
                <w:b w:val="0"/>
                <w:sz w:val="20"/>
                <w:szCs w:val="20"/>
              </w:rPr>
              <w:t xml:space="preserve">podľa § 2 ods. 4, je zamestnávateľ </w:t>
            </w:r>
            <w:r w:rsidRPr="00771354">
              <w:rPr>
                <w:b w:val="0"/>
                <w:sz w:val="20"/>
                <w:szCs w:val="20"/>
              </w:rPr>
              <w:t>povinný okamžite zastaviť prácu, zistiť príčinu, bezodkladne vykonať vhodné opatrenia a skontrolovať ich účinnosť opakovaným meraním azbestu v pracovnom ovzduší.</w:t>
            </w:r>
          </w:p>
          <w:p w14:paraId="7A1239B2" w14:textId="77777777" w:rsidR="00B87876" w:rsidRPr="00771354" w:rsidRDefault="00B87876" w:rsidP="00B87876">
            <w:pPr>
              <w:pStyle w:val="Zkladntext"/>
              <w:tabs>
                <w:tab w:val="left" w:pos="-2552"/>
              </w:tabs>
              <w:rPr>
                <w:b w:val="0"/>
                <w:bCs w:val="0"/>
                <w:sz w:val="20"/>
                <w:szCs w:val="20"/>
              </w:rPr>
            </w:pPr>
          </w:p>
        </w:tc>
        <w:tc>
          <w:tcPr>
            <w:tcW w:w="800" w:type="dxa"/>
            <w:tcBorders>
              <w:bottom w:val="single" w:sz="4" w:space="0" w:color="auto"/>
            </w:tcBorders>
          </w:tcPr>
          <w:p w14:paraId="283C6936" w14:textId="77777777" w:rsidR="00B87876" w:rsidRPr="00771354" w:rsidRDefault="00B87876" w:rsidP="00B87876">
            <w:pPr>
              <w:jc w:val="center"/>
            </w:pPr>
            <w:r w:rsidRPr="00771354">
              <w:t>Ú</w:t>
            </w:r>
          </w:p>
        </w:tc>
        <w:tc>
          <w:tcPr>
            <w:tcW w:w="1273" w:type="dxa"/>
            <w:tcBorders>
              <w:bottom w:val="single" w:sz="4" w:space="0" w:color="auto"/>
            </w:tcBorders>
          </w:tcPr>
          <w:p w14:paraId="309D06B9" w14:textId="77777777" w:rsidR="00B87876" w:rsidRPr="00771354" w:rsidRDefault="00B87876" w:rsidP="00B87876">
            <w:pPr>
              <w:jc w:val="center"/>
            </w:pPr>
          </w:p>
        </w:tc>
        <w:tc>
          <w:tcPr>
            <w:tcW w:w="1047" w:type="dxa"/>
            <w:tcBorders>
              <w:bottom w:val="single" w:sz="4" w:space="0" w:color="auto"/>
            </w:tcBorders>
          </w:tcPr>
          <w:p w14:paraId="1317B356" w14:textId="77777777" w:rsidR="00B87876" w:rsidRPr="00771354" w:rsidRDefault="00B87876" w:rsidP="00B87876">
            <w:pPr>
              <w:jc w:val="center"/>
            </w:pPr>
            <w:r w:rsidRPr="00771354">
              <w:t>GP - N</w:t>
            </w:r>
          </w:p>
        </w:tc>
        <w:tc>
          <w:tcPr>
            <w:tcW w:w="1280" w:type="dxa"/>
            <w:tcBorders>
              <w:bottom w:val="single" w:sz="4" w:space="0" w:color="auto"/>
            </w:tcBorders>
          </w:tcPr>
          <w:p w14:paraId="0F47B2B3" w14:textId="77777777" w:rsidR="00B87876" w:rsidRPr="00771354" w:rsidRDefault="00B87876" w:rsidP="00B87876">
            <w:pPr>
              <w:jc w:val="center"/>
            </w:pPr>
          </w:p>
        </w:tc>
      </w:tr>
      <w:tr w:rsidR="00771354" w:rsidRPr="00771354" w14:paraId="22517ACB" w14:textId="77777777" w:rsidTr="00794BEE">
        <w:tc>
          <w:tcPr>
            <w:tcW w:w="851" w:type="dxa"/>
            <w:tcBorders>
              <w:bottom w:val="nil"/>
            </w:tcBorders>
          </w:tcPr>
          <w:p w14:paraId="15CC0BBB" w14:textId="77777777" w:rsidR="00B87876" w:rsidRPr="00771354" w:rsidRDefault="00B87876" w:rsidP="00B87876">
            <w:pPr>
              <w:jc w:val="center"/>
            </w:pPr>
            <w:r w:rsidRPr="00771354">
              <w:t>O: 3</w:t>
            </w:r>
          </w:p>
        </w:tc>
        <w:tc>
          <w:tcPr>
            <w:tcW w:w="3967" w:type="dxa"/>
            <w:gridSpan w:val="2"/>
            <w:tcBorders>
              <w:bottom w:val="nil"/>
            </w:tcBorders>
          </w:tcPr>
          <w:p w14:paraId="4FEAC8F8" w14:textId="77777777" w:rsidR="00B87876" w:rsidRPr="00771354" w:rsidRDefault="00B87876" w:rsidP="00B87876">
            <w:pPr>
              <w:tabs>
                <w:tab w:val="left" w:pos="510"/>
              </w:tabs>
              <w:spacing w:before="100" w:beforeAutospacing="1" w:after="100" w:afterAutospacing="1"/>
            </w:pPr>
            <w:r w:rsidRPr="00771354">
              <w:t xml:space="preserve">Ak nie je možné znížiť vystavenie iným spôsobom a ak je z dôvodu dodržania hraničnej hodnoty potrebné nosiť osobné ochranné prostriedky na ochranu dýchacích orgánov, nesmie to byť trvalé a musí sa prísne obmedziť na nevyhnutné minimum u každého pracovníka. </w:t>
            </w:r>
          </w:p>
          <w:p w14:paraId="7D2CA93B" w14:textId="77777777" w:rsidR="00B87876" w:rsidRPr="00771354" w:rsidRDefault="00B87876" w:rsidP="00B87876">
            <w:pPr>
              <w:tabs>
                <w:tab w:val="left" w:pos="510"/>
              </w:tabs>
            </w:pPr>
          </w:p>
        </w:tc>
        <w:tc>
          <w:tcPr>
            <w:tcW w:w="853" w:type="dxa"/>
            <w:tcBorders>
              <w:bottom w:val="nil"/>
            </w:tcBorders>
          </w:tcPr>
          <w:p w14:paraId="35654627" w14:textId="77777777" w:rsidR="00B87876" w:rsidRPr="00771354" w:rsidRDefault="00B87876" w:rsidP="00B87876">
            <w:pPr>
              <w:jc w:val="center"/>
            </w:pPr>
            <w:r w:rsidRPr="00771354">
              <w:t>N</w:t>
            </w:r>
          </w:p>
        </w:tc>
        <w:tc>
          <w:tcPr>
            <w:tcW w:w="992" w:type="dxa"/>
            <w:tcBorders>
              <w:bottom w:val="nil"/>
            </w:tcBorders>
          </w:tcPr>
          <w:p w14:paraId="09411A9E" w14:textId="77777777" w:rsidR="00B87876" w:rsidRPr="00771354" w:rsidRDefault="00B87876" w:rsidP="00B87876">
            <w:pPr>
              <w:pStyle w:val="Textpoznmkypodiarou"/>
              <w:widowControl/>
              <w:jc w:val="center"/>
            </w:pPr>
            <w:r w:rsidRPr="00771354">
              <w:t xml:space="preserve">Návrh </w:t>
            </w:r>
          </w:p>
          <w:p w14:paraId="21A6C7B6" w14:textId="77777777" w:rsidR="00B87876" w:rsidRPr="00771354" w:rsidRDefault="00B87876" w:rsidP="00B87876">
            <w:pPr>
              <w:pStyle w:val="Textpoznmkypodiarou"/>
              <w:widowControl/>
              <w:jc w:val="center"/>
            </w:pPr>
            <w:r w:rsidRPr="00771354">
              <w:t>NV SR</w:t>
            </w:r>
          </w:p>
        </w:tc>
        <w:tc>
          <w:tcPr>
            <w:tcW w:w="852" w:type="dxa"/>
            <w:tcBorders>
              <w:bottom w:val="nil"/>
            </w:tcBorders>
          </w:tcPr>
          <w:p w14:paraId="787C5AA8" w14:textId="58EC653B" w:rsidR="00825EEE" w:rsidRPr="00771354" w:rsidRDefault="00825EEE" w:rsidP="00B87876">
            <w:pPr>
              <w:pStyle w:val="Textpoznmkypodiarou"/>
              <w:widowControl/>
              <w:jc w:val="center"/>
            </w:pPr>
            <w:r w:rsidRPr="00771354">
              <w:t>§ 6</w:t>
            </w:r>
          </w:p>
          <w:p w14:paraId="16486052" w14:textId="0BC3FAE2" w:rsidR="00B87876" w:rsidRPr="00771354" w:rsidRDefault="00B87876" w:rsidP="00B87876">
            <w:pPr>
              <w:pStyle w:val="Textpoznmkypodiarou"/>
              <w:widowControl/>
              <w:jc w:val="center"/>
            </w:pPr>
            <w:r w:rsidRPr="00771354">
              <w:t>O: 3</w:t>
            </w:r>
          </w:p>
        </w:tc>
        <w:tc>
          <w:tcPr>
            <w:tcW w:w="3966" w:type="dxa"/>
            <w:tcBorders>
              <w:bottom w:val="nil"/>
            </w:tcBorders>
          </w:tcPr>
          <w:p w14:paraId="71A3DD0A" w14:textId="6C6B41FF" w:rsidR="00B87876" w:rsidRPr="00771354" w:rsidRDefault="00B87876" w:rsidP="00B87876">
            <w:pPr>
              <w:jc w:val="both"/>
            </w:pPr>
            <w:r w:rsidRPr="00771354">
              <w:t xml:space="preserve">Ak expozíciu zamestnancov prachu z azbestu alebo z materiálov obsahujúcich azbest nemožno znížiť iným spôsobom a z dôvodu dodržania najvyššie prípustného expozičného limitu </w:t>
            </w:r>
            <w:r w:rsidR="00825EEE" w:rsidRPr="00771354">
              <w:t xml:space="preserve">podľa § 2 ods. 4 </w:t>
            </w:r>
            <w:r w:rsidRPr="00771354">
              <w:t>je potrebné používať osobné ochranné pracovné prostriedky na ochranu dýchacích orgánov</w:t>
            </w:r>
            <w:r w:rsidR="004D6C8F" w:rsidRPr="00771354">
              <w:t>, nesmie to byť trvalé a musí sa prísne obmedziť na nevyhnutné minimum u každého zamestnanca</w:t>
            </w:r>
            <w:r w:rsidRPr="00771354">
              <w:t xml:space="preserve">. </w:t>
            </w:r>
          </w:p>
          <w:p w14:paraId="3663ABC4" w14:textId="77777777" w:rsidR="00B87876" w:rsidRPr="00771354" w:rsidRDefault="00B87876" w:rsidP="00B87876">
            <w:pPr>
              <w:jc w:val="both"/>
            </w:pPr>
          </w:p>
        </w:tc>
        <w:tc>
          <w:tcPr>
            <w:tcW w:w="800" w:type="dxa"/>
            <w:tcBorders>
              <w:bottom w:val="nil"/>
            </w:tcBorders>
          </w:tcPr>
          <w:p w14:paraId="28C13DAB" w14:textId="77777777" w:rsidR="00B87876" w:rsidRPr="00771354" w:rsidRDefault="00B87876" w:rsidP="00B87876">
            <w:pPr>
              <w:jc w:val="center"/>
            </w:pPr>
            <w:r w:rsidRPr="00771354">
              <w:t>Ú</w:t>
            </w:r>
          </w:p>
        </w:tc>
        <w:tc>
          <w:tcPr>
            <w:tcW w:w="1273" w:type="dxa"/>
            <w:tcBorders>
              <w:bottom w:val="nil"/>
            </w:tcBorders>
          </w:tcPr>
          <w:p w14:paraId="18679D32" w14:textId="77777777" w:rsidR="00B87876" w:rsidRPr="00771354" w:rsidRDefault="00B87876" w:rsidP="00B87876">
            <w:pPr>
              <w:jc w:val="center"/>
            </w:pPr>
          </w:p>
        </w:tc>
        <w:tc>
          <w:tcPr>
            <w:tcW w:w="1047" w:type="dxa"/>
            <w:tcBorders>
              <w:bottom w:val="nil"/>
            </w:tcBorders>
          </w:tcPr>
          <w:p w14:paraId="5A0632FF" w14:textId="77777777" w:rsidR="00B87876" w:rsidRPr="00771354" w:rsidRDefault="00B87876" w:rsidP="00B87876">
            <w:pPr>
              <w:jc w:val="center"/>
            </w:pPr>
            <w:r w:rsidRPr="00771354">
              <w:t>GP - N</w:t>
            </w:r>
          </w:p>
        </w:tc>
        <w:tc>
          <w:tcPr>
            <w:tcW w:w="1280" w:type="dxa"/>
            <w:tcBorders>
              <w:bottom w:val="nil"/>
            </w:tcBorders>
          </w:tcPr>
          <w:p w14:paraId="3ADF4471" w14:textId="77777777" w:rsidR="00B87876" w:rsidRPr="00771354" w:rsidRDefault="00B87876" w:rsidP="00B87876">
            <w:pPr>
              <w:jc w:val="center"/>
            </w:pPr>
          </w:p>
        </w:tc>
      </w:tr>
      <w:tr w:rsidR="00771354" w:rsidRPr="00771354" w14:paraId="48A7517C" w14:textId="77777777" w:rsidTr="00794BEE">
        <w:tc>
          <w:tcPr>
            <w:tcW w:w="851" w:type="dxa"/>
            <w:tcBorders>
              <w:top w:val="nil"/>
              <w:bottom w:val="single" w:sz="4" w:space="0" w:color="auto"/>
            </w:tcBorders>
          </w:tcPr>
          <w:p w14:paraId="2AE08C1F" w14:textId="77777777" w:rsidR="00B87876" w:rsidRPr="00771354" w:rsidRDefault="00B87876" w:rsidP="00B87876">
            <w:pPr>
              <w:jc w:val="center"/>
            </w:pPr>
          </w:p>
        </w:tc>
        <w:tc>
          <w:tcPr>
            <w:tcW w:w="3967" w:type="dxa"/>
            <w:gridSpan w:val="2"/>
            <w:tcBorders>
              <w:top w:val="nil"/>
              <w:bottom w:val="single" w:sz="4" w:space="0" w:color="auto"/>
            </w:tcBorders>
          </w:tcPr>
          <w:p w14:paraId="036C5AF4" w14:textId="77777777" w:rsidR="00B87876" w:rsidRPr="00771354" w:rsidRDefault="00B87876" w:rsidP="00B87876">
            <w:pPr>
              <w:tabs>
                <w:tab w:val="left" w:pos="510"/>
              </w:tabs>
              <w:spacing w:before="100" w:beforeAutospacing="1" w:after="100" w:afterAutospacing="1"/>
            </w:pPr>
            <w:r w:rsidRPr="00771354">
              <w:t>Počas trvania práce, v priebehu ktorej sa vyžaduje používanie týchto prostriedkov, sa zabezpečia pravidelné prestávky podľa fyzikálnych a klimatologických podmienok a v relevantnom prípade po porade s pracovníkmi a/alebo ich zástupcami v podniku alebo prevádzkarni v súlade s vnútroštátnym právom a praxou.</w:t>
            </w:r>
          </w:p>
        </w:tc>
        <w:tc>
          <w:tcPr>
            <w:tcW w:w="853" w:type="dxa"/>
            <w:tcBorders>
              <w:top w:val="nil"/>
              <w:bottom w:val="single" w:sz="4" w:space="0" w:color="auto"/>
            </w:tcBorders>
          </w:tcPr>
          <w:p w14:paraId="6EEA0660" w14:textId="77777777" w:rsidR="00B87876" w:rsidRPr="00771354" w:rsidRDefault="00B87876" w:rsidP="00B87876">
            <w:pPr>
              <w:jc w:val="center"/>
            </w:pPr>
          </w:p>
        </w:tc>
        <w:tc>
          <w:tcPr>
            <w:tcW w:w="992" w:type="dxa"/>
            <w:tcBorders>
              <w:top w:val="nil"/>
              <w:bottom w:val="single" w:sz="4" w:space="0" w:color="auto"/>
            </w:tcBorders>
          </w:tcPr>
          <w:p w14:paraId="23037282" w14:textId="77777777" w:rsidR="00B87876" w:rsidRPr="00771354" w:rsidRDefault="00B87876" w:rsidP="00B87876">
            <w:pPr>
              <w:pStyle w:val="Textpoznmkypodiarou"/>
              <w:widowControl/>
              <w:jc w:val="center"/>
            </w:pPr>
          </w:p>
        </w:tc>
        <w:tc>
          <w:tcPr>
            <w:tcW w:w="852" w:type="dxa"/>
            <w:tcBorders>
              <w:top w:val="nil"/>
              <w:bottom w:val="single" w:sz="4" w:space="0" w:color="auto"/>
            </w:tcBorders>
          </w:tcPr>
          <w:p w14:paraId="564CB2C7" w14:textId="77777777" w:rsidR="00B87876" w:rsidRPr="00771354" w:rsidRDefault="00B87876" w:rsidP="00B87876">
            <w:pPr>
              <w:pStyle w:val="Textpoznmkypodiarou"/>
              <w:widowControl/>
              <w:jc w:val="center"/>
            </w:pPr>
            <w:r w:rsidRPr="00771354">
              <w:t>O: 4</w:t>
            </w:r>
          </w:p>
        </w:tc>
        <w:tc>
          <w:tcPr>
            <w:tcW w:w="3966" w:type="dxa"/>
            <w:tcBorders>
              <w:top w:val="nil"/>
              <w:bottom w:val="single" w:sz="4" w:space="0" w:color="auto"/>
            </w:tcBorders>
          </w:tcPr>
          <w:p w14:paraId="5773560E" w14:textId="103806AF" w:rsidR="00B87876" w:rsidRPr="00771354" w:rsidRDefault="00B87876" w:rsidP="00B87876">
            <w:pPr>
              <w:jc w:val="both"/>
            </w:pPr>
            <w:r w:rsidRPr="00771354">
              <w:t>Počas trvania práce s použitím prostriedkov podľa odseku 3</w:t>
            </w:r>
            <w:r w:rsidR="00DB7F77" w:rsidRPr="00771354">
              <w:t xml:space="preserve"> </w:t>
            </w:r>
            <w:r w:rsidR="006E367D" w:rsidRPr="00771354">
              <w:t xml:space="preserve">je </w:t>
            </w:r>
            <w:r w:rsidRPr="00771354">
              <w:t>zamestnávateľ povinný zaraďovať pravidelné prestávky v práci so zohľadnením mikroklimatických podmienok na pracovisku  a klimatických podmienok; ak je to potrebné</w:t>
            </w:r>
            <w:r w:rsidR="006E367D" w:rsidRPr="00771354">
              <w:t xml:space="preserve"> je zamestnávateľ povinný</w:t>
            </w:r>
            <w:r w:rsidRPr="00771354">
              <w:t xml:space="preserve"> zaraďovať ďalšie prestávky v práci po konzultácii so zamestnancami alebo</w:t>
            </w:r>
            <w:r w:rsidR="006E367D" w:rsidRPr="00771354">
              <w:t xml:space="preserve"> zástupcami zamestnancov</w:t>
            </w:r>
            <w:r w:rsidR="009D25F4" w:rsidRPr="00771354">
              <w:t>.</w:t>
            </w:r>
          </w:p>
          <w:p w14:paraId="7EB94826" w14:textId="77777777" w:rsidR="00B87876" w:rsidRPr="00771354" w:rsidRDefault="00B87876" w:rsidP="00B87876">
            <w:pPr>
              <w:jc w:val="both"/>
            </w:pPr>
          </w:p>
        </w:tc>
        <w:tc>
          <w:tcPr>
            <w:tcW w:w="800" w:type="dxa"/>
            <w:tcBorders>
              <w:top w:val="nil"/>
              <w:bottom w:val="single" w:sz="4" w:space="0" w:color="auto"/>
            </w:tcBorders>
          </w:tcPr>
          <w:p w14:paraId="2511DDAE" w14:textId="77777777" w:rsidR="00B87876" w:rsidRPr="00771354" w:rsidRDefault="00B87876" w:rsidP="00B87876">
            <w:pPr>
              <w:jc w:val="center"/>
            </w:pPr>
          </w:p>
        </w:tc>
        <w:tc>
          <w:tcPr>
            <w:tcW w:w="1273" w:type="dxa"/>
            <w:tcBorders>
              <w:top w:val="nil"/>
              <w:bottom w:val="single" w:sz="4" w:space="0" w:color="auto"/>
            </w:tcBorders>
          </w:tcPr>
          <w:p w14:paraId="39722A10" w14:textId="77777777" w:rsidR="00B87876" w:rsidRPr="00771354" w:rsidRDefault="00B87876" w:rsidP="00B87876">
            <w:pPr>
              <w:jc w:val="center"/>
            </w:pPr>
          </w:p>
        </w:tc>
        <w:tc>
          <w:tcPr>
            <w:tcW w:w="1047" w:type="dxa"/>
            <w:tcBorders>
              <w:top w:val="nil"/>
              <w:bottom w:val="single" w:sz="4" w:space="0" w:color="auto"/>
            </w:tcBorders>
          </w:tcPr>
          <w:p w14:paraId="6BC47716" w14:textId="77777777" w:rsidR="00B87876" w:rsidRPr="00771354" w:rsidRDefault="00B87876" w:rsidP="00B87876">
            <w:pPr>
              <w:jc w:val="center"/>
            </w:pPr>
          </w:p>
        </w:tc>
        <w:tc>
          <w:tcPr>
            <w:tcW w:w="1280" w:type="dxa"/>
            <w:tcBorders>
              <w:top w:val="nil"/>
              <w:bottom w:val="single" w:sz="4" w:space="0" w:color="auto"/>
            </w:tcBorders>
          </w:tcPr>
          <w:p w14:paraId="6B196793" w14:textId="77777777" w:rsidR="00B87876" w:rsidRPr="00771354" w:rsidRDefault="00B87876" w:rsidP="00B87876">
            <w:pPr>
              <w:jc w:val="center"/>
            </w:pPr>
          </w:p>
        </w:tc>
      </w:tr>
      <w:tr w:rsidR="00771354" w:rsidRPr="00771354" w14:paraId="2325BF6F" w14:textId="77777777" w:rsidTr="00794BEE">
        <w:tc>
          <w:tcPr>
            <w:tcW w:w="851" w:type="dxa"/>
            <w:tcBorders>
              <w:top w:val="single" w:sz="4" w:space="0" w:color="auto"/>
              <w:bottom w:val="nil"/>
            </w:tcBorders>
          </w:tcPr>
          <w:p w14:paraId="55EDEF37" w14:textId="77777777" w:rsidR="00B87876" w:rsidRPr="00771354" w:rsidRDefault="00B87876" w:rsidP="00B87876">
            <w:pPr>
              <w:jc w:val="center"/>
            </w:pPr>
            <w:r w:rsidRPr="00771354">
              <w:t>Č: 11</w:t>
            </w:r>
          </w:p>
        </w:tc>
        <w:tc>
          <w:tcPr>
            <w:tcW w:w="3967" w:type="dxa"/>
            <w:gridSpan w:val="2"/>
            <w:tcBorders>
              <w:top w:val="single" w:sz="4" w:space="0" w:color="auto"/>
              <w:bottom w:val="nil"/>
            </w:tcBorders>
          </w:tcPr>
          <w:p w14:paraId="23FF03C6" w14:textId="77777777" w:rsidR="00B87876" w:rsidRPr="00771354" w:rsidRDefault="00B87876" w:rsidP="00B87876">
            <w:pPr>
              <w:tabs>
                <w:tab w:val="left" w:pos="765"/>
              </w:tabs>
              <w:spacing w:before="100" w:beforeAutospacing="1" w:after="100" w:afterAutospacing="1"/>
            </w:pPr>
            <w:r w:rsidRPr="00771354">
              <w:t>Pred začiatkom búracích, údržbárskych alebo renovačných prác v priestoroch postavených pred nadobudnutím účinnosti zákazu azbestu v členskom štáte zamestnávatelia vykonajú všetky potrebné kroky na identifikáciu materiálov, u ktorých sa predpokladá obsah azbestu, a to najmä získaním informácií od vlastníkov priestorov, od iných zamestnávateľov a z iných zdrojov vrátane príslušných registrov. Ak takéto informácie nie sú k dispozícii, zamestnávateľ zabezpečí, aby kvalifikovaný prevádzkovateľ v súlade s vnútroštátnym právom a praxou preskúmal výskyt materiálov obsahujúcich azbest a získal výsledok takéhoto preskúmania pred začatím prác. Zamestnávateľ poskytne inému zamestnávateľovi na požiadanie a výlučne na účely splnenia povinnosti stanovenej v tomto odseku všetky informácie získané v rámci takéhoto preskúmania.</w:t>
            </w:r>
          </w:p>
        </w:tc>
        <w:tc>
          <w:tcPr>
            <w:tcW w:w="853" w:type="dxa"/>
            <w:tcBorders>
              <w:top w:val="single" w:sz="4" w:space="0" w:color="auto"/>
              <w:bottom w:val="nil"/>
            </w:tcBorders>
          </w:tcPr>
          <w:p w14:paraId="094080E6" w14:textId="77777777" w:rsidR="00B87876" w:rsidRPr="00771354" w:rsidRDefault="00B87876" w:rsidP="00B87876">
            <w:pPr>
              <w:jc w:val="center"/>
            </w:pPr>
            <w:r w:rsidRPr="00771354">
              <w:t>N</w:t>
            </w:r>
          </w:p>
        </w:tc>
        <w:tc>
          <w:tcPr>
            <w:tcW w:w="992" w:type="dxa"/>
            <w:tcBorders>
              <w:top w:val="single" w:sz="4" w:space="0" w:color="auto"/>
              <w:bottom w:val="nil"/>
            </w:tcBorders>
          </w:tcPr>
          <w:p w14:paraId="0A9DB35A" w14:textId="77777777" w:rsidR="00B87876" w:rsidRPr="00771354" w:rsidRDefault="00B87876" w:rsidP="00B87876">
            <w:pPr>
              <w:pStyle w:val="Textpoznmkypodiarou"/>
              <w:widowControl/>
              <w:jc w:val="center"/>
            </w:pPr>
            <w:r w:rsidRPr="00771354">
              <w:t xml:space="preserve">Návrh </w:t>
            </w:r>
          </w:p>
          <w:p w14:paraId="5EF63539" w14:textId="77777777" w:rsidR="00B87876" w:rsidRPr="00771354" w:rsidRDefault="00B87876" w:rsidP="00B87876">
            <w:pPr>
              <w:pStyle w:val="Textpoznmkypodiarou"/>
              <w:widowControl/>
              <w:jc w:val="center"/>
            </w:pPr>
            <w:r w:rsidRPr="00771354">
              <w:t>NV SR</w:t>
            </w:r>
          </w:p>
        </w:tc>
        <w:tc>
          <w:tcPr>
            <w:tcW w:w="852" w:type="dxa"/>
            <w:tcBorders>
              <w:top w:val="single" w:sz="4" w:space="0" w:color="auto"/>
              <w:bottom w:val="nil"/>
            </w:tcBorders>
          </w:tcPr>
          <w:p w14:paraId="2664A805" w14:textId="77777777" w:rsidR="00B87876" w:rsidRPr="00771354" w:rsidRDefault="00B87876" w:rsidP="00B87876">
            <w:pPr>
              <w:pStyle w:val="Textpoznmkypodiarou"/>
              <w:widowControl/>
              <w:jc w:val="center"/>
            </w:pPr>
            <w:r w:rsidRPr="00771354">
              <w:t>§ 8</w:t>
            </w:r>
          </w:p>
          <w:p w14:paraId="7E8E9943" w14:textId="77777777" w:rsidR="00B87876" w:rsidRPr="00771354" w:rsidRDefault="00B87876" w:rsidP="00B87876">
            <w:pPr>
              <w:pStyle w:val="Textpoznmkypodiarou"/>
              <w:widowControl/>
              <w:jc w:val="center"/>
            </w:pPr>
            <w:r w:rsidRPr="00771354">
              <w:t>O: 1</w:t>
            </w:r>
          </w:p>
        </w:tc>
        <w:tc>
          <w:tcPr>
            <w:tcW w:w="3966" w:type="dxa"/>
            <w:tcBorders>
              <w:top w:val="single" w:sz="4" w:space="0" w:color="auto"/>
              <w:bottom w:val="nil"/>
            </w:tcBorders>
          </w:tcPr>
          <w:p w14:paraId="3F9A8A30" w14:textId="77777777" w:rsidR="00B87876" w:rsidRPr="00771354" w:rsidRDefault="00B87876" w:rsidP="00B87876">
            <w:pPr>
              <w:pStyle w:val="Zkladntext"/>
              <w:rPr>
                <w:b w:val="0"/>
                <w:bCs w:val="0"/>
                <w:sz w:val="20"/>
                <w:szCs w:val="20"/>
              </w:rPr>
            </w:pPr>
            <w:r w:rsidRPr="00771354">
              <w:rPr>
                <w:b w:val="0"/>
                <w:bCs w:val="0"/>
                <w:sz w:val="20"/>
                <w:szCs w:val="20"/>
              </w:rPr>
              <w:t>Pred začiatkom búracích prác, údržbárskych prác alebo rekonštrukčných prác v priestoroch postavených pred nadobudnutím účinnosti zákazu azbestu, pred 1. januárom 2005,  je  zamestnávateľ povinný vykonať všetky dostupné opatrenia na identifikáciu materiálov s predpokladaným obsahom azbestu vrátane získania potrebných informácií od vlastníkov priestorov, od iných zamestnávateľov a z iných zdrojov. Ak takéto informácie nie sú k dispozícii, zamestnávateľ preukázateľne zabezpečí preskúmanie materiálov na prítomnosť azbestu pred začatím prác. Zamestnávateľ poskytne inému zamestnávateľovi na požiadanie a výlučne na účel splnenia tejto povinnosti všetky informácie získané v rámci takéhoto preskúmania.</w:t>
            </w:r>
          </w:p>
          <w:p w14:paraId="26B42E2D" w14:textId="77777777" w:rsidR="00B87876" w:rsidRPr="00771354" w:rsidRDefault="00B87876" w:rsidP="00B87876">
            <w:pPr>
              <w:pStyle w:val="Zkladntext"/>
              <w:rPr>
                <w:b w:val="0"/>
                <w:bCs w:val="0"/>
                <w:sz w:val="20"/>
                <w:szCs w:val="20"/>
              </w:rPr>
            </w:pPr>
          </w:p>
          <w:p w14:paraId="695C4CE9" w14:textId="77777777" w:rsidR="00B87876" w:rsidRPr="00771354" w:rsidRDefault="00B87876" w:rsidP="00B87876">
            <w:pPr>
              <w:pStyle w:val="Zkladntext"/>
              <w:rPr>
                <w:b w:val="0"/>
                <w:bCs w:val="0"/>
                <w:sz w:val="20"/>
                <w:szCs w:val="20"/>
              </w:rPr>
            </w:pPr>
          </w:p>
          <w:p w14:paraId="14FF7B50" w14:textId="77777777" w:rsidR="00B87876" w:rsidRPr="00771354" w:rsidRDefault="00B87876" w:rsidP="00B87876">
            <w:pPr>
              <w:pStyle w:val="Zkladntext"/>
              <w:rPr>
                <w:b w:val="0"/>
                <w:bCs w:val="0"/>
                <w:sz w:val="20"/>
                <w:szCs w:val="20"/>
              </w:rPr>
            </w:pPr>
          </w:p>
          <w:p w14:paraId="282A586C" w14:textId="77777777" w:rsidR="00B87876" w:rsidRPr="00771354" w:rsidRDefault="00B87876" w:rsidP="00B87876">
            <w:pPr>
              <w:pStyle w:val="Zkladntext"/>
              <w:rPr>
                <w:b w:val="0"/>
                <w:bCs w:val="0"/>
                <w:sz w:val="20"/>
                <w:szCs w:val="20"/>
              </w:rPr>
            </w:pPr>
          </w:p>
        </w:tc>
        <w:tc>
          <w:tcPr>
            <w:tcW w:w="800" w:type="dxa"/>
            <w:tcBorders>
              <w:top w:val="single" w:sz="4" w:space="0" w:color="auto"/>
              <w:bottom w:val="nil"/>
            </w:tcBorders>
          </w:tcPr>
          <w:p w14:paraId="7B8EEF16" w14:textId="77777777" w:rsidR="00B87876" w:rsidRPr="00771354" w:rsidRDefault="00B87876" w:rsidP="00B87876">
            <w:pPr>
              <w:jc w:val="center"/>
            </w:pPr>
            <w:r w:rsidRPr="00771354">
              <w:t>Ú</w:t>
            </w:r>
          </w:p>
        </w:tc>
        <w:tc>
          <w:tcPr>
            <w:tcW w:w="1273" w:type="dxa"/>
            <w:tcBorders>
              <w:top w:val="single" w:sz="4" w:space="0" w:color="auto"/>
              <w:bottom w:val="nil"/>
            </w:tcBorders>
          </w:tcPr>
          <w:p w14:paraId="3577269D" w14:textId="77777777" w:rsidR="00B87876" w:rsidRPr="00771354" w:rsidRDefault="00B87876" w:rsidP="00B87876">
            <w:pPr>
              <w:jc w:val="center"/>
            </w:pPr>
          </w:p>
        </w:tc>
        <w:tc>
          <w:tcPr>
            <w:tcW w:w="1047" w:type="dxa"/>
            <w:tcBorders>
              <w:top w:val="single" w:sz="4" w:space="0" w:color="auto"/>
              <w:bottom w:val="nil"/>
            </w:tcBorders>
          </w:tcPr>
          <w:p w14:paraId="3711262F" w14:textId="77777777" w:rsidR="00B87876" w:rsidRPr="00771354" w:rsidRDefault="00B87876" w:rsidP="00B87876">
            <w:pPr>
              <w:jc w:val="center"/>
            </w:pPr>
            <w:r w:rsidRPr="00771354">
              <w:t>GP - N</w:t>
            </w:r>
          </w:p>
        </w:tc>
        <w:tc>
          <w:tcPr>
            <w:tcW w:w="1280" w:type="dxa"/>
            <w:tcBorders>
              <w:top w:val="single" w:sz="4" w:space="0" w:color="auto"/>
              <w:bottom w:val="nil"/>
            </w:tcBorders>
          </w:tcPr>
          <w:p w14:paraId="27F2A80D" w14:textId="77777777" w:rsidR="00B87876" w:rsidRPr="00771354" w:rsidRDefault="00B87876" w:rsidP="00B87876">
            <w:pPr>
              <w:jc w:val="center"/>
            </w:pPr>
          </w:p>
        </w:tc>
      </w:tr>
      <w:tr w:rsidR="00771354" w:rsidRPr="00771354" w14:paraId="01275EB3" w14:textId="77777777" w:rsidTr="00794BEE">
        <w:tc>
          <w:tcPr>
            <w:tcW w:w="851" w:type="dxa"/>
            <w:tcBorders>
              <w:top w:val="nil"/>
              <w:bottom w:val="single" w:sz="4" w:space="0" w:color="auto"/>
            </w:tcBorders>
          </w:tcPr>
          <w:p w14:paraId="7A2DCE73" w14:textId="77777777" w:rsidR="00B87876" w:rsidRPr="00771354" w:rsidRDefault="00B87876" w:rsidP="00B87876">
            <w:pPr>
              <w:jc w:val="center"/>
            </w:pPr>
          </w:p>
        </w:tc>
        <w:tc>
          <w:tcPr>
            <w:tcW w:w="3967" w:type="dxa"/>
            <w:gridSpan w:val="2"/>
            <w:tcBorders>
              <w:top w:val="nil"/>
              <w:bottom w:val="single" w:sz="4" w:space="0" w:color="auto"/>
            </w:tcBorders>
          </w:tcPr>
          <w:p w14:paraId="4A561CC5" w14:textId="77777777" w:rsidR="00B87876" w:rsidRPr="00771354" w:rsidRDefault="00B87876" w:rsidP="00B87876">
            <w:pPr>
              <w:tabs>
                <w:tab w:val="left" w:pos="1110"/>
              </w:tabs>
              <w:spacing w:before="100" w:beforeAutospacing="1" w:after="100" w:afterAutospacing="1"/>
            </w:pPr>
            <w:r w:rsidRPr="00771354">
              <w:t>Ak je pochybnosť o prítomnosti azbestu v materiáli alebo v konštrukcii, dodržia sa príslušné ustanovenia tejto smernice.</w:t>
            </w:r>
          </w:p>
        </w:tc>
        <w:tc>
          <w:tcPr>
            <w:tcW w:w="853" w:type="dxa"/>
            <w:tcBorders>
              <w:top w:val="nil"/>
              <w:bottom w:val="single" w:sz="4" w:space="0" w:color="auto"/>
            </w:tcBorders>
          </w:tcPr>
          <w:p w14:paraId="649A894E" w14:textId="77777777" w:rsidR="00B87876" w:rsidRPr="00771354" w:rsidRDefault="00B87876" w:rsidP="00B87876">
            <w:pPr>
              <w:jc w:val="center"/>
            </w:pPr>
          </w:p>
        </w:tc>
        <w:tc>
          <w:tcPr>
            <w:tcW w:w="992" w:type="dxa"/>
            <w:tcBorders>
              <w:top w:val="nil"/>
              <w:bottom w:val="single" w:sz="4" w:space="0" w:color="auto"/>
            </w:tcBorders>
          </w:tcPr>
          <w:p w14:paraId="17926A14" w14:textId="77777777" w:rsidR="00B87876" w:rsidRPr="00771354" w:rsidRDefault="00B87876" w:rsidP="00B87876">
            <w:pPr>
              <w:pStyle w:val="Textpoznmkypodiarou"/>
              <w:widowControl/>
              <w:jc w:val="center"/>
            </w:pPr>
          </w:p>
        </w:tc>
        <w:tc>
          <w:tcPr>
            <w:tcW w:w="852" w:type="dxa"/>
            <w:tcBorders>
              <w:top w:val="nil"/>
              <w:bottom w:val="single" w:sz="4" w:space="0" w:color="auto"/>
            </w:tcBorders>
          </w:tcPr>
          <w:p w14:paraId="66FC3497" w14:textId="77777777" w:rsidR="00B87876" w:rsidRPr="00771354" w:rsidRDefault="00B87876" w:rsidP="00B87876">
            <w:pPr>
              <w:pStyle w:val="Textpoznmkypodiarou"/>
              <w:widowControl/>
              <w:jc w:val="center"/>
            </w:pPr>
            <w:r w:rsidRPr="00771354">
              <w:t>O: 2</w:t>
            </w:r>
          </w:p>
        </w:tc>
        <w:tc>
          <w:tcPr>
            <w:tcW w:w="3966" w:type="dxa"/>
            <w:tcBorders>
              <w:top w:val="nil"/>
              <w:bottom w:val="single" w:sz="4" w:space="0" w:color="auto"/>
            </w:tcBorders>
          </w:tcPr>
          <w:p w14:paraId="747A6EF3" w14:textId="77777777" w:rsidR="00B87876" w:rsidRPr="00771354" w:rsidRDefault="00B87876" w:rsidP="00B87876">
            <w:pPr>
              <w:pStyle w:val="Zkladntext"/>
              <w:tabs>
                <w:tab w:val="left" w:pos="0"/>
              </w:tabs>
              <w:rPr>
                <w:b w:val="0"/>
                <w:bCs w:val="0"/>
                <w:sz w:val="20"/>
                <w:szCs w:val="20"/>
              </w:rPr>
            </w:pPr>
            <w:r w:rsidRPr="00771354">
              <w:rPr>
                <w:b w:val="0"/>
                <w:bCs w:val="0"/>
                <w:sz w:val="20"/>
                <w:szCs w:val="20"/>
              </w:rPr>
              <w:t>Pri pochybnosti o prítomnosti azbestu v materiáli alebo v konštrukcii, je zamestnávateľ povinný vykonať všetky opatrenia podľa § 5.</w:t>
            </w:r>
          </w:p>
        </w:tc>
        <w:tc>
          <w:tcPr>
            <w:tcW w:w="800" w:type="dxa"/>
            <w:tcBorders>
              <w:top w:val="nil"/>
              <w:bottom w:val="single" w:sz="4" w:space="0" w:color="auto"/>
            </w:tcBorders>
          </w:tcPr>
          <w:p w14:paraId="17FF6846" w14:textId="77777777" w:rsidR="00B87876" w:rsidRPr="00771354" w:rsidRDefault="00B87876" w:rsidP="00B87876">
            <w:pPr>
              <w:jc w:val="center"/>
            </w:pPr>
          </w:p>
        </w:tc>
        <w:tc>
          <w:tcPr>
            <w:tcW w:w="1273" w:type="dxa"/>
            <w:tcBorders>
              <w:top w:val="nil"/>
              <w:bottom w:val="single" w:sz="4" w:space="0" w:color="auto"/>
            </w:tcBorders>
          </w:tcPr>
          <w:p w14:paraId="3C5012FB" w14:textId="77777777" w:rsidR="00B87876" w:rsidRPr="00771354" w:rsidRDefault="00B87876" w:rsidP="00B87876">
            <w:pPr>
              <w:jc w:val="center"/>
            </w:pPr>
          </w:p>
        </w:tc>
        <w:tc>
          <w:tcPr>
            <w:tcW w:w="1047" w:type="dxa"/>
            <w:tcBorders>
              <w:top w:val="nil"/>
              <w:bottom w:val="single" w:sz="4" w:space="0" w:color="auto"/>
            </w:tcBorders>
          </w:tcPr>
          <w:p w14:paraId="66F500F2" w14:textId="77777777" w:rsidR="00B87876" w:rsidRPr="00771354" w:rsidRDefault="00B87876" w:rsidP="00B87876">
            <w:pPr>
              <w:jc w:val="center"/>
            </w:pPr>
          </w:p>
        </w:tc>
        <w:tc>
          <w:tcPr>
            <w:tcW w:w="1280" w:type="dxa"/>
            <w:tcBorders>
              <w:top w:val="nil"/>
              <w:bottom w:val="single" w:sz="4" w:space="0" w:color="auto"/>
            </w:tcBorders>
          </w:tcPr>
          <w:p w14:paraId="603234FB" w14:textId="77777777" w:rsidR="00B87876" w:rsidRPr="00771354" w:rsidRDefault="00B87876" w:rsidP="00B87876">
            <w:pPr>
              <w:jc w:val="center"/>
            </w:pPr>
          </w:p>
        </w:tc>
      </w:tr>
      <w:tr w:rsidR="00771354" w:rsidRPr="00771354" w14:paraId="0DE2B810" w14:textId="77777777" w:rsidTr="00794BEE">
        <w:tc>
          <w:tcPr>
            <w:tcW w:w="851" w:type="dxa"/>
            <w:tcBorders>
              <w:bottom w:val="nil"/>
            </w:tcBorders>
          </w:tcPr>
          <w:p w14:paraId="5E68A083" w14:textId="77777777" w:rsidR="00B87876" w:rsidRPr="00771354" w:rsidRDefault="00B87876" w:rsidP="00B87876">
            <w:pPr>
              <w:jc w:val="center"/>
            </w:pPr>
            <w:r w:rsidRPr="00771354">
              <w:t>Č: 12</w:t>
            </w:r>
          </w:p>
        </w:tc>
        <w:tc>
          <w:tcPr>
            <w:tcW w:w="3967" w:type="dxa"/>
            <w:gridSpan w:val="2"/>
            <w:tcBorders>
              <w:bottom w:val="nil"/>
            </w:tcBorders>
          </w:tcPr>
          <w:p w14:paraId="6EE2B73A" w14:textId="77777777" w:rsidR="00B87876" w:rsidRPr="00771354" w:rsidRDefault="00B87876" w:rsidP="00B87876">
            <w:pPr>
              <w:tabs>
                <w:tab w:val="left" w:pos="1110"/>
              </w:tabs>
              <w:spacing w:before="100" w:beforeAutospacing="1" w:after="100" w:afterAutospacing="1"/>
            </w:pPr>
            <w:r w:rsidRPr="00771354">
              <w:t>V prípade niektorých činností, ako sú búracie práce, odstraňovanie azbestu, oprava a údržba, pri ktorých sa predpokladá prekročenie príslušnej hraničnej hodnoty stanovenej v článku 8 napriek použitiu všetkých možných technických preventívnych opatrení na obmedzenie koncentrácie azbestu vo vzduchu, zamestnávateľ stanoví opatrenia na zabezpečenie ochrany pracovníkov počas ich zapojenia do takýchto činností, najmä:</w:t>
            </w:r>
          </w:p>
        </w:tc>
        <w:tc>
          <w:tcPr>
            <w:tcW w:w="853" w:type="dxa"/>
            <w:tcBorders>
              <w:bottom w:val="nil"/>
            </w:tcBorders>
          </w:tcPr>
          <w:p w14:paraId="0A9C181F" w14:textId="77777777" w:rsidR="00B87876" w:rsidRPr="00771354" w:rsidRDefault="00B87876" w:rsidP="00B87876">
            <w:pPr>
              <w:jc w:val="center"/>
            </w:pPr>
            <w:r w:rsidRPr="00771354">
              <w:t>N</w:t>
            </w:r>
          </w:p>
        </w:tc>
        <w:tc>
          <w:tcPr>
            <w:tcW w:w="992" w:type="dxa"/>
            <w:tcBorders>
              <w:bottom w:val="nil"/>
            </w:tcBorders>
          </w:tcPr>
          <w:p w14:paraId="21560E0B" w14:textId="77777777" w:rsidR="00B87876" w:rsidRPr="00771354" w:rsidRDefault="00B87876" w:rsidP="00B87876">
            <w:pPr>
              <w:pStyle w:val="Textpoznmkypodiarou"/>
              <w:widowControl/>
              <w:jc w:val="center"/>
            </w:pPr>
            <w:r w:rsidRPr="00771354">
              <w:t xml:space="preserve">Návrh </w:t>
            </w:r>
          </w:p>
          <w:p w14:paraId="7D6578FC" w14:textId="77777777" w:rsidR="00B87876" w:rsidRPr="00771354" w:rsidRDefault="00B87876" w:rsidP="00B87876">
            <w:pPr>
              <w:pStyle w:val="Textpoznmkypodiarou"/>
              <w:widowControl/>
              <w:jc w:val="center"/>
            </w:pPr>
            <w:r w:rsidRPr="00771354">
              <w:t>NV SR</w:t>
            </w:r>
          </w:p>
        </w:tc>
        <w:tc>
          <w:tcPr>
            <w:tcW w:w="852" w:type="dxa"/>
            <w:tcBorders>
              <w:bottom w:val="nil"/>
            </w:tcBorders>
          </w:tcPr>
          <w:p w14:paraId="38DF5635" w14:textId="77777777" w:rsidR="00B87876" w:rsidRPr="00771354" w:rsidRDefault="00B87876" w:rsidP="00B87876">
            <w:pPr>
              <w:pStyle w:val="Textpoznmkypodiarou"/>
              <w:widowControl/>
              <w:jc w:val="center"/>
            </w:pPr>
            <w:r w:rsidRPr="00771354">
              <w:t>§ 8</w:t>
            </w:r>
          </w:p>
          <w:p w14:paraId="6AFAF011" w14:textId="77777777" w:rsidR="00B87876" w:rsidRPr="00771354" w:rsidRDefault="00B87876" w:rsidP="00B87876">
            <w:pPr>
              <w:pStyle w:val="Textpoznmkypodiarou"/>
              <w:widowControl/>
              <w:jc w:val="center"/>
            </w:pPr>
            <w:r w:rsidRPr="00771354">
              <w:t>O: 3</w:t>
            </w:r>
          </w:p>
        </w:tc>
        <w:tc>
          <w:tcPr>
            <w:tcW w:w="3966" w:type="dxa"/>
            <w:tcBorders>
              <w:bottom w:val="nil"/>
            </w:tcBorders>
          </w:tcPr>
          <w:p w14:paraId="4FC4D1B0" w14:textId="254F223A" w:rsidR="00D921DD" w:rsidRPr="00771354" w:rsidRDefault="00D921DD" w:rsidP="00D921DD">
            <w:pPr>
              <w:pStyle w:val="Zarkazkladnhotextu"/>
              <w:ind w:left="0" w:firstLine="0"/>
            </w:pPr>
            <w:r w:rsidRPr="00771354">
              <w:t>Pri činnostiach, pri ktorých je predpoklad prekročenia najvyššie prípustného expozičného limitu podľa § 2 ods. 4, a to aj napriek vykonaným technickým preventívnym opatreniam na obmedzenie koncentrácie azbestu v pracovnom ovzduší, najmä pri búracích prácach, pri odstraňovaní azbestu alebo materiálov obsahujúcich azbest, údržbárskych prácach a opravách, na zabezpečenie ochrany zamestnancov počas týchto činností je zamestnávateľ povinný</w:t>
            </w:r>
          </w:p>
          <w:p w14:paraId="0BAF413D" w14:textId="77777777" w:rsidR="00B87876" w:rsidRPr="00771354" w:rsidRDefault="00B87876" w:rsidP="00B87876">
            <w:pPr>
              <w:pStyle w:val="Zarkazkladnhotextu"/>
              <w:ind w:left="-6" w:firstLine="6"/>
            </w:pPr>
          </w:p>
        </w:tc>
        <w:tc>
          <w:tcPr>
            <w:tcW w:w="800" w:type="dxa"/>
            <w:tcBorders>
              <w:bottom w:val="nil"/>
            </w:tcBorders>
          </w:tcPr>
          <w:p w14:paraId="5D668558" w14:textId="77777777" w:rsidR="00B87876" w:rsidRPr="00771354" w:rsidRDefault="00B87876" w:rsidP="00B87876">
            <w:pPr>
              <w:jc w:val="center"/>
            </w:pPr>
            <w:r w:rsidRPr="00771354">
              <w:t>Ú</w:t>
            </w:r>
          </w:p>
        </w:tc>
        <w:tc>
          <w:tcPr>
            <w:tcW w:w="1273" w:type="dxa"/>
            <w:tcBorders>
              <w:bottom w:val="nil"/>
            </w:tcBorders>
          </w:tcPr>
          <w:p w14:paraId="4116660C" w14:textId="77777777" w:rsidR="00B87876" w:rsidRPr="00771354" w:rsidRDefault="00B87876" w:rsidP="00B87876">
            <w:pPr>
              <w:jc w:val="center"/>
            </w:pPr>
          </w:p>
        </w:tc>
        <w:tc>
          <w:tcPr>
            <w:tcW w:w="1047" w:type="dxa"/>
            <w:tcBorders>
              <w:bottom w:val="nil"/>
            </w:tcBorders>
          </w:tcPr>
          <w:p w14:paraId="1355B57A" w14:textId="77777777" w:rsidR="00B87876" w:rsidRPr="00771354" w:rsidRDefault="00B87876" w:rsidP="00B87876">
            <w:pPr>
              <w:jc w:val="center"/>
            </w:pPr>
            <w:r w:rsidRPr="00771354">
              <w:t>GP - N</w:t>
            </w:r>
          </w:p>
        </w:tc>
        <w:tc>
          <w:tcPr>
            <w:tcW w:w="1280" w:type="dxa"/>
            <w:tcBorders>
              <w:bottom w:val="nil"/>
            </w:tcBorders>
          </w:tcPr>
          <w:p w14:paraId="5A1FB800" w14:textId="77777777" w:rsidR="00B87876" w:rsidRPr="00771354" w:rsidRDefault="00B87876" w:rsidP="00B87876">
            <w:pPr>
              <w:jc w:val="center"/>
            </w:pPr>
          </w:p>
        </w:tc>
      </w:tr>
      <w:tr w:rsidR="00771354" w:rsidRPr="00771354" w14:paraId="259BBC49" w14:textId="77777777" w:rsidTr="00794BEE">
        <w:tc>
          <w:tcPr>
            <w:tcW w:w="851" w:type="dxa"/>
            <w:tcBorders>
              <w:top w:val="nil"/>
              <w:bottom w:val="nil"/>
            </w:tcBorders>
          </w:tcPr>
          <w:p w14:paraId="4DBBEC0B" w14:textId="77777777" w:rsidR="00B87876" w:rsidRPr="00771354" w:rsidRDefault="00B87876" w:rsidP="00B87876">
            <w:pPr>
              <w:jc w:val="center"/>
            </w:pPr>
            <w:r w:rsidRPr="00771354">
              <w:t>P: a)</w:t>
            </w:r>
          </w:p>
        </w:tc>
        <w:tc>
          <w:tcPr>
            <w:tcW w:w="3967" w:type="dxa"/>
            <w:gridSpan w:val="2"/>
            <w:tcBorders>
              <w:top w:val="nil"/>
              <w:bottom w:val="nil"/>
            </w:tcBorders>
          </w:tcPr>
          <w:p w14:paraId="3D5B3E9C" w14:textId="77777777" w:rsidR="00B87876" w:rsidRPr="00771354" w:rsidRDefault="00B87876" w:rsidP="00B87876">
            <w:pPr>
              <w:tabs>
                <w:tab w:val="left" w:pos="2430"/>
              </w:tabs>
            </w:pPr>
            <w:r w:rsidRPr="00771354">
              <w:t>pracovníkom sa vydajú vhodné osobné ochranné prostriedky, ktoré sa majú používať a s ktorými sa zaobchádza primerane a, najmä pokiaľ ide o prostriedky na ochranu dýchacích orgánov, ktoré sa nastavujú individuálne, a to aj prostredníctvom posudzovania vhodnosti v súlade so smernicou Rady 89/656/EHS (</w:t>
            </w:r>
            <w:r w:rsidRPr="00771354">
              <w:rPr>
                <w:vertAlign w:val="superscript"/>
              </w:rPr>
              <w:t>5</w:t>
            </w:r>
            <w:r w:rsidRPr="00771354">
              <w:t>);</w:t>
            </w:r>
          </w:p>
        </w:tc>
        <w:tc>
          <w:tcPr>
            <w:tcW w:w="853" w:type="dxa"/>
            <w:tcBorders>
              <w:top w:val="nil"/>
              <w:bottom w:val="nil"/>
            </w:tcBorders>
          </w:tcPr>
          <w:p w14:paraId="707DADA0" w14:textId="77777777" w:rsidR="00B87876" w:rsidRPr="00771354" w:rsidRDefault="00B87876" w:rsidP="00B87876">
            <w:pPr>
              <w:jc w:val="center"/>
            </w:pPr>
          </w:p>
        </w:tc>
        <w:tc>
          <w:tcPr>
            <w:tcW w:w="992" w:type="dxa"/>
            <w:tcBorders>
              <w:top w:val="nil"/>
              <w:bottom w:val="nil"/>
            </w:tcBorders>
          </w:tcPr>
          <w:p w14:paraId="207AD3DB" w14:textId="77777777" w:rsidR="00B87876" w:rsidRPr="00771354" w:rsidRDefault="00B87876" w:rsidP="00B87876">
            <w:pPr>
              <w:pStyle w:val="Textpoznmkypodiarou"/>
              <w:widowControl/>
              <w:jc w:val="center"/>
            </w:pPr>
          </w:p>
        </w:tc>
        <w:tc>
          <w:tcPr>
            <w:tcW w:w="852" w:type="dxa"/>
            <w:tcBorders>
              <w:top w:val="nil"/>
              <w:bottom w:val="nil"/>
            </w:tcBorders>
          </w:tcPr>
          <w:p w14:paraId="231E2E6F" w14:textId="77777777" w:rsidR="00B87876" w:rsidRPr="00771354" w:rsidRDefault="00B87876" w:rsidP="00B87876">
            <w:pPr>
              <w:pStyle w:val="Textpoznmkypodiarou"/>
              <w:widowControl/>
              <w:jc w:val="center"/>
            </w:pPr>
            <w:r w:rsidRPr="00771354">
              <w:t>P: a)</w:t>
            </w:r>
          </w:p>
        </w:tc>
        <w:tc>
          <w:tcPr>
            <w:tcW w:w="3966" w:type="dxa"/>
            <w:tcBorders>
              <w:top w:val="nil"/>
              <w:bottom w:val="nil"/>
            </w:tcBorders>
          </w:tcPr>
          <w:p w14:paraId="57E822CD" w14:textId="196A8A2C" w:rsidR="00B87876" w:rsidRPr="00771354" w:rsidRDefault="00B87876" w:rsidP="00DF715D">
            <w:pPr>
              <w:pStyle w:val="Zarkazkladnhotextu2"/>
              <w:numPr>
                <w:ilvl w:val="0"/>
                <w:numId w:val="27"/>
              </w:numPr>
              <w:ind w:left="140" w:hanging="140"/>
            </w:pPr>
            <w:r w:rsidRPr="00771354">
              <w:t>zabezpečiť zamestnancom vhodné osobné ochranné pracovné prostriedky podľa osobitného predpisu</w:t>
            </w:r>
            <w:r w:rsidRPr="00771354">
              <w:rPr>
                <w:rFonts w:eastAsiaTheme="minorEastAsia"/>
                <w:vertAlign w:val="superscript"/>
              </w:rPr>
              <w:t>1</w:t>
            </w:r>
            <w:r w:rsidR="00731F85" w:rsidRPr="00771354">
              <w:rPr>
                <w:rFonts w:eastAsiaTheme="minorEastAsia"/>
                <w:vertAlign w:val="superscript"/>
              </w:rPr>
              <w:t>8</w:t>
            </w:r>
            <w:r w:rsidRPr="00771354">
              <w:t>), vrátane prostriedkov na ochranu dýchacích orgánov s možnosťou individuálneho nastavenia,</w:t>
            </w:r>
          </w:p>
          <w:p w14:paraId="7F8C0170" w14:textId="77777777" w:rsidR="00B87876" w:rsidRPr="00771354" w:rsidRDefault="00B87876" w:rsidP="00B87876">
            <w:pPr>
              <w:pStyle w:val="Zarkazkladnhotextu2"/>
              <w:ind w:left="0"/>
            </w:pPr>
          </w:p>
          <w:p w14:paraId="39202644" w14:textId="77777777" w:rsidR="00B87876" w:rsidRPr="00771354" w:rsidRDefault="00B87876" w:rsidP="00B87876">
            <w:pPr>
              <w:pStyle w:val="Zarkazkladnhotextu2"/>
              <w:ind w:left="0"/>
            </w:pPr>
          </w:p>
          <w:p w14:paraId="2168CCDB" w14:textId="77777777" w:rsidR="00B87876" w:rsidRPr="00771354" w:rsidRDefault="00B87876" w:rsidP="00B87876">
            <w:pPr>
              <w:pStyle w:val="Zarkazkladnhotextu2"/>
              <w:ind w:left="0"/>
            </w:pPr>
          </w:p>
        </w:tc>
        <w:tc>
          <w:tcPr>
            <w:tcW w:w="800" w:type="dxa"/>
            <w:tcBorders>
              <w:top w:val="nil"/>
              <w:bottom w:val="nil"/>
            </w:tcBorders>
          </w:tcPr>
          <w:p w14:paraId="4C87B258" w14:textId="77777777" w:rsidR="00B87876" w:rsidRPr="00771354" w:rsidRDefault="00B87876" w:rsidP="00B87876">
            <w:pPr>
              <w:jc w:val="center"/>
            </w:pPr>
          </w:p>
        </w:tc>
        <w:tc>
          <w:tcPr>
            <w:tcW w:w="1273" w:type="dxa"/>
            <w:tcBorders>
              <w:top w:val="nil"/>
              <w:bottom w:val="nil"/>
            </w:tcBorders>
          </w:tcPr>
          <w:p w14:paraId="0CD1AA12" w14:textId="77777777" w:rsidR="00B87876" w:rsidRPr="00771354" w:rsidRDefault="00B87876" w:rsidP="00B87876">
            <w:pPr>
              <w:jc w:val="center"/>
            </w:pPr>
          </w:p>
        </w:tc>
        <w:tc>
          <w:tcPr>
            <w:tcW w:w="1047" w:type="dxa"/>
            <w:tcBorders>
              <w:top w:val="nil"/>
              <w:bottom w:val="nil"/>
            </w:tcBorders>
          </w:tcPr>
          <w:p w14:paraId="62762EAF" w14:textId="77777777" w:rsidR="00B87876" w:rsidRPr="00771354" w:rsidRDefault="00B87876" w:rsidP="00B87876">
            <w:pPr>
              <w:jc w:val="center"/>
            </w:pPr>
          </w:p>
        </w:tc>
        <w:tc>
          <w:tcPr>
            <w:tcW w:w="1280" w:type="dxa"/>
            <w:tcBorders>
              <w:top w:val="nil"/>
              <w:bottom w:val="nil"/>
            </w:tcBorders>
          </w:tcPr>
          <w:p w14:paraId="6AE9C79D" w14:textId="77777777" w:rsidR="00B87876" w:rsidRPr="00771354" w:rsidRDefault="00B87876" w:rsidP="00B87876">
            <w:pPr>
              <w:jc w:val="center"/>
            </w:pPr>
          </w:p>
        </w:tc>
      </w:tr>
      <w:tr w:rsidR="00771354" w:rsidRPr="00771354" w14:paraId="677C7408" w14:textId="77777777" w:rsidTr="00794BEE">
        <w:tc>
          <w:tcPr>
            <w:tcW w:w="851" w:type="dxa"/>
            <w:tcBorders>
              <w:top w:val="nil"/>
              <w:bottom w:val="nil"/>
            </w:tcBorders>
          </w:tcPr>
          <w:p w14:paraId="629305DF" w14:textId="77777777" w:rsidR="00B87876" w:rsidRPr="00771354" w:rsidRDefault="00B87876" w:rsidP="00B87876">
            <w:pPr>
              <w:jc w:val="center"/>
            </w:pPr>
            <w:r w:rsidRPr="00771354">
              <w:t>P: b)</w:t>
            </w:r>
          </w:p>
        </w:tc>
        <w:tc>
          <w:tcPr>
            <w:tcW w:w="3967" w:type="dxa"/>
            <w:gridSpan w:val="2"/>
            <w:tcBorders>
              <w:top w:val="nil"/>
              <w:bottom w:val="nil"/>
            </w:tcBorders>
          </w:tcPr>
          <w:p w14:paraId="3D55358C" w14:textId="77777777" w:rsidR="00B87876" w:rsidRPr="00771354" w:rsidRDefault="00B87876" w:rsidP="00B87876">
            <w:pPr>
              <w:tabs>
                <w:tab w:val="left" w:pos="2430"/>
              </w:tabs>
              <w:spacing w:before="100" w:beforeAutospacing="1" w:after="100" w:afterAutospacing="1"/>
            </w:pPr>
            <w:r w:rsidRPr="00771354">
              <w:t>zabezpečia sa výstražné značky o predpokladanom prekročení hraničnej hodnoty ustanovenej v článku 8 a</w:t>
            </w:r>
          </w:p>
        </w:tc>
        <w:tc>
          <w:tcPr>
            <w:tcW w:w="853" w:type="dxa"/>
            <w:tcBorders>
              <w:top w:val="nil"/>
              <w:bottom w:val="nil"/>
            </w:tcBorders>
          </w:tcPr>
          <w:p w14:paraId="08F4072A" w14:textId="77777777" w:rsidR="00B87876" w:rsidRPr="00771354" w:rsidRDefault="00B87876" w:rsidP="00B87876">
            <w:pPr>
              <w:jc w:val="center"/>
            </w:pPr>
          </w:p>
        </w:tc>
        <w:tc>
          <w:tcPr>
            <w:tcW w:w="992" w:type="dxa"/>
            <w:tcBorders>
              <w:top w:val="nil"/>
              <w:bottom w:val="nil"/>
            </w:tcBorders>
          </w:tcPr>
          <w:p w14:paraId="14C39ECB" w14:textId="77777777" w:rsidR="00B87876" w:rsidRPr="00771354" w:rsidRDefault="00B87876" w:rsidP="00B87876">
            <w:pPr>
              <w:pStyle w:val="Textpoznmkypodiarou"/>
              <w:widowControl/>
              <w:jc w:val="center"/>
            </w:pPr>
          </w:p>
        </w:tc>
        <w:tc>
          <w:tcPr>
            <w:tcW w:w="852" w:type="dxa"/>
            <w:tcBorders>
              <w:top w:val="nil"/>
              <w:bottom w:val="nil"/>
            </w:tcBorders>
          </w:tcPr>
          <w:p w14:paraId="2FAF7EA1" w14:textId="77777777" w:rsidR="00B87876" w:rsidRPr="00771354" w:rsidRDefault="00B87876" w:rsidP="00B87876">
            <w:pPr>
              <w:pStyle w:val="Textpoznmkypodiarou"/>
              <w:widowControl/>
              <w:jc w:val="center"/>
            </w:pPr>
            <w:r w:rsidRPr="00771354">
              <w:t>P: b)</w:t>
            </w:r>
          </w:p>
        </w:tc>
        <w:tc>
          <w:tcPr>
            <w:tcW w:w="3966" w:type="dxa"/>
            <w:tcBorders>
              <w:top w:val="nil"/>
              <w:bottom w:val="nil"/>
            </w:tcBorders>
          </w:tcPr>
          <w:p w14:paraId="7A99B8C2" w14:textId="7758641C" w:rsidR="00B87876" w:rsidRPr="00771354" w:rsidRDefault="00B87876" w:rsidP="00DF715D">
            <w:pPr>
              <w:pStyle w:val="Zarkazkladnhotextu2"/>
              <w:numPr>
                <w:ilvl w:val="0"/>
                <w:numId w:val="27"/>
              </w:numPr>
              <w:ind w:left="140" w:hanging="140"/>
            </w:pPr>
            <w:r w:rsidRPr="00771354">
              <w:t xml:space="preserve">označiť priestory, v ktorých je predpoklad prekročenia najvyššie prípustného expozičného limitu </w:t>
            </w:r>
            <w:r w:rsidR="00472C58" w:rsidRPr="00771354">
              <w:t>podľa § 2 ods. 4</w:t>
            </w:r>
            <w:r w:rsidRPr="00771354">
              <w:t>, bezpečnostnými označeniami a zdravotnými označeniami, najmä výstražnými značkami,</w:t>
            </w:r>
          </w:p>
          <w:p w14:paraId="7651D53F" w14:textId="77777777" w:rsidR="00B87876" w:rsidRPr="00771354" w:rsidRDefault="00B87876" w:rsidP="00B87876">
            <w:pPr>
              <w:pStyle w:val="Zarkazkladnhotextu2"/>
              <w:ind w:left="0"/>
            </w:pPr>
          </w:p>
        </w:tc>
        <w:tc>
          <w:tcPr>
            <w:tcW w:w="800" w:type="dxa"/>
            <w:tcBorders>
              <w:top w:val="nil"/>
              <w:bottom w:val="nil"/>
            </w:tcBorders>
          </w:tcPr>
          <w:p w14:paraId="3C6ECBF2" w14:textId="77777777" w:rsidR="00B87876" w:rsidRPr="00771354" w:rsidRDefault="00B87876" w:rsidP="00B87876">
            <w:pPr>
              <w:jc w:val="center"/>
            </w:pPr>
          </w:p>
        </w:tc>
        <w:tc>
          <w:tcPr>
            <w:tcW w:w="1273" w:type="dxa"/>
            <w:tcBorders>
              <w:top w:val="nil"/>
              <w:bottom w:val="nil"/>
            </w:tcBorders>
          </w:tcPr>
          <w:p w14:paraId="0192D8B6" w14:textId="77777777" w:rsidR="00B87876" w:rsidRPr="00771354" w:rsidRDefault="00B87876" w:rsidP="00B87876">
            <w:pPr>
              <w:jc w:val="center"/>
            </w:pPr>
          </w:p>
        </w:tc>
        <w:tc>
          <w:tcPr>
            <w:tcW w:w="1047" w:type="dxa"/>
            <w:tcBorders>
              <w:top w:val="nil"/>
              <w:bottom w:val="nil"/>
            </w:tcBorders>
          </w:tcPr>
          <w:p w14:paraId="799070C4" w14:textId="77777777" w:rsidR="00B87876" w:rsidRPr="00771354" w:rsidRDefault="00B87876" w:rsidP="00B87876">
            <w:pPr>
              <w:jc w:val="center"/>
            </w:pPr>
          </w:p>
        </w:tc>
        <w:tc>
          <w:tcPr>
            <w:tcW w:w="1280" w:type="dxa"/>
            <w:tcBorders>
              <w:top w:val="nil"/>
              <w:bottom w:val="nil"/>
            </w:tcBorders>
          </w:tcPr>
          <w:p w14:paraId="35430751" w14:textId="77777777" w:rsidR="00B87876" w:rsidRPr="00771354" w:rsidRDefault="00B87876" w:rsidP="00B87876">
            <w:pPr>
              <w:jc w:val="center"/>
            </w:pPr>
          </w:p>
        </w:tc>
      </w:tr>
      <w:tr w:rsidR="00771354" w:rsidRPr="00771354" w14:paraId="168F61D7" w14:textId="77777777" w:rsidTr="00794BEE">
        <w:tc>
          <w:tcPr>
            <w:tcW w:w="851" w:type="dxa"/>
            <w:tcBorders>
              <w:top w:val="nil"/>
              <w:bottom w:val="nil"/>
            </w:tcBorders>
          </w:tcPr>
          <w:p w14:paraId="2C7C4D4B" w14:textId="77777777" w:rsidR="00B87876" w:rsidRPr="00771354" w:rsidRDefault="00B87876" w:rsidP="00B87876">
            <w:pPr>
              <w:jc w:val="center"/>
            </w:pPr>
            <w:r w:rsidRPr="00771354">
              <w:t>P: c)</w:t>
            </w:r>
          </w:p>
        </w:tc>
        <w:tc>
          <w:tcPr>
            <w:tcW w:w="3967" w:type="dxa"/>
            <w:gridSpan w:val="2"/>
            <w:tcBorders>
              <w:top w:val="nil"/>
              <w:bottom w:val="nil"/>
            </w:tcBorders>
          </w:tcPr>
          <w:p w14:paraId="37AE0FC9" w14:textId="77777777" w:rsidR="00B87876" w:rsidRPr="00771354" w:rsidRDefault="00B87876" w:rsidP="00B87876">
            <w:pPr>
              <w:tabs>
                <w:tab w:val="left" w:pos="2430"/>
              </w:tabs>
              <w:spacing w:before="100" w:beforeAutospacing="1" w:after="100" w:afterAutospacing="1"/>
            </w:pPr>
            <w:r w:rsidRPr="00771354">
              <w:t>zabráni sa šíreniu prachu z azbestu alebo z materiálov obsahujúcich azbest mimo priestorov alebo mimo miesta, na ktorom sa činnosť uskutočňuje, a v prípade prác vykonávaných v uzavretých priestoroch musia byť uzavreté priestory vzduchotesné a pod mechanickým odsávaním vzduchu.</w:t>
            </w:r>
          </w:p>
        </w:tc>
        <w:tc>
          <w:tcPr>
            <w:tcW w:w="853" w:type="dxa"/>
            <w:tcBorders>
              <w:top w:val="nil"/>
              <w:bottom w:val="nil"/>
            </w:tcBorders>
          </w:tcPr>
          <w:p w14:paraId="2BA06E2F" w14:textId="77777777" w:rsidR="00B87876" w:rsidRPr="00771354" w:rsidRDefault="00B87876" w:rsidP="00B87876">
            <w:pPr>
              <w:jc w:val="center"/>
            </w:pPr>
          </w:p>
        </w:tc>
        <w:tc>
          <w:tcPr>
            <w:tcW w:w="992" w:type="dxa"/>
            <w:tcBorders>
              <w:top w:val="nil"/>
              <w:bottom w:val="nil"/>
            </w:tcBorders>
          </w:tcPr>
          <w:p w14:paraId="44AFC496" w14:textId="77777777" w:rsidR="00B87876" w:rsidRPr="00771354" w:rsidRDefault="00B87876" w:rsidP="00B87876">
            <w:pPr>
              <w:pStyle w:val="Textpoznmkypodiarou"/>
              <w:widowControl/>
              <w:jc w:val="center"/>
            </w:pPr>
          </w:p>
        </w:tc>
        <w:tc>
          <w:tcPr>
            <w:tcW w:w="852" w:type="dxa"/>
            <w:tcBorders>
              <w:top w:val="nil"/>
              <w:bottom w:val="nil"/>
            </w:tcBorders>
          </w:tcPr>
          <w:p w14:paraId="26157B38" w14:textId="77777777" w:rsidR="00B87876" w:rsidRPr="00771354" w:rsidRDefault="00B87876" w:rsidP="00B87876">
            <w:pPr>
              <w:pStyle w:val="Textpoznmkypodiarou"/>
              <w:widowControl/>
              <w:jc w:val="center"/>
            </w:pPr>
            <w:r w:rsidRPr="00771354">
              <w:t>P: c)</w:t>
            </w:r>
          </w:p>
        </w:tc>
        <w:tc>
          <w:tcPr>
            <w:tcW w:w="3966" w:type="dxa"/>
            <w:tcBorders>
              <w:top w:val="nil"/>
              <w:bottom w:val="nil"/>
            </w:tcBorders>
          </w:tcPr>
          <w:p w14:paraId="2124ED2F" w14:textId="77777777" w:rsidR="00B87876" w:rsidRPr="00771354" w:rsidRDefault="00B87876" w:rsidP="00DF715D">
            <w:pPr>
              <w:pStyle w:val="Zarkazkladnhotextu2"/>
              <w:numPr>
                <w:ilvl w:val="0"/>
                <w:numId w:val="27"/>
              </w:numPr>
              <w:ind w:left="140" w:hanging="140"/>
            </w:pPr>
            <w:r w:rsidRPr="00771354">
              <w:t>zabrániť šíreniu prachu z azbestu alebo z materiálov obsahujúcich azbest mimo priestorov alebo miesta, na ktorom sa činnosť vykonáva; pri prácach, ktoré sa vykonávajú v uzavretých priestoroch, musia byť tieto priestory vzduchotesné a s účinným mechanickým odsávaním vzduchu.</w:t>
            </w:r>
          </w:p>
          <w:p w14:paraId="20ABF5C0" w14:textId="77777777" w:rsidR="00B87876" w:rsidRPr="00771354" w:rsidRDefault="00B87876" w:rsidP="00B87876">
            <w:pPr>
              <w:pStyle w:val="Zarkazkladnhotextu2"/>
              <w:ind w:left="0"/>
            </w:pPr>
          </w:p>
        </w:tc>
        <w:tc>
          <w:tcPr>
            <w:tcW w:w="800" w:type="dxa"/>
            <w:tcBorders>
              <w:top w:val="nil"/>
              <w:bottom w:val="nil"/>
            </w:tcBorders>
          </w:tcPr>
          <w:p w14:paraId="7FFF79C6" w14:textId="77777777" w:rsidR="00B87876" w:rsidRPr="00771354" w:rsidRDefault="00B87876" w:rsidP="00B87876">
            <w:pPr>
              <w:jc w:val="center"/>
            </w:pPr>
          </w:p>
        </w:tc>
        <w:tc>
          <w:tcPr>
            <w:tcW w:w="1273" w:type="dxa"/>
            <w:tcBorders>
              <w:top w:val="nil"/>
              <w:bottom w:val="nil"/>
            </w:tcBorders>
          </w:tcPr>
          <w:p w14:paraId="06EF9586" w14:textId="77777777" w:rsidR="00B87876" w:rsidRPr="00771354" w:rsidRDefault="00B87876" w:rsidP="00B87876">
            <w:pPr>
              <w:jc w:val="center"/>
            </w:pPr>
            <w:r w:rsidRPr="00771354">
              <w:t xml:space="preserve"> </w:t>
            </w:r>
          </w:p>
        </w:tc>
        <w:tc>
          <w:tcPr>
            <w:tcW w:w="1047" w:type="dxa"/>
            <w:tcBorders>
              <w:top w:val="nil"/>
              <w:bottom w:val="nil"/>
            </w:tcBorders>
          </w:tcPr>
          <w:p w14:paraId="3047DB12" w14:textId="77777777" w:rsidR="00B87876" w:rsidRPr="00771354" w:rsidRDefault="00B87876" w:rsidP="00B87876">
            <w:pPr>
              <w:jc w:val="center"/>
            </w:pPr>
          </w:p>
        </w:tc>
        <w:tc>
          <w:tcPr>
            <w:tcW w:w="1280" w:type="dxa"/>
            <w:tcBorders>
              <w:top w:val="nil"/>
              <w:bottom w:val="nil"/>
            </w:tcBorders>
          </w:tcPr>
          <w:p w14:paraId="4FAC0D84" w14:textId="77777777" w:rsidR="00B87876" w:rsidRPr="00771354" w:rsidRDefault="00B87876" w:rsidP="00B87876">
            <w:pPr>
              <w:jc w:val="center"/>
            </w:pPr>
          </w:p>
        </w:tc>
      </w:tr>
      <w:tr w:rsidR="00771354" w:rsidRPr="00771354" w14:paraId="7DCFD118" w14:textId="77777777" w:rsidTr="00794BEE">
        <w:tc>
          <w:tcPr>
            <w:tcW w:w="851" w:type="dxa"/>
            <w:tcBorders>
              <w:top w:val="nil"/>
            </w:tcBorders>
          </w:tcPr>
          <w:p w14:paraId="15A92344" w14:textId="77777777" w:rsidR="00B87876" w:rsidRPr="00771354" w:rsidRDefault="00B87876" w:rsidP="00B87876">
            <w:pPr>
              <w:jc w:val="center"/>
            </w:pPr>
          </w:p>
        </w:tc>
        <w:tc>
          <w:tcPr>
            <w:tcW w:w="3967" w:type="dxa"/>
            <w:gridSpan w:val="2"/>
            <w:tcBorders>
              <w:top w:val="nil"/>
            </w:tcBorders>
          </w:tcPr>
          <w:p w14:paraId="14BA96FC" w14:textId="77777777" w:rsidR="00B87876" w:rsidRPr="00771354" w:rsidRDefault="00B87876" w:rsidP="00B87876">
            <w:pPr>
              <w:tabs>
                <w:tab w:val="left" w:pos="2430"/>
              </w:tabs>
              <w:spacing w:before="100" w:beforeAutospacing="1" w:after="100" w:afterAutospacing="1"/>
            </w:pPr>
            <w:r w:rsidRPr="00771354">
              <w:t>Tieto opatrenia sa prerokujú s pracovníkmi a/alebo ich zástupcami v podniku alebo prevádzkarni pred vykonaním príslušných činností.</w:t>
            </w:r>
          </w:p>
        </w:tc>
        <w:tc>
          <w:tcPr>
            <w:tcW w:w="853" w:type="dxa"/>
            <w:tcBorders>
              <w:top w:val="nil"/>
            </w:tcBorders>
          </w:tcPr>
          <w:p w14:paraId="553F0CA0" w14:textId="77777777" w:rsidR="00B87876" w:rsidRPr="00771354" w:rsidRDefault="00B87876" w:rsidP="00B87876">
            <w:pPr>
              <w:jc w:val="center"/>
            </w:pPr>
          </w:p>
        </w:tc>
        <w:tc>
          <w:tcPr>
            <w:tcW w:w="992" w:type="dxa"/>
            <w:tcBorders>
              <w:top w:val="nil"/>
            </w:tcBorders>
          </w:tcPr>
          <w:p w14:paraId="6ED4301D" w14:textId="77777777" w:rsidR="00B87876" w:rsidRPr="00771354" w:rsidRDefault="00B87876" w:rsidP="00B87876">
            <w:pPr>
              <w:pStyle w:val="Textpoznmkypodiarou"/>
              <w:widowControl/>
              <w:jc w:val="center"/>
            </w:pPr>
          </w:p>
        </w:tc>
        <w:tc>
          <w:tcPr>
            <w:tcW w:w="852" w:type="dxa"/>
            <w:tcBorders>
              <w:top w:val="nil"/>
            </w:tcBorders>
          </w:tcPr>
          <w:p w14:paraId="5D46A824" w14:textId="77777777" w:rsidR="00B87876" w:rsidRPr="00771354" w:rsidRDefault="00B87876" w:rsidP="00B87876">
            <w:pPr>
              <w:pStyle w:val="Textpoznmkypodiarou"/>
              <w:widowControl/>
              <w:jc w:val="center"/>
            </w:pPr>
            <w:r w:rsidRPr="00771354">
              <w:t>O: 4</w:t>
            </w:r>
          </w:p>
        </w:tc>
        <w:tc>
          <w:tcPr>
            <w:tcW w:w="3966" w:type="dxa"/>
            <w:tcBorders>
              <w:top w:val="nil"/>
            </w:tcBorders>
          </w:tcPr>
          <w:p w14:paraId="7AAD6496" w14:textId="6C1DF74D" w:rsidR="00B87876" w:rsidRPr="00771354" w:rsidRDefault="00B87876" w:rsidP="00B87876">
            <w:pPr>
              <w:pStyle w:val="Zkladntext"/>
              <w:tabs>
                <w:tab w:val="left" w:pos="0"/>
              </w:tabs>
              <w:rPr>
                <w:b w:val="0"/>
                <w:bCs w:val="0"/>
                <w:sz w:val="20"/>
                <w:szCs w:val="20"/>
              </w:rPr>
            </w:pPr>
            <w:r w:rsidRPr="00771354">
              <w:rPr>
                <w:b w:val="0"/>
                <w:bCs w:val="0"/>
                <w:sz w:val="20"/>
                <w:szCs w:val="20"/>
              </w:rPr>
              <w:t xml:space="preserve">Opatrenia uvedené v odseku 3 zamestnávateľ prerokuje so zamestnancami </w:t>
            </w:r>
            <w:r w:rsidR="00472C58" w:rsidRPr="00771354">
              <w:rPr>
                <w:b w:val="0"/>
                <w:bCs w:val="0"/>
                <w:sz w:val="20"/>
                <w:szCs w:val="20"/>
              </w:rPr>
              <w:t xml:space="preserve">alebo zástupcami zamestnancov </w:t>
            </w:r>
            <w:r w:rsidR="002A7FAD" w:rsidRPr="00771354">
              <w:rPr>
                <w:b w:val="0"/>
                <w:bCs w:val="0"/>
                <w:sz w:val="20"/>
                <w:szCs w:val="20"/>
              </w:rPr>
              <w:t>pr</w:t>
            </w:r>
            <w:r w:rsidRPr="00771354">
              <w:rPr>
                <w:b w:val="0"/>
                <w:bCs w:val="0"/>
                <w:sz w:val="20"/>
                <w:szCs w:val="20"/>
              </w:rPr>
              <w:t>ed začiatkom prác uvedených v odseku 1.</w:t>
            </w:r>
          </w:p>
          <w:p w14:paraId="68F8C3D4" w14:textId="77777777" w:rsidR="00B87876" w:rsidRPr="00771354" w:rsidRDefault="00B87876" w:rsidP="00B87876">
            <w:pPr>
              <w:pStyle w:val="Zkladntext"/>
              <w:tabs>
                <w:tab w:val="left" w:pos="0"/>
              </w:tabs>
              <w:rPr>
                <w:b w:val="0"/>
                <w:bCs w:val="0"/>
                <w:sz w:val="20"/>
                <w:szCs w:val="20"/>
              </w:rPr>
            </w:pPr>
          </w:p>
        </w:tc>
        <w:tc>
          <w:tcPr>
            <w:tcW w:w="800" w:type="dxa"/>
            <w:tcBorders>
              <w:top w:val="nil"/>
            </w:tcBorders>
          </w:tcPr>
          <w:p w14:paraId="2A7D873D" w14:textId="77777777" w:rsidR="00B87876" w:rsidRPr="00771354" w:rsidRDefault="00B87876" w:rsidP="00B87876">
            <w:pPr>
              <w:jc w:val="center"/>
            </w:pPr>
          </w:p>
        </w:tc>
        <w:tc>
          <w:tcPr>
            <w:tcW w:w="1273" w:type="dxa"/>
            <w:tcBorders>
              <w:top w:val="nil"/>
            </w:tcBorders>
          </w:tcPr>
          <w:p w14:paraId="2CBA063A" w14:textId="77777777" w:rsidR="00B87876" w:rsidRPr="00771354" w:rsidRDefault="00B87876" w:rsidP="00B87876">
            <w:pPr>
              <w:jc w:val="center"/>
            </w:pPr>
          </w:p>
        </w:tc>
        <w:tc>
          <w:tcPr>
            <w:tcW w:w="1047" w:type="dxa"/>
            <w:tcBorders>
              <w:top w:val="nil"/>
            </w:tcBorders>
          </w:tcPr>
          <w:p w14:paraId="778DBB74" w14:textId="77777777" w:rsidR="00B87876" w:rsidRPr="00771354" w:rsidRDefault="00B87876" w:rsidP="00B87876">
            <w:pPr>
              <w:jc w:val="center"/>
            </w:pPr>
          </w:p>
        </w:tc>
        <w:tc>
          <w:tcPr>
            <w:tcW w:w="1280" w:type="dxa"/>
            <w:tcBorders>
              <w:top w:val="nil"/>
            </w:tcBorders>
          </w:tcPr>
          <w:p w14:paraId="135D4FEC" w14:textId="77777777" w:rsidR="00B87876" w:rsidRPr="00771354" w:rsidRDefault="00B87876" w:rsidP="00B87876">
            <w:pPr>
              <w:jc w:val="center"/>
            </w:pPr>
          </w:p>
        </w:tc>
      </w:tr>
      <w:tr w:rsidR="00771354" w:rsidRPr="00771354" w14:paraId="721C8404" w14:textId="77777777" w:rsidTr="00794BEE">
        <w:tc>
          <w:tcPr>
            <w:tcW w:w="851" w:type="dxa"/>
            <w:tcBorders>
              <w:bottom w:val="single" w:sz="4" w:space="0" w:color="auto"/>
            </w:tcBorders>
          </w:tcPr>
          <w:p w14:paraId="2895870C" w14:textId="77777777" w:rsidR="00B87876" w:rsidRPr="00771354" w:rsidRDefault="00B87876" w:rsidP="00B87876">
            <w:pPr>
              <w:jc w:val="center"/>
            </w:pPr>
            <w:r w:rsidRPr="00771354">
              <w:t>Č: 13</w:t>
            </w:r>
          </w:p>
          <w:p w14:paraId="0B6A9E9F" w14:textId="77777777" w:rsidR="00B87876" w:rsidRPr="00771354" w:rsidRDefault="00B87876" w:rsidP="00B87876">
            <w:pPr>
              <w:jc w:val="center"/>
            </w:pPr>
            <w:r w:rsidRPr="00771354">
              <w:t>O: 1</w:t>
            </w:r>
          </w:p>
        </w:tc>
        <w:tc>
          <w:tcPr>
            <w:tcW w:w="3967" w:type="dxa"/>
            <w:gridSpan w:val="2"/>
            <w:tcBorders>
              <w:bottom w:val="single" w:sz="4" w:space="0" w:color="auto"/>
            </w:tcBorders>
          </w:tcPr>
          <w:p w14:paraId="1453E346" w14:textId="77777777" w:rsidR="00B87876" w:rsidRPr="00771354" w:rsidRDefault="00B87876" w:rsidP="00B87876">
            <w:pPr>
              <w:tabs>
                <w:tab w:val="left" w:pos="2430"/>
              </w:tabs>
              <w:spacing w:before="100" w:beforeAutospacing="1" w:after="100" w:afterAutospacing="1"/>
            </w:pPr>
            <w:r w:rsidRPr="00771354">
              <w:t>Pred začiatkom búracích prác alebo prác na odstránenie azbestu a/alebo materiálov obsahujúcich azbest z budov, stavieb, závodov alebo vybavenia alebo z lodí sa vyhotoví plán prác.</w:t>
            </w:r>
          </w:p>
        </w:tc>
        <w:tc>
          <w:tcPr>
            <w:tcW w:w="853" w:type="dxa"/>
            <w:tcBorders>
              <w:bottom w:val="single" w:sz="4" w:space="0" w:color="auto"/>
            </w:tcBorders>
          </w:tcPr>
          <w:p w14:paraId="7142C008" w14:textId="77777777" w:rsidR="00B87876" w:rsidRPr="00771354" w:rsidRDefault="00B87876" w:rsidP="00B87876">
            <w:pPr>
              <w:jc w:val="center"/>
            </w:pPr>
            <w:r w:rsidRPr="00771354">
              <w:t>N</w:t>
            </w:r>
          </w:p>
        </w:tc>
        <w:tc>
          <w:tcPr>
            <w:tcW w:w="992" w:type="dxa"/>
            <w:tcBorders>
              <w:bottom w:val="single" w:sz="4" w:space="0" w:color="auto"/>
            </w:tcBorders>
          </w:tcPr>
          <w:p w14:paraId="28CDD750" w14:textId="77777777" w:rsidR="00B87876" w:rsidRPr="00771354" w:rsidRDefault="00B87876" w:rsidP="00B87876">
            <w:pPr>
              <w:pStyle w:val="Textpoznmkypodiarou"/>
              <w:widowControl/>
              <w:jc w:val="center"/>
            </w:pPr>
            <w:r w:rsidRPr="00771354">
              <w:t xml:space="preserve">Návrh </w:t>
            </w:r>
          </w:p>
          <w:p w14:paraId="7BC9DAD2" w14:textId="77777777" w:rsidR="00B87876" w:rsidRPr="00771354" w:rsidRDefault="00B87876" w:rsidP="00B87876">
            <w:pPr>
              <w:pStyle w:val="Textpoznmkypodiarou"/>
              <w:widowControl/>
              <w:jc w:val="center"/>
            </w:pPr>
            <w:r w:rsidRPr="00771354">
              <w:t>NV SR</w:t>
            </w:r>
          </w:p>
        </w:tc>
        <w:tc>
          <w:tcPr>
            <w:tcW w:w="852" w:type="dxa"/>
            <w:tcBorders>
              <w:bottom w:val="single" w:sz="4" w:space="0" w:color="auto"/>
            </w:tcBorders>
          </w:tcPr>
          <w:p w14:paraId="07EEAF6A" w14:textId="1BA6A3D4" w:rsidR="0055507B" w:rsidRPr="00771354" w:rsidRDefault="0055507B" w:rsidP="00B87876">
            <w:pPr>
              <w:pStyle w:val="Textpoznmkypodiarou"/>
              <w:widowControl/>
              <w:jc w:val="center"/>
            </w:pPr>
            <w:r w:rsidRPr="00771354">
              <w:t>§ 8</w:t>
            </w:r>
          </w:p>
          <w:p w14:paraId="09DCA46D" w14:textId="4E0A9B25" w:rsidR="00B87876" w:rsidRPr="00771354" w:rsidRDefault="00B87876" w:rsidP="00B87876">
            <w:pPr>
              <w:pStyle w:val="Textpoznmkypodiarou"/>
              <w:widowControl/>
              <w:jc w:val="center"/>
            </w:pPr>
            <w:r w:rsidRPr="00771354">
              <w:t>O: 5</w:t>
            </w:r>
          </w:p>
        </w:tc>
        <w:tc>
          <w:tcPr>
            <w:tcW w:w="3966" w:type="dxa"/>
            <w:tcBorders>
              <w:bottom w:val="single" w:sz="4" w:space="0" w:color="auto"/>
            </w:tcBorders>
          </w:tcPr>
          <w:p w14:paraId="709CA011" w14:textId="44F61E65" w:rsidR="00B87876" w:rsidRPr="00771354" w:rsidRDefault="00B87876" w:rsidP="00B87876">
            <w:pPr>
              <w:pStyle w:val="Zarkazkladnhotextu"/>
              <w:ind w:left="0" w:firstLine="0"/>
            </w:pPr>
            <w:r w:rsidRPr="00771354">
              <w:t xml:space="preserve">Pred začiatkom búracích prác alebo prác na odstraňovaní azbestu alebo materiálov obsahujúcich azbest z budov, stavieb, priemyselných objektov alebo z lodí  </w:t>
            </w:r>
            <w:r w:rsidR="00E3122B" w:rsidRPr="00771354">
              <w:t xml:space="preserve">je </w:t>
            </w:r>
            <w:r w:rsidRPr="00771354">
              <w:t xml:space="preserve">zamestnávateľ povinný vypracovať plán práce. </w:t>
            </w:r>
          </w:p>
          <w:p w14:paraId="43B5AE67" w14:textId="77777777" w:rsidR="00B87876" w:rsidRPr="00771354" w:rsidRDefault="00B87876" w:rsidP="00B87876">
            <w:pPr>
              <w:pStyle w:val="Zarkazkladnhotextu"/>
              <w:ind w:left="0" w:firstLine="0"/>
            </w:pPr>
          </w:p>
        </w:tc>
        <w:tc>
          <w:tcPr>
            <w:tcW w:w="800" w:type="dxa"/>
            <w:tcBorders>
              <w:bottom w:val="single" w:sz="4" w:space="0" w:color="auto"/>
            </w:tcBorders>
          </w:tcPr>
          <w:p w14:paraId="2BF07392" w14:textId="77777777" w:rsidR="00B87876" w:rsidRPr="00771354" w:rsidRDefault="00B87876" w:rsidP="00B87876">
            <w:pPr>
              <w:jc w:val="center"/>
            </w:pPr>
            <w:r w:rsidRPr="00771354">
              <w:t>Ú</w:t>
            </w:r>
          </w:p>
        </w:tc>
        <w:tc>
          <w:tcPr>
            <w:tcW w:w="1273" w:type="dxa"/>
            <w:tcBorders>
              <w:bottom w:val="single" w:sz="4" w:space="0" w:color="auto"/>
            </w:tcBorders>
          </w:tcPr>
          <w:p w14:paraId="428E6CD3" w14:textId="77777777" w:rsidR="00B87876" w:rsidRPr="00771354" w:rsidRDefault="00B87876" w:rsidP="00B87876">
            <w:pPr>
              <w:jc w:val="center"/>
            </w:pPr>
          </w:p>
        </w:tc>
        <w:tc>
          <w:tcPr>
            <w:tcW w:w="1047" w:type="dxa"/>
            <w:tcBorders>
              <w:bottom w:val="single" w:sz="4" w:space="0" w:color="auto"/>
            </w:tcBorders>
          </w:tcPr>
          <w:p w14:paraId="6CF1AAC0" w14:textId="77777777" w:rsidR="00B87876" w:rsidRPr="00771354" w:rsidRDefault="00B87876" w:rsidP="00B87876">
            <w:pPr>
              <w:jc w:val="center"/>
            </w:pPr>
            <w:r w:rsidRPr="00771354">
              <w:t>GP - N</w:t>
            </w:r>
          </w:p>
        </w:tc>
        <w:tc>
          <w:tcPr>
            <w:tcW w:w="1280" w:type="dxa"/>
            <w:tcBorders>
              <w:bottom w:val="single" w:sz="4" w:space="0" w:color="auto"/>
            </w:tcBorders>
          </w:tcPr>
          <w:p w14:paraId="0E306843" w14:textId="77777777" w:rsidR="00B87876" w:rsidRPr="00771354" w:rsidRDefault="00B87876" w:rsidP="00B87876">
            <w:pPr>
              <w:jc w:val="center"/>
            </w:pPr>
          </w:p>
        </w:tc>
      </w:tr>
      <w:tr w:rsidR="00771354" w:rsidRPr="00771354" w14:paraId="746A7166" w14:textId="77777777" w:rsidTr="00794BEE">
        <w:tc>
          <w:tcPr>
            <w:tcW w:w="851" w:type="dxa"/>
            <w:tcBorders>
              <w:bottom w:val="nil"/>
            </w:tcBorders>
          </w:tcPr>
          <w:p w14:paraId="4B0177B3" w14:textId="77777777" w:rsidR="00B87876" w:rsidRPr="00771354" w:rsidRDefault="00B87876" w:rsidP="00B87876">
            <w:pPr>
              <w:jc w:val="center"/>
            </w:pPr>
            <w:r w:rsidRPr="00771354">
              <w:t>Č: 13</w:t>
            </w:r>
          </w:p>
          <w:p w14:paraId="1259FDC0" w14:textId="77777777" w:rsidR="00B87876" w:rsidRPr="00771354" w:rsidRDefault="00B87876" w:rsidP="00B87876">
            <w:pPr>
              <w:jc w:val="center"/>
            </w:pPr>
            <w:r w:rsidRPr="00771354">
              <w:t>O: 2</w:t>
            </w:r>
          </w:p>
        </w:tc>
        <w:tc>
          <w:tcPr>
            <w:tcW w:w="3967" w:type="dxa"/>
            <w:gridSpan w:val="2"/>
            <w:tcBorders>
              <w:bottom w:val="nil"/>
            </w:tcBorders>
          </w:tcPr>
          <w:p w14:paraId="21685B8F" w14:textId="77777777" w:rsidR="00B87876" w:rsidRPr="00771354" w:rsidRDefault="00B87876" w:rsidP="00B87876">
            <w:pPr>
              <w:tabs>
                <w:tab w:val="left" w:pos="2430"/>
              </w:tabs>
              <w:spacing w:before="100" w:beforeAutospacing="1"/>
            </w:pPr>
            <w:r w:rsidRPr="00771354">
              <w:t>Plán uvedený v odseku 1 musí predpisovať opatrenia potrebné na zaistenie bezpečnosti a ochrany zdravia pracovníkov na mieste výkonu práce.</w:t>
            </w:r>
          </w:p>
          <w:p w14:paraId="3B8D4841" w14:textId="77777777" w:rsidR="00B87876" w:rsidRPr="00771354" w:rsidRDefault="00B87876" w:rsidP="00B87876">
            <w:pPr>
              <w:tabs>
                <w:tab w:val="left" w:pos="2430"/>
              </w:tabs>
              <w:spacing w:before="100" w:beforeAutospacing="1" w:after="100" w:afterAutospacing="1"/>
            </w:pPr>
          </w:p>
        </w:tc>
        <w:tc>
          <w:tcPr>
            <w:tcW w:w="853" w:type="dxa"/>
            <w:tcBorders>
              <w:bottom w:val="nil"/>
            </w:tcBorders>
          </w:tcPr>
          <w:p w14:paraId="3619AE25" w14:textId="77777777" w:rsidR="00B87876" w:rsidRPr="00771354" w:rsidRDefault="00B87876" w:rsidP="00B87876">
            <w:pPr>
              <w:jc w:val="center"/>
            </w:pPr>
            <w:r w:rsidRPr="00771354">
              <w:t>N</w:t>
            </w:r>
          </w:p>
        </w:tc>
        <w:tc>
          <w:tcPr>
            <w:tcW w:w="992" w:type="dxa"/>
            <w:tcBorders>
              <w:bottom w:val="nil"/>
            </w:tcBorders>
          </w:tcPr>
          <w:p w14:paraId="123A94B1" w14:textId="77777777" w:rsidR="00B87876" w:rsidRPr="00771354" w:rsidRDefault="00B87876" w:rsidP="00B87876">
            <w:pPr>
              <w:pStyle w:val="Textpoznmkypodiarou"/>
              <w:widowControl/>
              <w:jc w:val="center"/>
            </w:pPr>
            <w:r w:rsidRPr="00771354">
              <w:t xml:space="preserve">Návrh </w:t>
            </w:r>
          </w:p>
          <w:p w14:paraId="6C66F635" w14:textId="77777777" w:rsidR="00B87876" w:rsidRPr="00771354" w:rsidRDefault="00B87876" w:rsidP="00B87876">
            <w:pPr>
              <w:pStyle w:val="Textpoznmkypodiarou"/>
              <w:widowControl/>
              <w:jc w:val="center"/>
            </w:pPr>
            <w:r w:rsidRPr="00771354">
              <w:t>NV SR</w:t>
            </w:r>
          </w:p>
        </w:tc>
        <w:tc>
          <w:tcPr>
            <w:tcW w:w="852" w:type="dxa"/>
            <w:tcBorders>
              <w:bottom w:val="nil"/>
            </w:tcBorders>
          </w:tcPr>
          <w:p w14:paraId="70B6BEBD" w14:textId="08B88CDA" w:rsidR="0055507B" w:rsidRPr="00771354" w:rsidRDefault="0055507B" w:rsidP="00B87876">
            <w:pPr>
              <w:pStyle w:val="Textpoznmkypodiarou"/>
              <w:widowControl/>
              <w:jc w:val="center"/>
            </w:pPr>
            <w:r w:rsidRPr="00771354">
              <w:t>§ 8</w:t>
            </w:r>
          </w:p>
          <w:p w14:paraId="45003A07" w14:textId="62E7C67E" w:rsidR="00B87876" w:rsidRPr="00771354" w:rsidRDefault="00B87876" w:rsidP="00B87876">
            <w:pPr>
              <w:pStyle w:val="Textpoznmkypodiarou"/>
              <w:widowControl/>
              <w:jc w:val="center"/>
            </w:pPr>
            <w:r w:rsidRPr="00771354">
              <w:t>O: 6</w:t>
            </w:r>
          </w:p>
        </w:tc>
        <w:tc>
          <w:tcPr>
            <w:tcW w:w="3966" w:type="dxa"/>
            <w:tcBorders>
              <w:bottom w:val="nil"/>
            </w:tcBorders>
          </w:tcPr>
          <w:p w14:paraId="34BEF23D" w14:textId="77777777" w:rsidR="00B87876" w:rsidRPr="00771354" w:rsidRDefault="00B87876" w:rsidP="00B87876">
            <w:pPr>
              <w:pStyle w:val="Zarkazkladnhotextu"/>
              <w:ind w:left="0" w:hanging="4"/>
              <w:rPr>
                <w:strike/>
              </w:rPr>
            </w:pPr>
            <w:r w:rsidRPr="00771354">
              <w:t xml:space="preserve">Plán práce podľa odseku 5 určuje všetky opatrenia potrebné na zaistenie ochrany zdravia  a  bezpečnosti zamestnancov na mieste výkonu práce, najmä </w:t>
            </w:r>
          </w:p>
        </w:tc>
        <w:tc>
          <w:tcPr>
            <w:tcW w:w="800" w:type="dxa"/>
            <w:tcBorders>
              <w:bottom w:val="nil"/>
            </w:tcBorders>
          </w:tcPr>
          <w:p w14:paraId="1C5FE3E1" w14:textId="77777777" w:rsidR="00B87876" w:rsidRPr="00771354" w:rsidRDefault="00B87876" w:rsidP="00B87876">
            <w:pPr>
              <w:jc w:val="center"/>
            </w:pPr>
            <w:r w:rsidRPr="00771354">
              <w:t>Ú</w:t>
            </w:r>
          </w:p>
        </w:tc>
        <w:tc>
          <w:tcPr>
            <w:tcW w:w="1273" w:type="dxa"/>
            <w:tcBorders>
              <w:bottom w:val="nil"/>
            </w:tcBorders>
          </w:tcPr>
          <w:p w14:paraId="25B600C9" w14:textId="77777777" w:rsidR="00B87876" w:rsidRPr="00771354" w:rsidRDefault="00B87876" w:rsidP="00B87876">
            <w:pPr>
              <w:jc w:val="center"/>
            </w:pPr>
          </w:p>
        </w:tc>
        <w:tc>
          <w:tcPr>
            <w:tcW w:w="1047" w:type="dxa"/>
            <w:tcBorders>
              <w:bottom w:val="nil"/>
            </w:tcBorders>
          </w:tcPr>
          <w:p w14:paraId="5248F4E3" w14:textId="77777777" w:rsidR="00B87876" w:rsidRPr="00771354" w:rsidRDefault="00B87876" w:rsidP="00B87876">
            <w:pPr>
              <w:jc w:val="center"/>
            </w:pPr>
            <w:r w:rsidRPr="00771354">
              <w:t>GP - N</w:t>
            </w:r>
          </w:p>
        </w:tc>
        <w:tc>
          <w:tcPr>
            <w:tcW w:w="1280" w:type="dxa"/>
            <w:tcBorders>
              <w:bottom w:val="nil"/>
            </w:tcBorders>
          </w:tcPr>
          <w:p w14:paraId="53E78872" w14:textId="77777777" w:rsidR="00B87876" w:rsidRPr="00771354" w:rsidRDefault="00B87876" w:rsidP="00B87876">
            <w:pPr>
              <w:jc w:val="center"/>
            </w:pPr>
          </w:p>
        </w:tc>
      </w:tr>
      <w:tr w:rsidR="00771354" w:rsidRPr="00771354" w14:paraId="771B74CA" w14:textId="77777777" w:rsidTr="00794BEE">
        <w:tc>
          <w:tcPr>
            <w:tcW w:w="851" w:type="dxa"/>
            <w:tcBorders>
              <w:top w:val="nil"/>
              <w:bottom w:val="nil"/>
            </w:tcBorders>
          </w:tcPr>
          <w:p w14:paraId="328D5D27" w14:textId="77777777" w:rsidR="00B87876" w:rsidRPr="00771354" w:rsidRDefault="00B87876" w:rsidP="00B87876">
            <w:pPr>
              <w:jc w:val="center"/>
            </w:pPr>
          </w:p>
        </w:tc>
        <w:tc>
          <w:tcPr>
            <w:tcW w:w="3967" w:type="dxa"/>
            <w:gridSpan w:val="2"/>
            <w:tcBorders>
              <w:top w:val="nil"/>
              <w:bottom w:val="nil"/>
            </w:tcBorders>
          </w:tcPr>
          <w:p w14:paraId="743B67D3" w14:textId="77777777" w:rsidR="00B87876" w:rsidRPr="00771354" w:rsidRDefault="00B87876" w:rsidP="00B87876">
            <w:pPr>
              <w:tabs>
                <w:tab w:val="left" w:pos="705"/>
              </w:tabs>
              <w:spacing w:before="100" w:beforeAutospacing="1" w:after="100" w:afterAutospacing="1"/>
            </w:pPr>
            <w:r w:rsidRPr="00771354">
              <w:t>Plán musí najmä určovať, že:</w:t>
            </w:r>
          </w:p>
        </w:tc>
        <w:tc>
          <w:tcPr>
            <w:tcW w:w="853" w:type="dxa"/>
            <w:tcBorders>
              <w:top w:val="nil"/>
              <w:bottom w:val="nil"/>
            </w:tcBorders>
          </w:tcPr>
          <w:p w14:paraId="260AEE82" w14:textId="77777777" w:rsidR="00B87876" w:rsidRPr="00771354" w:rsidRDefault="00B87876" w:rsidP="00B87876">
            <w:pPr>
              <w:jc w:val="center"/>
            </w:pPr>
          </w:p>
        </w:tc>
        <w:tc>
          <w:tcPr>
            <w:tcW w:w="992" w:type="dxa"/>
            <w:tcBorders>
              <w:top w:val="nil"/>
              <w:bottom w:val="nil"/>
            </w:tcBorders>
          </w:tcPr>
          <w:p w14:paraId="0C6CB796" w14:textId="77777777" w:rsidR="00B87876" w:rsidRPr="00771354" w:rsidRDefault="00B87876" w:rsidP="00B87876">
            <w:pPr>
              <w:pStyle w:val="Textpoznmkypodiarou"/>
              <w:widowControl/>
              <w:jc w:val="center"/>
            </w:pPr>
          </w:p>
        </w:tc>
        <w:tc>
          <w:tcPr>
            <w:tcW w:w="852" w:type="dxa"/>
            <w:tcBorders>
              <w:top w:val="nil"/>
              <w:bottom w:val="nil"/>
            </w:tcBorders>
          </w:tcPr>
          <w:p w14:paraId="41CBBE79" w14:textId="77777777" w:rsidR="00B87876" w:rsidRPr="00771354" w:rsidRDefault="00B87876" w:rsidP="00B87876">
            <w:pPr>
              <w:pStyle w:val="Textpoznmkypodiarou"/>
              <w:widowControl/>
              <w:jc w:val="center"/>
            </w:pPr>
          </w:p>
        </w:tc>
        <w:tc>
          <w:tcPr>
            <w:tcW w:w="3966" w:type="dxa"/>
            <w:tcBorders>
              <w:top w:val="nil"/>
              <w:bottom w:val="nil"/>
            </w:tcBorders>
          </w:tcPr>
          <w:p w14:paraId="4056FEA6" w14:textId="77777777" w:rsidR="00B87876" w:rsidRPr="00771354" w:rsidRDefault="00B87876" w:rsidP="00B87876">
            <w:pPr>
              <w:pStyle w:val="Zkladntext"/>
              <w:tabs>
                <w:tab w:val="left" w:pos="0"/>
              </w:tabs>
              <w:rPr>
                <w:b w:val="0"/>
                <w:bCs w:val="0"/>
                <w:sz w:val="20"/>
                <w:szCs w:val="20"/>
              </w:rPr>
            </w:pPr>
          </w:p>
        </w:tc>
        <w:tc>
          <w:tcPr>
            <w:tcW w:w="800" w:type="dxa"/>
            <w:tcBorders>
              <w:top w:val="nil"/>
              <w:bottom w:val="nil"/>
            </w:tcBorders>
          </w:tcPr>
          <w:p w14:paraId="64740636" w14:textId="77777777" w:rsidR="00B87876" w:rsidRPr="00771354" w:rsidRDefault="00B87876" w:rsidP="00B87876">
            <w:pPr>
              <w:jc w:val="center"/>
            </w:pPr>
          </w:p>
        </w:tc>
        <w:tc>
          <w:tcPr>
            <w:tcW w:w="1273" w:type="dxa"/>
            <w:tcBorders>
              <w:top w:val="nil"/>
              <w:bottom w:val="nil"/>
            </w:tcBorders>
          </w:tcPr>
          <w:p w14:paraId="521F32A3" w14:textId="77777777" w:rsidR="00B87876" w:rsidRPr="00771354" w:rsidRDefault="00B87876" w:rsidP="00B87876">
            <w:pPr>
              <w:jc w:val="center"/>
            </w:pPr>
          </w:p>
        </w:tc>
        <w:tc>
          <w:tcPr>
            <w:tcW w:w="1047" w:type="dxa"/>
            <w:tcBorders>
              <w:top w:val="nil"/>
              <w:bottom w:val="nil"/>
            </w:tcBorders>
          </w:tcPr>
          <w:p w14:paraId="11E67C12" w14:textId="77777777" w:rsidR="00B87876" w:rsidRPr="00771354" w:rsidRDefault="00B87876" w:rsidP="00B87876">
            <w:pPr>
              <w:jc w:val="center"/>
            </w:pPr>
          </w:p>
        </w:tc>
        <w:tc>
          <w:tcPr>
            <w:tcW w:w="1280" w:type="dxa"/>
            <w:tcBorders>
              <w:top w:val="nil"/>
              <w:bottom w:val="nil"/>
            </w:tcBorders>
          </w:tcPr>
          <w:p w14:paraId="523284BF" w14:textId="77777777" w:rsidR="00B87876" w:rsidRPr="00771354" w:rsidRDefault="00B87876" w:rsidP="00B87876">
            <w:pPr>
              <w:jc w:val="center"/>
            </w:pPr>
          </w:p>
        </w:tc>
      </w:tr>
      <w:tr w:rsidR="00771354" w:rsidRPr="00771354" w14:paraId="65489716" w14:textId="77777777" w:rsidTr="00794BEE">
        <w:tc>
          <w:tcPr>
            <w:tcW w:w="851" w:type="dxa"/>
            <w:tcBorders>
              <w:top w:val="nil"/>
              <w:bottom w:val="nil"/>
            </w:tcBorders>
          </w:tcPr>
          <w:p w14:paraId="735C6EAD" w14:textId="77777777" w:rsidR="00B87876" w:rsidRPr="00771354" w:rsidRDefault="00B87876" w:rsidP="00B87876">
            <w:pPr>
              <w:jc w:val="center"/>
            </w:pPr>
            <w:r w:rsidRPr="00771354">
              <w:t>P: a)</w:t>
            </w:r>
          </w:p>
        </w:tc>
        <w:tc>
          <w:tcPr>
            <w:tcW w:w="3967" w:type="dxa"/>
            <w:gridSpan w:val="2"/>
            <w:tcBorders>
              <w:top w:val="nil"/>
              <w:bottom w:val="nil"/>
            </w:tcBorders>
          </w:tcPr>
          <w:p w14:paraId="3C0EE872" w14:textId="77777777" w:rsidR="00B87876" w:rsidRPr="00771354" w:rsidRDefault="00B87876" w:rsidP="00B87876">
            <w:pPr>
              <w:tabs>
                <w:tab w:val="left" w:pos="705"/>
              </w:tabs>
              <w:spacing w:before="100" w:beforeAutospacing="1" w:after="100" w:afterAutospacing="1"/>
            </w:pPr>
            <w:r w:rsidRPr="00771354">
              <w:t>azbest a/alebo materiály obsahujúce azbest sa majú odstrániť pred začiatkom búracích prác okrem prípadov, v ktorých by to spôsobilo väčšie riziko pre pracovníkov, než ak by sa azbest a/alebo materiály obsahujúce azbest ponechali na mieste;</w:t>
            </w:r>
          </w:p>
        </w:tc>
        <w:tc>
          <w:tcPr>
            <w:tcW w:w="853" w:type="dxa"/>
            <w:tcBorders>
              <w:top w:val="nil"/>
              <w:bottom w:val="nil"/>
            </w:tcBorders>
          </w:tcPr>
          <w:p w14:paraId="22F83229" w14:textId="77777777" w:rsidR="00B87876" w:rsidRPr="00771354" w:rsidRDefault="00B87876" w:rsidP="00B87876">
            <w:pPr>
              <w:jc w:val="center"/>
            </w:pPr>
          </w:p>
        </w:tc>
        <w:tc>
          <w:tcPr>
            <w:tcW w:w="992" w:type="dxa"/>
            <w:tcBorders>
              <w:top w:val="nil"/>
              <w:bottom w:val="nil"/>
            </w:tcBorders>
          </w:tcPr>
          <w:p w14:paraId="26A91315" w14:textId="77777777" w:rsidR="00B87876" w:rsidRPr="00771354" w:rsidRDefault="00B87876" w:rsidP="00B87876">
            <w:pPr>
              <w:pStyle w:val="Textpoznmkypodiarou"/>
              <w:widowControl/>
              <w:jc w:val="center"/>
            </w:pPr>
          </w:p>
        </w:tc>
        <w:tc>
          <w:tcPr>
            <w:tcW w:w="852" w:type="dxa"/>
            <w:tcBorders>
              <w:top w:val="nil"/>
              <w:bottom w:val="nil"/>
            </w:tcBorders>
          </w:tcPr>
          <w:p w14:paraId="3F4DCB58" w14:textId="77777777" w:rsidR="00B87876" w:rsidRPr="00771354" w:rsidRDefault="00B87876" w:rsidP="00B87876">
            <w:pPr>
              <w:pStyle w:val="Textpoznmkypodiarou"/>
              <w:widowControl/>
              <w:jc w:val="center"/>
            </w:pPr>
            <w:r w:rsidRPr="00771354">
              <w:t>P: a)</w:t>
            </w:r>
          </w:p>
        </w:tc>
        <w:tc>
          <w:tcPr>
            <w:tcW w:w="3966" w:type="dxa"/>
            <w:tcBorders>
              <w:top w:val="nil"/>
              <w:bottom w:val="nil"/>
            </w:tcBorders>
          </w:tcPr>
          <w:p w14:paraId="267ECA15" w14:textId="77777777" w:rsidR="00B87876" w:rsidRPr="00771354" w:rsidRDefault="00B87876" w:rsidP="00DF715D">
            <w:pPr>
              <w:pStyle w:val="Zkladntext3"/>
              <w:numPr>
                <w:ilvl w:val="0"/>
                <w:numId w:val="28"/>
              </w:numPr>
              <w:ind w:left="140" w:hanging="140"/>
              <w:jc w:val="both"/>
              <w:rPr>
                <w:bCs/>
                <w:i w:val="0"/>
                <w:iCs w:val="0"/>
              </w:rPr>
            </w:pPr>
            <w:r w:rsidRPr="00771354">
              <w:rPr>
                <w:bCs/>
                <w:i w:val="0"/>
                <w:iCs w:val="0"/>
              </w:rPr>
              <w:t xml:space="preserve">odstránenie azbestu alebo materiálov obsahujúcich azbest pred začiatkom búracích prác, okrem prípadov, v  ktorých by takýto postup predstavoval pre zamestnancov väčšie riziko ako ponechanie azbestu na mieste, </w:t>
            </w:r>
          </w:p>
          <w:p w14:paraId="691B5CAC" w14:textId="77777777" w:rsidR="00B87876" w:rsidRPr="00771354" w:rsidRDefault="00B87876" w:rsidP="00B87876">
            <w:pPr>
              <w:pStyle w:val="Zkladntext3"/>
              <w:jc w:val="both"/>
              <w:rPr>
                <w:bCs/>
                <w:i w:val="0"/>
                <w:iCs w:val="0"/>
                <w:strike/>
              </w:rPr>
            </w:pPr>
          </w:p>
        </w:tc>
        <w:tc>
          <w:tcPr>
            <w:tcW w:w="800" w:type="dxa"/>
            <w:tcBorders>
              <w:top w:val="nil"/>
              <w:bottom w:val="nil"/>
            </w:tcBorders>
          </w:tcPr>
          <w:p w14:paraId="59BF128B" w14:textId="77777777" w:rsidR="00B87876" w:rsidRPr="00771354" w:rsidRDefault="00B87876" w:rsidP="00B87876">
            <w:pPr>
              <w:jc w:val="center"/>
            </w:pPr>
          </w:p>
        </w:tc>
        <w:tc>
          <w:tcPr>
            <w:tcW w:w="1273" w:type="dxa"/>
            <w:tcBorders>
              <w:top w:val="nil"/>
              <w:bottom w:val="nil"/>
            </w:tcBorders>
          </w:tcPr>
          <w:p w14:paraId="12373318" w14:textId="77777777" w:rsidR="00B87876" w:rsidRPr="00771354" w:rsidRDefault="00B87876" w:rsidP="00B87876">
            <w:pPr>
              <w:jc w:val="center"/>
            </w:pPr>
          </w:p>
        </w:tc>
        <w:tc>
          <w:tcPr>
            <w:tcW w:w="1047" w:type="dxa"/>
            <w:tcBorders>
              <w:top w:val="nil"/>
              <w:bottom w:val="nil"/>
            </w:tcBorders>
          </w:tcPr>
          <w:p w14:paraId="6AAFD5F7" w14:textId="77777777" w:rsidR="00B87876" w:rsidRPr="00771354" w:rsidRDefault="00B87876" w:rsidP="00B87876">
            <w:pPr>
              <w:jc w:val="center"/>
            </w:pPr>
          </w:p>
        </w:tc>
        <w:tc>
          <w:tcPr>
            <w:tcW w:w="1280" w:type="dxa"/>
            <w:tcBorders>
              <w:top w:val="nil"/>
              <w:bottom w:val="nil"/>
            </w:tcBorders>
          </w:tcPr>
          <w:p w14:paraId="76B0520C" w14:textId="77777777" w:rsidR="00B87876" w:rsidRPr="00771354" w:rsidRDefault="00B87876" w:rsidP="00B87876">
            <w:pPr>
              <w:jc w:val="center"/>
            </w:pPr>
          </w:p>
        </w:tc>
      </w:tr>
      <w:tr w:rsidR="00771354" w:rsidRPr="00771354" w14:paraId="1D93C2F0" w14:textId="77777777" w:rsidTr="00794BEE">
        <w:tc>
          <w:tcPr>
            <w:tcW w:w="851" w:type="dxa"/>
            <w:tcBorders>
              <w:top w:val="nil"/>
              <w:bottom w:val="nil"/>
            </w:tcBorders>
          </w:tcPr>
          <w:p w14:paraId="2CD9033B" w14:textId="77777777" w:rsidR="00B87876" w:rsidRPr="00771354" w:rsidRDefault="00B87876" w:rsidP="00B87876">
            <w:pPr>
              <w:jc w:val="center"/>
            </w:pPr>
            <w:r w:rsidRPr="00771354">
              <w:t>P: b)</w:t>
            </w:r>
          </w:p>
        </w:tc>
        <w:tc>
          <w:tcPr>
            <w:tcW w:w="3967" w:type="dxa"/>
            <w:gridSpan w:val="2"/>
            <w:tcBorders>
              <w:top w:val="nil"/>
              <w:bottom w:val="nil"/>
            </w:tcBorders>
          </w:tcPr>
          <w:p w14:paraId="1C5DB8EA" w14:textId="77777777" w:rsidR="00B87876" w:rsidRPr="00771354" w:rsidRDefault="00B87876" w:rsidP="00B87876">
            <w:pPr>
              <w:tabs>
                <w:tab w:val="left" w:pos="705"/>
              </w:tabs>
              <w:spacing w:before="100" w:beforeAutospacing="1" w:after="100" w:afterAutospacing="1"/>
            </w:pPr>
            <w:r w:rsidRPr="00771354">
              <w:t>v nevyhnutných prípadoch sa poskytnú osobné ochranné prostriedky uvedené v článku 12 prvom odseku písm. a);</w:t>
            </w:r>
          </w:p>
        </w:tc>
        <w:tc>
          <w:tcPr>
            <w:tcW w:w="853" w:type="dxa"/>
            <w:tcBorders>
              <w:top w:val="nil"/>
              <w:bottom w:val="nil"/>
            </w:tcBorders>
          </w:tcPr>
          <w:p w14:paraId="528BB19D" w14:textId="77777777" w:rsidR="00B87876" w:rsidRPr="00771354" w:rsidRDefault="00B87876" w:rsidP="00B87876">
            <w:pPr>
              <w:jc w:val="center"/>
            </w:pPr>
          </w:p>
        </w:tc>
        <w:tc>
          <w:tcPr>
            <w:tcW w:w="992" w:type="dxa"/>
            <w:tcBorders>
              <w:top w:val="nil"/>
              <w:bottom w:val="nil"/>
            </w:tcBorders>
          </w:tcPr>
          <w:p w14:paraId="5429AE3F" w14:textId="77777777" w:rsidR="00B87876" w:rsidRPr="00771354" w:rsidRDefault="00B87876" w:rsidP="00B87876">
            <w:pPr>
              <w:pStyle w:val="Textpoznmkypodiarou"/>
              <w:widowControl/>
              <w:jc w:val="center"/>
            </w:pPr>
          </w:p>
        </w:tc>
        <w:tc>
          <w:tcPr>
            <w:tcW w:w="852" w:type="dxa"/>
            <w:tcBorders>
              <w:top w:val="nil"/>
              <w:bottom w:val="nil"/>
            </w:tcBorders>
          </w:tcPr>
          <w:p w14:paraId="5E0E9B66" w14:textId="77777777" w:rsidR="00B87876" w:rsidRPr="00771354" w:rsidRDefault="00B87876" w:rsidP="00B87876">
            <w:pPr>
              <w:pStyle w:val="Textpoznmkypodiarou"/>
              <w:widowControl/>
              <w:jc w:val="center"/>
            </w:pPr>
            <w:r w:rsidRPr="00771354">
              <w:t>P: b)</w:t>
            </w:r>
          </w:p>
        </w:tc>
        <w:tc>
          <w:tcPr>
            <w:tcW w:w="3966" w:type="dxa"/>
            <w:tcBorders>
              <w:top w:val="nil"/>
              <w:bottom w:val="nil"/>
            </w:tcBorders>
          </w:tcPr>
          <w:p w14:paraId="716C8333" w14:textId="77777777" w:rsidR="00B87876" w:rsidRPr="00771354" w:rsidRDefault="00B87876" w:rsidP="00DF715D">
            <w:pPr>
              <w:pStyle w:val="Zkladntext3"/>
              <w:numPr>
                <w:ilvl w:val="0"/>
                <w:numId w:val="28"/>
              </w:numPr>
              <w:ind w:left="140" w:hanging="140"/>
              <w:jc w:val="both"/>
              <w:rPr>
                <w:i w:val="0"/>
                <w:iCs w:val="0"/>
              </w:rPr>
            </w:pPr>
            <w:r w:rsidRPr="00771354">
              <w:rPr>
                <w:i w:val="0"/>
                <w:iCs w:val="0"/>
              </w:rPr>
              <w:t xml:space="preserve">poskytnutie osobných ochranných pracovných prostriedkov podľa  odseku 3 písm. a), </w:t>
            </w:r>
          </w:p>
          <w:p w14:paraId="6AF231FD" w14:textId="77777777" w:rsidR="00B87876" w:rsidRPr="00771354" w:rsidRDefault="00B87876" w:rsidP="00B87876">
            <w:pPr>
              <w:pStyle w:val="Zkladntext3"/>
              <w:jc w:val="both"/>
              <w:rPr>
                <w:i w:val="0"/>
                <w:iCs w:val="0"/>
                <w:strike/>
              </w:rPr>
            </w:pPr>
          </w:p>
        </w:tc>
        <w:tc>
          <w:tcPr>
            <w:tcW w:w="800" w:type="dxa"/>
            <w:tcBorders>
              <w:top w:val="nil"/>
              <w:bottom w:val="nil"/>
            </w:tcBorders>
          </w:tcPr>
          <w:p w14:paraId="6874977E" w14:textId="77777777" w:rsidR="00B87876" w:rsidRPr="00771354" w:rsidRDefault="00B87876" w:rsidP="00B87876">
            <w:pPr>
              <w:jc w:val="center"/>
            </w:pPr>
          </w:p>
        </w:tc>
        <w:tc>
          <w:tcPr>
            <w:tcW w:w="1273" w:type="dxa"/>
            <w:tcBorders>
              <w:top w:val="nil"/>
              <w:bottom w:val="nil"/>
            </w:tcBorders>
          </w:tcPr>
          <w:p w14:paraId="5BE49BDB" w14:textId="77777777" w:rsidR="00B87876" w:rsidRPr="00771354" w:rsidRDefault="00B87876" w:rsidP="00B87876">
            <w:pPr>
              <w:jc w:val="center"/>
            </w:pPr>
          </w:p>
        </w:tc>
        <w:tc>
          <w:tcPr>
            <w:tcW w:w="1047" w:type="dxa"/>
            <w:tcBorders>
              <w:top w:val="nil"/>
              <w:bottom w:val="nil"/>
            </w:tcBorders>
          </w:tcPr>
          <w:p w14:paraId="6C3C0DA7" w14:textId="77777777" w:rsidR="00B87876" w:rsidRPr="00771354" w:rsidRDefault="00B87876" w:rsidP="00B87876">
            <w:pPr>
              <w:jc w:val="center"/>
            </w:pPr>
          </w:p>
        </w:tc>
        <w:tc>
          <w:tcPr>
            <w:tcW w:w="1280" w:type="dxa"/>
            <w:tcBorders>
              <w:top w:val="nil"/>
              <w:bottom w:val="nil"/>
            </w:tcBorders>
          </w:tcPr>
          <w:p w14:paraId="56E4AB7D" w14:textId="77777777" w:rsidR="00B87876" w:rsidRPr="00771354" w:rsidRDefault="00B87876" w:rsidP="00B87876">
            <w:pPr>
              <w:jc w:val="center"/>
            </w:pPr>
          </w:p>
        </w:tc>
      </w:tr>
      <w:tr w:rsidR="00771354" w:rsidRPr="00771354" w14:paraId="64FA020A" w14:textId="77777777" w:rsidTr="00794BEE">
        <w:tc>
          <w:tcPr>
            <w:tcW w:w="851" w:type="dxa"/>
            <w:tcBorders>
              <w:top w:val="nil"/>
              <w:bottom w:val="single" w:sz="4" w:space="0" w:color="auto"/>
            </w:tcBorders>
          </w:tcPr>
          <w:p w14:paraId="48AA3393" w14:textId="77777777" w:rsidR="00B87876" w:rsidRPr="00771354" w:rsidRDefault="00B87876" w:rsidP="00B87876">
            <w:pPr>
              <w:jc w:val="center"/>
            </w:pPr>
            <w:r w:rsidRPr="00771354">
              <w:t>P: c)</w:t>
            </w:r>
          </w:p>
        </w:tc>
        <w:tc>
          <w:tcPr>
            <w:tcW w:w="3967" w:type="dxa"/>
            <w:gridSpan w:val="2"/>
            <w:tcBorders>
              <w:top w:val="nil"/>
              <w:bottom w:val="single" w:sz="4" w:space="0" w:color="auto"/>
            </w:tcBorders>
          </w:tcPr>
          <w:p w14:paraId="660F2897" w14:textId="3FCE8510" w:rsidR="00B87876" w:rsidRPr="00771354" w:rsidRDefault="00B87876" w:rsidP="00B87876">
            <w:pPr>
              <w:tabs>
                <w:tab w:val="left" w:pos="960"/>
              </w:tabs>
              <w:spacing w:before="100" w:beforeAutospacing="1" w:after="100" w:afterAutospacing="1"/>
            </w:pPr>
            <w:r w:rsidRPr="00771354">
              <w:t>po skončení búracích prác alebo prác na odstránenie azbestu sa pred začatím iných činností overí neprítomnosť rizík vystavenia účinkom azbestu v mieste výkonu práce v súlade s vnútroštátnym právom a praxou.</w:t>
            </w:r>
          </w:p>
        </w:tc>
        <w:tc>
          <w:tcPr>
            <w:tcW w:w="853" w:type="dxa"/>
            <w:tcBorders>
              <w:top w:val="nil"/>
              <w:bottom w:val="single" w:sz="4" w:space="0" w:color="auto"/>
            </w:tcBorders>
          </w:tcPr>
          <w:p w14:paraId="6E951B45" w14:textId="77777777" w:rsidR="00B87876" w:rsidRPr="00771354" w:rsidRDefault="00B87876" w:rsidP="00B87876">
            <w:pPr>
              <w:jc w:val="center"/>
            </w:pPr>
          </w:p>
        </w:tc>
        <w:tc>
          <w:tcPr>
            <w:tcW w:w="992" w:type="dxa"/>
            <w:tcBorders>
              <w:top w:val="nil"/>
              <w:bottom w:val="single" w:sz="4" w:space="0" w:color="auto"/>
            </w:tcBorders>
          </w:tcPr>
          <w:p w14:paraId="69440DEA" w14:textId="77777777" w:rsidR="00B87876" w:rsidRPr="00771354" w:rsidRDefault="00B87876" w:rsidP="00B87876">
            <w:pPr>
              <w:pStyle w:val="Textpoznmkypodiarou"/>
              <w:widowControl/>
              <w:jc w:val="center"/>
            </w:pPr>
          </w:p>
        </w:tc>
        <w:tc>
          <w:tcPr>
            <w:tcW w:w="852" w:type="dxa"/>
            <w:tcBorders>
              <w:top w:val="nil"/>
              <w:bottom w:val="single" w:sz="4" w:space="0" w:color="auto"/>
            </w:tcBorders>
          </w:tcPr>
          <w:p w14:paraId="72D6C0EB" w14:textId="77777777" w:rsidR="00B87876" w:rsidRPr="00771354" w:rsidRDefault="00B87876" w:rsidP="00B87876">
            <w:pPr>
              <w:pStyle w:val="Textpoznmkypodiarou"/>
              <w:widowControl/>
              <w:jc w:val="center"/>
            </w:pPr>
            <w:r w:rsidRPr="00771354">
              <w:t>P: c)</w:t>
            </w:r>
          </w:p>
        </w:tc>
        <w:tc>
          <w:tcPr>
            <w:tcW w:w="3966" w:type="dxa"/>
            <w:tcBorders>
              <w:top w:val="nil"/>
              <w:bottom w:val="single" w:sz="4" w:space="0" w:color="auto"/>
            </w:tcBorders>
          </w:tcPr>
          <w:p w14:paraId="33B3DB54" w14:textId="24E208BF" w:rsidR="00B87876" w:rsidRPr="00771354" w:rsidRDefault="00B87876" w:rsidP="00DF715D">
            <w:pPr>
              <w:pStyle w:val="Zkladntext3"/>
              <w:numPr>
                <w:ilvl w:val="0"/>
                <w:numId w:val="28"/>
              </w:numPr>
              <w:ind w:left="140" w:hanging="140"/>
              <w:jc w:val="both"/>
              <w:rPr>
                <w:i w:val="0"/>
                <w:iCs w:val="0"/>
                <w:strike/>
              </w:rPr>
            </w:pPr>
            <w:r w:rsidRPr="00771354">
              <w:rPr>
                <w:i w:val="0"/>
                <w:iCs w:val="0"/>
              </w:rPr>
              <w:t xml:space="preserve">meranie azbestu v pracovnom ovzduší po skončení búracích prác alebo prác  </w:t>
            </w:r>
            <w:r w:rsidR="00E3122B" w:rsidRPr="00771354">
              <w:rPr>
                <w:i w:val="0"/>
                <w:iCs w:val="0"/>
              </w:rPr>
              <w:t xml:space="preserve">odstraňovaní azbestu alebo materiálov obsahujúcich azbest </w:t>
            </w:r>
            <w:r w:rsidRPr="00771354">
              <w:rPr>
                <w:i w:val="0"/>
                <w:iCs w:val="0"/>
              </w:rPr>
              <w:t>pred začatím inej činnosti.</w:t>
            </w:r>
          </w:p>
          <w:p w14:paraId="7BEA4540" w14:textId="77777777" w:rsidR="00B87876" w:rsidRPr="00771354" w:rsidRDefault="00B87876" w:rsidP="00B87876">
            <w:pPr>
              <w:pStyle w:val="Zkladntext"/>
              <w:tabs>
                <w:tab w:val="left" w:pos="0"/>
              </w:tabs>
              <w:rPr>
                <w:b w:val="0"/>
                <w:bCs w:val="0"/>
                <w:sz w:val="20"/>
                <w:szCs w:val="20"/>
              </w:rPr>
            </w:pPr>
          </w:p>
        </w:tc>
        <w:tc>
          <w:tcPr>
            <w:tcW w:w="800" w:type="dxa"/>
            <w:tcBorders>
              <w:top w:val="nil"/>
              <w:bottom w:val="single" w:sz="4" w:space="0" w:color="auto"/>
            </w:tcBorders>
          </w:tcPr>
          <w:p w14:paraId="656FA0CF" w14:textId="77777777" w:rsidR="00B87876" w:rsidRPr="00771354" w:rsidRDefault="00B87876" w:rsidP="00B87876">
            <w:pPr>
              <w:jc w:val="center"/>
            </w:pPr>
          </w:p>
        </w:tc>
        <w:tc>
          <w:tcPr>
            <w:tcW w:w="1273" w:type="dxa"/>
            <w:tcBorders>
              <w:top w:val="nil"/>
              <w:bottom w:val="single" w:sz="4" w:space="0" w:color="auto"/>
            </w:tcBorders>
          </w:tcPr>
          <w:p w14:paraId="06790915" w14:textId="77777777" w:rsidR="00B87876" w:rsidRPr="00771354" w:rsidRDefault="00B87876" w:rsidP="00B87876">
            <w:pPr>
              <w:jc w:val="center"/>
            </w:pPr>
          </w:p>
        </w:tc>
        <w:tc>
          <w:tcPr>
            <w:tcW w:w="1047" w:type="dxa"/>
            <w:tcBorders>
              <w:top w:val="nil"/>
              <w:bottom w:val="single" w:sz="4" w:space="0" w:color="auto"/>
            </w:tcBorders>
          </w:tcPr>
          <w:p w14:paraId="6C5E22F9" w14:textId="77777777" w:rsidR="00B87876" w:rsidRPr="00771354" w:rsidRDefault="00B87876" w:rsidP="00B87876">
            <w:pPr>
              <w:jc w:val="center"/>
            </w:pPr>
          </w:p>
        </w:tc>
        <w:tc>
          <w:tcPr>
            <w:tcW w:w="1280" w:type="dxa"/>
            <w:tcBorders>
              <w:top w:val="nil"/>
              <w:bottom w:val="single" w:sz="4" w:space="0" w:color="auto"/>
            </w:tcBorders>
          </w:tcPr>
          <w:p w14:paraId="72709B12" w14:textId="77777777" w:rsidR="00B87876" w:rsidRPr="00771354" w:rsidRDefault="00B87876" w:rsidP="00B87876">
            <w:pPr>
              <w:jc w:val="center"/>
            </w:pPr>
          </w:p>
        </w:tc>
      </w:tr>
      <w:tr w:rsidR="00771354" w:rsidRPr="00771354" w14:paraId="0AC4C72C" w14:textId="77777777" w:rsidTr="00794BEE">
        <w:tc>
          <w:tcPr>
            <w:tcW w:w="851" w:type="dxa"/>
            <w:tcBorders>
              <w:bottom w:val="nil"/>
            </w:tcBorders>
          </w:tcPr>
          <w:p w14:paraId="662D2740" w14:textId="77777777" w:rsidR="00B87876" w:rsidRPr="00771354" w:rsidRDefault="00B87876" w:rsidP="00B87876">
            <w:pPr>
              <w:jc w:val="center"/>
            </w:pPr>
            <w:r w:rsidRPr="00771354">
              <w:t>Č: 13</w:t>
            </w:r>
          </w:p>
          <w:p w14:paraId="6D47B87C" w14:textId="77777777" w:rsidR="00B87876" w:rsidRPr="00771354" w:rsidRDefault="00B87876" w:rsidP="00B87876">
            <w:pPr>
              <w:jc w:val="center"/>
            </w:pPr>
          </w:p>
          <w:p w14:paraId="737D5F03" w14:textId="2E1E2414" w:rsidR="00B87876" w:rsidRPr="00771354" w:rsidRDefault="00B87876" w:rsidP="00B87876">
            <w:pPr>
              <w:jc w:val="center"/>
            </w:pPr>
            <w:r w:rsidRPr="00771354">
              <w:t>P: a)</w:t>
            </w:r>
          </w:p>
          <w:p w14:paraId="2BB2DA92" w14:textId="460B965B" w:rsidR="00B87876" w:rsidRPr="00771354" w:rsidRDefault="00B87876" w:rsidP="00B87876"/>
        </w:tc>
        <w:tc>
          <w:tcPr>
            <w:tcW w:w="3967" w:type="dxa"/>
            <w:gridSpan w:val="2"/>
            <w:tcBorders>
              <w:bottom w:val="nil"/>
            </w:tcBorders>
          </w:tcPr>
          <w:p w14:paraId="0DD238E3" w14:textId="77777777" w:rsidR="00B87876" w:rsidRPr="00771354" w:rsidRDefault="00B87876" w:rsidP="00B87876">
            <w:pPr>
              <w:tabs>
                <w:tab w:val="left" w:pos="960"/>
              </w:tabs>
            </w:pPr>
            <w:r w:rsidRPr="00771354">
              <w:t xml:space="preserve">Na žiadosť príslušných orgánov plán zahŕňa nasledujúce informácie: </w:t>
            </w:r>
          </w:p>
          <w:p w14:paraId="0777DCD9" w14:textId="19D7FB59" w:rsidR="00B87876" w:rsidRPr="00771354" w:rsidRDefault="00B87876" w:rsidP="00B87876">
            <w:pPr>
              <w:tabs>
                <w:tab w:val="left" w:pos="960"/>
              </w:tabs>
              <w:spacing w:after="100" w:afterAutospacing="1"/>
            </w:pPr>
            <w:r w:rsidRPr="00771354">
              <w:t>charakter</w:t>
            </w:r>
          </w:p>
          <w:p w14:paraId="1C602117" w14:textId="2C500AC5" w:rsidR="00B87876" w:rsidRPr="00771354" w:rsidRDefault="00B87876" w:rsidP="00B87876">
            <w:pPr>
              <w:tabs>
                <w:tab w:val="left" w:pos="960"/>
              </w:tabs>
              <w:spacing w:before="100" w:beforeAutospacing="1" w:after="100" w:afterAutospacing="1"/>
            </w:pPr>
          </w:p>
        </w:tc>
        <w:tc>
          <w:tcPr>
            <w:tcW w:w="853" w:type="dxa"/>
            <w:tcBorders>
              <w:bottom w:val="nil"/>
            </w:tcBorders>
          </w:tcPr>
          <w:p w14:paraId="2EE221EF" w14:textId="77777777" w:rsidR="00B87876" w:rsidRPr="00771354" w:rsidRDefault="00B87876" w:rsidP="00B87876">
            <w:pPr>
              <w:jc w:val="center"/>
            </w:pPr>
            <w:r w:rsidRPr="00771354">
              <w:t>N</w:t>
            </w:r>
          </w:p>
        </w:tc>
        <w:tc>
          <w:tcPr>
            <w:tcW w:w="992" w:type="dxa"/>
            <w:tcBorders>
              <w:bottom w:val="nil"/>
            </w:tcBorders>
          </w:tcPr>
          <w:p w14:paraId="343C989B" w14:textId="77777777" w:rsidR="00B87876" w:rsidRPr="00771354" w:rsidRDefault="00B87876" w:rsidP="00B87876">
            <w:pPr>
              <w:pStyle w:val="Textpoznmkypodiarou"/>
              <w:widowControl/>
              <w:jc w:val="center"/>
            </w:pPr>
            <w:r w:rsidRPr="00771354">
              <w:t xml:space="preserve">Návrh </w:t>
            </w:r>
          </w:p>
          <w:p w14:paraId="13B7306D" w14:textId="77777777" w:rsidR="00B87876" w:rsidRPr="00771354" w:rsidRDefault="00B87876" w:rsidP="00B87876">
            <w:pPr>
              <w:pStyle w:val="Textpoznmkypodiarou"/>
              <w:widowControl/>
              <w:jc w:val="center"/>
            </w:pPr>
            <w:r w:rsidRPr="00771354">
              <w:t>NV SR</w:t>
            </w:r>
          </w:p>
        </w:tc>
        <w:tc>
          <w:tcPr>
            <w:tcW w:w="852" w:type="dxa"/>
            <w:tcBorders>
              <w:bottom w:val="nil"/>
            </w:tcBorders>
          </w:tcPr>
          <w:p w14:paraId="75C98F53" w14:textId="77777777" w:rsidR="00B87876" w:rsidRPr="00771354" w:rsidRDefault="00B87876" w:rsidP="00B87876">
            <w:pPr>
              <w:pStyle w:val="Textpoznmkypodiarou"/>
              <w:widowControl/>
              <w:jc w:val="center"/>
            </w:pPr>
            <w:r w:rsidRPr="00771354">
              <w:t>§ 2</w:t>
            </w:r>
          </w:p>
          <w:p w14:paraId="508C592A" w14:textId="77777777" w:rsidR="00B87876" w:rsidRPr="00771354" w:rsidRDefault="00B87876" w:rsidP="00B87876">
            <w:pPr>
              <w:pStyle w:val="Textpoznmkypodiarou"/>
              <w:widowControl/>
              <w:jc w:val="center"/>
            </w:pPr>
            <w:r w:rsidRPr="00771354">
              <w:t>O: 1</w:t>
            </w:r>
          </w:p>
          <w:p w14:paraId="33457D65" w14:textId="77777777" w:rsidR="00B87876" w:rsidRPr="00771354" w:rsidRDefault="00B87876" w:rsidP="00B87876">
            <w:pPr>
              <w:pStyle w:val="Textpoznmkypodiarou"/>
              <w:widowControl/>
              <w:jc w:val="center"/>
            </w:pPr>
          </w:p>
          <w:p w14:paraId="0BE85D11" w14:textId="77777777" w:rsidR="00B87876" w:rsidRPr="00771354" w:rsidRDefault="00B87876" w:rsidP="00B87876">
            <w:pPr>
              <w:pStyle w:val="Textpoznmkypodiarou"/>
              <w:widowControl/>
              <w:jc w:val="center"/>
            </w:pPr>
          </w:p>
          <w:p w14:paraId="6C4712B1" w14:textId="77777777" w:rsidR="00B87876" w:rsidRPr="00771354" w:rsidRDefault="00B87876" w:rsidP="00B87876">
            <w:pPr>
              <w:pStyle w:val="Textpoznmkypodiarou"/>
              <w:widowControl/>
              <w:jc w:val="center"/>
            </w:pPr>
          </w:p>
        </w:tc>
        <w:tc>
          <w:tcPr>
            <w:tcW w:w="3966" w:type="dxa"/>
            <w:tcBorders>
              <w:bottom w:val="nil"/>
            </w:tcBorders>
          </w:tcPr>
          <w:p w14:paraId="7DA4EF02" w14:textId="1CED325C" w:rsidR="00B87876" w:rsidRPr="00771354" w:rsidRDefault="00B87876" w:rsidP="00B87876">
            <w:pPr>
              <w:pStyle w:val="Zkladntext"/>
              <w:tabs>
                <w:tab w:val="left" w:pos="0"/>
              </w:tabs>
              <w:rPr>
                <w:b w:val="0"/>
                <w:bCs w:val="0"/>
                <w:sz w:val="20"/>
                <w:szCs w:val="20"/>
              </w:rPr>
            </w:pPr>
            <w:r w:rsidRPr="00771354">
              <w:rPr>
                <w:b w:val="0"/>
                <w:bCs w:val="0"/>
                <w:sz w:val="20"/>
                <w:szCs w:val="20"/>
              </w:rPr>
              <w:t>Pri činnosti, pri ktorej zamestnanci môžu byť exponovaní prachu z azbestu alebo z</w:t>
            </w:r>
            <w:r w:rsidR="009D5EF1" w:rsidRPr="00771354">
              <w:rPr>
                <w:b w:val="0"/>
                <w:bCs w:val="0"/>
                <w:sz w:val="20"/>
                <w:szCs w:val="20"/>
              </w:rPr>
              <w:t> </w:t>
            </w:r>
            <w:r w:rsidRPr="00771354">
              <w:rPr>
                <w:b w:val="0"/>
                <w:bCs w:val="0"/>
                <w:sz w:val="20"/>
                <w:szCs w:val="20"/>
              </w:rPr>
              <w:t>materiálov</w:t>
            </w:r>
            <w:r w:rsidR="009D5EF1" w:rsidRPr="00771354">
              <w:rPr>
                <w:b w:val="0"/>
                <w:bCs w:val="0"/>
                <w:sz w:val="20"/>
                <w:szCs w:val="20"/>
              </w:rPr>
              <w:t xml:space="preserve"> obsahujúcich azbest, </w:t>
            </w:r>
            <w:r w:rsidRPr="00771354">
              <w:rPr>
                <w:b w:val="0"/>
                <w:bCs w:val="0"/>
                <w:sz w:val="20"/>
                <w:szCs w:val="20"/>
              </w:rPr>
              <w:t>zamestnávateľ je povinný zabezpečiť posúdenie rizika a vypracovanie posudku o</w:t>
            </w:r>
            <w:r w:rsidR="009D5EF1" w:rsidRPr="00771354">
              <w:rPr>
                <w:b w:val="0"/>
                <w:bCs w:val="0"/>
                <w:sz w:val="20"/>
                <w:szCs w:val="20"/>
              </w:rPr>
              <w:t> </w:t>
            </w:r>
            <w:r w:rsidRPr="00771354">
              <w:rPr>
                <w:b w:val="0"/>
                <w:bCs w:val="0"/>
                <w:sz w:val="20"/>
                <w:szCs w:val="20"/>
              </w:rPr>
              <w:t>riziku</w:t>
            </w:r>
            <w:r w:rsidR="009D5EF1" w:rsidRPr="00771354">
              <w:rPr>
                <w:b w:val="0"/>
                <w:bCs w:val="0"/>
                <w:sz w:val="20"/>
                <w:szCs w:val="20"/>
                <w:vertAlign w:val="superscript"/>
              </w:rPr>
              <w:t>2</w:t>
            </w:r>
            <w:r w:rsidRPr="00771354">
              <w:rPr>
                <w:b w:val="0"/>
                <w:bCs w:val="0"/>
                <w:sz w:val="20"/>
                <w:szCs w:val="20"/>
              </w:rPr>
              <w:t xml:space="preserve">) </w:t>
            </w:r>
            <w:r w:rsidR="009D5EF1" w:rsidRPr="00771354">
              <w:rPr>
                <w:b w:val="0"/>
                <w:bCs w:val="0"/>
                <w:sz w:val="20"/>
                <w:szCs w:val="20"/>
              </w:rPr>
              <w:t xml:space="preserve">tak, aby bol určený </w:t>
            </w:r>
            <w:r w:rsidRPr="00771354">
              <w:rPr>
                <w:b w:val="0"/>
                <w:bCs w:val="0"/>
                <w:sz w:val="20"/>
                <w:szCs w:val="20"/>
              </w:rPr>
              <w:t>charakter a stupeň expozície zamestnancov prachu z azbestu alebo z materiálov obsahujúcich azbest.</w:t>
            </w:r>
          </w:p>
          <w:p w14:paraId="775FA65B" w14:textId="77777777" w:rsidR="00B87876" w:rsidRPr="00771354" w:rsidRDefault="00B87876" w:rsidP="00B87876">
            <w:pPr>
              <w:pStyle w:val="Zkladntext"/>
              <w:tabs>
                <w:tab w:val="left" w:pos="0"/>
              </w:tabs>
              <w:rPr>
                <w:b w:val="0"/>
                <w:bCs w:val="0"/>
                <w:sz w:val="20"/>
                <w:szCs w:val="20"/>
              </w:rPr>
            </w:pPr>
          </w:p>
          <w:p w14:paraId="3B721058" w14:textId="77777777" w:rsidR="00B87876" w:rsidRPr="00771354" w:rsidRDefault="00B87876" w:rsidP="00B87876">
            <w:pPr>
              <w:pStyle w:val="Zkladntext"/>
              <w:tabs>
                <w:tab w:val="left" w:pos="0"/>
              </w:tabs>
              <w:rPr>
                <w:b w:val="0"/>
                <w:bCs w:val="0"/>
                <w:sz w:val="20"/>
                <w:szCs w:val="20"/>
              </w:rPr>
            </w:pPr>
          </w:p>
        </w:tc>
        <w:tc>
          <w:tcPr>
            <w:tcW w:w="800" w:type="dxa"/>
            <w:tcBorders>
              <w:bottom w:val="nil"/>
            </w:tcBorders>
          </w:tcPr>
          <w:p w14:paraId="21E9DA1C" w14:textId="77777777" w:rsidR="00B87876" w:rsidRPr="00771354" w:rsidRDefault="00B87876" w:rsidP="00B87876">
            <w:pPr>
              <w:jc w:val="center"/>
            </w:pPr>
            <w:r w:rsidRPr="00771354">
              <w:t>Ú</w:t>
            </w:r>
          </w:p>
        </w:tc>
        <w:tc>
          <w:tcPr>
            <w:tcW w:w="1273" w:type="dxa"/>
            <w:tcBorders>
              <w:bottom w:val="nil"/>
            </w:tcBorders>
          </w:tcPr>
          <w:p w14:paraId="23612B5B" w14:textId="77777777" w:rsidR="00B87876" w:rsidRPr="00771354" w:rsidRDefault="00B87876" w:rsidP="00B87876">
            <w:pPr>
              <w:jc w:val="center"/>
            </w:pPr>
          </w:p>
        </w:tc>
        <w:tc>
          <w:tcPr>
            <w:tcW w:w="1047" w:type="dxa"/>
            <w:tcBorders>
              <w:bottom w:val="nil"/>
            </w:tcBorders>
          </w:tcPr>
          <w:p w14:paraId="61C90AF6" w14:textId="77777777" w:rsidR="00B87876" w:rsidRPr="00771354" w:rsidRDefault="00B87876" w:rsidP="00B87876">
            <w:pPr>
              <w:jc w:val="center"/>
            </w:pPr>
            <w:r w:rsidRPr="00771354">
              <w:t>GP - N</w:t>
            </w:r>
          </w:p>
        </w:tc>
        <w:tc>
          <w:tcPr>
            <w:tcW w:w="1280" w:type="dxa"/>
            <w:tcBorders>
              <w:bottom w:val="nil"/>
            </w:tcBorders>
          </w:tcPr>
          <w:p w14:paraId="78B67573" w14:textId="77777777" w:rsidR="00B87876" w:rsidRPr="00771354" w:rsidRDefault="00B87876" w:rsidP="00B87876">
            <w:pPr>
              <w:jc w:val="center"/>
            </w:pPr>
          </w:p>
        </w:tc>
      </w:tr>
      <w:tr w:rsidR="00771354" w:rsidRPr="00771354" w14:paraId="38FEA0D6" w14:textId="77777777" w:rsidTr="00794BEE">
        <w:tc>
          <w:tcPr>
            <w:tcW w:w="851" w:type="dxa"/>
            <w:tcBorders>
              <w:top w:val="nil"/>
              <w:bottom w:val="nil"/>
            </w:tcBorders>
          </w:tcPr>
          <w:p w14:paraId="3A19A958" w14:textId="77777777" w:rsidR="00B87876" w:rsidRPr="00771354" w:rsidRDefault="00B87876" w:rsidP="00B87876">
            <w:pPr>
              <w:jc w:val="center"/>
            </w:pPr>
          </w:p>
        </w:tc>
        <w:tc>
          <w:tcPr>
            <w:tcW w:w="3967" w:type="dxa"/>
            <w:gridSpan w:val="2"/>
            <w:tcBorders>
              <w:top w:val="nil"/>
              <w:bottom w:val="nil"/>
            </w:tcBorders>
          </w:tcPr>
          <w:p w14:paraId="05825DF4" w14:textId="77777777" w:rsidR="00B87876" w:rsidRPr="00771354" w:rsidRDefault="00B87876" w:rsidP="00B87876">
            <w:pPr>
              <w:tabs>
                <w:tab w:val="left" w:pos="960"/>
              </w:tabs>
              <w:spacing w:before="100" w:beforeAutospacing="1" w:after="100" w:afterAutospacing="1"/>
            </w:pPr>
          </w:p>
        </w:tc>
        <w:tc>
          <w:tcPr>
            <w:tcW w:w="853" w:type="dxa"/>
            <w:tcBorders>
              <w:top w:val="nil"/>
              <w:bottom w:val="nil"/>
            </w:tcBorders>
          </w:tcPr>
          <w:p w14:paraId="755B09F7" w14:textId="77777777" w:rsidR="00B87876" w:rsidRPr="00771354" w:rsidRDefault="00B87876" w:rsidP="00B87876">
            <w:pPr>
              <w:jc w:val="center"/>
            </w:pPr>
          </w:p>
        </w:tc>
        <w:tc>
          <w:tcPr>
            <w:tcW w:w="992" w:type="dxa"/>
            <w:tcBorders>
              <w:top w:val="nil"/>
              <w:bottom w:val="nil"/>
            </w:tcBorders>
          </w:tcPr>
          <w:p w14:paraId="409A4F01" w14:textId="77777777" w:rsidR="00B87876" w:rsidRPr="00771354" w:rsidRDefault="00B87876" w:rsidP="00B87876">
            <w:pPr>
              <w:pStyle w:val="Textpoznmkypodiarou"/>
              <w:widowControl/>
              <w:jc w:val="center"/>
            </w:pPr>
          </w:p>
        </w:tc>
        <w:tc>
          <w:tcPr>
            <w:tcW w:w="852" w:type="dxa"/>
            <w:tcBorders>
              <w:top w:val="nil"/>
              <w:bottom w:val="nil"/>
            </w:tcBorders>
          </w:tcPr>
          <w:p w14:paraId="7AD5A004" w14:textId="77777777" w:rsidR="00B87876" w:rsidRPr="00771354" w:rsidRDefault="00B87876" w:rsidP="00B87876">
            <w:pPr>
              <w:pStyle w:val="Textpoznmkypodiarou"/>
              <w:widowControl/>
              <w:jc w:val="center"/>
            </w:pPr>
            <w:r w:rsidRPr="00771354">
              <w:t>§ 3</w:t>
            </w:r>
          </w:p>
          <w:p w14:paraId="7068C4AB" w14:textId="77777777" w:rsidR="00B87876" w:rsidRPr="00771354" w:rsidRDefault="00B87876" w:rsidP="00B87876">
            <w:pPr>
              <w:pStyle w:val="Textpoznmkypodiarou"/>
              <w:widowControl/>
              <w:jc w:val="center"/>
            </w:pPr>
            <w:r w:rsidRPr="00771354">
              <w:t xml:space="preserve">O: 1 </w:t>
            </w:r>
          </w:p>
          <w:p w14:paraId="7E4DC0D7" w14:textId="77777777" w:rsidR="00B87876" w:rsidRPr="00771354" w:rsidRDefault="00B87876" w:rsidP="00B87876">
            <w:pPr>
              <w:pStyle w:val="Textpoznmkypodiarou"/>
              <w:widowControl/>
              <w:jc w:val="center"/>
            </w:pPr>
            <w:r w:rsidRPr="00771354">
              <w:t xml:space="preserve">P: l) </w:t>
            </w:r>
          </w:p>
        </w:tc>
        <w:tc>
          <w:tcPr>
            <w:tcW w:w="3966" w:type="dxa"/>
            <w:tcBorders>
              <w:top w:val="nil"/>
              <w:bottom w:val="nil"/>
            </w:tcBorders>
          </w:tcPr>
          <w:p w14:paraId="4A8E0729" w14:textId="0E765F95" w:rsidR="00B87876" w:rsidRPr="00771354" w:rsidRDefault="00B87876" w:rsidP="00B87876">
            <w:pPr>
              <w:pStyle w:val="Zkladntext"/>
              <w:tabs>
                <w:tab w:val="left" w:pos="0"/>
              </w:tabs>
              <w:rPr>
                <w:b w:val="0"/>
                <w:bCs w:val="0"/>
                <w:sz w:val="20"/>
                <w:szCs w:val="20"/>
              </w:rPr>
            </w:pPr>
            <w:r w:rsidRPr="00771354">
              <w:rPr>
                <w:b w:val="0"/>
                <w:bCs w:val="0"/>
                <w:sz w:val="20"/>
                <w:szCs w:val="20"/>
              </w:rPr>
              <w:t>Zamestnávateľ, ktorý je držiteľom oprávnenia,</w:t>
            </w:r>
            <w:r w:rsidR="00731F85" w:rsidRPr="00771354">
              <w:rPr>
                <w:b w:val="0"/>
                <w:bCs w:val="0"/>
                <w:sz w:val="20"/>
                <w:szCs w:val="20"/>
                <w:vertAlign w:val="superscript"/>
              </w:rPr>
              <w:t>9</w:t>
            </w:r>
            <w:r w:rsidRPr="00771354">
              <w:rPr>
                <w:b w:val="0"/>
                <w:bCs w:val="0"/>
                <w:sz w:val="20"/>
                <w:szCs w:val="20"/>
              </w:rPr>
              <w:t>) je povinný najmenej 30 dní pred začiatkom prác súvisiacich s akoukoľvek činnosťou podľa § 1 ods. 2 predložiť príslušnému orgánu verejného zdravotníctva</w:t>
            </w:r>
            <w:r w:rsidR="00731F85" w:rsidRPr="00771354">
              <w:rPr>
                <w:b w:val="0"/>
                <w:bCs w:val="0"/>
                <w:sz w:val="20"/>
                <w:szCs w:val="20"/>
                <w:vertAlign w:val="superscript"/>
              </w:rPr>
              <w:t>7</w:t>
            </w:r>
            <w:r w:rsidR="00BF37BC" w:rsidRPr="00771354">
              <w:rPr>
                <w:b w:val="0"/>
                <w:bCs w:val="0"/>
                <w:sz w:val="20"/>
                <w:szCs w:val="20"/>
              </w:rPr>
              <w:t xml:space="preserve">) </w:t>
            </w:r>
            <w:r w:rsidRPr="00771354">
              <w:rPr>
                <w:b w:val="0"/>
                <w:bCs w:val="0"/>
                <w:sz w:val="20"/>
                <w:szCs w:val="20"/>
              </w:rPr>
              <w:t>písomné oznámenie podľa osobitného predpisu,</w:t>
            </w:r>
            <w:r w:rsidR="00731F85" w:rsidRPr="00771354">
              <w:rPr>
                <w:b w:val="0"/>
                <w:bCs w:val="0"/>
                <w:sz w:val="20"/>
                <w:szCs w:val="20"/>
                <w:vertAlign w:val="superscript"/>
              </w:rPr>
              <w:t>10</w:t>
            </w:r>
            <w:r w:rsidRPr="00771354">
              <w:rPr>
                <w:b w:val="0"/>
                <w:bCs w:val="0"/>
                <w:sz w:val="20"/>
                <w:szCs w:val="20"/>
              </w:rPr>
              <w:t>) ktoré obsahuje</w:t>
            </w:r>
          </w:p>
          <w:p w14:paraId="07EBE787" w14:textId="2C4D53D3" w:rsidR="00B87876" w:rsidRPr="00771354" w:rsidRDefault="00B87876" w:rsidP="00DF715D">
            <w:pPr>
              <w:pStyle w:val="Odsekzoznamu"/>
              <w:numPr>
                <w:ilvl w:val="0"/>
                <w:numId w:val="29"/>
              </w:numPr>
              <w:ind w:left="140" w:hanging="140"/>
              <w:jc w:val="both"/>
            </w:pPr>
            <w:r w:rsidRPr="00771354">
              <w:t xml:space="preserve"> posudok o riziku podľa § 2 ods. 1 a 2.</w:t>
            </w:r>
          </w:p>
          <w:p w14:paraId="001DDD6B" w14:textId="77777777" w:rsidR="00B87876" w:rsidRPr="00771354" w:rsidRDefault="00B87876" w:rsidP="00B87876">
            <w:pPr>
              <w:jc w:val="both"/>
            </w:pPr>
          </w:p>
          <w:p w14:paraId="14C40E44" w14:textId="77777777" w:rsidR="00B87876" w:rsidRPr="00771354" w:rsidRDefault="00B87876" w:rsidP="00B87876">
            <w:pPr>
              <w:jc w:val="both"/>
            </w:pPr>
          </w:p>
          <w:p w14:paraId="4064099E" w14:textId="77777777" w:rsidR="00B87876" w:rsidRPr="00771354" w:rsidRDefault="00B87876" w:rsidP="00B87876">
            <w:pPr>
              <w:jc w:val="both"/>
              <w:rPr>
                <w:b/>
                <w:bCs/>
              </w:rPr>
            </w:pPr>
          </w:p>
        </w:tc>
        <w:tc>
          <w:tcPr>
            <w:tcW w:w="800" w:type="dxa"/>
            <w:tcBorders>
              <w:top w:val="nil"/>
              <w:bottom w:val="nil"/>
            </w:tcBorders>
          </w:tcPr>
          <w:p w14:paraId="58D1BC1C" w14:textId="77777777" w:rsidR="00B87876" w:rsidRPr="00771354" w:rsidRDefault="00B87876" w:rsidP="00B87876">
            <w:pPr>
              <w:jc w:val="center"/>
            </w:pPr>
          </w:p>
        </w:tc>
        <w:tc>
          <w:tcPr>
            <w:tcW w:w="1273" w:type="dxa"/>
            <w:tcBorders>
              <w:top w:val="nil"/>
              <w:bottom w:val="nil"/>
            </w:tcBorders>
          </w:tcPr>
          <w:p w14:paraId="012A55B1" w14:textId="77777777" w:rsidR="00B87876" w:rsidRPr="00771354" w:rsidRDefault="00B87876" w:rsidP="00B87876"/>
        </w:tc>
        <w:tc>
          <w:tcPr>
            <w:tcW w:w="1047" w:type="dxa"/>
            <w:tcBorders>
              <w:top w:val="nil"/>
              <w:bottom w:val="nil"/>
            </w:tcBorders>
          </w:tcPr>
          <w:p w14:paraId="502620C5" w14:textId="77777777" w:rsidR="00B87876" w:rsidRPr="00771354" w:rsidRDefault="00B87876" w:rsidP="00B87876">
            <w:pPr>
              <w:jc w:val="center"/>
            </w:pPr>
          </w:p>
        </w:tc>
        <w:tc>
          <w:tcPr>
            <w:tcW w:w="1280" w:type="dxa"/>
            <w:tcBorders>
              <w:top w:val="nil"/>
              <w:bottom w:val="nil"/>
            </w:tcBorders>
          </w:tcPr>
          <w:p w14:paraId="61C40B9E" w14:textId="77777777" w:rsidR="00B87876" w:rsidRPr="00771354" w:rsidRDefault="00B87876" w:rsidP="00B87876">
            <w:pPr>
              <w:jc w:val="center"/>
            </w:pPr>
          </w:p>
        </w:tc>
      </w:tr>
      <w:tr w:rsidR="00771354" w:rsidRPr="00771354" w14:paraId="386A94AC" w14:textId="77777777" w:rsidTr="00794BEE">
        <w:tc>
          <w:tcPr>
            <w:tcW w:w="851" w:type="dxa"/>
            <w:tcBorders>
              <w:top w:val="nil"/>
              <w:bottom w:val="nil"/>
            </w:tcBorders>
          </w:tcPr>
          <w:p w14:paraId="1B6D15ED" w14:textId="77777777" w:rsidR="00B87876" w:rsidRPr="00771354" w:rsidRDefault="00B87876" w:rsidP="00B87876">
            <w:pPr>
              <w:jc w:val="center"/>
            </w:pPr>
          </w:p>
        </w:tc>
        <w:tc>
          <w:tcPr>
            <w:tcW w:w="3967" w:type="dxa"/>
            <w:gridSpan w:val="2"/>
            <w:tcBorders>
              <w:top w:val="nil"/>
              <w:bottom w:val="nil"/>
            </w:tcBorders>
          </w:tcPr>
          <w:p w14:paraId="42EED2F4" w14:textId="77777777" w:rsidR="00B87876" w:rsidRPr="00771354" w:rsidRDefault="00B87876" w:rsidP="00B87876">
            <w:pPr>
              <w:tabs>
                <w:tab w:val="left" w:pos="960"/>
              </w:tabs>
              <w:spacing w:before="100" w:beforeAutospacing="1" w:after="100" w:afterAutospacing="1"/>
            </w:pPr>
            <w:r w:rsidRPr="00771354">
              <w:t>a pravdepodobné trvanie práce;</w:t>
            </w:r>
          </w:p>
        </w:tc>
        <w:tc>
          <w:tcPr>
            <w:tcW w:w="853" w:type="dxa"/>
            <w:tcBorders>
              <w:top w:val="nil"/>
              <w:bottom w:val="nil"/>
            </w:tcBorders>
          </w:tcPr>
          <w:p w14:paraId="5F1FBAC6" w14:textId="77777777" w:rsidR="00B87876" w:rsidRPr="00771354" w:rsidRDefault="00B87876" w:rsidP="00B87876">
            <w:pPr>
              <w:jc w:val="center"/>
            </w:pPr>
          </w:p>
        </w:tc>
        <w:tc>
          <w:tcPr>
            <w:tcW w:w="992" w:type="dxa"/>
            <w:tcBorders>
              <w:top w:val="nil"/>
              <w:bottom w:val="nil"/>
            </w:tcBorders>
          </w:tcPr>
          <w:p w14:paraId="5F4D197E" w14:textId="77777777" w:rsidR="00B87876" w:rsidRPr="00771354" w:rsidRDefault="00B87876" w:rsidP="00B87876">
            <w:pPr>
              <w:pStyle w:val="Textpoznmkypodiarou"/>
              <w:widowControl/>
              <w:jc w:val="center"/>
            </w:pPr>
          </w:p>
        </w:tc>
        <w:tc>
          <w:tcPr>
            <w:tcW w:w="852" w:type="dxa"/>
            <w:tcBorders>
              <w:top w:val="nil"/>
              <w:bottom w:val="nil"/>
            </w:tcBorders>
          </w:tcPr>
          <w:p w14:paraId="2BD7CF44" w14:textId="77777777" w:rsidR="00B87876" w:rsidRPr="00771354" w:rsidRDefault="00B87876" w:rsidP="00B87876">
            <w:pPr>
              <w:pStyle w:val="Textpoznmkypodiarou"/>
              <w:widowControl/>
              <w:jc w:val="center"/>
            </w:pPr>
            <w:r w:rsidRPr="00771354">
              <w:t>P: d)</w:t>
            </w:r>
          </w:p>
        </w:tc>
        <w:tc>
          <w:tcPr>
            <w:tcW w:w="3966" w:type="dxa"/>
            <w:tcBorders>
              <w:top w:val="nil"/>
              <w:bottom w:val="nil"/>
            </w:tcBorders>
          </w:tcPr>
          <w:p w14:paraId="11372B0A" w14:textId="77777777" w:rsidR="00B87876" w:rsidRPr="00771354" w:rsidRDefault="00B87876" w:rsidP="00DF715D">
            <w:pPr>
              <w:pStyle w:val="Zkladntext"/>
              <w:numPr>
                <w:ilvl w:val="0"/>
                <w:numId w:val="30"/>
              </w:numPr>
              <w:tabs>
                <w:tab w:val="left" w:pos="0"/>
              </w:tabs>
              <w:ind w:left="140" w:hanging="140"/>
              <w:rPr>
                <w:b w:val="0"/>
                <w:bCs w:val="0"/>
                <w:sz w:val="20"/>
                <w:szCs w:val="20"/>
              </w:rPr>
            </w:pPr>
            <w:r w:rsidRPr="00771354">
              <w:rPr>
                <w:b w:val="0"/>
                <w:bCs w:val="0"/>
                <w:sz w:val="20"/>
                <w:szCs w:val="20"/>
              </w:rPr>
              <w:t>dátum začatia práce a jej trvanie,</w:t>
            </w:r>
          </w:p>
          <w:p w14:paraId="0C7ACF1D" w14:textId="77777777" w:rsidR="00B87876" w:rsidRPr="00771354" w:rsidRDefault="00B87876" w:rsidP="00B87876">
            <w:pPr>
              <w:pStyle w:val="Zkladntext"/>
              <w:tabs>
                <w:tab w:val="left" w:pos="0"/>
              </w:tabs>
              <w:rPr>
                <w:b w:val="0"/>
                <w:bCs w:val="0"/>
                <w:sz w:val="20"/>
                <w:szCs w:val="20"/>
              </w:rPr>
            </w:pPr>
          </w:p>
        </w:tc>
        <w:tc>
          <w:tcPr>
            <w:tcW w:w="800" w:type="dxa"/>
            <w:tcBorders>
              <w:top w:val="nil"/>
              <w:bottom w:val="nil"/>
            </w:tcBorders>
          </w:tcPr>
          <w:p w14:paraId="5E685304" w14:textId="77777777" w:rsidR="00B87876" w:rsidRPr="00771354" w:rsidRDefault="00B87876" w:rsidP="00B87876">
            <w:pPr>
              <w:jc w:val="center"/>
            </w:pPr>
          </w:p>
        </w:tc>
        <w:tc>
          <w:tcPr>
            <w:tcW w:w="1273" w:type="dxa"/>
            <w:tcBorders>
              <w:top w:val="nil"/>
              <w:bottom w:val="nil"/>
            </w:tcBorders>
          </w:tcPr>
          <w:p w14:paraId="6345A53B" w14:textId="77777777" w:rsidR="00B87876" w:rsidRPr="00771354" w:rsidRDefault="00B87876" w:rsidP="00B87876">
            <w:pPr>
              <w:jc w:val="center"/>
            </w:pPr>
          </w:p>
        </w:tc>
        <w:tc>
          <w:tcPr>
            <w:tcW w:w="1047" w:type="dxa"/>
            <w:tcBorders>
              <w:top w:val="nil"/>
              <w:bottom w:val="nil"/>
            </w:tcBorders>
          </w:tcPr>
          <w:p w14:paraId="01E0AE0A" w14:textId="77777777" w:rsidR="00B87876" w:rsidRPr="00771354" w:rsidRDefault="00B87876" w:rsidP="00B87876">
            <w:pPr>
              <w:jc w:val="center"/>
            </w:pPr>
          </w:p>
        </w:tc>
        <w:tc>
          <w:tcPr>
            <w:tcW w:w="1280" w:type="dxa"/>
            <w:tcBorders>
              <w:top w:val="nil"/>
              <w:bottom w:val="nil"/>
            </w:tcBorders>
          </w:tcPr>
          <w:p w14:paraId="238174CD" w14:textId="77777777" w:rsidR="00B87876" w:rsidRPr="00771354" w:rsidRDefault="00B87876" w:rsidP="00B87876">
            <w:pPr>
              <w:jc w:val="center"/>
            </w:pPr>
          </w:p>
        </w:tc>
      </w:tr>
      <w:tr w:rsidR="00771354" w:rsidRPr="00771354" w14:paraId="00E9B639" w14:textId="77777777" w:rsidTr="00C41EAE">
        <w:tc>
          <w:tcPr>
            <w:tcW w:w="851" w:type="dxa"/>
            <w:tcBorders>
              <w:top w:val="nil"/>
              <w:bottom w:val="nil"/>
            </w:tcBorders>
          </w:tcPr>
          <w:p w14:paraId="6BD65DCD" w14:textId="77777777" w:rsidR="00B87876" w:rsidRPr="00771354" w:rsidRDefault="00B87876" w:rsidP="00B87876">
            <w:pPr>
              <w:jc w:val="center"/>
            </w:pPr>
            <w:r w:rsidRPr="00771354">
              <w:t>P: b)</w:t>
            </w:r>
          </w:p>
        </w:tc>
        <w:tc>
          <w:tcPr>
            <w:tcW w:w="3967" w:type="dxa"/>
            <w:gridSpan w:val="2"/>
            <w:tcBorders>
              <w:top w:val="nil"/>
              <w:bottom w:val="nil"/>
            </w:tcBorders>
          </w:tcPr>
          <w:p w14:paraId="19D98114" w14:textId="77777777" w:rsidR="00B87876" w:rsidRPr="00771354" w:rsidRDefault="00B87876" w:rsidP="00B87876">
            <w:pPr>
              <w:tabs>
                <w:tab w:val="left" w:pos="960"/>
              </w:tabs>
              <w:spacing w:before="100" w:beforeAutospacing="1" w:after="100" w:afterAutospacing="1"/>
            </w:pPr>
            <w:r w:rsidRPr="00771354">
              <w:t>miesto, kde sa práca vykoná;</w:t>
            </w:r>
          </w:p>
        </w:tc>
        <w:tc>
          <w:tcPr>
            <w:tcW w:w="853" w:type="dxa"/>
            <w:tcBorders>
              <w:top w:val="nil"/>
              <w:bottom w:val="nil"/>
            </w:tcBorders>
          </w:tcPr>
          <w:p w14:paraId="48399CA1" w14:textId="77777777" w:rsidR="00B87876" w:rsidRPr="00771354" w:rsidRDefault="00B87876" w:rsidP="00B87876">
            <w:pPr>
              <w:jc w:val="center"/>
            </w:pPr>
          </w:p>
        </w:tc>
        <w:tc>
          <w:tcPr>
            <w:tcW w:w="992" w:type="dxa"/>
            <w:tcBorders>
              <w:top w:val="nil"/>
              <w:bottom w:val="nil"/>
            </w:tcBorders>
          </w:tcPr>
          <w:p w14:paraId="653AA773" w14:textId="77777777" w:rsidR="00B87876" w:rsidRPr="00771354" w:rsidRDefault="00B87876" w:rsidP="00B87876">
            <w:pPr>
              <w:pStyle w:val="Textpoznmkypodiarou"/>
              <w:widowControl/>
              <w:jc w:val="center"/>
            </w:pPr>
          </w:p>
        </w:tc>
        <w:tc>
          <w:tcPr>
            <w:tcW w:w="852" w:type="dxa"/>
            <w:tcBorders>
              <w:top w:val="nil"/>
              <w:bottom w:val="nil"/>
            </w:tcBorders>
          </w:tcPr>
          <w:p w14:paraId="1636D440" w14:textId="77777777" w:rsidR="00B87876" w:rsidRPr="00771354" w:rsidRDefault="00B87876" w:rsidP="00B87876">
            <w:pPr>
              <w:pStyle w:val="Textpoznmkypodiarou"/>
              <w:widowControl/>
              <w:jc w:val="center"/>
            </w:pPr>
            <w:r w:rsidRPr="00771354">
              <w:t>P: c)</w:t>
            </w:r>
          </w:p>
        </w:tc>
        <w:tc>
          <w:tcPr>
            <w:tcW w:w="3966" w:type="dxa"/>
            <w:tcBorders>
              <w:top w:val="nil"/>
              <w:bottom w:val="nil"/>
            </w:tcBorders>
          </w:tcPr>
          <w:p w14:paraId="50795D30" w14:textId="47255FB6" w:rsidR="00B87876" w:rsidRPr="00771354" w:rsidRDefault="00B87876" w:rsidP="00DF715D">
            <w:pPr>
              <w:pStyle w:val="Zkladntext"/>
              <w:numPr>
                <w:ilvl w:val="0"/>
                <w:numId w:val="31"/>
              </w:numPr>
              <w:tabs>
                <w:tab w:val="left" w:pos="0"/>
              </w:tabs>
              <w:ind w:left="140" w:hanging="140"/>
              <w:rPr>
                <w:b w:val="0"/>
                <w:bCs w:val="0"/>
                <w:sz w:val="20"/>
                <w:szCs w:val="20"/>
              </w:rPr>
            </w:pPr>
            <w:r w:rsidRPr="00771354">
              <w:rPr>
                <w:b w:val="0"/>
                <w:bCs w:val="0"/>
                <w:sz w:val="20"/>
                <w:szCs w:val="20"/>
              </w:rPr>
              <w:t>identifikáciu miesta výkonu práce</w:t>
            </w:r>
            <w:r w:rsidR="009B0E9F" w:rsidRPr="00771354">
              <w:rPr>
                <w:b w:val="0"/>
                <w:bCs w:val="0"/>
                <w:sz w:val="20"/>
                <w:szCs w:val="20"/>
              </w:rPr>
              <w:t xml:space="preserve"> alebo konkrétnych priestorov, kde sa budú práce vykonávať</w:t>
            </w:r>
            <w:r w:rsidRPr="00771354">
              <w:rPr>
                <w:b w:val="0"/>
                <w:bCs w:val="0"/>
                <w:sz w:val="20"/>
                <w:szCs w:val="20"/>
              </w:rPr>
              <w:t xml:space="preserve">, </w:t>
            </w:r>
          </w:p>
          <w:p w14:paraId="5AF8CE48" w14:textId="77777777" w:rsidR="00B87876" w:rsidRPr="00771354" w:rsidRDefault="00B87876" w:rsidP="00B87876">
            <w:pPr>
              <w:pStyle w:val="Zkladntext"/>
              <w:tabs>
                <w:tab w:val="left" w:pos="0"/>
              </w:tabs>
              <w:rPr>
                <w:b w:val="0"/>
                <w:bCs w:val="0"/>
                <w:sz w:val="20"/>
                <w:szCs w:val="20"/>
              </w:rPr>
            </w:pPr>
          </w:p>
        </w:tc>
        <w:tc>
          <w:tcPr>
            <w:tcW w:w="800" w:type="dxa"/>
            <w:tcBorders>
              <w:top w:val="nil"/>
              <w:bottom w:val="nil"/>
            </w:tcBorders>
          </w:tcPr>
          <w:p w14:paraId="160E83D0" w14:textId="77777777" w:rsidR="00B87876" w:rsidRPr="00771354" w:rsidRDefault="00B87876" w:rsidP="00B87876">
            <w:pPr>
              <w:jc w:val="center"/>
            </w:pPr>
          </w:p>
        </w:tc>
        <w:tc>
          <w:tcPr>
            <w:tcW w:w="1273" w:type="dxa"/>
            <w:tcBorders>
              <w:top w:val="nil"/>
              <w:bottom w:val="nil"/>
            </w:tcBorders>
          </w:tcPr>
          <w:p w14:paraId="45E38C5E" w14:textId="77777777" w:rsidR="00B87876" w:rsidRPr="00771354" w:rsidRDefault="00B87876" w:rsidP="00B87876">
            <w:pPr>
              <w:jc w:val="center"/>
            </w:pPr>
          </w:p>
        </w:tc>
        <w:tc>
          <w:tcPr>
            <w:tcW w:w="1047" w:type="dxa"/>
            <w:tcBorders>
              <w:top w:val="nil"/>
              <w:bottom w:val="nil"/>
            </w:tcBorders>
          </w:tcPr>
          <w:p w14:paraId="458CC8C4" w14:textId="77777777" w:rsidR="00B87876" w:rsidRPr="00771354" w:rsidRDefault="00B87876" w:rsidP="00B87876">
            <w:pPr>
              <w:jc w:val="center"/>
            </w:pPr>
          </w:p>
        </w:tc>
        <w:tc>
          <w:tcPr>
            <w:tcW w:w="1280" w:type="dxa"/>
            <w:tcBorders>
              <w:top w:val="nil"/>
              <w:bottom w:val="nil"/>
            </w:tcBorders>
          </w:tcPr>
          <w:p w14:paraId="44FEE025" w14:textId="77777777" w:rsidR="00B87876" w:rsidRPr="00771354" w:rsidRDefault="00B87876" w:rsidP="00B87876">
            <w:pPr>
              <w:jc w:val="center"/>
            </w:pPr>
          </w:p>
        </w:tc>
      </w:tr>
      <w:tr w:rsidR="00771354" w:rsidRPr="00771354" w14:paraId="444C8695" w14:textId="77777777" w:rsidTr="00C41EAE">
        <w:tc>
          <w:tcPr>
            <w:tcW w:w="851" w:type="dxa"/>
            <w:tcBorders>
              <w:top w:val="nil"/>
              <w:bottom w:val="nil"/>
            </w:tcBorders>
          </w:tcPr>
          <w:p w14:paraId="210066D3" w14:textId="77777777" w:rsidR="00B87876" w:rsidRPr="00771354" w:rsidRDefault="00B87876" w:rsidP="00B87876">
            <w:pPr>
              <w:jc w:val="center"/>
            </w:pPr>
            <w:r w:rsidRPr="00771354">
              <w:t>P: c)</w:t>
            </w:r>
          </w:p>
        </w:tc>
        <w:tc>
          <w:tcPr>
            <w:tcW w:w="3967" w:type="dxa"/>
            <w:gridSpan w:val="2"/>
            <w:tcBorders>
              <w:top w:val="nil"/>
              <w:bottom w:val="nil"/>
            </w:tcBorders>
          </w:tcPr>
          <w:p w14:paraId="27757663" w14:textId="77777777" w:rsidR="00B87876" w:rsidRPr="00771354" w:rsidRDefault="00B87876" w:rsidP="00B87876">
            <w:pPr>
              <w:tabs>
                <w:tab w:val="left" w:pos="960"/>
              </w:tabs>
              <w:spacing w:before="100" w:beforeAutospacing="1" w:after="100" w:afterAutospacing="1"/>
            </w:pPr>
            <w:r w:rsidRPr="00771354">
              <w:t>použité metódy v prípadoch, keď práca vyžaduje zaobchádzanie s azbestom alebo materiálmi obsahujúcimi azbest;</w:t>
            </w:r>
          </w:p>
        </w:tc>
        <w:tc>
          <w:tcPr>
            <w:tcW w:w="853" w:type="dxa"/>
            <w:tcBorders>
              <w:top w:val="nil"/>
              <w:bottom w:val="nil"/>
            </w:tcBorders>
          </w:tcPr>
          <w:p w14:paraId="604B68C0" w14:textId="77777777" w:rsidR="00B87876" w:rsidRPr="00771354" w:rsidRDefault="00B87876" w:rsidP="00B87876">
            <w:pPr>
              <w:jc w:val="center"/>
            </w:pPr>
          </w:p>
        </w:tc>
        <w:tc>
          <w:tcPr>
            <w:tcW w:w="992" w:type="dxa"/>
            <w:tcBorders>
              <w:top w:val="nil"/>
              <w:bottom w:val="nil"/>
            </w:tcBorders>
          </w:tcPr>
          <w:p w14:paraId="47FE7976" w14:textId="77777777" w:rsidR="00B87876" w:rsidRPr="00771354" w:rsidRDefault="00B87876" w:rsidP="00B87876">
            <w:pPr>
              <w:pStyle w:val="Textpoznmkypodiarou"/>
              <w:widowControl/>
              <w:jc w:val="center"/>
            </w:pPr>
          </w:p>
        </w:tc>
        <w:tc>
          <w:tcPr>
            <w:tcW w:w="852" w:type="dxa"/>
            <w:tcBorders>
              <w:top w:val="nil"/>
              <w:bottom w:val="nil"/>
            </w:tcBorders>
          </w:tcPr>
          <w:p w14:paraId="08866EA6" w14:textId="77777777" w:rsidR="00B87876" w:rsidRPr="00771354" w:rsidRDefault="00B87876" w:rsidP="00B87876">
            <w:pPr>
              <w:pStyle w:val="Textpoznmkypodiarou"/>
              <w:widowControl/>
              <w:jc w:val="center"/>
            </w:pPr>
            <w:r w:rsidRPr="00771354">
              <w:t>§ 2</w:t>
            </w:r>
          </w:p>
          <w:p w14:paraId="284F946C" w14:textId="77777777" w:rsidR="00B87876" w:rsidRPr="00771354" w:rsidRDefault="00B87876" w:rsidP="00B87876">
            <w:pPr>
              <w:pStyle w:val="Textpoznmkypodiarou"/>
              <w:widowControl/>
              <w:jc w:val="center"/>
            </w:pPr>
            <w:r w:rsidRPr="00771354">
              <w:t>O: 2</w:t>
            </w:r>
          </w:p>
          <w:p w14:paraId="0FFDBCF8" w14:textId="77777777" w:rsidR="00B87876" w:rsidRPr="00771354" w:rsidRDefault="00B87876" w:rsidP="00B87876">
            <w:pPr>
              <w:pStyle w:val="Textpoznmkypodiarou"/>
              <w:widowControl/>
              <w:jc w:val="center"/>
            </w:pPr>
            <w:r w:rsidRPr="00771354">
              <w:t xml:space="preserve">P: a)  </w:t>
            </w:r>
          </w:p>
          <w:p w14:paraId="14471F62" w14:textId="77777777" w:rsidR="00B87876" w:rsidRPr="00771354" w:rsidRDefault="00B87876" w:rsidP="00B87876">
            <w:pPr>
              <w:pStyle w:val="Textpoznmkypodiarou"/>
              <w:widowControl/>
            </w:pPr>
          </w:p>
        </w:tc>
        <w:tc>
          <w:tcPr>
            <w:tcW w:w="3966" w:type="dxa"/>
            <w:tcBorders>
              <w:top w:val="nil"/>
              <w:bottom w:val="nil"/>
            </w:tcBorders>
          </w:tcPr>
          <w:p w14:paraId="078BA94E" w14:textId="77777777" w:rsidR="00B87876" w:rsidRPr="00771354" w:rsidRDefault="00B87876" w:rsidP="00DF715D">
            <w:pPr>
              <w:pStyle w:val="Odsekzoznamu"/>
              <w:numPr>
                <w:ilvl w:val="0"/>
                <w:numId w:val="32"/>
              </w:numPr>
              <w:ind w:left="142" w:hanging="142"/>
              <w:jc w:val="both"/>
            </w:pPr>
            <w:r w:rsidRPr="00771354">
              <w:t xml:space="preserve">používané bezpečné pracovné postupy a technické vybavenie vrátane postupov, ktoré súvisia s ochranou a dekontamináciou zamestnancov, so zneškodňovaním odpadu, a ak je to potrebné aj s výmenou vzduchu pri práci v uzavretých priestoroch, </w:t>
            </w:r>
          </w:p>
          <w:p w14:paraId="13EAB961" w14:textId="77777777" w:rsidR="00B87876" w:rsidRPr="00771354" w:rsidRDefault="00B87876" w:rsidP="00B87876">
            <w:pPr>
              <w:pStyle w:val="Odsekzoznamu"/>
              <w:ind w:left="140"/>
              <w:jc w:val="both"/>
              <w:rPr>
                <w:b/>
                <w:bCs/>
                <w:strike/>
              </w:rPr>
            </w:pPr>
          </w:p>
        </w:tc>
        <w:tc>
          <w:tcPr>
            <w:tcW w:w="800" w:type="dxa"/>
            <w:tcBorders>
              <w:top w:val="nil"/>
              <w:bottom w:val="nil"/>
            </w:tcBorders>
          </w:tcPr>
          <w:p w14:paraId="2ED67FE0" w14:textId="77777777" w:rsidR="00B87876" w:rsidRPr="00771354" w:rsidRDefault="00B87876" w:rsidP="00B87876">
            <w:pPr>
              <w:jc w:val="center"/>
            </w:pPr>
          </w:p>
        </w:tc>
        <w:tc>
          <w:tcPr>
            <w:tcW w:w="1273" w:type="dxa"/>
            <w:tcBorders>
              <w:top w:val="nil"/>
              <w:bottom w:val="nil"/>
            </w:tcBorders>
          </w:tcPr>
          <w:p w14:paraId="75F492B5" w14:textId="77777777" w:rsidR="00B87876" w:rsidRPr="00771354" w:rsidRDefault="00B87876" w:rsidP="00B87876">
            <w:pPr>
              <w:jc w:val="center"/>
            </w:pPr>
          </w:p>
        </w:tc>
        <w:tc>
          <w:tcPr>
            <w:tcW w:w="1047" w:type="dxa"/>
            <w:tcBorders>
              <w:top w:val="nil"/>
              <w:bottom w:val="nil"/>
            </w:tcBorders>
          </w:tcPr>
          <w:p w14:paraId="42AD1DE5" w14:textId="77777777" w:rsidR="00B87876" w:rsidRPr="00771354" w:rsidRDefault="00B87876" w:rsidP="00B87876">
            <w:pPr>
              <w:jc w:val="center"/>
            </w:pPr>
          </w:p>
        </w:tc>
        <w:tc>
          <w:tcPr>
            <w:tcW w:w="1280" w:type="dxa"/>
            <w:tcBorders>
              <w:top w:val="nil"/>
              <w:bottom w:val="nil"/>
            </w:tcBorders>
          </w:tcPr>
          <w:p w14:paraId="0660A2A7" w14:textId="77777777" w:rsidR="00B87876" w:rsidRPr="00771354" w:rsidRDefault="00B87876" w:rsidP="00B87876">
            <w:pPr>
              <w:jc w:val="center"/>
            </w:pPr>
          </w:p>
        </w:tc>
      </w:tr>
      <w:tr w:rsidR="00771354" w:rsidRPr="00771354" w14:paraId="47F44022" w14:textId="77777777" w:rsidTr="00C41EAE">
        <w:tc>
          <w:tcPr>
            <w:tcW w:w="851" w:type="dxa"/>
            <w:tcBorders>
              <w:top w:val="nil"/>
              <w:bottom w:val="nil"/>
            </w:tcBorders>
          </w:tcPr>
          <w:p w14:paraId="46D3D885" w14:textId="77777777" w:rsidR="00B87876" w:rsidRPr="00771354" w:rsidRDefault="00B87876" w:rsidP="00B87876">
            <w:pPr>
              <w:jc w:val="center"/>
            </w:pPr>
            <w:r w:rsidRPr="00771354">
              <w:t>P: d)</w:t>
            </w:r>
          </w:p>
        </w:tc>
        <w:tc>
          <w:tcPr>
            <w:tcW w:w="3967" w:type="dxa"/>
            <w:gridSpan w:val="2"/>
            <w:tcBorders>
              <w:top w:val="nil"/>
              <w:bottom w:val="nil"/>
            </w:tcBorders>
          </w:tcPr>
          <w:p w14:paraId="482650B7" w14:textId="77777777" w:rsidR="00B87876" w:rsidRPr="00771354" w:rsidRDefault="00B87876" w:rsidP="00B87876">
            <w:pPr>
              <w:tabs>
                <w:tab w:val="left" w:pos="615"/>
              </w:tabs>
              <w:spacing w:before="100" w:beforeAutospacing="1" w:after="100" w:afterAutospacing="1"/>
            </w:pPr>
            <w:r w:rsidRPr="00771354">
              <w:t>vlastnosti prostriedkov používaných na:</w:t>
            </w:r>
          </w:p>
        </w:tc>
        <w:tc>
          <w:tcPr>
            <w:tcW w:w="853" w:type="dxa"/>
            <w:tcBorders>
              <w:top w:val="nil"/>
              <w:bottom w:val="nil"/>
            </w:tcBorders>
          </w:tcPr>
          <w:p w14:paraId="00F353A0" w14:textId="77777777" w:rsidR="00B87876" w:rsidRPr="00771354" w:rsidRDefault="00B87876" w:rsidP="00B87876">
            <w:pPr>
              <w:jc w:val="center"/>
            </w:pPr>
          </w:p>
        </w:tc>
        <w:tc>
          <w:tcPr>
            <w:tcW w:w="992" w:type="dxa"/>
            <w:tcBorders>
              <w:top w:val="nil"/>
              <w:bottom w:val="nil"/>
            </w:tcBorders>
          </w:tcPr>
          <w:p w14:paraId="11DBDE1F" w14:textId="77777777" w:rsidR="00B87876" w:rsidRPr="00771354" w:rsidRDefault="00B87876" w:rsidP="00B87876">
            <w:pPr>
              <w:pStyle w:val="Textpoznmkypodiarou"/>
              <w:widowControl/>
              <w:jc w:val="center"/>
            </w:pPr>
          </w:p>
        </w:tc>
        <w:tc>
          <w:tcPr>
            <w:tcW w:w="852" w:type="dxa"/>
            <w:tcBorders>
              <w:top w:val="nil"/>
              <w:bottom w:val="nil"/>
            </w:tcBorders>
          </w:tcPr>
          <w:p w14:paraId="3AE4F932" w14:textId="77777777" w:rsidR="00B87876" w:rsidRPr="00771354" w:rsidRDefault="00B87876" w:rsidP="00B87876">
            <w:pPr>
              <w:pStyle w:val="Textpoznmkypodiarou"/>
              <w:widowControl/>
              <w:jc w:val="center"/>
            </w:pPr>
          </w:p>
        </w:tc>
        <w:tc>
          <w:tcPr>
            <w:tcW w:w="3966" w:type="dxa"/>
            <w:tcBorders>
              <w:top w:val="nil"/>
              <w:bottom w:val="nil"/>
            </w:tcBorders>
          </w:tcPr>
          <w:p w14:paraId="7D38BF66" w14:textId="77777777" w:rsidR="00B87876" w:rsidRPr="00771354" w:rsidRDefault="00B87876" w:rsidP="00B87876">
            <w:pPr>
              <w:pStyle w:val="Zkladntext"/>
              <w:tabs>
                <w:tab w:val="left" w:pos="0"/>
              </w:tabs>
              <w:rPr>
                <w:b w:val="0"/>
                <w:bCs w:val="0"/>
                <w:sz w:val="20"/>
                <w:szCs w:val="20"/>
              </w:rPr>
            </w:pPr>
          </w:p>
        </w:tc>
        <w:tc>
          <w:tcPr>
            <w:tcW w:w="800" w:type="dxa"/>
            <w:tcBorders>
              <w:top w:val="nil"/>
              <w:bottom w:val="nil"/>
            </w:tcBorders>
          </w:tcPr>
          <w:p w14:paraId="0513B879" w14:textId="77777777" w:rsidR="00B87876" w:rsidRPr="00771354" w:rsidRDefault="00B87876" w:rsidP="00B87876">
            <w:pPr>
              <w:jc w:val="center"/>
            </w:pPr>
          </w:p>
        </w:tc>
        <w:tc>
          <w:tcPr>
            <w:tcW w:w="1273" w:type="dxa"/>
            <w:tcBorders>
              <w:top w:val="nil"/>
              <w:bottom w:val="nil"/>
            </w:tcBorders>
          </w:tcPr>
          <w:p w14:paraId="6098BCB7" w14:textId="77777777" w:rsidR="00B87876" w:rsidRPr="00771354" w:rsidRDefault="00B87876" w:rsidP="00B87876">
            <w:pPr>
              <w:jc w:val="center"/>
            </w:pPr>
          </w:p>
        </w:tc>
        <w:tc>
          <w:tcPr>
            <w:tcW w:w="1047" w:type="dxa"/>
            <w:tcBorders>
              <w:top w:val="nil"/>
              <w:bottom w:val="nil"/>
            </w:tcBorders>
          </w:tcPr>
          <w:p w14:paraId="5E8CB29D" w14:textId="77777777" w:rsidR="00B87876" w:rsidRPr="00771354" w:rsidRDefault="00B87876" w:rsidP="00B87876">
            <w:pPr>
              <w:jc w:val="center"/>
            </w:pPr>
          </w:p>
        </w:tc>
        <w:tc>
          <w:tcPr>
            <w:tcW w:w="1280" w:type="dxa"/>
            <w:tcBorders>
              <w:top w:val="nil"/>
              <w:bottom w:val="nil"/>
            </w:tcBorders>
          </w:tcPr>
          <w:p w14:paraId="56AD0DB8" w14:textId="77777777" w:rsidR="00B87876" w:rsidRPr="00771354" w:rsidRDefault="00B87876" w:rsidP="00B87876">
            <w:pPr>
              <w:jc w:val="center"/>
            </w:pPr>
          </w:p>
        </w:tc>
      </w:tr>
      <w:tr w:rsidR="00771354" w:rsidRPr="00771354" w14:paraId="00F655D6" w14:textId="77777777" w:rsidTr="00C41EAE">
        <w:tc>
          <w:tcPr>
            <w:tcW w:w="851" w:type="dxa"/>
            <w:tcBorders>
              <w:top w:val="nil"/>
              <w:bottom w:val="nil"/>
            </w:tcBorders>
          </w:tcPr>
          <w:p w14:paraId="004D2E99" w14:textId="77777777" w:rsidR="00B87876" w:rsidRPr="00771354" w:rsidRDefault="00B87876" w:rsidP="00B87876">
            <w:pPr>
              <w:jc w:val="center"/>
            </w:pPr>
            <w:r w:rsidRPr="00771354">
              <w:t>PP: i)</w:t>
            </w:r>
          </w:p>
        </w:tc>
        <w:tc>
          <w:tcPr>
            <w:tcW w:w="3967" w:type="dxa"/>
            <w:gridSpan w:val="2"/>
            <w:tcBorders>
              <w:top w:val="nil"/>
              <w:bottom w:val="nil"/>
            </w:tcBorders>
          </w:tcPr>
          <w:p w14:paraId="2C0159AF" w14:textId="77777777" w:rsidR="00B87876" w:rsidRPr="00771354" w:rsidRDefault="00B87876" w:rsidP="00B87876">
            <w:pPr>
              <w:tabs>
                <w:tab w:val="left" w:pos="780"/>
              </w:tabs>
              <w:spacing w:before="100" w:beforeAutospacing="1" w:after="100" w:afterAutospacing="1"/>
            </w:pPr>
            <w:r w:rsidRPr="00771354">
              <w:t>ochranu a dekontamináciu tých, ktorí vykonávajú prácu;</w:t>
            </w:r>
          </w:p>
        </w:tc>
        <w:tc>
          <w:tcPr>
            <w:tcW w:w="853" w:type="dxa"/>
            <w:tcBorders>
              <w:top w:val="nil"/>
              <w:bottom w:val="nil"/>
            </w:tcBorders>
          </w:tcPr>
          <w:p w14:paraId="4ADA4799" w14:textId="77777777" w:rsidR="00B87876" w:rsidRPr="00771354" w:rsidRDefault="00B87876" w:rsidP="00B87876">
            <w:pPr>
              <w:jc w:val="center"/>
            </w:pPr>
          </w:p>
        </w:tc>
        <w:tc>
          <w:tcPr>
            <w:tcW w:w="992" w:type="dxa"/>
            <w:tcBorders>
              <w:top w:val="nil"/>
              <w:bottom w:val="nil"/>
            </w:tcBorders>
          </w:tcPr>
          <w:p w14:paraId="32F98336" w14:textId="77777777" w:rsidR="00B87876" w:rsidRPr="00771354" w:rsidRDefault="00B87876" w:rsidP="00B87876">
            <w:pPr>
              <w:pStyle w:val="Textpoznmkypodiarou"/>
              <w:widowControl/>
              <w:jc w:val="center"/>
            </w:pPr>
          </w:p>
        </w:tc>
        <w:tc>
          <w:tcPr>
            <w:tcW w:w="852" w:type="dxa"/>
            <w:tcBorders>
              <w:top w:val="nil"/>
              <w:bottom w:val="nil"/>
            </w:tcBorders>
          </w:tcPr>
          <w:p w14:paraId="70F1DE8C" w14:textId="77777777" w:rsidR="00B87876" w:rsidRPr="00771354" w:rsidRDefault="00B87876" w:rsidP="00B87876">
            <w:pPr>
              <w:pStyle w:val="Textpoznmkypodiarou"/>
              <w:widowControl/>
              <w:jc w:val="center"/>
            </w:pPr>
            <w:r w:rsidRPr="00771354">
              <w:t>P: c)</w:t>
            </w:r>
          </w:p>
        </w:tc>
        <w:tc>
          <w:tcPr>
            <w:tcW w:w="3966" w:type="dxa"/>
            <w:tcBorders>
              <w:top w:val="nil"/>
              <w:bottom w:val="nil"/>
            </w:tcBorders>
          </w:tcPr>
          <w:p w14:paraId="09F384F8" w14:textId="328862CE" w:rsidR="00B87876" w:rsidRPr="00771354" w:rsidRDefault="00B87876" w:rsidP="00DF715D">
            <w:pPr>
              <w:pStyle w:val="Odsekzoznamu"/>
              <w:numPr>
                <w:ilvl w:val="0"/>
                <w:numId w:val="33"/>
              </w:numPr>
              <w:ind w:left="140" w:hanging="140"/>
              <w:jc w:val="both"/>
            </w:pPr>
            <w:r w:rsidRPr="00771354">
              <w:t xml:space="preserve">používané </w:t>
            </w:r>
            <w:r w:rsidR="0081440A" w:rsidRPr="00771354">
              <w:t xml:space="preserve">účinné </w:t>
            </w:r>
            <w:r w:rsidR="009B0E9F" w:rsidRPr="00771354">
              <w:t xml:space="preserve"> </w:t>
            </w:r>
            <w:r w:rsidRPr="00771354">
              <w:t xml:space="preserve"> osobné ochranné pracovné prostriedky a spôsob dekontaminácie zamestnancov,</w:t>
            </w:r>
          </w:p>
          <w:p w14:paraId="5E40C4FB" w14:textId="77777777" w:rsidR="00B87876" w:rsidRPr="00771354" w:rsidRDefault="00B87876" w:rsidP="00B87876">
            <w:pPr>
              <w:jc w:val="both"/>
            </w:pPr>
          </w:p>
          <w:p w14:paraId="75D1B56F" w14:textId="77777777" w:rsidR="00B87876" w:rsidRPr="00771354" w:rsidRDefault="00B87876" w:rsidP="00B87876">
            <w:pPr>
              <w:jc w:val="both"/>
            </w:pPr>
          </w:p>
        </w:tc>
        <w:tc>
          <w:tcPr>
            <w:tcW w:w="800" w:type="dxa"/>
            <w:tcBorders>
              <w:top w:val="nil"/>
              <w:bottom w:val="nil"/>
            </w:tcBorders>
          </w:tcPr>
          <w:p w14:paraId="092A64E1" w14:textId="77777777" w:rsidR="00B87876" w:rsidRPr="00771354" w:rsidRDefault="00B87876" w:rsidP="00B87876">
            <w:pPr>
              <w:jc w:val="center"/>
            </w:pPr>
          </w:p>
        </w:tc>
        <w:tc>
          <w:tcPr>
            <w:tcW w:w="1273" w:type="dxa"/>
            <w:tcBorders>
              <w:top w:val="nil"/>
              <w:bottom w:val="nil"/>
            </w:tcBorders>
          </w:tcPr>
          <w:p w14:paraId="3A6CC176" w14:textId="77777777" w:rsidR="00B87876" w:rsidRPr="00771354" w:rsidRDefault="00B87876" w:rsidP="00B87876">
            <w:pPr>
              <w:jc w:val="center"/>
            </w:pPr>
          </w:p>
        </w:tc>
        <w:tc>
          <w:tcPr>
            <w:tcW w:w="1047" w:type="dxa"/>
            <w:tcBorders>
              <w:top w:val="nil"/>
              <w:bottom w:val="nil"/>
            </w:tcBorders>
          </w:tcPr>
          <w:p w14:paraId="7946AEC5" w14:textId="77777777" w:rsidR="00B87876" w:rsidRPr="00771354" w:rsidRDefault="00B87876" w:rsidP="00B87876">
            <w:pPr>
              <w:jc w:val="center"/>
            </w:pPr>
          </w:p>
        </w:tc>
        <w:tc>
          <w:tcPr>
            <w:tcW w:w="1280" w:type="dxa"/>
            <w:tcBorders>
              <w:top w:val="nil"/>
              <w:bottom w:val="nil"/>
            </w:tcBorders>
          </w:tcPr>
          <w:p w14:paraId="27ABB2C7" w14:textId="77777777" w:rsidR="00B87876" w:rsidRPr="00771354" w:rsidRDefault="00B87876" w:rsidP="00B87876">
            <w:pPr>
              <w:jc w:val="center"/>
            </w:pPr>
          </w:p>
        </w:tc>
      </w:tr>
      <w:tr w:rsidR="00771354" w:rsidRPr="00771354" w14:paraId="68BA6428" w14:textId="77777777" w:rsidTr="00C41EAE">
        <w:tc>
          <w:tcPr>
            <w:tcW w:w="851" w:type="dxa"/>
            <w:tcBorders>
              <w:top w:val="nil"/>
            </w:tcBorders>
          </w:tcPr>
          <w:p w14:paraId="0547A88B" w14:textId="77777777" w:rsidR="00B87876" w:rsidRPr="00771354" w:rsidRDefault="00B87876" w:rsidP="00B87876">
            <w:pPr>
              <w:jc w:val="center"/>
            </w:pPr>
            <w:r w:rsidRPr="00771354">
              <w:t>PP: ii)</w:t>
            </w:r>
          </w:p>
        </w:tc>
        <w:tc>
          <w:tcPr>
            <w:tcW w:w="3967" w:type="dxa"/>
            <w:gridSpan w:val="2"/>
            <w:tcBorders>
              <w:top w:val="nil"/>
            </w:tcBorders>
          </w:tcPr>
          <w:p w14:paraId="2919A002" w14:textId="77777777" w:rsidR="00B87876" w:rsidRPr="00771354" w:rsidRDefault="00B87876" w:rsidP="00B87876">
            <w:pPr>
              <w:tabs>
                <w:tab w:val="left" w:pos="780"/>
              </w:tabs>
              <w:spacing w:before="100" w:beforeAutospacing="1" w:after="100" w:afterAutospacing="1"/>
            </w:pPr>
            <w:r w:rsidRPr="00771354">
              <w:t>ochranu iných osôb prítomných na mieste výkonu práce alebo v jeho blízkosti.</w:t>
            </w:r>
          </w:p>
        </w:tc>
        <w:tc>
          <w:tcPr>
            <w:tcW w:w="853" w:type="dxa"/>
            <w:tcBorders>
              <w:top w:val="nil"/>
            </w:tcBorders>
          </w:tcPr>
          <w:p w14:paraId="571C44F3" w14:textId="77777777" w:rsidR="00B87876" w:rsidRPr="00771354" w:rsidRDefault="00B87876" w:rsidP="00B87876">
            <w:pPr>
              <w:jc w:val="center"/>
            </w:pPr>
          </w:p>
        </w:tc>
        <w:tc>
          <w:tcPr>
            <w:tcW w:w="992" w:type="dxa"/>
            <w:tcBorders>
              <w:top w:val="nil"/>
            </w:tcBorders>
          </w:tcPr>
          <w:p w14:paraId="728DFF1F" w14:textId="77777777" w:rsidR="00B87876" w:rsidRPr="00771354" w:rsidRDefault="00B87876" w:rsidP="00B87876">
            <w:pPr>
              <w:pStyle w:val="Textpoznmkypodiarou"/>
              <w:widowControl/>
              <w:jc w:val="center"/>
            </w:pPr>
          </w:p>
        </w:tc>
        <w:tc>
          <w:tcPr>
            <w:tcW w:w="852" w:type="dxa"/>
            <w:tcBorders>
              <w:top w:val="nil"/>
            </w:tcBorders>
          </w:tcPr>
          <w:p w14:paraId="4C812C84" w14:textId="77777777" w:rsidR="00B87876" w:rsidRPr="00771354" w:rsidRDefault="00B87876" w:rsidP="00B87876">
            <w:pPr>
              <w:pStyle w:val="Textpoznmkypodiarou"/>
              <w:widowControl/>
              <w:jc w:val="center"/>
            </w:pPr>
            <w:r w:rsidRPr="00771354">
              <w:t>P: b)</w:t>
            </w:r>
          </w:p>
        </w:tc>
        <w:tc>
          <w:tcPr>
            <w:tcW w:w="3966" w:type="dxa"/>
            <w:tcBorders>
              <w:top w:val="nil"/>
            </w:tcBorders>
          </w:tcPr>
          <w:p w14:paraId="12959F4B" w14:textId="77777777" w:rsidR="00B87876" w:rsidRPr="00771354" w:rsidRDefault="00B87876" w:rsidP="00C050D8">
            <w:pPr>
              <w:pStyle w:val="Odsekzoznamu"/>
              <w:numPr>
                <w:ilvl w:val="0"/>
                <w:numId w:val="55"/>
              </w:numPr>
              <w:ind w:left="215" w:hanging="215"/>
              <w:jc w:val="both"/>
            </w:pPr>
            <w:r w:rsidRPr="00771354">
              <w:t>vykonané opatrenia na zníženie expozície prachu z azbestu alebo z materiálov obsahujúcich azbest podľa § 5 u zamestnancov a iných osôb prítomných na mieste výkonu práce alebo  v jeho blízkosti,</w:t>
            </w:r>
          </w:p>
          <w:p w14:paraId="110CC3D6" w14:textId="77777777" w:rsidR="00B87876" w:rsidRPr="00771354" w:rsidRDefault="00B87876" w:rsidP="00B87876">
            <w:pPr>
              <w:jc w:val="both"/>
            </w:pPr>
          </w:p>
        </w:tc>
        <w:tc>
          <w:tcPr>
            <w:tcW w:w="800" w:type="dxa"/>
            <w:tcBorders>
              <w:top w:val="nil"/>
            </w:tcBorders>
          </w:tcPr>
          <w:p w14:paraId="31C19613" w14:textId="77777777" w:rsidR="00B87876" w:rsidRPr="00771354" w:rsidRDefault="00B87876" w:rsidP="00B87876"/>
        </w:tc>
        <w:tc>
          <w:tcPr>
            <w:tcW w:w="1273" w:type="dxa"/>
            <w:tcBorders>
              <w:top w:val="nil"/>
            </w:tcBorders>
          </w:tcPr>
          <w:p w14:paraId="6AA72C9E" w14:textId="77777777" w:rsidR="00B87876" w:rsidRPr="00771354" w:rsidRDefault="00B87876" w:rsidP="00B87876">
            <w:pPr>
              <w:jc w:val="center"/>
            </w:pPr>
          </w:p>
        </w:tc>
        <w:tc>
          <w:tcPr>
            <w:tcW w:w="1047" w:type="dxa"/>
            <w:tcBorders>
              <w:top w:val="nil"/>
            </w:tcBorders>
          </w:tcPr>
          <w:p w14:paraId="2A67A1CF" w14:textId="77777777" w:rsidR="00B87876" w:rsidRPr="00771354" w:rsidRDefault="00B87876" w:rsidP="00B87876">
            <w:pPr>
              <w:jc w:val="center"/>
            </w:pPr>
          </w:p>
        </w:tc>
        <w:tc>
          <w:tcPr>
            <w:tcW w:w="1280" w:type="dxa"/>
            <w:tcBorders>
              <w:top w:val="nil"/>
            </w:tcBorders>
          </w:tcPr>
          <w:p w14:paraId="64B75811" w14:textId="77777777" w:rsidR="00B87876" w:rsidRPr="00771354" w:rsidRDefault="00B87876" w:rsidP="00B87876">
            <w:pPr>
              <w:jc w:val="center"/>
            </w:pPr>
          </w:p>
        </w:tc>
      </w:tr>
      <w:tr w:rsidR="00771354" w:rsidRPr="00771354" w14:paraId="6FD90D4B" w14:textId="77777777" w:rsidTr="00E40E5B">
        <w:tc>
          <w:tcPr>
            <w:tcW w:w="851" w:type="dxa"/>
          </w:tcPr>
          <w:p w14:paraId="51A14685" w14:textId="77777777" w:rsidR="00B87876" w:rsidRPr="00771354" w:rsidRDefault="00B87876" w:rsidP="00B87876">
            <w:pPr>
              <w:jc w:val="center"/>
            </w:pPr>
            <w:r w:rsidRPr="00771354">
              <w:t>Č: 13</w:t>
            </w:r>
          </w:p>
          <w:p w14:paraId="331B3D0D" w14:textId="77777777" w:rsidR="00B87876" w:rsidRPr="00771354" w:rsidRDefault="00B87876" w:rsidP="00B87876">
            <w:pPr>
              <w:jc w:val="center"/>
            </w:pPr>
            <w:r w:rsidRPr="00771354">
              <w:t>O: 3</w:t>
            </w:r>
          </w:p>
        </w:tc>
        <w:tc>
          <w:tcPr>
            <w:tcW w:w="3967" w:type="dxa"/>
            <w:gridSpan w:val="2"/>
          </w:tcPr>
          <w:p w14:paraId="3701E24E" w14:textId="77777777" w:rsidR="00B87876" w:rsidRPr="00771354" w:rsidRDefault="00B87876" w:rsidP="00B87876">
            <w:pPr>
              <w:tabs>
                <w:tab w:val="left" w:pos="615"/>
              </w:tabs>
              <w:spacing w:before="100" w:beforeAutospacing="1" w:after="100" w:afterAutospacing="1"/>
            </w:pPr>
            <w:r w:rsidRPr="00771354">
              <w:t>Na žiadosť príslušných orgánov im musí byť plán uvedený v odseku 1 oznámený pred začiatkom plánovanej práce.</w:t>
            </w:r>
          </w:p>
        </w:tc>
        <w:tc>
          <w:tcPr>
            <w:tcW w:w="853" w:type="dxa"/>
          </w:tcPr>
          <w:p w14:paraId="5E53A838" w14:textId="77777777" w:rsidR="00B87876" w:rsidRPr="00771354" w:rsidRDefault="00B87876" w:rsidP="00B87876">
            <w:pPr>
              <w:jc w:val="center"/>
            </w:pPr>
            <w:r w:rsidRPr="00771354">
              <w:t>N</w:t>
            </w:r>
          </w:p>
        </w:tc>
        <w:tc>
          <w:tcPr>
            <w:tcW w:w="992" w:type="dxa"/>
          </w:tcPr>
          <w:p w14:paraId="4A695D09" w14:textId="77777777" w:rsidR="00B87876" w:rsidRPr="00771354" w:rsidRDefault="00B87876" w:rsidP="00B87876">
            <w:pPr>
              <w:pStyle w:val="Textpoznmkypodiarou"/>
              <w:widowControl/>
              <w:jc w:val="center"/>
            </w:pPr>
            <w:r w:rsidRPr="00771354">
              <w:t xml:space="preserve">Návrh </w:t>
            </w:r>
          </w:p>
          <w:p w14:paraId="4723034D" w14:textId="77777777" w:rsidR="00B87876" w:rsidRPr="00771354" w:rsidRDefault="00B87876" w:rsidP="00B87876">
            <w:pPr>
              <w:pStyle w:val="Textpoznmkypodiarou"/>
              <w:widowControl/>
              <w:jc w:val="center"/>
            </w:pPr>
            <w:r w:rsidRPr="00771354">
              <w:t>NV SR</w:t>
            </w:r>
          </w:p>
        </w:tc>
        <w:tc>
          <w:tcPr>
            <w:tcW w:w="852" w:type="dxa"/>
          </w:tcPr>
          <w:p w14:paraId="2542836E" w14:textId="77777777" w:rsidR="00B87876" w:rsidRPr="00771354" w:rsidRDefault="00B87876" w:rsidP="00B87876">
            <w:pPr>
              <w:pStyle w:val="Textpoznmkypodiarou"/>
              <w:widowControl/>
              <w:jc w:val="center"/>
            </w:pPr>
            <w:r w:rsidRPr="00771354">
              <w:t>§ 3</w:t>
            </w:r>
          </w:p>
          <w:p w14:paraId="03B8E05E" w14:textId="77777777" w:rsidR="00B87876" w:rsidRPr="00771354" w:rsidRDefault="00B87876" w:rsidP="00B87876">
            <w:pPr>
              <w:pStyle w:val="Textpoznmkypodiarou"/>
              <w:widowControl/>
              <w:jc w:val="center"/>
            </w:pPr>
            <w:r w:rsidRPr="00771354">
              <w:t>O: 1</w:t>
            </w:r>
          </w:p>
          <w:p w14:paraId="66841B9C" w14:textId="77777777" w:rsidR="00B87876" w:rsidRPr="00771354" w:rsidRDefault="00B87876" w:rsidP="00B87876">
            <w:pPr>
              <w:pStyle w:val="Textpoznmkypodiarou"/>
              <w:widowControl/>
              <w:jc w:val="center"/>
            </w:pPr>
          </w:p>
          <w:p w14:paraId="752428FA" w14:textId="77777777" w:rsidR="00B87876" w:rsidRPr="00771354" w:rsidRDefault="00B87876" w:rsidP="00B87876">
            <w:pPr>
              <w:pStyle w:val="Textpoznmkypodiarou"/>
              <w:widowControl/>
              <w:jc w:val="center"/>
            </w:pPr>
          </w:p>
          <w:p w14:paraId="074501F3" w14:textId="77777777" w:rsidR="00B87876" w:rsidRPr="00771354" w:rsidRDefault="00B87876" w:rsidP="00B87876">
            <w:pPr>
              <w:pStyle w:val="Textpoznmkypodiarou"/>
              <w:widowControl/>
              <w:jc w:val="center"/>
            </w:pPr>
          </w:p>
          <w:p w14:paraId="7D6875F4" w14:textId="77777777" w:rsidR="00B87876" w:rsidRPr="00771354" w:rsidRDefault="00B87876" w:rsidP="00B87876">
            <w:pPr>
              <w:pStyle w:val="Textpoznmkypodiarou"/>
              <w:widowControl/>
              <w:jc w:val="center"/>
            </w:pPr>
          </w:p>
          <w:p w14:paraId="2B821810" w14:textId="77777777" w:rsidR="00B87876" w:rsidRPr="00771354" w:rsidRDefault="00B87876" w:rsidP="00B87876">
            <w:pPr>
              <w:pStyle w:val="Textpoznmkypodiarou"/>
              <w:widowControl/>
              <w:jc w:val="center"/>
            </w:pPr>
          </w:p>
          <w:p w14:paraId="6BD1E23D" w14:textId="77777777" w:rsidR="00B87876" w:rsidRPr="00771354" w:rsidRDefault="00B87876" w:rsidP="00B87876">
            <w:pPr>
              <w:pStyle w:val="Textpoznmkypodiarou"/>
              <w:widowControl/>
              <w:jc w:val="center"/>
            </w:pPr>
          </w:p>
          <w:p w14:paraId="38E1F28F" w14:textId="1B5A21DD" w:rsidR="00B87876" w:rsidRPr="00771354" w:rsidRDefault="00B87876" w:rsidP="00B87876">
            <w:pPr>
              <w:pStyle w:val="Textpoznmkypodiarou"/>
              <w:widowControl/>
              <w:jc w:val="center"/>
            </w:pPr>
            <w:r w:rsidRPr="00771354">
              <w:t xml:space="preserve">P: f) </w:t>
            </w:r>
          </w:p>
          <w:p w14:paraId="4F231C22" w14:textId="77777777" w:rsidR="00B87876" w:rsidRPr="00771354" w:rsidRDefault="00B87876" w:rsidP="00B87876">
            <w:pPr>
              <w:pStyle w:val="Textpoznmkypodiarou"/>
              <w:widowControl/>
              <w:jc w:val="center"/>
            </w:pPr>
          </w:p>
          <w:p w14:paraId="10FB296F" w14:textId="77777777" w:rsidR="00B87876" w:rsidRPr="00771354" w:rsidRDefault="00B87876" w:rsidP="00B87876">
            <w:pPr>
              <w:pStyle w:val="Textpoznmkypodiarou"/>
              <w:widowControl/>
              <w:jc w:val="center"/>
            </w:pPr>
          </w:p>
          <w:p w14:paraId="0E713C14" w14:textId="6EE3942D" w:rsidR="00B87876" w:rsidRPr="00771354" w:rsidRDefault="00B87876" w:rsidP="00B87876">
            <w:pPr>
              <w:pStyle w:val="Textpoznmkypodiarou"/>
              <w:widowControl/>
              <w:jc w:val="center"/>
            </w:pPr>
            <w:r w:rsidRPr="00771354">
              <w:t>O: 2</w:t>
            </w:r>
          </w:p>
        </w:tc>
        <w:tc>
          <w:tcPr>
            <w:tcW w:w="3966" w:type="dxa"/>
          </w:tcPr>
          <w:p w14:paraId="291A79F3" w14:textId="18484FCF" w:rsidR="00B87876" w:rsidRPr="00771354" w:rsidRDefault="00B87876" w:rsidP="00B87876">
            <w:pPr>
              <w:pStyle w:val="Zkladntext"/>
              <w:tabs>
                <w:tab w:val="left" w:pos="-2552"/>
              </w:tabs>
              <w:rPr>
                <w:b w:val="0"/>
                <w:bCs w:val="0"/>
                <w:sz w:val="20"/>
                <w:szCs w:val="20"/>
              </w:rPr>
            </w:pPr>
            <w:r w:rsidRPr="00771354">
              <w:rPr>
                <w:b w:val="0"/>
                <w:bCs w:val="0"/>
                <w:sz w:val="20"/>
                <w:szCs w:val="20"/>
              </w:rPr>
              <w:t>Zamestnávateľ, ktorý je držiteľom oprávnenia</w:t>
            </w:r>
            <w:r w:rsidR="00731F85" w:rsidRPr="00771354">
              <w:rPr>
                <w:b w:val="0"/>
                <w:bCs w:val="0"/>
                <w:sz w:val="20"/>
                <w:szCs w:val="20"/>
                <w:vertAlign w:val="superscript"/>
              </w:rPr>
              <w:t>9</w:t>
            </w:r>
            <w:r w:rsidRPr="00771354">
              <w:rPr>
                <w:b w:val="0"/>
                <w:bCs w:val="0"/>
                <w:sz w:val="20"/>
                <w:szCs w:val="20"/>
              </w:rPr>
              <w:t>), je povinný najmenej 30 dní pred začiatkom prác súvisiacich s akoukoľvek činnosťou podľa § 1 ods. 2 predložiť príslušnému orgánu verejného zdravotníctva</w:t>
            </w:r>
            <w:r w:rsidR="00731F85" w:rsidRPr="00771354">
              <w:rPr>
                <w:b w:val="0"/>
                <w:bCs w:val="0"/>
                <w:sz w:val="20"/>
                <w:szCs w:val="20"/>
                <w:vertAlign w:val="superscript"/>
              </w:rPr>
              <w:t>7</w:t>
            </w:r>
            <w:r w:rsidR="00D36FCD" w:rsidRPr="00771354">
              <w:rPr>
                <w:b w:val="0"/>
                <w:bCs w:val="0"/>
                <w:sz w:val="20"/>
                <w:szCs w:val="20"/>
              </w:rPr>
              <w:t>)</w:t>
            </w:r>
            <w:r w:rsidRPr="00771354">
              <w:rPr>
                <w:b w:val="0"/>
                <w:bCs w:val="0"/>
                <w:sz w:val="20"/>
                <w:szCs w:val="20"/>
              </w:rPr>
              <w:t xml:space="preserve"> písomné oznámenie podľa osobitného predpisu</w:t>
            </w:r>
            <w:r w:rsidR="00731F85" w:rsidRPr="00771354">
              <w:rPr>
                <w:b w:val="0"/>
                <w:bCs w:val="0"/>
                <w:sz w:val="20"/>
                <w:szCs w:val="20"/>
                <w:vertAlign w:val="superscript"/>
              </w:rPr>
              <w:t>10</w:t>
            </w:r>
            <w:r w:rsidRPr="00771354">
              <w:rPr>
                <w:b w:val="0"/>
                <w:bCs w:val="0"/>
                <w:sz w:val="20"/>
                <w:szCs w:val="20"/>
              </w:rPr>
              <w:t>), ktoré obsahuje</w:t>
            </w:r>
          </w:p>
          <w:p w14:paraId="77C518F8" w14:textId="77777777" w:rsidR="00B87876" w:rsidRPr="00771354" w:rsidRDefault="00B87876" w:rsidP="00B87876">
            <w:pPr>
              <w:pStyle w:val="Zkladntext"/>
              <w:tabs>
                <w:tab w:val="left" w:pos="-2552"/>
              </w:tabs>
              <w:rPr>
                <w:b w:val="0"/>
                <w:bCs w:val="0"/>
                <w:sz w:val="20"/>
                <w:szCs w:val="20"/>
              </w:rPr>
            </w:pPr>
          </w:p>
          <w:p w14:paraId="5F5BDD0D" w14:textId="77777777" w:rsidR="00B87876" w:rsidRPr="00771354" w:rsidRDefault="00B87876" w:rsidP="00DF715D">
            <w:pPr>
              <w:pStyle w:val="Zkladntext"/>
              <w:numPr>
                <w:ilvl w:val="0"/>
                <w:numId w:val="45"/>
              </w:numPr>
              <w:tabs>
                <w:tab w:val="left" w:pos="-2552"/>
              </w:tabs>
              <w:ind w:left="140" w:hanging="140"/>
              <w:rPr>
                <w:b w:val="0"/>
                <w:bCs w:val="0"/>
                <w:sz w:val="20"/>
                <w:szCs w:val="20"/>
              </w:rPr>
            </w:pPr>
            <w:r w:rsidRPr="00771354">
              <w:rPr>
                <w:b w:val="0"/>
                <w:bCs w:val="0"/>
                <w:sz w:val="20"/>
                <w:szCs w:val="20"/>
              </w:rPr>
              <w:t xml:space="preserve"> plán práce na mieste výkonu práce podľa § 8 ods. 5 a 6. </w:t>
            </w:r>
          </w:p>
          <w:p w14:paraId="623C1868" w14:textId="77777777" w:rsidR="00B87876" w:rsidRPr="00771354" w:rsidRDefault="00B87876" w:rsidP="00B87876">
            <w:pPr>
              <w:pStyle w:val="Zkladntext"/>
              <w:tabs>
                <w:tab w:val="left" w:pos="-2552"/>
              </w:tabs>
              <w:rPr>
                <w:b w:val="0"/>
                <w:bCs w:val="0"/>
                <w:sz w:val="20"/>
                <w:szCs w:val="20"/>
              </w:rPr>
            </w:pPr>
          </w:p>
          <w:p w14:paraId="36814212" w14:textId="5BE77837" w:rsidR="00B87876" w:rsidRPr="00771354" w:rsidRDefault="00B87876" w:rsidP="00B87876">
            <w:pPr>
              <w:pStyle w:val="Zkladntext"/>
              <w:tabs>
                <w:tab w:val="left" w:pos="-2552"/>
              </w:tabs>
              <w:rPr>
                <w:b w:val="0"/>
                <w:bCs w:val="0"/>
                <w:sz w:val="20"/>
                <w:szCs w:val="20"/>
              </w:rPr>
            </w:pPr>
            <w:r w:rsidRPr="00771354">
              <w:rPr>
                <w:b w:val="0"/>
                <w:bCs w:val="0"/>
                <w:sz w:val="20"/>
                <w:szCs w:val="20"/>
              </w:rPr>
              <w:t xml:space="preserve">Pri </w:t>
            </w:r>
            <w:r w:rsidR="00E171B7" w:rsidRPr="00771354">
              <w:rPr>
                <w:b w:val="0"/>
                <w:bCs w:val="0"/>
                <w:sz w:val="20"/>
                <w:szCs w:val="20"/>
              </w:rPr>
              <w:t xml:space="preserve">mimoriadnej </w:t>
            </w:r>
            <w:r w:rsidRPr="00771354">
              <w:rPr>
                <w:b w:val="0"/>
                <w:bCs w:val="0"/>
                <w:sz w:val="20"/>
                <w:szCs w:val="20"/>
              </w:rPr>
              <w:t>havarijnej udalosti alebo živelnej udalosti zamestnávateľ, ktorý je držiteľom oprávnenia, je povinný najneskôr do 48 hodín od začiatku neodkladného odstraňovania azbestu alebo materiálov obsahujúcich azbest zo stavieb, predložiť príslušnému orgánu verejného zdravotníctva písomné oznámenie podľa osobitného predpisu</w:t>
            </w:r>
            <w:r w:rsidRPr="00771354">
              <w:rPr>
                <w:b w:val="0"/>
                <w:bCs w:val="0"/>
                <w:sz w:val="20"/>
                <w:szCs w:val="20"/>
                <w:vertAlign w:val="superscript"/>
              </w:rPr>
              <w:t>1</w:t>
            </w:r>
            <w:r w:rsidR="00731F85" w:rsidRPr="00771354">
              <w:rPr>
                <w:b w:val="0"/>
                <w:bCs w:val="0"/>
                <w:sz w:val="20"/>
                <w:szCs w:val="20"/>
                <w:vertAlign w:val="superscript"/>
              </w:rPr>
              <w:t>2</w:t>
            </w:r>
            <w:r w:rsidRPr="00771354">
              <w:rPr>
                <w:b w:val="0"/>
                <w:bCs w:val="0"/>
                <w:sz w:val="20"/>
                <w:szCs w:val="20"/>
              </w:rPr>
              <w:t>), ktoré obsahuje údaje podľa odseku 1.</w:t>
            </w:r>
          </w:p>
          <w:p w14:paraId="17D082C9" w14:textId="77777777" w:rsidR="00B87876" w:rsidRPr="00771354" w:rsidRDefault="00B87876" w:rsidP="00B87876">
            <w:pPr>
              <w:tabs>
                <w:tab w:val="left" w:pos="-567"/>
              </w:tabs>
              <w:jc w:val="both"/>
            </w:pPr>
          </w:p>
        </w:tc>
        <w:tc>
          <w:tcPr>
            <w:tcW w:w="800" w:type="dxa"/>
          </w:tcPr>
          <w:p w14:paraId="35360F1E" w14:textId="77777777" w:rsidR="00B87876" w:rsidRPr="00771354" w:rsidRDefault="00B87876" w:rsidP="00B87876">
            <w:pPr>
              <w:jc w:val="center"/>
            </w:pPr>
            <w:r w:rsidRPr="00771354">
              <w:t>Ú</w:t>
            </w:r>
          </w:p>
        </w:tc>
        <w:tc>
          <w:tcPr>
            <w:tcW w:w="1273" w:type="dxa"/>
          </w:tcPr>
          <w:p w14:paraId="75EED147" w14:textId="77777777" w:rsidR="00B87876" w:rsidRPr="00771354" w:rsidRDefault="00B87876" w:rsidP="00B87876">
            <w:pPr>
              <w:jc w:val="center"/>
            </w:pPr>
          </w:p>
        </w:tc>
        <w:tc>
          <w:tcPr>
            <w:tcW w:w="1047" w:type="dxa"/>
          </w:tcPr>
          <w:p w14:paraId="65DF99C3" w14:textId="77777777" w:rsidR="00B87876" w:rsidRPr="00771354" w:rsidRDefault="00B87876" w:rsidP="00B87876">
            <w:pPr>
              <w:jc w:val="center"/>
            </w:pPr>
            <w:r w:rsidRPr="00771354">
              <w:t>GP - N</w:t>
            </w:r>
          </w:p>
        </w:tc>
        <w:tc>
          <w:tcPr>
            <w:tcW w:w="1280" w:type="dxa"/>
          </w:tcPr>
          <w:p w14:paraId="4E1AA92D" w14:textId="77777777" w:rsidR="00B87876" w:rsidRPr="00771354" w:rsidRDefault="00B87876" w:rsidP="00B87876">
            <w:pPr>
              <w:jc w:val="center"/>
            </w:pPr>
          </w:p>
        </w:tc>
      </w:tr>
      <w:tr w:rsidR="00771354" w:rsidRPr="00771354" w14:paraId="505E1B0C" w14:textId="77777777" w:rsidTr="00E40E5B">
        <w:tc>
          <w:tcPr>
            <w:tcW w:w="851" w:type="dxa"/>
          </w:tcPr>
          <w:p w14:paraId="74DFF04D" w14:textId="77777777" w:rsidR="00B87876" w:rsidRPr="00771354" w:rsidRDefault="00B87876" w:rsidP="00B87876">
            <w:pPr>
              <w:jc w:val="center"/>
            </w:pPr>
            <w:r w:rsidRPr="00771354">
              <w:t>Č: 14</w:t>
            </w:r>
          </w:p>
          <w:p w14:paraId="4E12B621" w14:textId="77777777" w:rsidR="00B87876" w:rsidRPr="00771354" w:rsidRDefault="00B87876" w:rsidP="00B87876">
            <w:pPr>
              <w:jc w:val="center"/>
            </w:pPr>
            <w:r w:rsidRPr="00771354">
              <w:t>O: 1</w:t>
            </w:r>
          </w:p>
        </w:tc>
        <w:tc>
          <w:tcPr>
            <w:tcW w:w="3967" w:type="dxa"/>
            <w:gridSpan w:val="2"/>
          </w:tcPr>
          <w:p w14:paraId="3EE1E914" w14:textId="77777777" w:rsidR="00B87876" w:rsidRPr="00771354" w:rsidRDefault="00B87876" w:rsidP="00B87876">
            <w:pPr>
              <w:tabs>
                <w:tab w:val="left" w:pos="615"/>
              </w:tabs>
              <w:spacing w:before="100" w:beforeAutospacing="1" w:after="100" w:afterAutospacing="1"/>
            </w:pPr>
            <w:r w:rsidRPr="00771354">
              <w:t>Zamestnávatelia poskytnú primeranú prípravu všetkým pracovníkom, ktorí sú alebo u ktorých je predpoklad, že budú vystavení prachu pochádzajúcemu z azbestu alebo z materiálov obsahujúcich azbest. Táto príprava sa musí zabezpečiť v pravidelných intervaloch a pre pracovníkov bezplatne.</w:t>
            </w:r>
          </w:p>
        </w:tc>
        <w:tc>
          <w:tcPr>
            <w:tcW w:w="853" w:type="dxa"/>
          </w:tcPr>
          <w:p w14:paraId="7BB77CFA" w14:textId="77777777" w:rsidR="00B87876" w:rsidRPr="00771354" w:rsidRDefault="00B87876" w:rsidP="00B87876">
            <w:pPr>
              <w:jc w:val="center"/>
            </w:pPr>
            <w:r w:rsidRPr="00771354">
              <w:t>N</w:t>
            </w:r>
          </w:p>
        </w:tc>
        <w:tc>
          <w:tcPr>
            <w:tcW w:w="992" w:type="dxa"/>
          </w:tcPr>
          <w:p w14:paraId="4942856C" w14:textId="77777777" w:rsidR="00B87876" w:rsidRPr="00771354" w:rsidRDefault="00B87876" w:rsidP="00B87876">
            <w:pPr>
              <w:pStyle w:val="Textpoznmkypodiarou"/>
              <w:widowControl/>
              <w:jc w:val="center"/>
            </w:pPr>
            <w:r w:rsidRPr="00771354">
              <w:t xml:space="preserve">Návrh </w:t>
            </w:r>
          </w:p>
          <w:p w14:paraId="18054ACA" w14:textId="77777777" w:rsidR="00B87876" w:rsidRPr="00771354" w:rsidRDefault="00B87876" w:rsidP="00B87876">
            <w:pPr>
              <w:pStyle w:val="Textpoznmkypodiarou"/>
              <w:widowControl/>
              <w:jc w:val="center"/>
            </w:pPr>
            <w:r w:rsidRPr="00771354">
              <w:t>NV SR</w:t>
            </w:r>
          </w:p>
          <w:p w14:paraId="1E12F6F6" w14:textId="77777777" w:rsidR="00B87876" w:rsidRPr="00771354" w:rsidRDefault="00B87876" w:rsidP="00B87876">
            <w:pPr>
              <w:pStyle w:val="Textpoznmkypodiarou"/>
              <w:widowControl/>
              <w:jc w:val="center"/>
            </w:pPr>
          </w:p>
          <w:p w14:paraId="5898EB18" w14:textId="77777777" w:rsidR="00B87876" w:rsidRPr="00771354" w:rsidRDefault="00B87876" w:rsidP="00B87876">
            <w:pPr>
              <w:pStyle w:val="Textpoznmkypodiarou"/>
              <w:widowControl/>
              <w:jc w:val="center"/>
            </w:pPr>
          </w:p>
          <w:p w14:paraId="7D7FEC9A" w14:textId="77777777" w:rsidR="00B87876" w:rsidRPr="00771354" w:rsidRDefault="00B87876" w:rsidP="00B87876">
            <w:pPr>
              <w:pStyle w:val="Textpoznmkypodiarou"/>
              <w:widowControl/>
              <w:jc w:val="center"/>
            </w:pPr>
          </w:p>
          <w:p w14:paraId="2FA4DDF0" w14:textId="77777777" w:rsidR="00B87876" w:rsidRPr="00771354" w:rsidRDefault="00B87876" w:rsidP="00B87876">
            <w:pPr>
              <w:pStyle w:val="Textpoznmkypodiarou"/>
              <w:widowControl/>
              <w:jc w:val="center"/>
            </w:pPr>
          </w:p>
          <w:p w14:paraId="62E2FBC1" w14:textId="77777777" w:rsidR="00B87876" w:rsidRPr="00771354" w:rsidRDefault="00B87876" w:rsidP="00B87876">
            <w:pPr>
              <w:pStyle w:val="Textpoznmkypodiarou"/>
              <w:widowControl/>
              <w:jc w:val="center"/>
            </w:pPr>
          </w:p>
          <w:p w14:paraId="38E10477" w14:textId="77777777" w:rsidR="00B87876" w:rsidRPr="00771354" w:rsidRDefault="00B87876" w:rsidP="00B87876">
            <w:pPr>
              <w:pStyle w:val="Textpoznmkypodiarou"/>
              <w:widowControl/>
              <w:jc w:val="center"/>
            </w:pPr>
          </w:p>
          <w:p w14:paraId="2B750B8B" w14:textId="77777777" w:rsidR="00B87876" w:rsidRPr="00771354" w:rsidRDefault="00B87876" w:rsidP="00B87876">
            <w:pPr>
              <w:pStyle w:val="Textpoznmkypodiarou"/>
              <w:widowControl/>
              <w:jc w:val="center"/>
            </w:pPr>
          </w:p>
          <w:p w14:paraId="4448A3D2" w14:textId="77777777" w:rsidR="00B87876" w:rsidRPr="00771354" w:rsidRDefault="00B87876" w:rsidP="00B87876">
            <w:pPr>
              <w:pStyle w:val="Textpoznmkypodiarou"/>
              <w:widowControl/>
              <w:jc w:val="center"/>
            </w:pPr>
          </w:p>
          <w:p w14:paraId="31C17E57" w14:textId="77777777" w:rsidR="00B87876" w:rsidRPr="00771354" w:rsidRDefault="00B87876" w:rsidP="00B87876">
            <w:pPr>
              <w:pStyle w:val="Textpoznmkypodiarou"/>
              <w:widowControl/>
              <w:jc w:val="center"/>
            </w:pPr>
          </w:p>
          <w:p w14:paraId="67189B48" w14:textId="77777777" w:rsidR="00B87876" w:rsidRPr="00771354" w:rsidRDefault="00B87876" w:rsidP="00B87876">
            <w:pPr>
              <w:pStyle w:val="Textpoznmkypodiarou"/>
              <w:widowControl/>
              <w:jc w:val="center"/>
            </w:pPr>
            <w:r w:rsidRPr="00771354">
              <w:t xml:space="preserve">Návrh zákona </w:t>
            </w:r>
          </w:p>
        </w:tc>
        <w:tc>
          <w:tcPr>
            <w:tcW w:w="852" w:type="dxa"/>
          </w:tcPr>
          <w:p w14:paraId="360A0488" w14:textId="77777777" w:rsidR="00B87876" w:rsidRPr="00771354" w:rsidRDefault="00B87876" w:rsidP="00B87876">
            <w:pPr>
              <w:pStyle w:val="Textpoznmkypodiarou"/>
              <w:widowControl/>
              <w:jc w:val="center"/>
            </w:pPr>
            <w:r w:rsidRPr="00771354">
              <w:t>§ 9</w:t>
            </w:r>
          </w:p>
          <w:p w14:paraId="395C940C" w14:textId="77777777" w:rsidR="00B87876" w:rsidRPr="00771354" w:rsidRDefault="00B87876" w:rsidP="00B87876">
            <w:pPr>
              <w:pStyle w:val="Textpoznmkypodiarou"/>
              <w:widowControl/>
              <w:jc w:val="center"/>
            </w:pPr>
            <w:r w:rsidRPr="00771354">
              <w:t>O: 1</w:t>
            </w:r>
          </w:p>
          <w:p w14:paraId="2FA86481" w14:textId="77777777" w:rsidR="00B87876" w:rsidRPr="00771354" w:rsidRDefault="00B87876" w:rsidP="00B87876">
            <w:pPr>
              <w:pStyle w:val="Textpoznmkypodiarou"/>
              <w:widowControl/>
              <w:jc w:val="center"/>
            </w:pPr>
          </w:p>
          <w:p w14:paraId="6A248207" w14:textId="77777777" w:rsidR="00B87876" w:rsidRPr="00771354" w:rsidRDefault="00B87876" w:rsidP="00B87876">
            <w:pPr>
              <w:pStyle w:val="Textpoznmkypodiarou"/>
              <w:widowControl/>
              <w:jc w:val="center"/>
            </w:pPr>
          </w:p>
          <w:p w14:paraId="159D263B" w14:textId="77777777" w:rsidR="00B87876" w:rsidRPr="00771354" w:rsidRDefault="00B87876" w:rsidP="00B87876">
            <w:pPr>
              <w:pStyle w:val="Textpoznmkypodiarou"/>
              <w:widowControl/>
              <w:jc w:val="center"/>
            </w:pPr>
          </w:p>
          <w:p w14:paraId="48D05730" w14:textId="77777777" w:rsidR="00B87876" w:rsidRPr="00771354" w:rsidRDefault="00B87876" w:rsidP="00B87876">
            <w:pPr>
              <w:pStyle w:val="Textpoznmkypodiarou"/>
              <w:widowControl/>
              <w:jc w:val="center"/>
            </w:pPr>
          </w:p>
          <w:p w14:paraId="7BAD974A" w14:textId="77777777" w:rsidR="00B87876" w:rsidRPr="00771354" w:rsidRDefault="00B87876" w:rsidP="00B87876">
            <w:pPr>
              <w:pStyle w:val="Textpoznmkypodiarou"/>
              <w:widowControl/>
              <w:jc w:val="center"/>
            </w:pPr>
          </w:p>
          <w:p w14:paraId="4D91DD54" w14:textId="77777777" w:rsidR="00B87876" w:rsidRPr="00771354" w:rsidRDefault="00B87876" w:rsidP="00B87876">
            <w:pPr>
              <w:pStyle w:val="Textpoznmkypodiarou"/>
              <w:widowControl/>
              <w:jc w:val="center"/>
            </w:pPr>
          </w:p>
          <w:p w14:paraId="6FE4CBA2" w14:textId="77777777" w:rsidR="00B87876" w:rsidRPr="00771354" w:rsidRDefault="00B87876" w:rsidP="00B87876">
            <w:pPr>
              <w:pStyle w:val="Textpoznmkypodiarou"/>
              <w:widowControl/>
              <w:jc w:val="center"/>
            </w:pPr>
          </w:p>
          <w:p w14:paraId="37650A2D" w14:textId="77777777" w:rsidR="00B87876" w:rsidRPr="00771354" w:rsidRDefault="00B87876" w:rsidP="00B87876">
            <w:pPr>
              <w:pStyle w:val="Textpoznmkypodiarou"/>
              <w:widowControl/>
              <w:jc w:val="center"/>
            </w:pPr>
          </w:p>
          <w:p w14:paraId="3A4431CC" w14:textId="77777777" w:rsidR="00B87876" w:rsidRPr="00771354" w:rsidRDefault="00B87876" w:rsidP="00B87876">
            <w:pPr>
              <w:pStyle w:val="Textpoznmkypodiarou"/>
              <w:widowControl/>
              <w:jc w:val="center"/>
            </w:pPr>
          </w:p>
          <w:p w14:paraId="65372398" w14:textId="77777777" w:rsidR="00B87876" w:rsidRPr="00771354" w:rsidRDefault="00B87876" w:rsidP="00B87876">
            <w:pPr>
              <w:pStyle w:val="Textpoznmkypodiarou"/>
              <w:widowControl/>
              <w:jc w:val="center"/>
            </w:pPr>
            <w:r w:rsidRPr="00771354">
              <w:t>§ 41</w:t>
            </w:r>
          </w:p>
          <w:p w14:paraId="0F5D58CF" w14:textId="77777777" w:rsidR="00B87876" w:rsidRPr="00771354" w:rsidRDefault="00B87876" w:rsidP="00B87876">
            <w:pPr>
              <w:pStyle w:val="Textpoznmkypodiarou"/>
              <w:widowControl/>
              <w:jc w:val="center"/>
            </w:pPr>
            <w:r w:rsidRPr="00771354">
              <w:t>O: 14</w:t>
            </w:r>
          </w:p>
        </w:tc>
        <w:tc>
          <w:tcPr>
            <w:tcW w:w="3966" w:type="dxa"/>
          </w:tcPr>
          <w:p w14:paraId="0B24C7D5" w14:textId="2AF0564B" w:rsidR="00B87876" w:rsidRPr="00771354" w:rsidRDefault="00B87876" w:rsidP="00B87876">
            <w:pPr>
              <w:pStyle w:val="Zkladntext"/>
              <w:tabs>
                <w:tab w:val="left" w:pos="0"/>
              </w:tabs>
              <w:rPr>
                <w:b w:val="0"/>
                <w:bCs w:val="0"/>
                <w:sz w:val="20"/>
                <w:szCs w:val="20"/>
              </w:rPr>
            </w:pPr>
            <w:r w:rsidRPr="00771354">
              <w:rPr>
                <w:b w:val="0"/>
                <w:bCs w:val="0"/>
                <w:sz w:val="20"/>
                <w:szCs w:val="20"/>
              </w:rPr>
              <w:t>Zamestnávateľ je povinný zabezpečiť na vlastné náklady odbornú prípravu na prácu pri odstraňovaní azbestu alebo materiálov obsahujúcich azbest (ďalej len „odborná príprava“) pred začiatkom práce a aktualizačnú odbornú prípravu v pravidelných intervaloch podľa osobitného predpisu</w:t>
            </w:r>
            <w:r w:rsidR="00806221" w:rsidRPr="00771354">
              <w:rPr>
                <w:b w:val="0"/>
                <w:bCs w:val="0"/>
                <w:sz w:val="20"/>
                <w:szCs w:val="20"/>
                <w:vertAlign w:val="superscript"/>
              </w:rPr>
              <w:t>1</w:t>
            </w:r>
            <w:r w:rsidR="00731F85" w:rsidRPr="00771354">
              <w:rPr>
                <w:b w:val="0"/>
                <w:bCs w:val="0"/>
                <w:sz w:val="20"/>
                <w:szCs w:val="20"/>
                <w:vertAlign w:val="superscript"/>
              </w:rPr>
              <w:t>1</w:t>
            </w:r>
            <w:r w:rsidRPr="00771354">
              <w:rPr>
                <w:b w:val="0"/>
                <w:bCs w:val="0"/>
                <w:sz w:val="20"/>
                <w:szCs w:val="20"/>
              </w:rPr>
              <w:t xml:space="preserve">) pre všetkých zamestnancov, u ktorých je predpoklad, že budú exponovaní prachu z azbestu alebo z materiálov obsahujúcich azbest. </w:t>
            </w:r>
          </w:p>
          <w:p w14:paraId="1D12E68F" w14:textId="77777777" w:rsidR="00B87876" w:rsidRPr="00771354" w:rsidRDefault="00B87876" w:rsidP="00B87876">
            <w:pPr>
              <w:pStyle w:val="Zkladntext"/>
              <w:tabs>
                <w:tab w:val="left" w:pos="0"/>
              </w:tabs>
              <w:rPr>
                <w:b w:val="0"/>
                <w:bCs w:val="0"/>
                <w:sz w:val="20"/>
                <w:szCs w:val="20"/>
              </w:rPr>
            </w:pPr>
          </w:p>
          <w:p w14:paraId="6D9FA5A2" w14:textId="036D92A3" w:rsidR="00B87876" w:rsidRPr="00771354" w:rsidRDefault="00835FEC" w:rsidP="00B87876">
            <w:pPr>
              <w:pStyle w:val="Zkladntext"/>
              <w:tabs>
                <w:tab w:val="left" w:pos="0"/>
              </w:tabs>
              <w:rPr>
                <w:b w:val="0"/>
                <w:bCs w:val="0"/>
                <w:sz w:val="20"/>
                <w:szCs w:val="20"/>
              </w:rPr>
            </w:pPr>
            <w:r w:rsidRPr="00835FEC">
              <w:rPr>
                <w:b w:val="0"/>
                <w:sz w:val="20"/>
                <w:szCs w:val="20"/>
                <w:lang w:eastAsia="sk-SK"/>
              </w:rPr>
              <w:t>Držiteľ oprávnenia na odstraňovanie azbestu zo stavieb je povinný zabezpečiť najmenej každých päť rokov od vydania oprávnenia aktualizačnú odbornú prípravu na prácu pri odstraňovaní azbestu alebo materiálov obsahujúcich azbest zo stavieb zamestnancov a osoby zodpovednej za prevádzkovanie odstraňovania azbestu alebo materiálov obsahujúcich azbest zo stavieb, ktorá zahŕňa vzdelávanie vzdelávacou inštitúciou zapísanou do registra certifikovaných vzdelávacích inštitúcií, ktorá uskutočňuje neakreditovaný vzdelávací program v rozsahu najmenej desať vyučovacích hodín podľa osobitného predpisu.</w:t>
            </w:r>
            <w:r w:rsidRPr="00835FEC">
              <w:rPr>
                <w:b w:val="0"/>
                <w:sz w:val="20"/>
                <w:szCs w:val="20"/>
                <w:vertAlign w:val="superscript"/>
                <w:lang w:eastAsia="sk-SK"/>
              </w:rPr>
              <w:t>23a</w:t>
            </w:r>
            <w:r w:rsidRPr="00835FEC">
              <w:rPr>
                <w:b w:val="0"/>
                <w:sz w:val="20"/>
                <w:szCs w:val="20"/>
                <w:lang w:eastAsia="sk-SK"/>
              </w:rPr>
              <w:t>) Vzor dokladu o absolvovaní aktualizačnej odbornej prípravy je uvedený v prílohe č. 3g.</w:t>
            </w:r>
          </w:p>
        </w:tc>
        <w:tc>
          <w:tcPr>
            <w:tcW w:w="800" w:type="dxa"/>
          </w:tcPr>
          <w:p w14:paraId="20A21C08" w14:textId="77777777" w:rsidR="00B87876" w:rsidRPr="00771354" w:rsidRDefault="00B87876" w:rsidP="00B87876">
            <w:pPr>
              <w:jc w:val="center"/>
            </w:pPr>
            <w:r w:rsidRPr="00771354">
              <w:t>Ú</w:t>
            </w:r>
          </w:p>
        </w:tc>
        <w:tc>
          <w:tcPr>
            <w:tcW w:w="1273" w:type="dxa"/>
          </w:tcPr>
          <w:p w14:paraId="061A3334" w14:textId="77777777" w:rsidR="00B87876" w:rsidRPr="00771354" w:rsidRDefault="00B87876" w:rsidP="00B87876">
            <w:pPr>
              <w:jc w:val="center"/>
            </w:pPr>
          </w:p>
          <w:p w14:paraId="362B12A1" w14:textId="77777777" w:rsidR="00B87876" w:rsidRPr="00771354" w:rsidRDefault="00B87876" w:rsidP="00B87876">
            <w:pPr>
              <w:jc w:val="center"/>
            </w:pPr>
          </w:p>
          <w:p w14:paraId="2D7681EE" w14:textId="77777777" w:rsidR="00B87876" w:rsidRPr="00771354" w:rsidRDefault="00B87876" w:rsidP="00B87876">
            <w:pPr>
              <w:jc w:val="center"/>
            </w:pPr>
          </w:p>
          <w:p w14:paraId="36636054" w14:textId="77777777" w:rsidR="00B87876" w:rsidRPr="00771354" w:rsidRDefault="00B87876" w:rsidP="00B87876">
            <w:pPr>
              <w:jc w:val="center"/>
            </w:pPr>
          </w:p>
          <w:p w14:paraId="1D733A54" w14:textId="77777777" w:rsidR="00B87876" w:rsidRPr="00771354" w:rsidRDefault="00B87876" w:rsidP="00B87876">
            <w:pPr>
              <w:jc w:val="center"/>
            </w:pPr>
          </w:p>
          <w:p w14:paraId="68916AC0" w14:textId="77777777" w:rsidR="00B87876" w:rsidRPr="00771354" w:rsidRDefault="00B87876" w:rsidP="00B87876">
            <w:pPr>
              <w:jc w:val="center"/>
            </w:pPr>
          </w:p>
          <w:p w14:paraId="2DB93778" w14:textId="77777777" w:rsidR="00B87876" w:rsidRPr="00771354" w:rsidRDefault="00B87876" w:rsidP="00B87876">
            <w:pPr>
              <w:jc w:val="center"/>
            </w:pPr>
          </w:p>
          <w:p w14:paraId="3591C9C4" w14:textId="77777777" w:rsidR="00B87876" w:rsidRPr="00771354" w:rsidRDefault="00B87876" w:rsidP="00B87876">
            <w:pPr>
              <w:jc w:val="center"/>
            </w:pPr>
          </w:p>
          <w:p w14:paraId="34F62F82" w14:textId="77777777" w:rsidR="00B87876" w:rsidRPr="00771354" w:rsidRDefault="00B87876" w:rsidP="00B87876">
            <w:pPr>
              <w:jc w:val="center"/>
            </w:pPr>
          </w:p>
          <w:p w14:paraId="638956C1" w14:textId="77777777" w:rsidR="00B87876" w:rsidRPr="00771354" w:rsidRDefault="00B87876" w:rsidP="00B87876">
            <w:pPr>
              <w:jc w:val="center"/>
            </w:pPr>
          </w:p>
          <w:p w14:paraId="26D223B9" w14:textId="77777777" w:rsidR="00B87876" w:rsidRPr="00771354" w:rsidRDefault="00B87876" w:rsidP="00B87876">
            <w:pPr>
              <w:jc w:val="center"/>
            </w:pPr>
          </w:p>
          <w:p w14:paraId="66B1427A" w14:textId="77777777" w:rsidR="00B87876" w:rsidRPr="00771354" w:rsidRDefault="00B87876" w:rsidP="00B87876">
            <w:pPr>
              <w:jc w:val="center"/>
            </w:pPr>
          </w:p>
        </w:tc>
        <w:tc>
          <w:tcPr>
            <w:tcW w:w="1047" w:type="dxa"/>
          </w:tcPr>
          <w:p w14:paraId="39502D18" w14:textId="77777777" w:rsidR="00B87876" w:rsidRPr="00771354" w:rsidRDefault="00B87876" w:rsidP="00B87876">
            <w:pPr>
              <w:jc w:val="center"/>
            </w:pPr>
            <w:r w:rsidRPr="00771354">
              <w:t>GP - N</w:t>
            </w:r>
          </w:p>
        </w:tc>
        <w:tc>
          <w:tcPr>
            <w:tcW w:w="1280" w:type="dxa"/>
          </w:tcPr>
          <w:p w14:paraId="53DEC556" w14:textId="77777777" w:rsidR="00B87876" w:rsidRPr="00771354" w:rsidRDefault="00B87876" w:rsidP="00B87876">
            <w:pPr>
              <w:jc w:val="center"/>
            </w:pPr>
          </w:p>
          <w:p w14:paraId="2445695B" w14:textId="77777777" w:rsidR="00B87876" w:rsidRPr="00771354" w:rsidRDefault="00B87876" w:rsidP="00B87876">
            <w:pPr>
              <w:jc w:val="center"/>
            </w:pPr>
          </w:p>
          <w:p w14:paraId="15E79E3B" w14:textId="77777777" w:rsidR="00B87876" w:rsidRPr="00771354" w:rsidRDefault="00B87876" w:rsidP="00B87876">
            <w:pPr>
              <w:jc w:val="center"/>
            </w:pPr>
          </w:p>
          <w:p w14:paraId="71ADEC90" w14:textId="77777777" w:rsidR="00B87876" w:rsidRPr="00771354" w:rsidRDefault="00B87876" w:rsidP="00B87876">
            <w:pPr>
              <w:jc w:val="center"/>
            </w:pPr>
          </w:p>
          <w:p w14:paraId="385933D1" w14:textId="77777777" w:rsidR="00B87876" w:rsidRPr="00771354" w:rsidRDefault="00B87876" w:rsidP="00B87876">
            <w:pPr>
              <w:jc w:val="center"/>
            </w:pPr>
          </w:p>
          <w:p w14:paraId="5125BB28" w14:textId="77777777" w:rsidR="00B87876" w:rsidRPr="00771354" w:rsidRDefault="00B87876" w:rsidP="00B87876">
            <w:pPr>
              <w:jc w:val="center"/>
            </w:pPr>
          </w:p>
          <w:p w14:paraId="2F89CC64" w14:textId="77777777" w:rsidR="00B87876" w:rsidRPr="00771354" w:rsidRDefault="00B87876" w:rsidP="00B87876">
            <w:pPr>
              <w:jc w:val="center"/>
            </w:pPr>
          </w:p>
          <w:p w14:paraId="5472F085" w14:textId="77777777" w:rsidR="00B87876" w:rsidRPr="00771354" w:rsidRDefault="00B87876" w:rsidP="00B87876">
            <w:pPr>
              <w:jc w:val="center"/>
            </w:pPr>
          </w:p>
          <w:p w14:paraId="5881F023" w14:textId="77777777" w:rsidR="00B87876" w:rsidRPr="00771354" w:rsidRDefault="00B87876" w:rsidP="00B87876">
            <w:pPr>
              <w:jc w:val="center"/>
            </w:pPr>
          </w:p>
          <w:p w14:paraId="0BE6560B" w14:textId="77777777" w:rsidR="00B87876" w:rsidRPr="00771354" w:rsidRDefault="00B87876" w:rsidP="00B87876">
            <w:pPr>
              <w:jc w:val="center"/>
            </w:pPr>
          </w:p>
          <w:p w14:paraId="1E7FA9FB" w14:textId="77777777" w:rsidR="00B87876" w:rsidRPr="00771354" w:rsidRDefault="00B87876" w:rsidP="00B87876">
            <w:pPr>
              <w:jc w:val="center"/>
            </w:pPr>
          </w:p>
          <w:p w14:paraId="22A8CEB0" w14:textId="77777777" w:rsidR="00B87876" w:rsidRPr="00771354" w:rsidRDefault="00B87876" w:rsidP="00B87876">
            <w:pPr>
              <w:jc w:val="center"/>
            </w:pPr>
          </w:p>
          <w:p w14:paraId="410DFADF" w14:textId="77777777" w:rsidR="00B87876" w:rsidRPr="00771354" w:rsidRDefault="00B87876" w:rsidP="00B87876">
            <w:pPr>
              <w:jc w:val="center"/>
            </w:pPr>
          </w:p>
        </w:tc>
      </w:tr>
      <w:tr w:rsidR="00771354" w:rsidRPr="00771354" w14:paraId="63EFCD85" w14:textId="77777777" w:rsidTr="00794BEE">
        <w:tc>
          <w:tcPr>
            <w:tcW w:w="851" w:type="dxa"/>
          </w:tcPr>
          <w:p w14:paraId="454073A0" w14:textId="77777777" w:rsidR="00B87876" w:rsidRPr="00771354" w:rsidRDefault="00B87876" w:rsidP="00B87876">
            <w:pPr>
              <w:jc w:val="center"/>
            </w:pPr>
            <w:r w:rsidRPr="00771354">
              <w:t>O: 2</w:t>
            </w:r>
          </w:p>
        </w:tc>
        <w:tc>
          <w:tcPr>
            <w:tcW w:w="3967" w:type="dxa"/>
            <w:gridSpan w:val="2"/>
          </w:tcPr>
          <w:p w14:paraId="54A099EA" w14:textId="77777777" w:rsidR="00B87876" w:rsidRPr="00771354" w:rsidRDefault="00B87876" w:rsidP="00B87876">
            <w:pPr>
              <w:tabs>
                <w:tab w:val="left" w:pos="615"/>
              </w:tabs>
              <w:spacing w:before="100" w:beforeAutospacing="1" w:after="100" w:afterAutospacing="1"/>
            </w:pPr>
            <w:r w:rsidRPr="00771354">
              <w:t>Obsah odbornej prípravy musí byť pre pracovníkov ľahko zrozumiteľný. Musí im umožniť získať potrebné vedomosti a zručnosti v oblasti prevencie a bezpečnosti v súlade s vnútroštátnym právom a praxou platnými v mieste výkonu práce.</w:t>
            </w:r>
          </w:p>
        </w:tc>
        <w:tc>
          <w:tcPr>
            <w:tcW w:w="853" w:type="dxa"/>
          </w:tcPr>
          <w:p w14:paraId="303D8937" w14:textId="77777777" w:rsidR="00B87876" w:rsidRPr="00771354" w:rsidRDefault="00B87876" w:rsidP="00B87876">
            <w:pPr>
              <w:jc w:val="center"/>
            </w:pPr>
            <w:r w:rsidRPr="00771354">
              <w:t>N</w:t>
            </w:r>
          </w:p>
        </w:tc>
        <w:tc>
          <w:tcPr>
            <w:tcW w:w="992" w:type="dxa"/>
          </w:tcPr>
          <w:p w14:paraId="43C5C957" w14:textId="77777777" w:rsidR="00B87876" w:rsidRPr="00771354" w:rsidRDefault="00B87876" w:rsidP="00B87876">
            <w:pPr>
              <w:pStyle w:val="Textpoznmkypodiarou"/>
              <w:widowControl/>
              <w:jc w:val="center"/>
            </w:pPr>
            <w:r w:rsidRPr="00771354">
              <w:t xml:space="preserve">Návrh </w:t>
            </w:r>
          </w:p>
          <w:p w14:paraId="15C9D797" w14:textId="77777777" w:rsidR="00B87876" w:rsidRPr="00771354" w:rsidRDefault="00B87876" w:rsidP="00B87876">
            <w:pPr>
              <w:pStyle w:val="Textpoznmkypodiarou"/>
              <w:widowControl/>
              <w:jc w:val="center"/>
            </w:pPr>
            <w:r w:rsidRPr="00771354">
              <w:t xml:space="preserve">NV SR </w:t>
            </w:r>
          </w:p>
        </w:tc>
        <w:tc>
          <w:tcPr>
            <w:tcW w:w="852" w:type="dxa"/>
          </w:tcPr>
          <w:p w14:paraId="7B606C2E" w14:textId="77777777" w:rsidR="00B87876" w:rsidRPr="00771354" w:rsidRDefault="00B87876" w:rsidP="00B87876">
            <w:pPr>
              <w:pStyle w:val="Textpoznmkypodiarou"/>
              <w:widowControl/>
              <w:jc w:val="center"/>
            </w:pPr>
            <w:r w:rsidRPr="00771354">
              <w:t>§ 9</w:t>
            </w:r>
          </w:p>
          <w:p w14:paraId="3D2326FC" w14:textId="77777777" w:rsidR="00B87876" w:rsidRPr="00771354" w:rsidRDefault="00B87876" w:rsidP="00B87876">
            <w:pPr>
              <w:pStyle w:val="Textpoznmkypodiarou"/>
              <w:widowControl/>
              <w:jc w:val="center"/>
            </w:pPr>
            <w:r w:rsidRPr="00771354">
              <w:t>O: 2</w:t>
            </w:r>
          </w:p>
        </w:tc>
        <w:tc>
          <w:tcPr>
            <w:tcW w:w="3966" w:type="dxa"/>
          </w:tcPr>
          <w:p w14:paraId="089B5835" w14:textId="10387562" w:rsidR="00B87876" w:rsidRPr="00771354" w:rsidRDefault="00B87876" w:rsidP="00B87876">
            <w:pPr>
              <w:pStyle w:val="Zarkazkladnhotextu"/>
              <w:ind w:left="0" w:firstLine="0"/>
            </w:pPr>
            <w:r w:rsidRPr="00771354">
              <w:t xml:space="preserve">Minimálne požiadavky na obsah odbornej prípravy a aktualizačnej odbornej prípravy zamestnancov podľa odseku 1 sú uvedené v prílohe č. 1; obsah </w:t>
            </w:r>
            <w:r w:rsidR="00356C9F" w:rsidRPr="00771354">
              <w:t xml:space="preserve">odbornej prípravy a aktualizačnej odbornej prípravy </w:t>
            </w:r>
            <w:r w:rsidRPr="00771354">
              <w:t xml:space="preserve">musí byť pre zamestnancov zrozumiteľný a zameraný na získanie potrebných vedomostí a zručností v oblasti prevencie, ochrany zdravia a bezpečnosti pri práci. </w:t>
            </w:r>
          </w:p>
          <w:p w14:paraId="4A93A7BE" w14:textId="77777777" w:rsidR="00B87876" w:rsidRPr="00771354" w:rsidRDefault="00B87876" w:rsidP="00B87876">
            <w:pPr>
              <w:pStyle w:val="Zarkazkladnhotextu"/>
              <w:ind w:left="0" w:firstLine="0"/>
            </w:pPr>
          </w:p>
        </w:tc>
        <w:tc>
          <w:tcPr>
            <w:tcW w:w="800" w:type="dxa"/>
          </w:tcPr>
          <w:p w14:paraId="1D971099" w14:textId="77777777" w:rsidR="00B87876" w:rsidRPr="00771354" w:rsidRDefault="00B87876" w:rsidP="00B87876">
            <w:pPr>
              <w:jc w:val="center"/>
            </w:pPr>
            <w:r w:rsidRPr="00771354">
              <w:t>Ú</w:t>
            </w:r>
          </w:p>
        </w:tc>
        <w:tc>
          <w:tcPr>
            <w:tcW w:w="1273" w:type="dxa"/>
          </w:tcPr>
          <w:p w14:paraId="476478A0" w14:textId="77777777" w:rsidR="00B87876" w:rsidRPr="00771354" w:rsidRDefault="00B87876" w:rsidP="00B87876">
            <w:pPr>
              <w:jc w:val="center"/>
            </w:pPr>
          </w:p>
        </w:tc>
        <w:tc>
          <w:tcPr>
            <w:tcW w:w="1047" w:type="dxa"/>
          </w:tcPr>
          <w:p w14:paraId="7474710E" w14:textId="77777777" w:rsidR="00B87876" w:rsidRPr="00771354" w:rsidRDefault="00B87876" w:rsidP="00B87876">
            <w:pPr>
              <w:jc w:val="center"/>
            </w:pPr>
            <w:r w:rsidRPr="00771354">
              <w:t>GP - N</w:t>
            </w:r>
          </w:p>
        </w:tc>
        <w:tc>
          <w:tcPr>
            <w:tcW w:w="1280" w:type="dxa"/>
          </w:tcPr>
          <w:p w14:paraId="32222B9C" w14:textId="77777777" w:rsidR="00B87876" w:rsidRPr="00771354" w:rsidRDefault="00B87876" w:rsidP="00B87876">
            <w:pPr>
              <w:jc w:val="center"/>
            </w:pPr>
          </w:p>
        </w:tc>
      </w:tr>
      <w:tr w:rsidR="00771354" w:rsidRPr="00771354" w14:paraId="0E9C0F1A" w14:textId="77777777" w:rsidTr="00794BEE">
        <w:tc>
          <w:tcPr>
            <w:tcW w:w="851" w:type="dxa"/>
          </w:tcPr>
          <w:p w14:paraId="01AC5CF5" w14:textId="77777777" w:rsidR="00B87876" w:rsidRPr="00771354" w:rsidRDefault="00B87876" w:rsidP="00B87876">
            <w:pPr>
              <w:jc w:val="center"/>
            </w:pPr>
            <w:r w:rsidRPr="00771354">
              <w:t>O: 3</w:t>
            </w:r>
          </w:p>
        </w:tc>
        <w:tc>
          <w:tcPr>
            <w:tcW w:w="3967" w:type="dxa"/>
            <w:gridSpan w:val="2"/>
          </w:tcPr>
          <w:p w14:paraId="4C76DD39" w14:textId="77777777" w:rsidR="00B87876" w:rsidRPr="00771354" w:rsidRDefault="00B87876" w:rsidP="00B87876">
            <w:pPr>
              <w:tabs>
                <w:tab w:val="left" w:pos="885"/>
              </w:tabs>
              <w:spacing w:before="100" w:beforeAutospacing="1" w:after="100" w:afterAutospacing="1"/>
            </w:pPr>
            <w:r w:rsidRPr="00771354">
              <w:t xml:space="preserve">Minimálne požiadavky týkajúce sa obsahu, trvania a frekvencie odbornej prípravy poskytovanej podľa tohto článku a súvisiacej dokumentácie sú stanovené v prílohe </w:t>
            </w:r>
            <w:proofErr w:type="spellStart"/>
            <w:r w:rsidRPr="00771354">
              <w:t>Ia</w:t>
            </w:r>
            <w:proofErr w:type="spellEnd"/>
            <w:r w:rsidRPr="00771354">
              <w:t>.</w:t>
            </w:r>
          </w:p>
        </w:tc>
        <w:tc>
          <w:tcPr>
            <w:tcW w:w="853" w:type="dxa"/>
          </w:tcPr>
          <w:p w14:paraId="0711B2B9" w14:textId="77777777" w:rsidR="00B87876" w:rsidRPr="00771354" w:rsidRDefault="00B87876" w:rsidP="00B87876">
            <w:pPr>
              <w:jc w:val="center"/>
            </w:pPr>
            <w:r w:rsidRPr="00771354">
              <w:t>N</w:t>
            </w:r>
          </w:p>
        </w:tc>
        <w:tc>
          <w:tcPr>
            <w:tcW w:w="992" w:type="dxa"/>
          </w:tcPr>
          <w:p w14:paraId="4D02139C" w14:textId="77777777" w:rsidR="00B87876" w:rsidRPr="00771354" w:rsidRDefault="00B87876" w:rsidP="00B87876">
            <w:pPr>
              <w:pStyle w:val="Textpoznmkypodiarou"/>
              <w:widowControl/>
              <w:jc w:val="center"/>
            </w:pPr>
            <w:r w:rsidRPr="00771354">
              <w:t xml:space="preserve">Návrh </w:t>
            </w:r>
          </w:p>
          <w:p w14:paraId="63B72E8C" w14:textId="77777777" w:rsidR="00B87876" w:rsidRPr="00771354" w:rsidRDefault="00B87876" w:rsidP="00B87876">
            <w:pPr>
              <w:pStyle w:val="Textpoznmkypodiarou"/>
              <w:widowControl/>
              <w:jc w:val="center"/>
            </w:pPr>
            <w:r w:rsidRPr="00771354">
              <w:t>NV SR</w:t>
            </w:r>
          </w:p>
          <w:p w14:paraId="058199C3" w14:textId="77777777" w:rsidR="00B87876" w:rsidRPr="00771354" w:rsidRDefault="00B87876" w:rsidP="00B87876">
            <w:pPr>
              <w:pStyle w:val="Textpoznmkypodiarou"/>
              <w:widowControl/>
              <w:jc w:val="center"/>
            </w:pPr>
          </w:p>
          <w:p w14:paraId="57F48CB4" w14:textId="77777777" w:rsidR="00B87876" w:rsidRPr="00771354" w:rsidRDefault="00B87876" w:rsidP="00B87876">
            <w:pPr>
              <w:pStyle w:val="Textpoznmkypodiarou"/>
              <w:widowControl/>
              <w:jc w:val="center"/>
            </w:pPr>
          </w:p>
          <w:p w14:paraId="5BC6BE70" w14:textId="77777777" w:rsidR="00B87876" w:rsidRPr="00771354" w:rsidRDefault="00B87876" w:rsidP="00B87876">
            <w:pPr>
              <w:pStyle w:val="Textpoznmkypodiarou"/>
              <w:widowControl/>
              <w:jc w:val="center"/>
            </w:pPr>
          </w:p>
          <w:p w14:paraId="7284C1D9" w14:textId="77777777" w:rsidR="00B87876" w:rsidRPr="00771354" w:rsidRDefault="00B87876" w:rsidP="00B87876">
            <w:pPr>
              <w:pStyle w:val="Textpoznmkypodiarou"/>
              <w:widowControl/>
              <w:jc w:val="center"/>
            </w:pPr>
          </w:p>
          <w:p w14:paraId="6A0DA900" w14:textId="77777777" w:rsidR="00B87876" w:rsidRPr="00771354" w:rsidRDefault="00B87876" w:rsidP="00B87876">
            <w:pPr>
              <w:pStyle w:val="Textpoznmkypodiarou"/>
              <w:widowControl/>
              <w:jc w:val="center"/>
            </w:pPr>
          </w:p>
          <w:p w14:paraId="291958EA" w14:textId="77777777" w:rsidR="00B87876" w:rsidRPr="00771354" w:rsidRDefault="00B87876" w:rsidP="00B87876">
            <w:pPr>
              <w:pStyle w:val="Textpoznmkypodiarou"/>
              <w:widowControl/>
              <w:jc w:val="center"/>
            </w:pPr>
          </w:p>
          <w:p w14:paraId="4C74E2C5" w14:textId="77777777" w:rsidR="00B87876" w:rsidRPr="00771354" w:rsidRDefault="00B87876" w:rsidP="00B87876">
            <w:pPr>
              <w:pStyle w:val="Textpoznmkypodiarou"/>
              <w:widowControl/>
              <w:jc w:val="center"/>
            </w:pPr>
          </w:p>
          <w:p w14:paraId="4CF892F9" w14:textId="77777777" w:rsidR="00356C9F" w:rsidRPr="00771354" w:rsidRDefault="00356C9F" w:rsidP="00B87876">
            <w:pPr>
              <w:pStyle w:val="Textpoznmkypodiarou"/>
              <w:widowControl/>
              <w:jc w:val="center"/>
            </w:pPr>
          </w:p>
          <w:p w14:paraId="3B2C90A2" w14:textId="1E80C454" w:rsidR="00B87876" w:rsidRPr="00771354" w:rsidRDefault="00B87876" w:rsidP="00B87876">
            <w:pPr>
              <w:pStyle w:val="Textpoznmkypodiarou"/>
              <w:widowControl/>
              <w:jc w:val="center"/>
              <w:rPr>
                <w:strike/>
              </w:rPr>
            </w:pPr>
            <w:r w:rsidRPr="00771354">
              <w:t xml:space="preserve">Návrh zákona </w:t>
            </w:r>
          </w:p>
        </w:tc>
        <w:tc>
          <w:tcPr>
            <w:tcW w:w="852" w:type="dxa"/>
          </w:tcPr>
          <w:p w14:paraId="37B5745D" w14:textId="77777777" w:rsidR="00B87876" w:rsidRPr="00771354" w:rsidRDefault="00B87876" w:rsidP="00B87876">
            <w:pPr>
              <w:pStyle w:val="Textpoznmkypodiarou"/>
              <w:widowControl/>
              <w:jc w:val="center"/>
            </w:pPr>
            <w:r w:rsidRPr="00771354">
              <w:t>§ 9</w:t>
            </w:r>
          </w:p>
          <w:p w14:paraId="473DE1A3" w14:textId="77777777" w:rsidR="00B87876" w:rsidRPr="00771354" w:rsidRDefault="00B87876" w:rsidP="00B87876">
            <w:pPr>
              <w:pStyle w:val="Textpoznmkypodiarou"/>
              <w:widowControl/>
              <w:jc w:val="center"/>
            </w:pPr>
            <w:r w:rsidRPr="00771354">
              <w:t>O: 2</w:t>
            </w:r>
          </w:p>
          <w:p w14:paraId="2C05F97E" w14:textId="77777777" w:rsidR="00B87876" w:rsidRPr="00771354" w:rsidRDefault="00B87876" w:rsidP="00B87876">
            <w:pPr>
              <w:pStyle w:val="Textpoznmkypodiarou"/>
              <w:widowControl/>
              <w:jc w:val="center"/>
            </w:pPr>
          </w:p>
          <w:p w14:paraId="7C4110FD" w14:textId="77777777" w:rsidR="00B87876" w:rsidRPr="00771354" w:rsidRDefault="00B87876" w:rsidP="00B87876">
            <w:pPr>
              <w:pStyle w:val="Textpoznmkypodiarou"/>
              <w:widowControl/>
              <w:jc w:val="center"/>
            </w:pPr>
          </w:p>
          <w:p w14:paraId="6735BF48" w14:textId="77777777" w:rsidR="00B87876" w:rsidRPr="00771354" w:rsidRDefault="00B87876" w:rsidP="00B87876">
            <w:pPr>
              <w:pStyle w:val="Textpoznmkypodiarou"/>
              <w:widowControl/>
              <w:jc w:val="center"/>
            </w:pPr>
          </w:p>
          <w:p w14:paraId="13F81349" w14:textId="77777777" w:rsidR="00B87876" w:rsidRPr="00771354" w:rsidRDefault="00B87876" w:rsidP="00B87876">
            <w:pPr>
              <w:pStyle w:val="Textpoznmkypodiarou"/>
              <w:widowControl/>
              <w:jc w:val="center"/>
            </w:pPr>
          </w:p>
          <w:p w14:paraId="2F08A11A" w14:textId="77777777" w:rsidR="00B87876" w:rsidRPr="00771354" w:rsidRDefault="00B87876" w:rsidP="00B87876">
            <w:pPr>
              <w:pStyle w:val="Textpoznmkypodiarou"/>
              <w:widowControl/>
              <w:jc w:val="center"/>
            </w:pPr>
          </w:p>
          <w:p w14:paraId="79192427" w14:textId="77777777" w:rsidR="00B87876" w:rsidRPr="00771354" w:rsidRDefault="00B87876" w:rsidP="00B87876">
            <w:pPr>
              <w:pStyle w:val="Textpoznmkypodiarou"/>
              <w:widowControl/>
              <w:jc w:val="center"/>
            </w:pPr>
          </w:p>
          <w:p w14:paraId="548CF7D5" w14:textId="77777777" w:rsidR="00B87876" w:rsidRPr="00771354" w:rsidRDefault="00B87876" w:rsidP="00B87876">
            <w:pPr>
              <w:pStyle w:val="Textpoznmkypodiarou"/>
              <w:widowControl/>
              <w:jc w:val="center"/>
            </w:pPr>
          </w:p>
          <w:p w14:paraId="4D79D0B0" w14:textId="77777777" w:rsidR="00356C9F" w:rsidRPr="00771354" w:rsidRDefault="00356C9F" w:rsidP="00B87876">
            <w:pPr>
              <w:pStyle w:val="Textpoznmkypodiarou"/>
              <w:widowControl/>
              <w:jc w:val="center"/>
            </w:pPr>
          </w:p>
          <w:p w14:paraId="3F0C9666" w14:textId="772B26BB" w:rsidR="00B87876" w:rsidRPr="00771354" w:rsidRDefault="00B87876" w:rsidP="00B87876">
            <w:pPr>
              <w:pStyle w:val="Textpoznmkypodiarou"/>
              <w:widowControl/>
              <w:jc w:val="center"/>
            </w:pPr>
            <w:r w:rsidRPr="00771354">
              <w:t xml:space="preserve">§ 41 </w:t>
            </w:r>
          </w:p>
          <w:p w14:paraId="60F28FBC" w14:textId="77777777" w:rsidR="00B87876" w:rsidRPr="00771354" w:rsidRDefault="00B87876" w:rsidP="00B87876">
            <w:pPr>
              <w:pStyle w:val="Textpoznmkypodiarou"/>
              <w:widowControl/>
              <w:jc w:val="center"/>
            </w:pPr>
            <w:r w:rsidRPr="00771354">
              <w:t xml:space="preserve">O: 14 </w:t>
            </w:r>
          </w:p>
          <w:p w14:paraId="5481007A" w14:textId="77777777" w:rsidR="00B87876" w:rsidRPr="00771354" w:rsidRDefault="00B87876" w:rsidP="00B87876">
            <w:pPr>
              <w:pStyle w:val="Textpoznmkypodiarou"/>
              <w:widowControl/>
              <w:jc w:val="center"/>
            </w:pPr>
          </w:p>
        </w:tc>
        <w:tc>
          <w:tcPr>
            <w:tcW w:w="3966" w:type="dxa"/>
          </w:tcPr>
          <w:p w14:paraId="73FC38B6" w14:textId="4FD3EE28" w:rsidR="00B87876" w:rsidRPr="00771354" w:rsidRDefault="00B87876" w:rsidP="00B87876">
            <w:pPr>
              <w:pStyle w:val="Zarkazkladnhotextu"/>
              <w:ind w:left="-6" w:firstLine="6"/>
            </w:pPr>
            <w:r w:rsidRPr="00771354">
              <w:t xml:space="preserve">Minimálne požiadavky na obsah odbornej prípravy a aktualizačnej odbornej prípravy zamestnancov podľa odseku 1 sú uvedené v prílohe č. 1; obsah </w:t>
            </w:r>
            <w:r w:rsidR="00356C9F" w:rsidRPr="00771354">
              <w:t xml:space="preserve">odbornej prípravy a aktualizačnej odbornej prípravy </w:t>
            </w:r>
            <w:r w:rsidRPr="00771354">
              <w:t xml:space="preserve">musí byť pre zamestnancov zrozumiteľný a zameraný na získanie potrebných vedomostí a zručností v oblasti prevencie, ochrany zdravia a bezpečnosti pri práci. </w:t>
            </w:r>
          </w:p>
          <w:p w14:paraId="2E1889A4" w14:textId="77777777" w:rsidR="00B87876" w:rsidRPr="00771354" w:rsidRDefault="00B87876" w:rsidP="00B87876">
            <w:pPr>
              <w:pStyle w:val="Zkladntext"/>
              <w:tabs>
                <w:tab w:val="left" w:pos="0"/>
              </w:tabs>
              <w:rPr>
                <w:b w:val="0"/>
                <w:bCs w:val="0"/>
                <w:sz w:val="20"/>
                <w:szCs w:val="20"/>
              </w:rPr>
            </w:pPr>
          </w:p>
          <w:p w14:paraId="09521B4F" w14:textId="6382FDAD" w:rsidR="00B87876" w:rsidRPr="00771354" w:rsidRDefault="00835FEC" w:rsidP="00B87876">
            <w:pPr>
              <w:pStyle w:val="Zkladntext"/>
              <w:tabs>
                <w:tab w:val="left" w:pos="0"/>
              </w:tabs>
              <w:rPr>
                <w:b w:val="0"/>
                <w:bCs w:val="0"/>
                <w:sz w:val="20"/>
                <w:szCs w:val="20"/>
              </w:rPr>
            </w:pPr>
            <w:r w:rsidRPr="00835FEC">
              <w:rPr>
                <w:b w:val="0"/>
                <w:sz w:val="20"/>
                <w:szCs w:val="20"/>
                <w:lang w:eastAsia="sk-SK"/>
              </w:rPr>
              <w:t>Držiteľ oprávnenia na odstraňovanie azbestu zo stavieb je povinný zabezpečiť najmenej každých päť rokov od vydania oprávnenia aktualizačnú odbornú prípravu na prácu pri odstraňovaní azbestu alebo materiálov obsahujúcich azbest zo stavieb zamestnancov a osoby zodpovednej za prevádzkovanie odstraňovania azbestu alebo materiálov obsahujúcich azbest zo stavieb, ktorá zahŕňa vzdelávanie vzdelávacou inštitúciou zapísanou do registra certifikovaných vzdelávacích inštitúcií, ktorá uskutočňuje neakreditovaný vzdelávací program v rozsahu najmenej desať vyučovacích hodín podľa osobitného predpisu.</w:t>
            </w:r>
            <w:r w:rsidRPr="00835FEC">
              <w:rPr>
                <w:b w:val="0"/>
                <w:sz w:val="20"/>
                <w:szCs w:val="20"/>
                <w:vertAlign w:val="superscript"/>
                <w:lang w:eastAsia="sk-SK"/>
              </w:rPr>
              <w:t>23a</w:t>
            </w:r>
            <w:r w:rsidRPr="00835FEC">
              <w:rPr>
                <w:b w:val="0"/>
                <w:sz w:val="20"/>
                <w:szCs w:val="20"/>
                <w:lang w:eastAsia="sk-SK"/>
              </w:rPr>
              <w:t>) Vzor dokladu o absolvovaní aktualizačnej odbornej prípravy je uvedený v prílohe č. 3g.</w:t>
            </w:r>
          </w:p>
        </w:tc>
        <w:tc>
          <w:tcPr>
            <w:tcW w:w="800" w:type="dxa"/>
          </w:tcPr>
          <w:p w14:paraId="2DEE5548" w14:textId="77777777" w:rsidR="00B87876" w:rsidRPr="00771354" w:rsidRDefault="00B87876" w:rsidP="00B87876">
            <w:pPr>
              <w:jc w:val="center"/>
            </w:pPr>
            <w:r w:rsidRPr="00771354">
              <w:t>Ú</w:t>
            </w:r>
          </w:p>
        </w:tc>
        <w:tc>
          <w:tcPr>
            <w:tcW w:w="1273" w:type="dxa"/>
          </w:tcPr>
          <w:p w14:paraId="2B4A6BBF" w14:textId="77777777" w:rsidR="00B87876" w:rsidRPr="00771354" w:rsidRDefault="00B87876" w:rsidP="00B87876">
            <w:pPr>
              <w:rPr>
                <w:b/>
                <w:bCs/>
              </w:rPr>
            </w:pPr>
          </w:p>
          <w:p w14:paraId="611447E4" w14:textId="77777777" w:rsidR="00B87876" w:rsidRPr="00771354" w:rsidRDefault="00B87876" w:rsidP="00B87876">
            <w:pPr>
              <w:rPr>
                <w:b/>
                <w:bCs/>
              </w:rPr>
            </w:pPr>
          </w:p>
          <w:p w14:paraId="6216D6EF" w14:textId="77777777" w:rsidR="00B87876" w:rsidRPr="00771354" w:rsidRDefault="00B87876" w:rsidP="00B87876">
            <w:pPr>
              <w:rPr>
                <w:b/>
                <w:bCs/>
              </w:rPr>
            </w:pPr>
          </w:p>
          <w:p w14:paraId="21407840" w14:textId="77777777" w:rsidR="00B87876" w:rsidRPr="00771354" w:rsidRDefault="00B87876" w:rsidP="00B87876">
            <w:pPr>
              <w:rPr>
                <w:b/>
                <w:bCs/>
              </w:rPr>
            </w:pPr>
          </w:p>
          <w:p w14:paraId="4151F888" w14:textId="77777777" w:rsidR="00B87876" w:rsidRPr="00771354" w:rsidRDefault="00B87876" w:rsidP="00B87876"/>
        </w:tc>
        <w:tc>
          <w:tcPr>
            <w:tcW w:w="1047" w:type="dxa"/>
          </w:tcPr>
          <w:p w14:paraId="00B8459D" w14:textId="77777777" w:rsidR="00B87876" w:rsidRPr="00771354" w:rsidRDefault="00B87876" w:rsidP="00B87876">
            <w:pPr>
              <w:jc w:val="center"/>
            </w:pPr>
            <w:r w:rsidRPr="00771354">
              <w:t>GP - N</w:t>
            </w:r>
          </w:p>
        </w:tc>
        <w:tc>
          <w:tcPr>
            <w:tcW w:w="1280" w:type="dxa"/>
          </w:tcPr>
          <w:p w14:paraId="38534119" w14:textId="77777777" w:rsidR="00B87876" w:rsidRPr="00771354" w:rsidRDefault="00B87876" w:rsidP="00B87876">
            <w:pPr>
              <w:jc w:val="center"/>
            </w:pPr>
          </w:p>
          <w:p w14:paraId="6CF5243D" w14:textId="77777777" w:rsidR="00B87876" w:rsidRPr="00771354" w:rsidRDefault="00B87876" w:rsidP="00B87876">
            <w:pPr>
              <w:jc w:val="center"/>
            </w:pPr>
          </w:p>
          <w:p w14:paraId="137C1A65" w14:textId="77777777" w:rsidR="00B87876" w:rsidRPr="00771354" w:rsidRDefault="00B87876" w:rsidP="00B87876">
            <w:pPr>
              <w:jc w:val="center"/>
            </w:pPr>
          </w:p>
          <w:p w14:paraId="1B0D4D44" w14:textId="77777777" w:rsidR="00B87876" w:rsidRPr="00771354" w:rsidRDefault="00B87876" w:rsidP="00B87876">
            <w:pPr>
              <w:jc w:val="center"/>
            </w:pPr>
          </w:p>
          <w:p w14:paraId="6859E27F" w14:textId="77777777" w:rsidR="00B87876" w:rsidRPr="00771354" w:rsidRDefault="00B87876" w:rsidP="00B87876">
            <w:pPr>
              <w:jc w:val="center"/>
            </w:pPr>
          </w:p>
          <w:p w14:paraId="5B531633" w14:textId="77777777" w:rsidR="00B87876" w:rsidRPr="00771354" w:rsidRDefault="00B87876" w:rsidP="00B87876">
            <w:pPr>
              <w:jc w:val="center"/>
            </w:pPr>
          </w:p>
          <w:p w14:paraId="1D878A3B" w14:textId="77777777" w:rsidR="00B87876" w:rsidRPr="00771354" w:rsidRDefault="00B87876" w:rsidP="00B87876">
            <w:pPr>
              <w:jc w:val="center"/>
            </w:pPr>
          </w:p>
          <w:p w14:paraId="73CEBBE4" w14:textId="77777777" w:rsidR="00B87876" w:rsidRPr="00771354" w:rsidRDefault="00B87876" w:rsidP="00B87876">
            <w:pPr>
              <w:jc w:val="center"/>
            </w:pPr>
          </w:p>
          <w:p w14:paraId="5D0B1E73" w14:textId="77777777" w:rsidR="00B87876" w:rsidRPr="00771354" w:rsidRDefault="00B87876" w:rsidP="00B87876">
            <w:pPr>
              <w:jc w:val="center"/>
            </w:pPr>
          </w:p>
        </w:tc>
      </w:tr>
      <w:tr w:rsidR="00771354" w:rsidRPr="00771354" w14:paraId="3C026029" w14:textId="77777777" w:rsidTr="00794BEE">
        <w:tc>
          <w:tcPr>
            <w:tcW w:w="851" w:type="dxa"/>
            <w:tcBorders>
              <w:bottom w:val="nil"/>
            </w:tcBorders>
          </w:tcPr>
          <w:p w14:paraId="13FC0C73" w14:textId="77777777" w:rsidR="00B87876" w:rsidRPr="00771354" w:rsidRDefault="00B87876" w:rsidP="00B87876">
            <w:pPr>
              <w:jc w:val="center"/>
            </w:pPr>
            <w:r w:rsidRPr="00771354">
              <w:t>Č: 15</w:t>
            </w:r>
          </w:p>
          <w:p w14:paraId="47764D80" w14:textId="77777777" w:rsidR="00B87876" w:rsidRPr="00771354" w:rsidRDefault="00B87876" w:rsidP="00B87876">
            <w:pPr>
              <w:jc w:val="center"/>
            </w:pPr>
            <w:r w:rsidRPr="00771354">
              <w:t>O: 1</w:t>
            </w:r>
          </w:p>
        </w:tc>
        <w:tc>
          <w:tcPr>
            <w:tcW w:w="3967" w:type="dxa"/>
            <w:gridSpan w:val="2"/>
            <w:tcBorders>
              <w:bottom w:val="nil"/>
            </w:tcBorders>
          </w:tcPr>
          <w:p w14:paraId="20880A68" w14:textId="77777777" w:rsidR="00B87876" w:rsidRPr="00771354" w:rsidRDefault="00B87876" w:rsidP="00B87876">
            <w:pPr>
              <w:tabs>
                <w:tab w:val="left" w:pos="615"/>
              </w:tabs>
              <w:spacing w:before="100" w:beforeAutospacing="1" w:after="100" w:afterAutospacing="1"/>
            </w:pPr>
            <w:r w:rsidRPr="00771354">
              <w:t xml:space="preserve">Podniky, ktoré zamýšľajú vykonať búracie práce alebo práce na odstránenie azbestu, musia získať pred začatím prác povolenie od príslušného orgánu. Na tento účel poskytnú tomuto príslušnému orgánu aspoň dôkaz o súlade s článkom 6 a osvedčenia o absolvovaní odbornej prípravy v súlade s článkom 14 a prílohou </w:t>
            </w:r>
            <w:proofErr w:type="spellStart"/>
            <w:r w:rsidRPr="00771354">
              <w:t>Ia</w:t>
            </w:r>
            <w:proofErr w:type="spellEnd"/>
            <w:r w:rsidRPr="00771354">
              <w:t>.</w:t>
            </w:r>
          </w:p>
        </w:tc>
        <w:tc>
          <w:tcPr>
            <w:tcW w:w="853" w:type="dxa"/>
            <w:tcBorders>
              <w:bottom w:val="nil"/>
            </w:tcBorders>
          </w:tcPr>
          <w:p w14:paraId="1E0408A2" w14:textId="77777777" w:rsidR="00B87876" w:rsidRPr="00771354" w:rsidRDefault="00B87876" w:rsidP="00B87876">
            <w:pPr>
              <w:jc w:val="center"/>
            </w:pPr>
            <w:r w:rsidRPr="00771354">
              <w:t>N</w:t>
            </w:r>
          </w:p>
        </w:tc>
        <w:tc>
          <w:tcPr>
            <w:tcW w:w="992" w:type="dxa"/>
            <w:tcBorders>
              <w:bottom w:val="nil"/>
            </w:tcBorders>
          </w:tcPr>
          <w:p w14:paraId="1BCBE1F5" w14:textId="77777777" w:rsidR="00B87876" w:rsidRPr="00771354" w:rsidRDefault="00B87876" w:rsidP="00B87876">
            <w:pPr>
              <w:pStyle w:val="Textpoznmkypodiarou"/>
              <w:widowControl/>
              <w:jc w:val="center"/>
            </w:pPr>
            <w:r w:rsidRPr="00771354">
              <w:t>Zákon č. 355/2007 Z. z.</w:t>
            </w:r>
          </w:p>
          <w:p w14:paraId="77A822D5" w14:textId="77777777" w:rsidR="00B87876" w:rsidRPr="00771354" w:rsidRDefault="00B87876" w:rsidP="00B87876">
            <w:pPr>
              <w:pStyle w:val="Textpoznmkypodiarou"/>
              <w:widowControl/>
              <w:jc w:val="center"/>
            </w:pPr>
          </w:p>
          <w:p w14:paraId="084D3361" w14:textId="77777777" w:rsidR="00B87876" w:rsidRPr="00771354" w:rsidRDefault="00B87876" w:rsidP="00B87876">
            <w:pPr>
              <w:pStyle w:val="Textpoznmkypodiarou"/>
              <w:widowControl/>
              <w:jc w:val="center"/>
            </w:pPr>
          </w:p>
          <w:p w14:paraId="14B8B63B" w14:textId="77777777" w:rsidR="00B87876" w:rsidRPr="00771354" w:rsidRDefault="00B87876" w:rsidP="00B87876">
            <w:pPr>
              <w:pStyle w:val="Textpoznmkypodiarou"/>
              <w:widowControl/>
              <w:jc w:val="center"/>
            </w:pPr>
          </w:p>
          <w:p w14:paraId="0D33AC6F" w14:textId="77777777" w:rsidR="00B87876" w:rsidRPr="00771354" w:rsidRDefault="00B87876" w:rsidP="00B87876">
            <w:pPr>
              <w:pStyle w:val="Textpoznmkypodiarou"/>
              <w:widowControl/>
              <w:jc w:val="center"/>
            </w:pPr>
            <w:r w:rsidRPr="00771354">
              <w:t xml:space="preserve">Návrh zákona  </w:t>
            </w:r>
          </w:p>
          <w:p w14:paraId="126ADE3E" w14:textId="77777777" w:rsidR="00B87876" w:rsidRPr="00771354" w:rsidRDefault="00B87876" w:rsidP="00B87876">
            <w:pPr>
              <w:pStyle w:val="Textpoznmkypodiarou"/>
              <w:widowControl/>
              <w:jc w:val="center"/>
            </w:pPr>
          </w:p>
          <w:p w14:paraId="28DCA1AE" w14:textId="77777777" w:rsidR="00B87876" w:rsidRPr="00771354" w:rsidRDefault="00B87876" w:rsidP="00B87876">
            <w:pPr>
              <w:pStyle w:val="Textpoznmkypodiarou"/>
              <w:widowControl/>
              <w:jc w:val="center"/>
            </w:pPr>
          </w:p>
          <w:p w14:paraId="333349AF" w14:textId="77777777" w:rsidR="00B87876" w:rsidRPr="00771354" w:rsidRDefault="00B87876" w:rsidP="00B87876">
            <w:pPr>
              <w:pStyle w:val="Textpoznmkypodiarou"/>
              <w:widowControl/>
              <w:jc w:val="center"/>
            </w:pPr>
          </w:p>
          <w:p w14:paraId="519E7E43" w14:textId="77777777" w:rsidR="00B87876" w:rsidRPr="00771354" w:rsidRDefault="00B87876" w:rsidP="00B87876">
            <w:pPr>
              <w:pStyle w:val="Textpoznmkypodiarou"/>
              <w:widowControl/>
              <w:jc w:val="center"/>
            </w:pPr>
          </w:p>
          <w:p w14:paraId="485EB950" w14:textId="77777777" w:rsidR="00B87876" w:rsidRPr="00771354" w:rsidRDefault="00B87876" w:rsidP="00B87876">
            <w:pPr>
              <w:pStyle w:val="Textpoznmkypodiarou"/>
              <w:widowControl/>
              <w:jc w:val="center"/>
            </w:pPr>
          </w:p>
          <w:p w14:paraId="74F81E42" w14:textId="77777777" w:rsidR="00B87876" w:rsidRPr="00771354" w:rsidRDefault="00B87876" w:rsidP="00B87876">
            <w:pPr>
              <w:pStyle w:val="Textpoznmkypodiarou"/>
              <w:widowControl/>
              <w:jc w:val="center"/>
            </w:pPr>
          </w:p>
          <w:p w14:paraId="6DADAEE7" w14:textId="77777777" w:rsidR="00B87876" w:rsidRPr="00771354" w:rsidRDefault="00B87876" w:rsidP="00B87876">
            <w:pPr>
              <w:pStyle w:val="Textpoznmkypodiarou"/>
              <w:widowControl/>
              <w:jc w:val="center"/>
            </w:pPr>
          </w:p>
          <w:p w14:paraId="3B1BC788" w14:textId="77777777" w:rsidR="00B87876" w:rsidRPr="00771354" w:rsidRDefault="00B87876" w:rsidP="00B87876">
            <w:pPr>
              <w:pStyle w:val="Textpoznmkypodiarou"/>
              <w:widowControl/>
              <w:jc w:val="center"/>
            </w:pPr>
          </w:p>
          <w:p w14:paraId="33C290BC" w14:textId="77777777" w:rsidR="00B87876" w:rsidRPr="00771354" w:rsidRDefault="00B87876" w:rsidP="00B87876">
            <w:pPr>
              <w:pStyle w:val="Textpoznmkypodiarou"/>
              <w:widowControl/>
              <w:jc w:val="center"/>
              <w:rPr>
                <w:highlight w:val="yellow"/>
              </w:rPr>
            </w:pPr>
          </w:p>
          <w:p w14:paraId="4A375E74" w14:textId="77777777" w:rsidR="00B87876" w:rsidRPr="00771354" w:rsidRDefault="00B87876" w:rsidP="00B87876">
            <w:pPr>
              <w:pStyle w:val="Textpoznmkypodiarou"/>
              <w:widowControl/>
              <w:jc w:val="center"/>
              <w:rPr>
                <w:highlight w:val="yellow"/>
              </w:rPr>
            </w:pPr>
          </w:p>
          <w:p w14:paraId="492F6008" w14:textId="77777777" w:rsidR="00B87876" w:rsidRPr="00771354" w:rsidRDefault="00B87876" w:rsidP="00B87876">
            <w:pPr>
              <w:pStyle w:val="Textpoznmkypodiarou"/>
              <w:widowControl/>
              <w:jc w:val="center"/>
            </w:pPr>
          </w:p>
          <w:p w14:paraId="3983EF38" w14:textId="77777777" w:rsidR="00B87876" w:rsidRPr="00771354" w:rsidRDefault="00B87876" w:rsidP="00B87876">
            <w:pPr>
              <w:pStyle w:val="Textpoznmkypodiarou"/>
              <w:widowControl/>
              <w:jc w:val="center"/>
            </w:pPr>
          </w:p>
          <w:p w14:paraId="157D08CB" w14:textId="77777777" w:rsidR="00B87876" w:rsidRPr="00771354" w:rsidRDefault="00B87876" w:rsidP="00B87876">
            <w:pPr>
              <w:pStyle w:val="Textpoznmkypodiarou"/>
              <w:widowControl/>
              <w:jc w:val="center"/>
            </w:pPr>
          </w:p>
          <w:p w14:paraId="78C7183A" w14:textId="77777777" w:rsidR="00B87876" w:rsidRDefault="00B87876" w:rsidP="00B87876">
            <w:pPr>
              <w:pStyle w:val="Textpoznmkypodiarou"/>
              <w:widowControl/>
              <w:jc w:val="center"/>
            </w:pPr>
          </w:p>
          <w:p w14:paraId="5B2F30F5" w14:textId="77777777" w:rsidR="00835FEC" w:rsidRPr="00771354" w:rsidRDefault="00835FEC" w:rsidP="00B87876">
            <w:pPr>
              <w:pStyle w:val="Textpoznmkypodiarou"/>
              <w:widowControl/>
              <w:jc w:val="center"/>
            </w:pPr>
          </w:p>
          <w:p w14:paraId="08F96A07" w14:textId="77777777" w:rsidR="00B87876" w:rsidRPr="00771354" w:rsidRDefault="00B87876" w:rsidP="00B87876">
            <w:pPr>
              <w:pStyle w:val="Textpoznmkypodiarou"/>
              <w:widowControl/>
              <w:jc w:val="center"/>
            </w:pPr>
            <w:r w:rsidRPr="00771354">
              <w:t xml:space="preserve">Návrh zákona </w:t>
            </w:r>
          </w:p>
        </w:tc>
        <w:tc>
          <w:tcPr>
            <w:tcW w:w="852" w:type="dxa"/>
            <w:tcBorders>
              <w:bottom w:val="nil"/>
            </w:tcBorders>
          </w:tcPr>
          <w:p w14:paraId="636532E2" w14:textId="77777777" w:rsidR="00B87876" w:rsidRPr="00771354" w:rsidRDefault="00B87876" w:rsidP="00B87876">
            <w:pPr>
              <w:pStyle w:val="Textpoznmkypodiarou"/>
              <w:widowControl/>
              <w:jc w:val="center"/>
            </w:pPr>
            <w:r w:rsidRPr="00771354">
              <w:t>§ 5</w:t>
            </w:r>
          </w:p>
          <w:p w14:paraId="3C5DE59D" w14:textId="77777777" w:rsidR="00B87876" w:rsidRPr="00771354" w:rsidRDefault="00B87876" w:rsidP="00B87876">
            <w:pPr>
              <w:pStyle w:val="Textpoznmkypodiarou"/>
              <w:widowControl/>
              <w:jc w:val="center"/>
            </w:pPr>
            <w:r w:rsidRPr="00771354">
              <w:t>O: 4</w:t>
            </w:r>
          </w:p>
          <w:p w14:paraId="793E85E2" w14:textId="77777777" w:rsidR="00B87876" w:rsidRPr="00771354" w:rsidRDefault="00B87876" w:rsidP="00B87876">
            <w:pPr>
              <w:pStyle w:val="Textpoznmkypodiarou"/>
              <w:widowControl/>
              <w:jc w:val="center"/>
            </w:pPr>
            <w:r w:rsidRPr="00771354">
              <w:t>P: o)</w:t>
            </w:r>
          </w:p>
          <w:p w14:paraId="6EA324BD" w14:textId="77777777" w:rsidR="00B87876" w:rsidRPr="00771354" w:rsidRDefault="00B87876" w:rsidP="00B87876">
            <w:pPr>
              <w:pStyle w:val="Textpoznmkypodiarou"/>
              <w:widowControl/>
              <w:jc w:val="center"/>
            </w:pPr>
          </w:p>
          <w:p w14:paraId="03C54766" w14:textId="77777777" w:rsidR="00B87876" w:rsidRPr="00771354" w:rsidRDefault="00B87876" w:rsidP="00B87876">
            <w:pPr>
              <w:pStyle w:val="Textpoznmkypodiarou"/>
              <w:widowControl/>
              <w:jc w:val="center"/>
            </w:pPr>
          </w:p>
          <w:p w14:paraId="4250B459" w14:textId="77777777" w:rsidR="00B87876" w:rsidRPr="00771354" w:rsidRDefault="00B87876" w:rsidP="00B87876">
            <w:pPr>
              <w:pStyle w:val="Textpoznmkypodiarou"/>
              <w:widowControl/>
              <w:jc w:val="center"/>
            </w:pPr>
          </w:p>
          <w:p w14:paraId="2D239F30" w14:textId="77777777" w:rsidR="00B87876" w:rsidRPr="00771354" w:rsidRDefault="00B87876" w:rsidP="00B87876">
            <w:pPr>
              <w:pStyle w:val="Textpoznmkypodiarou"/>
              <w:widowControl/>
              <w:jc w:val="center"/>
            </w:pPr>
            <w:r w:rsidRPr="00771354">
              <w:t xml:space="preserve">§ 41 </w:t>
            </w:r>
          </w:p>
          <w:p w14:paraId="4A9EBAA5" w14:textId="77777777" w:rsidR="00B87876" w:rsidRPr="00771354" w:rsidRDefault="00B87876" w:rsidP="00B87876">
            <w:pPr>
              <w:pStyle w:val="Textpoznmkypodiarou"/>
              <w:widowControl/>
              <w:jc w:val="center"/>
            </w:pPr>
            <w:r w:rsidRPr="00771354">
              <w:t xml:space="preserve">O: 1 </w:t>
            </w:r>
          </w:p>
          <w:p w14:paraId="466B2D59" w14:textId="77777777" w:rsidR="00B87876" w:rsidRPr="00771354" w:rsidRDefault="00B87876" w:rsidP="00B87876">
            <w:pPr>
              <w:pStyle w:val="Textpoznmkypodiarou"/>
              <w:widowControl/>
              <w:jc w:val="center"/>
            </w:pPr>
          </w:p>
          <w:p w14:paraId="18B78E45" w14:textId="77777777" w:rsidR="00B87876" w:rsidRPr="00771354" w:rsidRDefault="00B87876" w:rsidP="00B87876">
            <w:pPr>
              <w:pStyle w:val="Textpoznmkypodiarou"/>
              <w:widowControl/>
              <w:jc w:val="center"/>
            </w:pPr>
          </w:p>
          <w:p w14:paraId="54D9A5DC" w14:textId="77777777" w:rsidR="00B87876" w:rsidRPr="00771354" w:rsidRDefault="00B87876" w:rsidP="00B87876">
            <w:pPr>
              <w:pStyle w:val="Textpoznmkypodiarou"/>
              <w:widowControl/>
              <w:jc w:val="center"/>
            </w:pPr>
          </w:p>
          <w:p w14:paraId="3CBCDCFC" w14:textId="77777777" w:rsidR="00B87876" w:rsidRPr="00771354" w:rsidRDefault="00B87876" w:rsidP="00B87876">
            <w:pPr>
              <w:pStyle w:val="Textpoznmkypodiarou"/>
              <w:widowControl/>
              <w:jc w:val="center"/>
            </w:pPr>
          </w:p>
          <w:p w14:paraId="34769740" w14:textId="77777777" w:rsidR="00B87876" w:rsidRPr="00771354" w:rsidRDefault="00B87876" w:rsidP="00B87876">
            <w:pPr>
              <w:pStyle w:val="Textpoznmkypodiarou"/>
              <w:widowControl/>
              <w:jc w:val="center"/>
            </w:pPr>
          </w:p>
          <w:p w14:paraId="449534B6" w14:textId="77777777" w:rsidR="00B87876" w:rsidRPr="00771354" w:rsidRDefault="00B87876" w:rsidP="00B87876">
            <w:pPr>
              <w:pStyle w:val="Textpoznmkypodiarou"/>
              <w:widowControl/>
              <w:jc w:val="center"/>
            </w:pPr>
          </w:p>
          <w:p w14:paraId="2B140861" w14:textId="77777777" w:rsidR="00B87876" w:rsidRPr="00771354" w:rsidRDefault="00B87876" w:rsidP="00B87876">
            <w:pPr>
              <w:pStyle w:val="Textpoznmkypodiarou"/>
              <w:widowControl/>
              <w:jc w:val="center"/>
            </w:pPr>
          </w:p>
          <w:p w14:paraId="3A92380C" w14:textId="77777777" w:rsidR="00B87876" w:rsidRPr="00771354" w:rsidRDefault="00B87876" w:rsidP="00B87876">
            <w:pPr>
              <w:pStyle w:val="Textpoznmkypodiarou"/>
              <w:widowControl/>
              <w:jc w:val="center"/>
            </w:pPr>
          </w:p>
          <w:p w14:paraId="167CF0CA" w14:textId="77777777" w:rsidR="00B87876" w:rsidRPr="00771354" w:rsidRDefault="00B87876" w:rsidP="00B87876">
            <w:pPr>
              <w:pStyle w:val="Textpoznmkypodiarou"/>
              <w:widowControl/>
              <w:jc w:val="center"/>
            </w:pPr>
          </w:p>
          <w:p w14:paraId="522E3359" w14:textId="77777777" w:rsidR="00B87876" w:rsidRPr="00771354" w:rsidRDefault="00B87876" w:rsidP="00B87876">
            <w:pPr>
              <w:pStyle w:val="Textpoznmkypodiarou"/>
              <w:widowControl/>
              <w:jc w:val="center"/>
            </w:pPr>
          </w:p>
          <w:p w14:paraId="5174BF7D" w14:textId="77777777" w:rsidR="00B87876" w:rsidRPr="00771354" w:rsidRDefault="00B87876" w:rsidP="00B87876">
            <w:pPr>
              <w:pStyle w:val="Textpoznmkypodiarou"/>
              <w:widowControl/>
              <w:jc w:val="center"/>
            </w:pPr>
          </w:p>
          <w:p w14:paraId="06E2F64E" w14:textId="77777777" w:rsidR="00B87876" w:rsidRPr="00771354" w:rsidRDefault="00B87876" w:rsidP="00B87876">
            <w:pPr>
              <w:pStyle w:val="Textpoznmkypodiarou"/>
              <w:widowControl/>
              <w:jc w:val="center"/>
            </w:pPr>
          </w:p>
          <w:p w14:paraId="4C0FC449" w14:textId="77777777" w:rsidR="00B87876" w:rsidRPr="00771354" w:rsidRDefault="00B87876" w:rsidP="00B87876">
            <w:pPr>
              <w:pStyle w:val="Textpoznmkypodiarou"/>
              <w:widowControl/>
              <w:jc w:val="center"/>
            </w:pPr>
          </w:p>
          <w:p w14:paraId="13E9F5F8" w14:textId="77777777" w:rsidR="00B87876" w:rsidRDefault="00B87876" w:rsidP="00B87876">
            <w:pPr>
              <w:pStyle w:val="Textpoznmkypodiarou"/>
              <w:widowControl/>
              <w:jc w:val="center"/>
            </w:pPr>
          </w:p>
          <w:p w14:paraId="1A218112" w14:textId="77777777" w:rsidR="00835FEC" w:rsidRPr="00771354" w:rsidRDefault="00835FEC" w:rsidP="00B87876">
            <w:pPr>
              <w:pStyle w:val="Textpoznmkypodiarou"/>
              <w:widowControl/>
              <w:jc w:val="center"/>
            </w:pPr>
          </w:p>
          <w:p w14:paraId="118DEF95" w14:textId="77777777" w:rsidR="00B87876" w:rsidRPr="00771354" w:rsidRDefault="00B87876" w:rsidP="00B87876">
            <w:pPr>
              <w:pStyle w:val="Textpoznmkypodiarou"/>
              <w:widowControl/>
              <w:jc w:val="center"/>
            </w:pPr>
            <w:r w:rsidRPr="00771354">
              <w:t xml:space="preserve">§ 41 </w:t>
            </w:r>
          </w:p>
          <w:p w14:paraId="0D2CDB5B" w14:textId="77777777" w:rsidR="00B87876" w:rsidRPr="00771354" w:rsidRDefault="00B87876" w:rsidP="00B87876">
            <w:pPr>
              <w:pStyle w:val="Textpoznmkypodiarou"/>
              <w:widowControl/>
              <w:jc w:val="center"/>
            </w:pPr>
            <w:r w:rsidRPr="00771354">
              <w:t>O: 3</w:t>
            </w:r>
          </w:p>
          <w:p w14:paraId="0CE7FCB1" w14:textId="77777777" w:rsidR="00B87876" w:rsidRPr="00771354" w:rsidRDefault="00B87876" w:rsidP="00B87876">
            <w:pPr>
              <w:pStyle w:val="Textpoznmkypodiarou"/>
              <w:widowControl/>
              <w:jc w:val="center"/>
            </w:pPr>
            <w:r w:rsidRPr="00771354">
              <w:t>P: c)</w:t>
            </w:r>
          </w:p>
          <w:p w14:paraId="3AD5C27B" w14:textId="77777777" w:rsidR="00B87876" w:rsidRPr="00771354" w:rsidRDefault="00B87876" w:rsidP="00B87876">
            <w:pPr>
              <w:pStyle w:val="Textpoznmkypodiarou"/>
              <w:widowControl/>
            </w:pPr>
          </w:p>
          <w:p w14:paraId="3592BAA8" w14:textId="77777777" w:rsidR="00B87876" w:rsidRPr="00771354" w:rsidRDefault="00B87876" w:rsidP="00B87876">
            <w:pPr>
              <w:pStyle w:val="Textpoznmkypodiarou"/>
              <w:widowControl/>
            </w:pPr>
          </w:p>
        </w:tc>
        <w:tc>
          <w:tcPr>
            <w:tcW w:w="3966" w:type="dxa"/>
            <w:tcBorders>
              <w:bottom w:val="nil"/>
            </w:tcBorders>
          </w:tcPr>
          <w:p w14:paraId="590F8DEE" w14:textId="77777777" w:rsidR="00B87876" w:rsidRPr="00771354" w:rsidRDefault="00B87876" w:rsidP="00B87876">
            <w:pPr>
              <w:pStyle w:val="Zkladntext"/>
              <w:tabs>
                <w:tab w:val="left" w:pos="0"/>
              </w:tabs>
              <w:rPr>
                <w:b w:val="0"/>
                <w:bCs w:val="0"/>
                <w:sz w:val="20"/>
                <w:szCs w:val="20"/>
              </w:rPr>
            </w:pPr>
            <w:r w:rsidRPr="00771354">
              <w:rPr>
                <w:b w:val="0"/>
                <w:bCs w:val="0"/>
                <w:sz w:val="20"/>
                <w:szCs w:val="20"/>
              </w:rPr>
              <w:t>Úrad verejného zdravotníctva</w:t>
            </w:r>
          </w:p>
          <w:p w14:paraId="44C4C791" w14:textId="77777777" w:rsidR="00B87876" w:rsidRPr="00771354" w:rsidRDefault="00B87876" w:rsidP="00DF715D">
            <w:pPr>
              <w:pStyle w:val="Zkladntext"/>
              <w:numPr>
                <w:ilvl w:val="0"/>
                <w:numId w:val="34"/>
              </w:numPr>
              <w:tabs>
                <w:tab w:val="left" w:pos="0"/>
              </w:tabs>
              <w:ind w:left="140" w:hanging="140"/>
              <w:rPr>
                <w:b w:val="0"/>
                <w:bCs w:val="0"/>
                <w:sz w:val="20"/>
                <w:szCs w:val="20"/>
              </w:rPr>
            </w:pPr>
            <w:r w:rsidRPr="00771354">
              <w:rPr>
                <w:b w:val="0"/>
                <w:bCs w:val="0"/>
                <w:sz w:val="20"/>
                <w:szCs w:val="20"/>
              </w:rPr>
              <w:t>vydáva, odoberá alebo mení oprávnenia na odstraňovanie azbestu alebo materiálov obsahujúcich azbest zo stavieb podľa § 41 ods. 1,</w:t>
            </w:r>
          </w:p>
          <w:p w14:paraId="4C28D2ED" w14:textId="77777777" w:rsidR="00B87876" w:rsidRPr="00771354" w:rsidRDefault="00B87876" w:rsidP="00B87876">
            <w:pPr>
              <w:pStyle w:val="Zkladntext"/>
              <w:tabs>
                <w:tab w:val="left" w:pos="0"/>
              </w:tabs>
              <w:rPr>
                <w:b w:val="0"/>
                <w:bCs w:val="0"/>
                <w:sz w:val="20"/>
                <w:szCs w:val="20"/>
              </w:rPr>
            </w:pPr>
          </w:p>
          <w:p w14:paraId="483701E2" w14:textId="75911F95" w:rsidR="00B87876" w:rsidRDefault="00835FEC" w:rsidP="00B87876">
            <w:pPr>
              <w:shd w:val="clear" w:color="auto" w:fill="FFFFFF"/>
              <w:tabs>
                <w:tab w:val="left" w:pos="426"/>
              </w:tabs>
              <w:jc w:val="both"/>
            </w:pPr>
            <w:r w:rsidRPr="00835FEC">
              <w:t xml:space="preserve">Odstraňovanie azbestu alebo materiálov obsahujúcich azbest zo stavieb pri búracích prácach, údržbárskych prácach, opravách a iných činnostiach (ďalej len „odstraňovanie azbestu alebo materiálov obsahujúcich azbest zo stavieb“) môže vykonávať fyzická osoba – podnikateľ alebo právnická osoba len na základe oprávnenia na odstraňovanie azbestu alebo materiálov obsahujúcich azbest zo stavieb vydaného úradom verejného zdravotníctva alebo dokladu z iného členského štátu </w:t>
            </w:r>
            <w:r w:rsidRPr="00835FEC">
              <w:rPr>
                <w:bCs/>
              </w:rPr>
              <w:t>alebo štátu, ktorý je zmluvnou stranou Dohody o Európskom hospodárskom priestore alebo vo Švajčiarskej konfederácii</w:t>
            </w:r>
            <w:r w:rsidRPr="00835FEC">
              <w:t>, ktorý slúži na rovnaký účel alebo je z neho zrejmé, že táto skutočnosť je preukázaná.</w:t>
            </w:r>
          </w:p>
          <w:p w14:paraId="0610B4A2" w14:textId="77777777" w:rsidR="00835FEC" w:rsidRPr="00771354" w:rsidRDefault="00835FEC" w:rsidP="00B87876">
            <w:pPr>
              <w:shd w:val="clear" w:color="auto" w:fill="FFFFFF"/>
              <w:tabs>
                <w:tab w:val="left" w:pos="426"/>
              </w:tabs>
              <w:jc w:val="both"/>
              <w:rPr>
                <w:sz w:val="24"/>
                <w:szCs w:val="24"/>
              </w:rPr>
            </w:pPr>
          </w:p>
          <w:p w14:paraId="0150171E" w14:textId="77777777" w:rsidR="00B87876" w:rsidRPr="00771354" w:rsidRDefault="00B87876" w:rsidP="00B87876">
            <w:pPr>
              <w:pStyle w:val="Zkladntext"/>
              <w:tabs>
                <w:tab w:val="left" w:pos="0"/>
              </w:tabs>
              <w:rPr>
                <w:b w:val="0"/>
                <w:bCs w:val="0"/>
                <w:sz w:val="20"/>
                <w:szCs w:val="20"/>
              </w:rPr>
            </w:pPr>
            <w:r w:rsidRPr="00771354">
              <w:rPr>
                <w:b w:val="0"/>
                <w:bCs w:val="0"/>
                <w:sz w:val="20"/>
                <w:szCs w:val="20"/>
              </w:rPr>
              <w:t>Súčasťou žiadosti podľa odseku 2 je aj</w:t>
            </w:r>
          </w:p>
          <w:p w14:paraId="78938F78" w14:textId="547345C2" w:rsidR="00B87876" w:rsidRPr="00771354" w:rsidRDefault="00835FEC" w:rsidP="00C050D8">
            <w:pPr>
              <w:pStyle w:val="Zkladntext"/>
              <w:numPr>
                <w:ilvl w:val="0"/>
                <w:numId w:val="55"/>
              </w:numPr>
              <w:tabs>
                <w:tab w:val="left" w:pos="0"/>
              </w:tabs>
              <w:ind w:left="140" w:hanging="142"/>
              <w:rPr>
                <w:b w:val="0"/>
                <w:bCs w:val="0"/>
                <w:sz w:val="20"/>
                <w:szCs w:val="20"/>
              </w:rPr>
            </w:pPr>
            <w:r w:rsidRPr="00835FEC">
              <w:rPr>
                <w:b w:val="0"/>
                <w:bCs w:val="0"/>
                <w:sz w:val="20"/>
                <w:szCs w:val="20"/>
              </w:rPr>
              <w:t>doklad o absolvovaní odbornej prípravy na prácu pri odstraňovaní azbestu alebo materiálov obsahujúcich azbest zo stavieb zamestnancov a osoby zodpovednej za prevádzkovanie odstraňovania azbestu alebo materiálov obsahujúcich azbest zo stavieb, ktorá zahŕňa vzdelávanie vzdelávacou inštitúciou zapísanou do registra certifikovaných vzdelávacích inštitúcií, ktorá uskutočňuje neakreditovaný vzdelávací program v rozsahu najmenej desať vyučovacích hodín podľa osobitného predpisu;</w:t>
            </w:r>
            <w:r w:rsidRPr="00835FEC">
              <w:rPr>
                <w:b w:val="0"/>
                <w:bCs w:val="0"/>
                <w:sz w:val="20"/>
                <w:szCs w:val="20"/>
                <w:vertAlign w:val="superscript"/>
              </w:rPr>
              <w:t>23a</w:t>
            </w:r>
            <w:r w:rsidRPr="00835FEC">
              <w:rPr>
                <w:b w:val="0"/>
                <w:bCs w:val="0"/>
                <w:sz w:val="20"/>
                <w:szCs w:val="20"/>
              </w:rPr>
              <w:t>) vzor dokladu o absolvovaní odbornej prípravy je uvedený v prílohe č. 3g,</w:t>
            </w:r>
          </w:p>
          <w:p w14:paraId="4FF3E9ED" w14:textId="77777777" w:rsidR="00B87876" w:rsidRPr="00771354" w:rsidRDefault="00B87876" w:rsidP="00B87876">
            <w:pPr>
              <w:pStyle w:val="Zkladntext"/>
              <w:tabs>
                <w:tab w:val="left" w:pos="0"/>
              </w:tabs>
              <w:rPr>
                <w:b w:val="0"/>
                <w:bCs w:val="0"/>
                <w:sz w:val="20"/>
                <w:szCs w:val="20"/>
              </w:rPr>
            </w:pPr>
          </w:p>
        </w:tc>
        <w:tc>
          <w:tcPr>
            <w:tcW w:w="800" w:type="dxa"/>
            <w:tcBorders>
              <w:bottom w:val="nil"/>
            </w:tcBorders>
          </w:tcPr>
          <w:p w14:paraId="5B620DBA" w14:textId="77777777" w:rsidR="00B87876" w:rsidRPr="00771354" w:rsidRDefault="00B87876" w:rsidP="00B87876">
            <w:pPr>
              <w:jc w:val="center"/>
            </w:pPr>
            <w:r w:rsidRPr="00771354">
              <w:t>Ú</w:t>
            </w:r>
          </w:p>
        </w:tc>
        <w:tc>
          <w:tcPr>
            <w:tcW w:w="1273" w:type="dxa"/>
            <w:tcBorders>
              <w:bottom w:val="nil"/>
            </w:tcBorders>
          </w:tcPr>
          <w:p w14:paraId="5BB5703C" w14:textId="77777777" w:rsidR="00B87876" w:rsidRPr="00771354" w:rsidRDefault="00B87876" w:rsidP="00B87876">
            <w:pPr>
              <w:jc w:val="center"/>
            </w:pPr>
          </w:p>
          <w:p w14:paraId="5A9F9B91" w14:textId="77777777" w:rsidR="00B87876" w:rsidRPr="00771354" w:rsidRDefault="00B87876" w:rsidP="00B87876">
            <w:pPr>
              <w:jc w:val="center"/>
            </w:pPr>
          </w:p>
          <w:p w14:paraId="381FE77D" w14:textId="77777777" w:rsidR="00B87876" w:rsidRPr="00771354" w:rsidRDefault="00B87876" w:rsidP="00B87876">
            <w:pPr>
              <w:jc w:val="center"/>
            </w:pPr>
          </w:p>
          <w:p w14:paraId="3B0069C5" w14:textId="77777777" w:rsidR="00B87876" w:rsidRPr="00771354" w:rsidRDefault="00B87876" w:rsidP="00B87876">
            <w:pPr>
              <w:jc w:val="center"/>
            </w:pPr>
          </w:p>
          <w:p w14:paraId="19E68FB9" w14:textId="77777777" w:rsidR="00B87876" w:rsidRPr="00771354" w:rsidRDefault="00B87876" w:rsidP="00B87876">
            <w:pPr>
              <w:jc w:val="center"/>
            </w:pPr>
          </w:p>
          <w:p w14:paraId="3D2467ED" w14:textId="77777777" w:rsidR="00B87876" w:rsidRPr="00771354" w:rsidRDefault="00B87876" w:rsidP="00B87876">
            <w:pPr>
              <w:jc w:val="center"/>
            </w:pPr>
          </w:p>
          <w:p w14:paraId="38B3C005" w14:textId="77777777" w:rsidR="00B87876" w:rsidRPr="00771354" w:rsidRDefault="00B87876" w:rsidP="00B87876"/>
        </w:tc>
        <w:tc>
          <w:tcPr>
            <w:tcW w:w="1047" w:type="dxa"/>
            <w:tcBorders>
              <w:bottom w:val="nil"/>
            </w:tcBorders>
          </w:tcPr>
          <w:p w14:paraId="62DA603F" w14:textId="77777777" w:rsidR="00B87876" w:rsidRPr="00771354" w:rsidRDefault="00B87876" w:rsidP="00B87876">
            <w:pPr>
              <w:jc w:val="center"/>
            </w:pPr>
            <w:r w:rsidRPr="00771354">
              <w:t>GP - N</w:t>
            </w:r>
          </w:p>
        </w:tc>
        <w:tc>
          <w:tcPr>
            <w:tcW w:w="1280" w:type="dxa"/>
            <w:tcBorders>
              <w:bottom w:val="nil"/>
            </w:tcBorders>
          </w:tcPr>
          <w:p w14:paraId="6EAB4852" w14:textId="77777777" w:rsidR="00B87876" w:rsidRPr="00771354" w:rsidRDefault="00B87876" w:rsidP="00B87876">
            <w:pPr>
              <w:jc w:val="center"/>
            </w:pPr>
          </w:p>
        </w:tc>
      </w:tr>
      <w:tr w:rsidR="00771354" w:rsidRPr="00771354" w14:paraId="55F5161C" w14:textId="77777777" w:rsidTr="00794BEE">
        <w:trPr>
          <w:trHeight w:val="57"/>
        </w:trPr>
        <w:tc>
          <w:tcPr>
            <w:tcW w:w="851" w:type="dxa"/>
            <w:tcBorders>
              <w:top w:val="nil"/>
            </w:tcBorders>
          </w:tcPr>
          <w:p w14:paraId="422FCDCD" w14:textId="77777777" w:rsidR="00B87876" w:rsidRPr="00771354" w:rsidRDefault="00B87876" w:rsidP="00B87876">
            <w:pPr>
              <w:jc w:val="center"/>
            </w:pPr>
          </w:p>
        </w:tc>
        <w:tc>
          <w:tcPr>
            <w:tcW w:w="3967" w:type="dxa"/>
            <w:gridSpan w:val="2"/>
            <w:tcBorders>
              <w:top w:val="nil"/>
            </w:tcBorders>
          </w:tcPr>
          <w:p w14:paraId="3EF70132" w14:textId="77777777" w:rsidR="00B87876" w:rsidRPr="00771354" w:rsidRDefault="00B87876" w:rsidP="00B87876">
            <w:pPr>
              <w:tabs>
                <w:tab w:val="left" w:pos="615"/>
              </w:tabs>
              <w:spacing w:before="100" w:beforeAutospacing="1" w:after="100" w:afterAutospacing="1"/>
            </w:pPr>
          </w:p>
        </w:tc>
        <w:tc>
          <w:tcPr>
            <w:tcW w:w="853" w:type="dxa"/>
            <w:tcBorders>
              <w:top w:val="nil"/>
            </w:tcBorders>
          </w:tcPr>
          <w:p w14:paraId="24F5BF32" w14:textId="77777777" w:rsidR="00B87876" w:rsidRPr="00771354" w:rsidRDefault="00B87876" w:rsidP="00B87876">
            <w:pPr>
              <w:jc w:val="center"/>
            </w:pPr>
          </w:p>
        </w:tc>
        <w:tc>
          <w:tcPr>
            <w:tcW w:w="992" w:type="dxa"/>
            <w:tcBorders>
              <w:top w:val="nil"/>
            </w:tcBorders>
          </w:tcPr>
          <w:p w14:paraId="02B4A773" w14:textId="77777777" w:rsidR="00B87876" w:rsidRPr="00771354" w:rsidRDefault="00B87876" w:rsidP="00B87876">
            <w:pPr>
              <w:pStyle w:val="Textpoznmkypodiarou"/>
              <w:widowControl/>
              <w:jc w:val="center"/>
              <w:rPr>
                <w:strike/>
              </w:rPr>
            </w:pPr>
          </w:p>
        </w:tc>
        <w:tc>
          <w:tcPr>
            <w:tcW w:w="852" w:type="dxa"/>
            <w:tcBorders>
              <w:top w:val="nil"/>
            </w:tcBorders>
          </w:tcPr>
          <w:p w14:paraId="6788A8C9" w14:textId="77777777" w:rsidR="00B87876" w:rsidRPr="00771354" w:rsidRDefault="00B87876" w:rsidP="00B87876">
            <w:pPr>
              <w:pStyle w:val="Textpoznmkypodiarou"/>
              <w:widowControl/>
              <w:rPr>
                <w:strike/>
              </w:rPr>
            </w:pPr>
          </w:p>
        </w:tc>
        <w:tc>
          <w:tcPr>
            <w:tcW w:w="3966" w:type="dxa"/>
            <w:tcBorders>
              <w:top w:val="nil"/>
            </w:tcBorders>
          </w:tcPr>
          <w:p w14:paraId="00C02834" w14:textId="77777777" w:rsidR="00B87876" w:rsidRPr="00771354" w:rsidRDefault="00B87876" w:rsidP="00B87876">
            <w:pPr>
              <w:pStyle w:val="Zkladntext3"/>
              <w:tabs>
                <w:tab w:val="left" w:pos="-567"/>
              </w:tabs>
              <w:jc w:val="both"/>
              <w:rPr>
                <w:bCs/>
                <w:i w:val="0"/>
                <w:iCs w:val="0"/>
              </w:rPr>
            </w:pPr>
          </w:p>
        </w:tc>
        <w:tc>
          <w:tcPr>
            <w:tcW w:w="800" w:type="dxa"/>
            <w:tcBorders>
              <w:top w:val="nil"/>
            </w:tcBorders>
          </w:tcPr>
          <w:p w14:paraId="66D2FCB3" w14:textId="77777777" w:rsidR="00B87876" w:rsidRPr="00771354" w:rsidRDefault="00B87876" w:rsidP="00B87876">
            <w:pPr>
              <w:jc w:val="center"/>
            </w:pPr>
          </w:p>
        </w:tc>
        <w:tc>
          <w:tcPr>
            <w:tcW w:w="1273" w:type="dxa"/>
            <w:tcBorders>
              <w:top w:val="nil"/>
            </w:tcBorders>
          </w:tcPr>
          <w:p w14:paraId="47354681" w14:textId="77777777" w:rsidR="00B87876" w:rsidRPr="00771354" w:rsidRDefault="00B87876" w:rsidP="00B87876"/>
        </w:tc>
        <w:tc>
          <w:tcPr>
            <w:tcW w:w="1047" w:type="dxa"/>
            <w:tcBorders>
              <w:top w:val="nil"/>
            </w:tcBorders>
          </w:tcPr>
          <w:p w14:paraId="61DEA23F" w14:textId="77777777" w:rsidR="00B87876" w:rsidRPr="00771354" w:rsidRDefault="00B87876" w:rsidP="00B87876">
            <w:pPr>
              <w:jc w:val="center"/>
            </w:pPr>
          </w:p>
        </w:tc>
        <w:tc>
          <w:tcPr>
            <w:tcW w:w="1280" w:type="dxa"/>
            <w:tcBorders>
              <w:top w:val="nil"/>
            </w:tcBorders>
          </w:tcPr>
          <w:p w14:paraId="35032D7E" w14:textId="77777777" w:rsidR="00B87876" w:rsidRPr="00771354" w:rsidRDefault="00B87876" w:rsidP="00B87876">
            <w:pPr>
              <w:jc w:val="center"/>
            </w:pPr>
          </w:p>
        </w:tc>
      </w:tr>
      <w:tr w:rsidR="00771354" w:rsidRPr="00771354" w14:paraId="15AD2E40" w14:textId="77777777" w:rsidTr="00794BEE">
        <w:tc>
          <w:tcPr>
            <w:tcW w:w="851" w:type="dxa"/>
            <w:tcBorders>
              <w:bottom w:val="nil"/>
            </w:tcBorders>
          </w:tcPr>
          <w:p w14:paraId="365E1A1F" w14:textId="77777777" w:rsidR="00B87876" w:rsidRPr="00771354" w:rsidRDefault="00B87876" w:rsidP="00B87876">
            <w:pPr>
              <w:jc w:val="center"/>
            </w:pPr>
            <w:r w:rsidRPr="00771354">
              <w:t>O: 2</w:t>
            </w:r>
          </w:p>
        </w:tc>
        <w:tc>
          <w:tcPr>
            <w:tcW w:w="3967" w:type="dxa"/>
            <w:gridSpan w:val="2"/>
            <w:tcBorders>
              <w:bottom w:val="nil"/>
            </w:tcBorders>
          </w:tcPr>
          <w:p w14:paraId="531CEAF5" w14:textId="77777777" w:rsidR="00B87876" w:rsidRPr="00771354" w:rsidRDefault="00B87876" w:rsidP="00B87876">
            <w:pPr>
              <w:tabs>
                <w:tab w:val="left" w:pos="615"/>
              </w:tabs>
              <w:spacing w:before="100" w:beforeAutospacing="1" w:after="100" w:afterAutospacing="1"/>
            </w:pPr>
            <w:r w:rsidRPr="00771354">
              <w:t>Členské štáty zverejnia zoznam podnikov, ktoré získali povolenie podľa odseku 1 v súlade s vnútroštátnym právom a praxou.</w:t>
            </w:r>
          </w:p>
        </w:tc>
        <w:tc>
          <w:tcPr>
            <w:tcW w:w="853" w:type="dxa"/>
            <w:tcBorders>
              <w:bottom w:val="nil"/>
            </w:tcBorders>
          </w:tcPr>
          <w:p w14:paraId="176E8EBA" w14:textId="77777777" w:rsidR="00B87876" w:rsidRPr="00771354" w:rsidRDefault="00B87876" w:rsidP="00B87876">
            <w:pPr>
              <w:jc w:val="center"/>
            </w:pPr>
            <w:r w:rsidRPr="00771354">
              <w:t>N</w:t>
            </w:r>
          </w:p>
        </w:tc>
        <w:tc>
          <w:tcPr>
            <w:tcW w:w="992" w:type="dxa"/>
            <w:tcBorders>
              <w:bottom w:val="nil"/>
            </w:tcBorders>
          </w:tcPr>
          <w:p w14:paraId="07662142" w14:textId="77777777" w:rsidR="00B87876" w:rsidRPr="00771354" w:rsidRDefault="00B87876" w:rsidP="00B87876">
            <w:pPr>
              <w:pStyle w:val="Textpoznmkypodiarou"/>
              <w:widowControl/>
              <w:jc w:val="center"/>
            </w:pPr>
            <w:r w:rsidRPr="00771354">
              <w:t>Zákon č. 355/2007 Z. z.</w:t>
            </w:r>
          </w:p>
        </w:tc>
        <w:tc>
          <w:tcPr>
            <w:tcW w:w="852" w:type="dxa"/>
            <w:tcBorders>
              <w:bottom w:val="nil"/>
            </w:tcBorders>
          </w:tcPr>
          <w:p w14:paraId="7416907A" w14:textId="77777777" w:rsidR="00B87876" w:rsidRPr="00771354" w:rsidRDefault="00B87876" w:rsidP="00B87876">
            <w:pPr>
              <w:pStyle w:val="Textpoznmkypodiarou"/>
              <w:widowControl/>
              <w:jc w:val="center"/>
            </w:pPr>
            <w:r w:rsidRPr="00771354">
              <w:t>§ 5</w:t>
            </w:r>
          </w:p>
          <w:p w14:paraId="20B19EAB" w14:textId="77777777" w:rsidR="00B87876" w:rsidRPr="00771354" w:rsidRDefault="00B87876" w:rsidP="00B87876">
            <w:pPr>
              <w:pStyle w:val="Textpoznmkypodiarou"/>
              <w:widowControl/>
              <w:jc w:val="center"/>
            </w:pPr>
            <w:r w:rsidRPr="00771354">
              <w:t>O: 4</w:t>
            </w:r>
          </w:p>
          <w:p w14:paraId="5920D3D2" w14:textId="77777777" w:rsidR="00B87876" w:rsidRPr="00771354" w:rsidRDefault="00B87876" w:rsidP="00B87876">
            <w:pPr>
              <w:pStyle w:val="Textpoznmkypodiarou"/>
              <w:widowControl/>
              <w:jc w:val="center"/>
            </w:pPr>
            <w:r w:rsidRPr="00771354">
              <w:t>P: p)</w:t>
            </w:r>
          </w:p>
        </w:tc>
        <w:tc>
          <w:tcPr>
            <w:tcW w:w="3966" w:type="dxa"/>
            <w:tcBorders>
              <w:bottom w:val="nil"/>
            </w:tcBorders>
          </w:tcPr>
          <w:p w14:paraId="5B6B06FD" w14:textId="77777777" w:rsidR="00B87876" w:rsidRPr="00771354" w:rsidRDefault="00B87876" w:rsidP="00DF715D">
            <w:pPr>
              <w:pStyle w:val="Zkladntext"/>
              <w:numPr>
                <w:ilvl w:val="0"/>
                <w:numId w:val="35"/>
              </w:numPr>
              <w:tabs>
                <w:tab w:val="left" w:pos="0"/>
              </w:tabs>
              <w:ind w:left="140" w:hanging="140"/>
              <w:rPr>
                <w:b w:val="0"/>
                <w:bCs w:val="0"/>
                <w:sz w:val="20"/>
                <w:szCs w:val="20"/>
              </w:rPr>
            </w:pPr>
            <w:r w:rsidRPr="00771354">
              <w:rPr>
                <w:b w:val="0"/>
                <w:bCs w:val="0"/>
                <w:sz w:val="20"/>
                <w:szCs w:val="20"/>
              </w:rPr>
              <w:t>vedie evidenciu vydaných, odobratých alebo zmenených oprávnení na odstraňovanie azbestu alebo materiálov obsahujúcich azbest zo stavieb podľa písmena o); zverejňuje na svojom webovom sídle požiadavky na technologické vybavenie potrebné na odstraňovanie azbestu alebo materiálov obsahujúcich azbest zo stavieb a zoznam fyzických osôb - podnikateľov a právnických osôb, ktorým bolo vydané, odobraté alebo zmenené oprávnenie na odstraňovanie azbestu alebo materiálov obsahujúcich azbest zo stavieb, v ktorom uvedie,</w:t>
            </w:r>
          </w:p>
        </w:tc>
        <w:tc>
          <w:tcPr>
            <w:tcW w:w="800" w:type="dxa"/>
            <w:tcBorders>
              <w:bottom w:val="nil"/>
            </w:tcBorders>
          </w:tcPr>
          <w:p w14:paraId="33F800BC" w14:textId="77777777" w:rsidR="00B87876" w:rsidRPr="00771354" w:rsidRDefault="00B87876" w:rsidP="00B87876">
            <w:pPr>
              <w:jc w:val="center"/>
            </w:pPr>
            <w:r w:rsidRPr="00771354">
              <w:t>Ú</w:t>
            </w:r>
          </w:p>
        </w:tc>
        <w:tc>
          <w:tcPr>
            <w:tcW w:w="1273" w:type="dxa"/>
            <w:tcBorders>
              <w:bottom w:val="nil"/>
            </w:tcBorders>
          </w:tcPr>
          <w:p w14:paraId="4C410A8E" w14:textId="77777777" w:rsidR="00B87876" w:rsidRPr="00771354" w:rsidRDefault="00B87876" w:rsidP="00B87876">
            <w:pPr>
              <w:jc w:val="center"/>
            </w:pPr>
          </w:p>
        </w:tc>
        <w:tc>
          <w:tcPr>
            <w:tcW w:w="1047" w:type="dxa"/>
            <w:tcBorders>
              <w:bottom w:val="nil"/>
            </w:tcBorders>
          </w:tcPr>
          <w:p w14:paraId="763ED6C1" w14:textId="77777777" w:rsidR="00B87876" w:rsidRPr="00771354" w:rsidRDefault="00B87876" w:rsidP="00B87876">
            <w:pPr>
              <w:jc w:val="center"/>
            </w:pPr>
            <w:r w:rsidRPr="00771354">
              <w:t>GP - N</w:t>
            </w:r>
          </w:p>
        </w:tc>
        <w:tc>
          <w:tcPr>
            <w:tcW w:w="1280" w:type="dxa"/>
            <w:tcBorders>
              <w:bottom w:val="nil"/>
            </w:tcBorders>
          </w:tcPr>
          <w:p w14:paraId="63C19CE7" w14:textId="77777777" w:rsidR="00B87876" w:rsidRPr="00771354" w:rsidRDefault="00B87876" w:rsidP="00B87876">
            <w:pPr>
              <w:jc w:val="center"/>
            </w:pPr>
          </w:p>
        </w:tc>
      </w:tr>
      <w:tr w:rsidR="00771354" w:rsidRPr="00771354" w14:paraId="1AFBBCCF" w14:textId="77777777" w:rsidTr="00794BEE">
        <w:tc>
          <w:tcPr>
            <w:tcW w:w="851" w:type="dxa"/>
            <w:tcBorders>
              <w:top w:val="nil"/>
              <w:bottom w:val="nil"/>
            </w:tcBorders>
          </w:tcPr>
          <w:p w14:paraId="2FD4090B" w14:textId="77777777" w:rsidR="00B87876" w:rsidRPr="00771354" w:rsidRDefault="00B87876" w:rsidP="00B87876">
            <w:pPr>
              <w:jc w:val="center"/>
            </w:pPr>
          </w:p>
        </w:tc>
        <w:tc>
          <w:tcPr>
            <w:tcW w:w="3967" w:type="dxa"/>
            <w:gridSpan w:val="2"/>
            <w:tcBorders>
              <w:top w:val="nil"/>
              <w:bottom w:val="nil"/>
            </w:tcBorders>
          </w:tcPr>
          <w:p w14:paraId="746BC2E2" w14:textId="77777777" w:rsidR="00B87876" w:rsidRPr="00771354" w:rsidRDefault="00B87876" w:rsidP="00B87876">
            <w:pPr>
              <w:tabs>
                <w:tab w:val="left" w:pos="615"/>
              </w:tabs>
              <w:spacing w:before="100" w:beforeAutospacing="1" w:after="100" w:afterAutospacing="1"/>
            </w:pPr>
          </w:p>
        </w:tc>
        <w:tc>
          <w:tcPr>
            <w:tcW w:w="853" w:type="dxa"/>
            <w:tcBorders>
              <w:top w:val="nil"/>
              <w:bottom w:val="nil"/>
            </w:tcBorders>
          </w:tcPr>
          <w:p w14:paraId="65205AC6" w14:textId="77777777" w:rsidR="00B87876" w:rsidRPr="00771354" w:rsidRDefault="00B87876" w:rsidP="00B87876">
            <w:pPr>
              <w:jc w:val="center"/>
            </w:pPr>
          </w:p>
        </w:tc>
        <w:tc>
          <w:tcPr>
            <w:tcW w:w="992" w:type="dxa"/>
            <w:tcBorders>
              <w:top w:val="nil"/>
              <w:bottom w:val="nil"/>
            </w:tcBorders>
          </w:tcPr>
          <w:p w14:paraId="254755BE" w14:textId="77777777" w:rsidR="00B87876" w:rsidRPr="00771354" w:rsidRDefault="00B87876" w:rsidP="00B87876">
            <w:pPr>
              <w:pStyle w:val="Textpoznmkypodiarou"/>
              <w:widowControl/>
              <w:jc w:val="center"/>
            </w:pPr>
          </w:p>
        </w:tc>
        <w:tc>
          <w:tcPr>
            <w:tcW w:w="852" w:type="dxa"/>
            <w:tcBorders>
              <w:top w:val="nil"/>
              <w:bottom w:val="nil"/>
            </w:tcBorders>
          </w:tcPr>
          <w:p w14:paraId="3CB11E82" w14:textId="77777777" w:rsidR="00B87876" w:rsidRPr="00771354" w:rsidRDefault="00B87876" w:rsidP="00B87876">
            <w:pPr>
              <w:pStyle w:val="Textpoznmkypodiarou"/>
              <w:widowControl/>
              <w:jc w:val="center"/>
            </w:pPr>
            <w:r w:rsidRPr="00771354">
              <w:t>B: 1</w:t>
            </w:r>
          </w:p>
        </w:tc>
        <w:tc>
          <w:tcPr>
            <w:tcW w:w="3966" w:type="dxa"/>
            <w:tcBorders>
              <w:top w:val="nil"/>
              <w:bottom w:val="nil"/>
            </w:tcBorders>
          </w:tcPr>
          <w:p w14:paraId="71EC3BD0" w14:textId="77777777" w:rsidR="00B87876" w:rsidRPr="00771354" w:rsidRDefault="00B87876" w:rsidP="00B87876">
            <w:pPr>
              <w:pStyle w:val="Zkladntext"/>
              <w:numPr>
                <w:ilvl w:val="0"/>
                <w:numId w:val="2"/>
              </w:numPr>
              <w:tabs>
                <w:tab w:val="left" w:pos="211"/>
              </w:tabs>
              <w:ind w:left="211" w:hanging="211"/>
              <w:rPr>
                <w:b w:val="0"/>
                <w:bCs w:val="0"/>
                <w:sz w:val="20"/>
                <w:szCs w:val="20"/>
              </w:rPr>
            </w:pPr>
            <w:r w:rsidRPr="00771354">
              <w:rPr>
                <w:b w:val="0"/>
                <w:bCs w:val="0"/>
                <w:sz w:val="20"/>
                <w:szCs w:val="20"/>
              </w:rPr>
              <w:t>ak ide o fyzickú osobu – podnikateľa, obchodné meno, miesto podnikania a identifikačné číslo, alebo</w:t>
            </w:r>
          </w:p>
        </w:tc>
        <w:tc>
          <w:tcPr>
            <w:tcW w:w="800" w:type="dxa"/>
            <w:tcBorders>
              <w:top w:val="nil"/>
              <w:bottom w:val="nil"/>
            </w:tcBorders>
          </w:tcPr>
          <w:p w14:paraId="0EBF8B8F" w14:textId="77777777" w:rsidR="00B87876" w:rsidRPr="00771354" w:rsidRDefault="00B87876" w:rsidP="00B87876">
            <w:pPr>
              <w:jc w:val="center"/>
            </w:pPr>
          </w:p>
        </w:tc>
        <w:tc>
          <w:tcPr>
            <w:tcW w:w="1273" w:type="dxa"/>
            <w:tcBorders>
              <w:top w:val="nil"/>
              <w:bottom w:val="nil"/>
            </w:tcBorders>
          </w:tcPr>
          <w:p w14:paraId="65599D20" w14:textId="77777777" w:rsidR="00B87876" w:rsidRPr="00771354" w:rsidRDefault="00B87876" w:rsidP="00B87876">
            <w:pPr>
              <w:jc w:val="center"/>
            </w:pPr>
          </w:p>
        </w:tc>
        <w:tc>
          <w:tcPr>
            <w:tcW w:w="1047" w:type="dxa"/>
            <w:tcBorders>
              <w:top w:val="nil"/>
              <w:bottom w:val="nil"/>
            </w:tcBorders>
          </w:tcPr>
          <w:p w14:paraId="39EDCCF6" w14:textId="77777777" w:rsidR="00B87876" w:rsidRPr="00771354" w:rsidRDefault="00B87876" w:rsidP="00B87876">
            <w:pPr>
              <w:jc w:val="center"/>
            </w:pPr>
          </w:p>
        </w:tc>
        <w:tc>
          <w:tcPr>
            <w:tcW w:w="1280" w:type="dxa"/>
            <w:tcBorders>
              <w:top w:val="nil"/>
              <w:bottom w:val="nil"/>
            </w:tcBorders>
          </w:tcPr>
          <w:p w14:paraId="72DCC844" w14:textId="77777777" w:rsidR="00B87876" w:rsidRPr="00771354" w:rsidRDefault="00B87876" w:rsidP="00B87876">
            <w:pPr>
              <w:jc w:val="center"/>
            </w:pPr>
          </w:p>
        </w:tc>
      </w:tr>
      <w:tr w:rsidR="00771354" w:rsidRPr="00771354" w14:paraId="3E11CC7F" w14:textId="77777777" w:rsidTr="00794BEE">
        <w:tc>
          <w:tcPr>
            <w:tcW w:w="851" w:type="dxa"/>
            <w:tcBorders>
              <w:top w:val="nil"/>
              <w:bottom w:val="single" w:sz="4" w:space="0" w:color="auto"/>
            </w:tcBorders>
          </w:tcPr>
          <w:p w14:paraId="46871E73" w14:textId="77777777" w:rsidR="00B87876" w:rsidRPr="00771354" w:rsidRDefault="00B87876" w:rsidP="00B87876">
            <w:pPr>
              <w:jc w:val="center"/>
            </w:pPr>
          </w:p>
        </w:tc>
        <w:tc>
          <w:tcPr>
            <w:tcW w:w="3967" w:type="dxa"/>
            <w:gridSpan w:val="2"/>
            <w:tcBorders>
              <w:top w:val="nil"/>
              <w:bottom w:val="single" w:sz="4" w:space="0" w:color="auto"/>
            </w:tcBorders>
          </w:tcPr>
          <w:p w14:paraId="48A80608" w14:textId="77777777" w:rsidR="00B87876" w:rsidRPr="00771354" w:rsidRDefault="00B87876" w:rsidP="00B87876">
            <w:pPr>
              <w:tabs>
                <w:tab w:val="left" w:pos="615"/>
              </w:tabs>
              <w:spacing w:before="100" w:beforeAutospacing="1" w:after="100" w:afterAutospacing="1"/>
            </w:pPr>
          </w:p>
        </w:tc>
        <w:tc>
          <w:tcPr>
            <w:tcW w:w="853" w:type="dxa"/>
            <w:tcBorders>
              <w:top w:val="nil"/>
              <w:bottom w:val="single" w:sz="4" w:space="0" w:color="auto"/>
            </w:tcBorders>
          </w:tcPr>
          <w:p w14:paraId="70FC3C17" w14:textId="77777777" w:rsidR="00B87876" w:rsidRPr="00771354" w:rsidRDefault="00B87876" w:rsidP="00B87876">
            <w:pPr>
              <w:jc w:val="center"/>
            </w:pPr>
          </w:p>
        </w:tc>
        <w:tc>
          <w:tcPr>
            <w:tcW w:w="992" w:type="dxa"/>
            <w:tcBorders>
              <w:top w:val="nil"/>
              <w:bottom w:val="single" w:sz="4" w:space="0" w:color="auto"/>
            </w:tcBorders>
          </w:tcPr>
          <w:p w14:paraId="179A40BC" w14:textId="77777777" w:rsidR="00B87876" w:rsidRPr="00771354" w:rsidRDefault="00B87876" w:rsidP="00B87876">
            <w:pPr>
              <w:pStyle w:val="Textpoznmkypodiarou"/>
              <w:widowControl/>
              <w:jc w:val="center"/>
            </w:pPr>
          </w:p>
        </w:tc>
        <w:tc>
          <w:tcPr>
            <w:tcW w:w="852" w:type="dxa"/>
            <w:tcBorders>
              <w:top w:val="nil"/>
              <w:bottom w:val="single" w:sz="4" w:space="0" w:color="auto"/>
            </w:tcBorders>
          </w:tcPr>
          <w:p w14:paraId="13B221E0" w14:textId="77777777" w:rsidR="00B87876" w:rsidRPr="00771354" w:rsidRDefault="00B87876" w:rsidP="00B87876">
            <w:pPr>
              <w:pStyle w:val="Textpoznmkypodiarou"/>
              <w:widowControl/>
              <w:jc w:val="center"/>
            </w:pPr>
            <w:r w:rsidRPr="00771354">
              <w:t>B: 2</w:t>
            </w:r>
          </w:p>
        </w:tc>
        <w:tc>
          <w:tcPr>
            <w:tcW w:w="3966" w:type="dxa"/>
            <w:tcBorders>
              <w:top w:val="nil"/>
              <w:bottom w:val="single" w:sz="4" w:space="0" w:color="auto"/>
            </w:tcBorders>
          </w:tcPr>
          <w:p w14:paraId="33CA3CFB" w14:textId="77777777" w:rsidR="00B87876" w:rsidRPr="00771354" w:rsidRDefault="00B87876" w:rsidP="00B87876">
            <w:pPr>
              <w:pStyle w:val="Zkladntext"/>
              <w:numPr>
                <w:ilvl w:val="0"/>
                <w:numId w:val="2"/>
              </w:numPr>
              <w:tabs>
                <w:tab w:val="left" w:pos="211"/>
              </w:tabs>
              <w:ind w:left="211" w:hanging="211"/>
              <w:rPr>
                <w:b w:val="0"/>
                <w:bCs w:val="0"/>
                <w:sz w:val="20"/>
                <w:szCs w:val="20"/>
              </w:rPr>
            </w:pPr>
            <w:r w:rsidRPr="00771354">
              <w:rPr>
                <w:b w:val="0"/>
                <w:bCs w:val="0"/>
                <w:sz w:val="20"/>
                <w:szCs w:val="20"/>
              </w:rPr>
              <w:t>ak ide o právnickú osobu, obchodné meno, sídlo, právnu formu a identifikačné číslo,</w:t>
            </w:r>
          </w:p>
          <w:p w14:paraId="70924245" w14:textId="77777777" w:rsidR="00B87876" w:rsidRPr="00771354" w:rsidRDefault="00B87876" w:rsidP="00B87876">
            <w:pPr>
              <w:pStyle w:val="Zkladntext"/>
              <w:tabs>
                <w:tab w:val="left" w:pos="211"/>
              </w:tabs>
              <w:rPr>
                <w:b w:val="0"/>
                <w:bCs w:val="0"/>
                <w:sz w:val="20"/>
                <w:szCs w:val="20"/>
              </w:rPr>
            </w:pPr>
          </w:p>
        </w:tc>
        <w:tc>
          <w:tcPr>
            <w:tcW w:w="800" w:type="dxa"/>
            <w:tcBorders>
              <w:top w:val="nil"/>
              <w:bottom w:val="single" w:sz="4" w:space="0" w:color="auto"/>
            </w:tcBorders>
          </w:tcPr>
          <w:p w14:paraId="36055025" w14:textId="77777777" w:rsidR="00B87876" w:rsidRPr="00771354" w:rsidRDefault="00B87876" w:rsidP="00B87876">
            <w:pPr>
              <w:jc w:val="center"/>
            </w:pPr>
          </w:p>
        </w:tc>
        <w:tc>
          <w:tcPr>
            <w:tcW w:w="1273" w:type="dxa"/>
            <w:tcBorders>
              <w:top w:val="nil"/>
              <w:bottom w:val="single" w:sz="4" w:space="0" w:color="auto"/>
            </w:tcBorders>
          </w:tcPr>
          <w:p w14:paraId="04E077AF" w14:textId="77777777" w:rsidR="00B87876" w:rsidRPr="00771354" w:rsidRDefault="00B87876" w:rsidP="00B87876">
            <w:pPr>
              <w:jc w:val="center"/>
            </w:pPr>
          </w:p>
        </w:tc>
        <w:tc>
          <w:tcPr>
            <w:tcW w:w="1047" w:type="dxa"/>
            <w:tcBorders>
              <w:top w:val="nil"/>
              <w:bottom w:val="single" w:sz="4" w:space="0" w:color="auto"/>
            </w:tcBorders>
          </w:tcPr>
          <w:p w14:paraId="325C18B1" w14:textId="77777777" w:rsidR="00B87876" w:rsidRPr="00771354" w:rsidRDefault="00B87876" w:rsidP="00B87876">
            <w:pPr>
              <w:jc w:val="center"/>
            </w:pPr>
          </w:p>
        </w:tc>
        <w:tc>
          <w:tcPr>
            <w:tcW w:w="1280" w:type="dxa"/>
            <w:tcBorders>
              <w:top w:val="nil"/>
              <w:bottom w:val="single" w:sz="4" w:space="0" w:color="auto"/>
            </w:tcBorders>
          </w:tcPr>
          <w:p w14:paraId="122C06E9" w14:textId="77777777" w:rsidR="00B87876" w:rsidRPr="00771354" w:rsidRDefault="00B87876" w:rsidP="00B87876">
            <w:pPr>
              <w:jc w:val="center"/>
            </w:pPr>
          </w:p>
        </w:tc>
      </w:tr>
      <w:tr w:rsidR="00771354" w:rsidRPr="00771354" w14:paraId="165FAD21" w14:textId="77777777" w:rsidTr="007A6926">
        <w:tc>
          <w:tcPr>
            <w:tcW w:w="851" w:type="dxa"/>
            <w:tcBorders>
              <w:bottom w:val="nil"/>
            </w:tcBorders>
          </w:tcPr>
          <w:p w14:paraId="4BDEF249" w14:textId="77777777" w:rsidR="00B87876" w:rsidRPr="00771354" w:rsidRDefault="00B87876" w:rsidP="00B87876">
            <w:pPr>
              <w:jc w:val="center"/>
            </w:pPr>
            <w:r w:rsidRPr="00771354">
              <w:t>Č: 16</w:t>
            </w:r>
          </w:p>
          <w:p w14:paraId="4301C5AB" w14:textId="77777777" w:rsidR="00B87876" w:rsidRPr="00771354" w:rsidRDefault="00B87876" w:rsidP="00B87876">
            <w:pPr>
              <w:jc w:val="center"/>
            </w:pPr>
            <w:r w:rsidRPr="00771354">
              <w:t>O: 1</w:t>
            </w:r>
          </w:p>
        </w:tc>
        <w:tc>
          <w:tcPr>
            <w:tcW w:w="3967" w:type="dxa"/>
            <w:gridSpan w:val="2"/>
            <w:tcBorders>
              <w:bottom w:val="nil"/>
            </w:tcBorders>
          </w:tcPr>
          <w:p w14:paraId="36090138" w14:textId="77777777" w:rsidR="00B87876" w:rsidRPr="00771354" w:rsidRDefault="00B87876" w:rsidP="00B87876">
            <w:pPr>
              <w:tabs>
                <w:tab w:val="left" w:pos="615"/>
              </w:tabs>
              <w:spacing w:before="100" w:beforeAutospacing="1" w:after="100" w:afterAutospacing="1"/>
            </w:pPr>
            <w:r w:rsidRPr="00771354">
              <w:t>V prípade všetkých činností uvedených v článku 3 ods.1 s výhradou článku 3 ods. 3 sa vykonajú primerané opatrenia, ktoré zabezpečia:</w:t>
            </w:r>
          </w:p>
        </w:tc>
        <w:tc>
          <w:tcPr>
            <w:tcW w:w="853" w:type="dxa"/>
            <w:tcBorders>
              <w:bottom w:val="nil"/>
            </w:tcBorders>
          </w:tcPr>
          <w:p w14:paraId="1280A1DB" w14:textId="77777777" w:rsidR="00B87876" w:rsidRPr="00771354" w:rsidRDefault="00B87876" w:rsidP="00B87876">
            <w:pPr>
              <w:jc w:val="center"/>
            </w:pPr>
            <w:r w:rsidRPr="00771354">
              <w:t>N</w:t>
            </w:r>
          </w:p>
        </w:tc>
        <w:tc>
          <w:tcPr>
            <w:tcW w:w="992" w:type="dxa"/>
            <w:tcBorders>
              <w:bottom w:val="nil"/>
            </w:tcBorders>
          </w:tcPr>
          <w:p w14:paraId="6BCE003C" w14:textId="77777777" w:rsidR="00B87876" w:rsidRPr="00771354" w:rsidRDefault="00B87876" w:rsidP="00B87876">
            <w:pPr>
              <w:pStyle w:val="Textpoznmkypodiarou"/>
              <w:widowControl/>
              <w:jc w:val="center"/>
            </w:pPr>
            <w:r w:rsidRPr="00771354">
              <w:t xml:space="preserve">Návrh </w:t>
            </w:r>
          </w:p>
          <w:p w14:paraId="58EBE80B" w14:textId="77777777" w:rsidR="00B87876" w:rsidRPr="00771354" w:rsidRDefault="00B87876" w:rsidP="00B87876">
            <w:pPr>
              <w:pStyle w:val="Textpoznmkypodiarou"/>
              <w:widowControl/>
              <w:jc w:val="center"/>
            </w:pPr>
            <w:r w:rsidRPr="00771354">
              <w:t xml:space="preserve">NV SR </w:t>
            </w:r>
          </w:p>
        </w:tc>
        <w:tc>
          <w:tcPr>
            <w:tcW w:w="852" w:type="dxa"/>
            <w:tcBorders>
              <w:bottom w:val="nil"/>
            </w:tcBorders>
          </w:tcPr>
          <w:p w14:paraId="6D31DDB6" w14:textId="77777777" w:rsidR="00B87876" w:rsidRPr="00771354" w:rsidRDefault="00B87876" w:rsidP="00B87876">
            <w:pPr>
              <w:pStyle w:val="Textpoznmkypodiarou"/>
              <w:widowControl/>
              <w:jc w:val="center"/>
            </w:pPr>
            <w:r w:rsidRPr="00771354">
              <w:t>§ 5</w:t>
            </w:r>
          </w:p>
          <w:p w14:paraId="2D1388A7" w14:textId="77777777" w:rsidR="00B87876" w:rsidRPr="00771354" w:rsidRDefault="00B87876" w:rsidP="00B87876">
            <w:pPr>
              <w:pStyle w:val="Textpoznmkypodiarou"/>
              <w:widowControl/>
              <w:jc w:val="center"/>
            </w:pPr>
            <w:r w:rsidRPr="00771354">
              <w:t>O: 2</w:t>
            </w:r>
          </w:p>
          <w:p w14:paraId="616E3A1E" w14:textId="77777777" w:rsidR="00B87876" w:rsidRPr="00771354" w:rsidRDefault="00B87876" w:rsidP="00B87876">
            <w:pPr>
              <w:pStyle w:val="Textpoznmkypodiarou"/>
              <w:widowControl/>
              <w:jc w:val="center"/>
            </w:pPr>
          </w:p>
          <w:p w14:paraId="5CB88DBA" w14:textId="77777777" w:rsidR="00B87876" w:rsidRPr="00771354" w:rsidRDefault="00B87876" w:rsidP="00B87876">
            <w:pPr>
              <w:pStyle w:val="Textpoznmkypodiarou"/>
              <w:widowControl/>
              <w:jc w:val="center"/>
            </w:pPr>
            <w:r w:rsidRPr="00771354">
              <w:t>O: 3</w:t>
            </w:r>
          </w:p>
        </w:tc>
        <w:tc>
          <w:tcPr>
            <w:tcW w:w="3966" w:type="dxa"/>
            <w:tcBorders>
              <w:bottom w:val="nil"/>
            </w:tcBorders>
          </w:tcPr>
          <w:p w14:paraId="2F2209F0" w14:textId="0BEF083A" w:rsidR="00B87876" w:rsidRPr="00771354" w:rsidRDefault="00B87876" w:rsidP="00B87876">
            <w:pPr>
              <w:pStyle w:val="Zkladntext"/>
              <w:tabs>
                <w:tab w:val="left" w:pos="0"/>
              </w:tabs>
              <w:rPr>
                <w:b w:val="0"/>
                <w:bCs w:val="0"/>
                <w:sz w:val="20"/>
                <w:szCs w:val="20"/>
              </w:rPr>
            </w:pPr>
            <w:r w:rsidRPr="00771354">
              <w:rPr>
                <w:b w:val="0"/>
                <w:bCs w:val="0"/>
                <w:sz w:val="20"/>
                <w:szCs w:val="20"/>
              </w:rPr>
              <w:t xml:space="preserve">Pri všetkých činnostiach podľa § 2 ods. 1 </w:t>
            </w:r>
            <w:r w:rsidR="00D36FCD" w:rsidRPr="00771354">
              <w:rPr>
                <w:b w:val="0"/>
                <w:bCs w:val="0"/>
                <w:sz w:val="20"/>
                <w:szCs w:val="20"/>
              </w:rPr>
              <w:t xml:space="preserve">je </w:t>
            </w:r>
            <w:r w:rsidRPr="00771354">
              <w:rPr>
                <w:b w:val="0"/>
                <w:bCs w:val="0"/>
                <w:sz w:val="20"/>
                <w:szCs w:val="20"/>
              </w:rPr>
              <w:t xml:space="preserve">zamestnávateľ povinný zabezpečiť </w:t>
            </w:r>
          </w:p>
          <w:p w14:paraId="47E40F35" w14:textId="77777777" w:rsidR="00B87876" w:rsidRPr="00771354" w:rsidRDefault="00B87876" w:rsidP="00B87876">
            <w:pPr>
              <w:pStyle w:val="Zkladntext"/>
              <w:tabs>
                <w:tab w:val="left" w:pos="0"/>
              </w:tabs>
              <w:rPr>
                <w:b w:val="0"/>
                <w:bCs w:val="0"/>
                <w:sz w:val="20"/>
                <w:szCs w:val="20"/>
              </w:rPr>
            </w:pPr>
          </w:p>
          <w:p w14:paraId="132847FD" w14:textId="77777777" w:rsidR="00B87876" w:rsidRPr="00771354" w:rsidRDefault="00B87876" w:rsidP="00B87876">
            <w:pPr>
              <w:pStyle w:val="Zkladntext"/>
              <w:tabs>
                <w:tab w:val="left" w:pos="0"/>
              </w:tabs>
              <w:rPr>
                <w:b w:val="0"/>
                <w:bCs w:val="0"/>
                <w:sz w:val="20"/>
                <w:szCs w:val="20"/>
              </w:rPr>
            </w:pPr>
            <w:r w:rsidRPr="00771354">
              <w:rPr>
                <w:b w:val="0"/>
                <w:bCs w:val="0"/>
                <w:sz w:val="20"/>
                <w:szCs w:val="20"/>
              </w:rPr>
              <w:t>Opatrenia podľa odseku 2 sa netýkajú činností uvedených v § 2 ods. 5.</w:t>
            </w:r>
          </w:p>
          <w:p w14:paraId="0B5E5F53" w14:textId="77777777" w:rsidR="00B87876" w:rsidRPr="00771354" w:rsidRDefault="00B87876" w:rsidP="00B87876">
            <w:pPr>
              <w:pStyle w:val="Zkladntext"/>
              <w:tabs>
                <w:tab w:val="left" w:pos="0"/>
              </w:tabs>
              <w:rPr>
                <w:b w:val="0"/>
                <w:bCs w:val="0"/>
                <w:sz w:val="20"/>
                <w:szCs w:val="20"/>
              </w:rPr>
            </w:pPr>
          </w:p>
        </w:tc>
        <w:tc>
          <w:tcPr>
            <w:tcW w:w="800" w:type="dxa"/>
            <w:tcBorders>
              <w:bottom w:val="nil"/>
            </w:tcBorders>
          </w:tcPr>
          <w:p w14:paraId="3E7B9F49" w14:textId="77777777" w:rsidR="00B87876" w:rsidRPr="00771354" w:rsidRDefault="00B87876" w:rsidP="00B87876">
            <w:pPr>
              <w:jc w:val="center"/>
            </w:pPr>
            <w:r w:rsidRPr="00771354">
              <w:t>Ú</w:t>
            </w:r>
          </w:p>
        </w:tc>
        <w:tc>
          <w:tcPr>
            <w:tcW w:w="1273" w:type="dxa"/>
            <w:tcBorders>
              <w:bottom w:val="nil"/>
            </w:tcBorders>
          </w:tcPr>
          <w:p w14:paraId="279A8CD6" w14:textId="77777777" w:rsidR="00B87876" w:rsidRPr="00771354" w:rsidRDefault="00B87876" w:rsidP="00B87876">
            <w:pPr>
              <w:jc w:val="center"/>
            </w:pPr>
          </w:p>
        </w:tc>
        <w:tc>
          <w:tcPr>
            <w:tcW w:w="1047" w:type="dxa"/>
            <w:tcBorders>
              <w:bottom w:val="nil"/>
            </w:tcBorders>
          </w:tcPr>
          <w:p w14:paraId="6F19B4FF" w14:textId="77777777" w:rsidR="00B87876" w:rsidRPr="00771354" w:rsidRDefault="00B87876" w:rsidP="00B87876">
            <w:pPr>
              <w:jc w:val="center"/>
            </w:pPr>
            <w:r w:rsidRPr="00771354">
              <w:t>GP - N</w:t>
            </w:r>
          </w:p>
        </w:tc>
        <w:tc>
          <w:tcPr>
            <w:tcW w:w="1280" w:type="dxa"/>
            <w:tcBorders>
              <w:bottom w:val="nil"/>
            </w:tcBorders>
          </w:tcPr>
          <w:p w14:paraId="484190E0" w14:textId="77777777" w:rsidR="00B87876" w:rsidRPr="00771354" w:rsidRDefault="00B87876" w:rsidP="00B87876">
            <w:pPr>
              <w:jc w:val="center"/>
            </w:pPr>
          </w:p>
        </w:tc>
      </w:tr>
      <w:tr w:rsidR="00771354" w:rsidRPr="00771354" w14:paraId="5666B573" w14:textId="77777777" w:rsidTr="007A6926">
        <w:tc>
          <w:tcPr>
            <w:tcW w:w="851" w:type="dxa"/>
            <w:tcBorders>
              <w:top w:val="nil"/>
              <w:bottom w:val="nil"/>
            </w:tcBorders>
          </w:tcPr>
          <w:p w14:paraId="6F8196F7" w14:textId="77777777" w:rsidR="00B87876" w:rsidRPr="00771354" w:rsidRDefault="00B87876" w:rsidP="00B87876">
            <w:pPr>
              <w:jc w:val="center"/>
            </w:pPr>
            <w:r w:rsidRPr="00771354">
              <w:t>P: a)</w:t>
            </w:r>
          </w:p>
        </w:tc>
        <w:tc>
          <w:tcPr>
            <w:tcW w:w="3967" w:type="dxa"/>
            <w:gridSpan w:val="2"/>
            <w:tcBorders>
              <w:top w:val="nil"/>
              <w:bottom w:val="nil"/>
            </w:tcBorders>
          </w:tcPr>
          <w:p w14:paraId="5989629D" w14:textId="77777777" w:rsidR="00B87876" w:rsidRPr="00771354" w:rsidRDefault="00B87876" w:rsidP="00B87876">
            <w:pPr>
              <w:tabs>
                <w:tab w:val="left" w:pos="675"/>
              </w:tabs>
              <w:spacing w:before="100" w:beforeAutospacing="1" w:after="100" w:afterAutospacing="1"/>
            </w:pPr>
            <w:r w:rsidRPr="00771354">
              <w:t>že miesta, kde sa vyššie uvedené činnosti konajú:</w:t>
            </w:r>
          </w:p>
        </w:tc>
        <w:tc>
          <w:tcPr>
            <w:tcW w:w="853" w:type="dxa"/>
            <w:tcBorders>
              <w:top w:val="nil"/>
              <w:bottom w:val="nil"/>
            </w:tcBorders>
          </w:tcPr>
          <w:p w14:paraId="0698F5A2" w14:textId="77777777" w:rsidR="00B87876" w:rsidRPr="00771354" w:rsidRDefault="00B87876" w:rsidP="00B87876">
            <w:pPr>
              <w:jc w:val="center"/>
            </w:pPr>
          </w:p>
        </w:tc>
        <w:tc>
          <w:tcPr>
            <w:tcW w:w="992" w:type="dxa"/>
            <w:tcBorders>
              <w:top w:val="nil"/>
              <w:bottom w:val="nil"/>
            </w:tcBorders>
          </w:tcPr>
          <w:p w14:paraId="3513FE1A" w14:textId="77777777" w:rsidR="00B87876" w:rsidRPr="00771354" w:rsidRDefault="00B87876" w:rsidP="00B87876">
            <w:pPr>
              <w:pStyle w:val="Textpoznmkypodiarou"/>
              <w:widowControl/>
              <w:jc w:val="center"/>
            </w:pPr>
          </w:p>
        </w:tc>
        <w:tc>
          <w:tcPr>
            <w:tcW w:w="852" w:type="dxa"/>
            <w:tcBorders>
              <w:top w:val="nil"/>
              <w:bottom w:val="nil"/>
            </w:tcBorders>
          </w:tcPr>
          <w:p w14:paraId="5B07F267" w14:textId="77777777" w:rsidR="00B87876" w:rsidRPr="00771354" w:rsidRDefault="00B87876" w:rsidP="00B87876">
            <w:pPr>
              <w:pStyle w:val="Textpoznmkypodiarou"/>
              <w:widowControl/>
              <w:jc w:val="center"/>
            </w:pPr>
          </w:p>
        </w:tc>
        <w:tc>
          <w:tcPr>
            <w:tcW w:w="3966" w:type="dxa"/>
            <w:tcBorders>
              <w:top w:val="nil"/>
              <w:bottom w:val="nil"/>
            </w:tcBorders>
          </w:tcPr>
          <w:p w14:paraId="5AEB33C8" w14:textId="77777777" w:rsidR="00B87876" w:rsidRPr="00771354" w:rsidRDefault="00B87876" w:rsidP="00B87876">
            <w:pPr>
              <w:pStyle w:val="Zkladntext"/>
              <w:tabs>
                <w:tab w:val="left" w:pos="0"/>
              </w:tabs>
              <w:rPr>
                <w:b w:val="0"/>
                <w:bCs w:val="0"/>
                <w:sz w:val="20"/>
                <w:szCs w:val="20"/>
              </w:rPr>
            </w:pPr>
          </w:p>
        </w:tc>
        <w:tc>
          <w:tcPr>
            <w:tcW w:w="800" w:type="dxa"/>
            <w:tcBorders>
              <w:top w:val="nil"/>
              <w:bottom w:val="nil"/>
            </w:tcBorders>
          </w:tcPr>
          <w:p w14:paraId="0C2E5BBF" w14:textId="77777777" w:rsidR="00B87876" w:rsidRPr="00771354" w:rsidRDefault="00B87876" w:rsidP="00B87876">
            <w:pPr>
              <w:jc w:val="center"/>
            </w:pPr>
          </w:p>
        </w:tc>
        <w:tc>
          <w:tcPr>
            <w:tcW w:w="1273" w:type="dxa"/>
            <w:tcBorders>
              <w:top w:val="nil"/>
              <w:bottom w:val="nil"/>
            </w:tcBorders>
          </w:tcPr>
          <w:p w14:paraId="69826AED" w14:textId="77777777" w:rsidR="00B87876" w:rsidRPr="00771354" w:rsidRDefault="00B87876" w:rsidP="00B87876">
            <w:pPr>
              <w:jc w:val="center"/>
            </w:pPr>
          </w:p>
        </w:tc>
        <w:tc>
          <w:tcPr>
            <w:tcW w:w="1047" w:type="dxa"/>
            <w:tcBorders>
              <w:top w:val="nil"/>
              <w:bottom w:val="nil"/>
            </w:tcBorders>
          </w:tcPr>
          <w:p w14:paraId="4B4CFD4F" w14:textId="77777777" w:rsidR="00B87876" w:rsidRPr="00771354" w:rsidRDefault="00B87876" w:rsidP="00B87876">
            <w:pPr>
              <w:jc w:val="center"/>
            </w:pPr>
          </w:p>
        </w:tc>
        <w:tc>
          <w:tcPr>
            <w:tcW w:w="1280" w:type="dxa"/>
            <w:tcBorders>
              <w:top w:val="nil"/>
              <w:bottom w:val="nil"/>
            </w:tcBorders>
          </w:tcPr>
          <w:p w14:paraId="639E9929" w14:textId="77777777" w:rsidR="00B87876" w:rsidRPr="00771354" w:rsidRDefault="00B87876" w:rsidP="00B87876">
            <w:pPr>
              <w:jc w:val="center"/>
            </w:pPr>
          </w:p>
        </w:tc>
      </w:tr>
      <w:tr w:rsidR="00771354" w:rsidRPr="00771354" w14:paraId="4DF794B7" w14:textId="77777777" w:rsidTr="007A6926">
        <w:tc>
          <w:tcPr>
            <w:tcW w:w="851" w:type="dxa"/>
            <w:tcBorders>
              <w:top w:val="nil"/>
              <w:bottom w:val="nil"/>
            </w:tcBorders>
          </w:tcPr>
          <w:p w14:paraId="3D4BEAC6" w14:textId="77777777" w:rsidR="00B87876" w:rsidRPr="00771354" w:rsidRDefault="00B87876" w:rsidP="00B87876">
            <w:pPr>
              <w:jc w:val="center"/>
            </w:pPr>
            <w:r w:rsidRPr="00771354">
              <w:t>PP: i)</w:t>
            </w:r>
          </w:p>
        </w:tc>
        <w:tc>
          <w:tcPr>
            <w:tcW w:w="3967" w:type="dxa"/>
            <w:gridSpan w:val="2"/>
            <w:tcBorders>
              <w:top w:val="nil"/>
              <w:bottom w:val="nil"/>
            </w:tcBorders>
          </w:tcPr>
          <w:p w14:paraId="247A7A49" w14:textId="77777777" w:rsidR="00B87876" w:rsidRPr="00771354" w:rsidRDefault="00B87876" w:rsidP="00B87876">
            <w:pPr>
              <w:tabs>
                <w:tab w:val="left" w:pos="675"/>
              </w:tabs>
              <w:spacing w:before="100" w:beforeAutospacing="1" w:after="100" w:afterAutospacing="1"/>
            </w:pPr>
            <w:r w:rsidRPr="00771354">
              <w:t>a zreteľne vymedzia a označia výstražnými značkami;</w:t>
            </w:r>
          </w:p>
        </w:tc>
        <w:tc>
          <w:tcPr>
            <w:tcW w:w="853" w:type="dxa"/>
            <w:tcBorders>
              <w:top w:val="nil"/>
              <w:bottom w:val="nil"/>
            </w:tcBorders>
          </w:tcPr>
          <w:p w14:paraId="09B1F985" w14:textId="77777777" w:rsidR="00B87876" w:rsidRPr="00771354" w:rsidRDefault="00B87876" w:rsidP="00B87876">
            <w:pPr>
              <w:jc w:val="center"/>
            </w:pPr>
          </w:p>
        </w:tc>
        <w:tc>
          <w:tcPr>
            <w:tcW w:w="992" w:type="dxa"/>
            <w:tcBorders>
              <w:top w:val="nil"/>
              <w:bottom w:val="nil"/>
            </w:tcBorders>
          </w:tcPr>
          <w:p w14:paraId="0BBE233C" w14:textId="77777777" w:rsidR="00B87876" w:rsidRPr="00771354" w:rsidRDefault="00B87876" w:rsidP="00B87876">
            <w:pPr>
              <w:pStyle w:val="Textpoznmkypodiarou"/>
              <w:widowControl/>
              <w:jc w:val="center"/>
            </w:pPr>
          </w:p>
        </w:tc>
        <w:tc>
          <w:tcPr>
            <w:tcW w:w="852" w:type="dxa"/>
            <w:tcBorders>
              <w:top w:val="nil"/>
              <w:bottom w:val="nil"/>
            </w:tcBorders>
          </w:tcPr>
          <w:p w14:paraId="185A65F4" w14:textId="77777777" w:rsidR="00B87876" w:rsidRPr="00771354" w:rsidRDefault="00B87876" w:rsidP="00B87876">
            <w:pPr>
              <w:pStyle w:val="Textpoznmkypodiarou"/>
              <w:widowControl/>
              <w:jc w:val="center"/>
            </w:pPr>
            <w:r w:rsidRPr="00771354">
              <w:t>O: 2</w:t>
            </w:r>
          </w:p>
          <w:p w14:paraId="5F05FB1C" w14:textId="77777777" w:rsidR="00B87876" w:rsidRPr="00771354" w:rsidRDefault="00B87876" w:rsidP="00B87876">
            <w:pPr>
              <w:pStyle w:val="Textpoznmkypodiarou"/>
              <w:widowControl/>
              <w:jc w:val="center"/>
            </w:pPr>
            <w:r w:rsidRPr="00771354">
              <w:t>P: a)</w:t>
            </w:r>
          </w:p>
        </w:tc>
        <w:tc>
          <w:tcPr>
            <w:tcW w:w="3966" w:type="dxa"/>
            <w:tcBorders>
              <w:top w:val="nil"/>
              <w:bottom w:val="nil"/>
            </w:tcBorders>
          </w:tcPr>
          <w:p w14:paraId="037F473A" w14:textId="55AB6754" w:rsidR="00B87876" w:rsidRPr="00771354" w:rsidRDefault="00B87876" w:rsidP="00DF715D">
            <w:pPr>
              <w:pStyle w:val="Zkladntext"/>
              <w:numPr>
                <w:ilvl w:val="0"/>
                <w:numId w:val="36"/>
              </w:numPr>
              <w:tabs>
                <w:tab w:val="left" w:pos="0"/>
              </w:tabs>
              <w:ind w:left="140" w:hanging="140"/>
              <w:rPr>
                <w:b w:val="0"/>
                <w:bCs w:val="0"/>
                <w:sz w:val="20"/>
                <w:szCs w:val="20"/>
              </w:rPr>
            </w:pPr>
            <w:r w:rsidRPr="00771354">
              <w:rPr>
                <w:b w:val="0"/>
                <w:bCs w:val="0"/>
                <w:sz w:val="20"/>
                <w:szCs w:val="20"/>
              </w:rPr>
              <w:t>vymedzenie a označenie pracoviska bezpečnostnými a zdravotnými označeniami, najmä výstražnými značkami,</w:t>
            </w:r>
            <w:r w:rsidRPr="00771354">
              <w:rPr>
                <w:b w:val="0"/>
                <w:bCs w:val="0"/>
                <w:sz w:val="20"/>
                <w:szCs w:val="20"/>
                <w:vertAlign w:val="superscript"/>
              </w:rPr>
              <w:t>1</w:t>
            </w:r>
            <w:r w:rsidR="00731F85" w:rsidRPr="00771354">
              <w:rPr>
                <w:b w:val="0"/>
                <w:bCs w:val="0"/>
                <w:sz w:val="20"/>
                <w:szCs w:val="20"/>
                <w:vertAlign w:val="superscript"/>
              </w:rPr>
              <w:t>7</w:t>
            </w:r>
            <w:r w:rsidRPr="00771354">
              <w:rPr>
                <w:b w:val="0"/>
                <w:bCs w:val="0"/>
                <w:sz w:val="20"/>
                <w:szCs w:val="20"/>
              </w:rPr>
              <w:t>)</w:t>
            </w:r>
          </w:p>
          <w:p w14:paraId="44DC3EAE" w14:textId="77777777" w:rsidR="00B87876" w:rsidRPr="00771354" w:rsidRDefault="00B87876" w:rsidP="00B87876">
            <w:pPr>
              <w:pStyle w:val="Zkladntext"/>
              <w:tabs>
                <w:tab w:val="left" w:pos="0"/>
              </w:tabs>
              <w:ind w:left="140" w:hanging="140"/>
              <w:rPr>
                <w:b w:val="0"/>
                <w:bCs w:val="0"/>
                <w:sz w:val="20"/>
                <w:szCs w:val="20"/>
              </w:rPr>
            </w:pPr>
          </w:p>
        </w:tc>
        <w:tc>
          <w:tcPr>
            <w:tcW w:w="800" w:type="dxa"/>
            <w:tcBorders>
              <w:top w:val="nil"/>
              <w:bottom w:val="nil"/>
            </w:tcBorders>
          </w:tcPr>
          <w:p w14:paraId="505D8568" w14:textId="77777777" w:rsidR="00B87876" w:rsidRPr="00771354" w:rsidRDefault="00B87876" w:rsidP="00B87876">
            <w:pPr>
              <w:jc w:val="center"/>
            </w:pPr>
          </w:p>
        </w:tc>
        <w:tc>
          <w:tcPr>
            <w:tcW w:w="1273" w:type="dxa"/>
            <w:tcBorders>
              <w:top w:val="nil"/>
              <w:bottom w:val="nil"/>
            </w:tcBorders>
          </w:tcPr>
          <w:p w14:paraId="2ED3CBB6" w14:textId="77777777" w:rsidR="00B87876" w:rsidRPr="00771354" w:rsidRDefault="00B87876" w:rsidP="00B87876">
            <w:pPr>
              <w:jc w:val="center"/>
            </w:pPr>
          </w:p>
        </w:tc>
        <w:tc>
          <w:tcPr>
            <w:tcW w:w="1047" w:type="dxa"/>
            <w:tcBorders>
              <w:top w:val="nil"/>
              <w:bottom w:val="nil"/>
            </w:tcBorders>
          </w:tcPr>
          <w:p w14:paraId="0E3AD24C" w14:textId="77777777" w:rsidR="00B87876" w:rsidRPr="00771354" w:rsidRDefault="00B87876" w:rsidP="00B87876">
            <w:pPr>
              <w:jc w:val="center"/>
            </w:pPr>
          </w:p>
        </w:tc>
        <w:tc>
          <w:tcPr>
            <w:tcW w:w="1280" w:type="dxa"/>
            <w:tcBorders>
              <w:top w:val="nil"/>
              <w:bottom w:val="nil"/>
            </w:tcBorders>
          </w:tcPr>
          <w:p w14:paraId="01A26489" w14:textId="77777777" w:rsidR="00B87876" w:rsidRPr="00771354" w:rsidRDefault="00B87876" w:rsidP="00B87876">
            <w:pPr>
              <w:jc w:val="center"/>
            </w:pPr>
          </w:p>
        </w:tc>
      </w:tr>
      <w:tr w:rsidR="00771354" w:rsidRPr="00771354" w14:paraId="4849E96E" w14:textId="77777777" w:rsidTr="007A6926">
        <w:tc>
          <w:tcPr>
            <w:tcW w:w="851" w:type="dxa"/>
            <w:tcBorders>
              <w:top w:val="nil"/>
              <w:bottom w:val="nil"/>
            </w:tcBorders>
          </w:tcPr>
          <w:p w14:paraId="2E110C1F" w14:textId="77777777" w:rsidR="00B87876" w:rsidRPr="00771354" w:rsidRDefault="00B87876" w:rsidP="00B87876">
            <w:pPr>
              <w:jc w:val="center"/>
            </w:pPr>
            <w:r w:rsidRPr="00771354">
              <w:t>PP: ii)</w:t>
            </w:r>
          </w:p>
        </w:tc>
        <w:tc>
          <w:tcPr>
            <w:tcW w:w="3967" w:type="dxa"/>
            <w:gridSpan w:val="2"/>
            <w:tcBorders>
              <w:top w:val="nil"/>
              <w:bottom w:val="nil"/>
            </w:tcBorders>
          </w:tcPr>
          <w:p w14:paraId="5F0AC5D2" w14:textId="77777777" w:rsidR="00B87876" w:rsidRPr="00771354" w:rsidRDefault="00B87876" w:rsidP="00B87876">
            <w:pPr>
              <w:tabs>
                <w:tab w:val="left" w:pos="675"/>
              </w:tabs>
              <w:spacing w:before="100" w:beforeAutospacing="1" w:after="100" w:afterAutospacing="1"/>
            </w:pPr>
            <w:r w:rsidRPr="00771354">
              <w:t>sa nesprístupnia iným pracovníkom než tým, od ktorých sa vyžaduje, aby z dôvodu svojej pracovnej činnosti alebo povinností na tieto miesta vstúpili;</w:t>
            </w:r>
          </w:p>
        </w:tc>
        <w:tc>
          <w:tcPr>
            <w:tcW w:w="853" w:type="dxa"/>
            <w:tcBorders>
              <w:top w:val="nil"/>
              <w:bottom w:val="nil"/>
            </w:tcBorders>
          </w:tcPr>
          <w:p w14:paraId="3B53EAD9" w14:textId="77777777" w:rsidR="00B87876" w:rsidRPr="00771354" w:rsidRDefault="00B87876" w:rsidP="00B87876">
            <w:pPr>
              <w:jc w:val="center"/>
            </w:pPr>
          </w:p>
        </w:tc>
        <w:tc>
          <w:tcPr>
            <w:tcW w:w="992" w:type="dxa"/>
            <w:tcBorders>
              <w:top w:val="nil"/>
              <w:bottom w:val="nil"/>
            </w:tcBorders>
          </w:tcPr>
          <w:p w14:paraId="1D654D58" w14:textId="77777777" w:rsidR="00B87876" w:rsidRPr="00771354" w:rsidRDefault="00B87876" w:rsidP="00B87876">
            <w:pPr>
              <w:pStyle w:val="Textpoznmkypodiarou"/>
              <w:widowControl/>
              <w:jc w:val="center"/>
            </w:pPr>
          </w:p>
        </w:tc>
        <w:tc>
          <w:tcPr>
            <w:tcW w:w="852" w:type="dxa"/>
            <w:tcBorders>
              <w:top w:val="nil"/>
              <w:bottom w:val="nil"/>
            </w:tcBorders>
          </w:tcPr>
          <w:p w14:paraId="5254D986" w14:textId="77777777" w:rsidR="00B87876" w:rsidRPr="00771354" w:rsidRDefault="00B87876" w:rsidP="00B87876">
            <w:pPr>
              <w:pStyle w:val="Textpoznmkypodiarou"/>
              <w:widowControl/>
              <w:jc w:val="center"/>
            </w:pPr>
            <w:r w:rsidRPr="00771354">
              <w:t>P: b)</w:t>
            </w:r>
          </w:p>
        </w:tc>
        <w:tc>
          <w:tcPr>
            <w:tcW w:w="3966" w:type="dxa"/>
            <w:tcBorders>
              <w:top w:val="nil"/>
              <w:bottom w:val="nil"/>
            </w:tcBorders>
          </w:tcPr>
          <w:p w14:paraId="1C29B822" w14:textId="77777777" w:rsidR="00B87876" w:rsidRPr="00771354" w:rsidRDefault="00B87876" w:rsidP="00DF715D">
            <w:pPr>
              <w:pStyle w:val="Zkladntext"/>
              <w:numPr>
                <w:ilvl w:val="0"/>
                <w:numId w:val="36"/>
              </w:numPr>
              <w:tabs>
                <w:tab w:val="left" w:pos="0"/>
              </w:tabs>
              <w:ind w:left="140" w:hanging="140"/>
              <w:rPr>
                <w:b w:val="0"/>
                <w:bCs w:val="0"/>
                <w:sz w:val="20"/>
                <w:szCs w:val="20"/>
              </w:rPr>
            </w:pPr>
            <w:r w:rsidRPr="00771354">
              <w:rPr>
                <w:b w:val="0"/>
                <w:bCs w:val="0"/>
                <w:sz w:val="20"/>
                <w:szCs w:val="20"/>
              </w:rPr>
              <w:t>zamedzenie prístupu na pracovisko zamestnancom, ktorí nie sú určení na výkon práce v priestoroch tohto pracoviska,</w:t>
            </w:r>
          </w:p>
        </w:tc>
        <w:tc>
          <w:tcPr>
            <w:tcW w:w="800" w:type="dxa"/>
            <w:tcBorders>
              <w:top w:val="nil"/>
              <w:bottom w:val="nil"/>
            </w:tcBorders>
          </w:tcPr>
          <w:p w14:paraId="0789AAA6" w14:textId="77777777" w:rsidR="00B87876" w:rsidRPr="00771354" w:rsidRDefault="00B87876" w:rsidP="00B87876">
            <w:pPr>
              <w:jc w:val="center"/>
            </w:pPr>
          </w:p>
        </w:tc>
        <w:tc>
          <w:tcPr>
            <w:tcW w:w="1273" w:type="dxa"/>
            <w:tcBorders>
              <w:top w:val="nil"/>
              <w:bottom w:val="nil"/>
            </w:tcBorders>
          </w:tcPr>
          <w:p w14:paraId="476461EB" w14:textId="77777777" w:rsidR="00B87876" w:rsidRPr="00771354" w:rsidRDefault="00B87876" w:rsidP="00B87876">
            <w:pPr>
              <w:jc w:val="center"/>
            </w:pPr>
          </w:p>
        </w:tc>
        <w:tc>
          <w:tcPr>
            <w:tcW w:w="1047" w:type="dxa"/>
            <w:tcBorders>
              <w:top w:val="nil"/>
              <w:bottom w:val="nil"/>
            </w:tcBorders>
          </w:tcPr>
          <w:p w14:paraId="710D5660" w14:textId="77777777" w:rsidR="00B87876" w:rsidRPr="00771354" w:rsidRDefault="00B87876" w:rsidP="00B87876">
            <w:pPr>
              <w:jc w:val="center"/>
            </w:pPr>
          </w:p>
        </w:tc>
        <w:tc>
          <w:tcPr>
            <w:tcW w:w="1280" w:type="dxa"/>
            <w:tcBorders>
              <w:top w:val="nil"/>
              <w:bottom w:val="nil"/>
            </w:tcBorders>
          </w:tcPr>
          <w:p w14:paraId="27B79132" w14:textId="77777777" w:rsidR="00B87876" w:rsidRPr="00771354" w:rsidRDefault="00B87876" w:rsidP="00B87876">
            <w:pPr>
              <w:jc w:val="center"/>
            </w:pPr>
          </w:p>
        </w:tc>
      </w:tr>
      <w:tr w:rsidR="00771354" w:rsidRPr="00771354" w14:paraId="25605CF1" w14:textId="77777777" w:rsidTr="007A6926">
        <w:tc>
          <w:tcPr>
            <w:tcW w:w="851" w:type="dxa"/>
            <w:tcBorders>
              <w:top w:val="nil"/>
              <w:bottom w:val="nil"/>
            </w:tcBorders>
          </w:tcPr>
          <w:p w14:paraId="568CF8A0" w14:textId="77777777" w:rsidR="00B87876" w:rsidRPr="00771354" w:rsidRDefault="00B87876" w:rsidP="00B87876">
            <w:pPr>
              <w:jc w:val="center"/>
            </w:pPr>
            <w:r w:rsidRPr="00771354">
              <w:t>PP: iii)</w:t>
            </w:r>
          </w:p>
        </w:tc>
        <w:tc>
          <w:tcPr>
            <w:tcW w:w="3967" w:type="dxa"/>
            <w:gridSpan w:val="2"/>
            <w:tcBorders>
              <w:top w:val="nil"/>
              <w:bottom w:val="nil"/>
            </w:tcBorders>
          </w:tcPr>
          <w:p w14:paraId="792AFFE4" w14:textId="77777777" w:rsidR="00B87876" w:rsidRPr="00771354" w:rsidRDefault="00B87876" w:rsidP="00B87876">
            <w:pPr>
              <w:tabs>
                <w:tab w:val="left" w:pos="675"/>
              </w:tabs>
              <w:spacing w:before="100" w:beforeAutospacing="1" w:after="100" w:afterAutospacing="1"/>
            </w:pPr>
            <w:r w:rsidRPr="00771354">
              <w:t>predstavujú oblasti, kde je zakázané fajčenie;</w:t>
            </w:r>
          </w:p>
        </w:tc>
        <w:tc>
          <w:tcPr>
            <w:tcW w:w="853" w:type="dxa"/>
            <w:tcBorders>
              <w:top w:val="nil"/>
              <w:bottom w:val="nil"/>
            </w:tcBorders>
          </w:tcPr>
          <w:p w14:paraId="01A7D201" w14:textId="77777777" w:rsidR="00B87876" w:rsidRPr="00771354" w:rsidRDefault="00B87876" w:rsidP="00B87876">
            <w:pPr>
              <w:jc w:val="center"/>
            </w:pPr>
          </w:p>
        </w:tc>
        <w:tc>
          <w:tcPr>
            <w:tcW w:w="992" w:type="dxa"/>
            <w:tcBorders>
              <w:top w:val="nil"/>
              <w:bottom w:val="nil"/>
            </w:tcBorders>
          </w:tcPr>
          <w:p w14:paraId="1E3033BA" w14:textId="77777777" w:rsidR="00B87876" w:rsidRPr="00771354" w:rsidRDefault="00B87876" w:rsidP="00B87876">
            <w:pPr>
              <w:pStyle w:val="Textpoznmkypodiarou"/>
              <w:widowControl/>
              <w:jc w:val="center"/>
            </w:pPr>
          </w:p>
        </w:tc>
        <w:tc>
          <w:tcPr>
            <w:tcW w:w="852" w:type="dxa"/>
            <w:tcBorders>
              <w:top w:val="nil"/>
              <w:bottom w:val="nil"/>
            </w:tcBorders>
          </w:tcPr>
          <w:p w14:paraId="3A3D255D" w14:textId="77777777" w:rsidR="00B87876" w:rsidRPr="00771354" w:rsidRDefault="00B87876" w:rsidP="00B87876">
            <w:pPr>
              <w:pStyle w:val="Textpoznmkypodiarou"/>
              <w:widowControl/>
              <w:jc w:val="center"/>
            </w:pPr>
            <w:r w:rsidRPr="00771354">
              <w:t xml:space="preserve">P: c) </w:t>
            </w:r>
          </w:p>
        </w:tc>
        <w:tc>
          <w:tcPr>
            <w:tcW w:w="3966" w:type="dxa"/>
            <w:tcBorders>
              <w:top w:val="nil"/>
              <w:bottom w:val="nil"/>
            </w:tcBorders>
          </w:tcPr>
          <w:p w14:paraId="56CF2801" w14:textId="77777777" w:rsidR="00B87876" w:rsidRPr="00771354" w:rsidRDefault="00B87876" w:rsidP="00DF715D">
            <w:pPr>
              <w:pStyle w:val="Zkladntext"/>
              <w:numPr>
                <w:ilvl w:val="0"/>
                <w:numId w:val="36"/>
              </w:numPr>
              <w:tabs>
                <w:tab w:val="left" w:pos="0"/>
              </w:tabs>
              <w:ind w:left="140" w:hanging="140"/>
              <w:rPr>
                <w:b w:val="0"/>
                <w:bCs w:val="0"/>
                <w:sz w:val="20"/>
                <w:szCs w:val="20"/>
              </w:rPr>
            </w:pPr>
            <w:r w:rsidRPr="00771354">
              <w:rPr>
                <w:b w:val="0"/>
                <w:bCs w:val="0"/>
                <w:sz w:val="20"/>
                <w:szCs w:val="20"/>
              </w:rPr>
              <w:t>zákaz fajčenia zamestnancov na pracovisku,</w:t>
            </w:r>
          </w:p>
          <w:p w14:paraId="643E8DF8" w14:textId="77777777" w:rsidR="00B87876" w:rsidRPr="00771354" w:rsidRDefault="00B87876" w:rsidP="00B87876">
            <w:pPr>
              <w:pStyle w:val="Zkladntext"/>
              <w:tabs>
                <w:tab w:val="left" w:pos="0"/>
              </w:tabs>
              <w:ind w:left="140" w:hanging="140"/>
              <w:rPr>
                <w:b w:val="0"/>
                <w:bCs w:val="0"/>
                <w:sz w:val="20"/>
                <w:szCs w:val="20"/>
              </w:rPr>
            </w:pPr>
          </w:p>
        </w:tc>
        <w:tc>
          <w:tcPr>
            <w:tcW w:w="800" w:type="dxa"/>
            <w:tcBorders>
              <w:top w:val="nil"/>
              <w:bottom w:val="nil"/>
            </w:tcBorders>
          </w:tcPr>
          <w:p w14:paraId="4ED95A9B" w14:textId="77777777" w:rsidR="00B87876" w:rsidRPr="00771354" w:rsidRDefault="00B87876" w:rsidP="00B87876">
            <w:pPr>
              <w:jc w:val="center"/>
            </w:pPr>
          </w:p>
        </w:tc>
        <w:tc>
          <w:tcPr>
            <w:tcW w:w="1273" w:type="dxa"/>
            <w:tcBorders>
              <w:top w:val="nil"/>
              <w:bottom w:val="nil"/>
            </w:tcBorders>
          </w:tcPr>
          <w:p w14:paraId="0375BB49" w14:textId="77777777" w:rsidR="00B87876" w:rsidRPr="00771354" w:rsidRDefault="00B87876" w:rsidP="00B87876">
            <w:pPr>
              <w:jc w:val="center"/>
            </w:pPr>
          </w:p>
        </w:tc>
        <w:tc>
          <w:tcPr>
            <w:tcW w:w="1047" w:type="dxa"/>
            <w:tcBorders>
              <w:top w:val="nil"/>
              <w:bottom w:val="nil"/>
            </w:tcBorders>
          </w:tcPr>
          <w:p w14:paraId="569EA43A" w14:textId="77777777" w:rsidR="00B87876" w:rsidRPr="00771354" w:rsidRDefault="00B87876" w:rsidP="00B87876">
            <w:pPr>
              <w:jc w:val="center"/>
            </w:pPr>
          </w:p>
        </w:tc>
        <w:tc>
          <w:tcPr>
            <w:tcW w:w="1280" w:type="dxa"/>
            <w:tcBorders>
              <w:top w:val="nil"/>
              <w:bottom w:val="nil"/>
            </w:tcBorders>
          </w:tcPr>
          <w:p w14:paraId="1F0F3491" w14:textId="77777777" w:rsidR="00B87876" w:rsidRPr="00771354" w:rsidRDefault="00B87876" w:rsidP="00B87876">
            <w:pPr>
              <w:jc w:val="center"/>
            </w:pPr>
          </w:p>
        </w:tc>
      </w:tr>
      <w:tr w:rsidR="00771354" w:rsidRPr="00771354" w14:paraId="1AC61CF9" w14:textId="77777777" w:rsidTr="007A6926">
        <w:tc>
          <w:tcPr>
            <w:tcW w:w="851" w:type="dxa"/>
            <w:tcBorders>
              <w:top w:val="nil"/>
              <w:bottom w:val="nil"/>
            </w:tcBorders>
          </w:tcPr>
          <w:p w14:paraId="7CDA6137" w14:textId="77777777" w:rsidR="00B87876" w:rsidRPr="00771354" w:rsidRDefault="00B87876" w:rsidP="00B87876">
            <w:pPr>
              <w:jc w:val="center"/>
            </w:pPr>
            <w:r w:rsidRPr="00771354">
              <w:t>P: b)</w:t>
            </w:r>
          </w:p>
        </w:tc>
        <w:tc>
          <w:tcPr>
            <w:tcW w:w="3967" w:type="dxa"/>
            <w:gridSpan w:val="2"/>
            <w:tcBorders>
              <w:top w:val="nil"/>
              <w:bottom w:val="nil"/>
            </w:tcBorders>
          </w:tcPr>
          <w:p w14:paraId="60D068C0" w14:textId="77777777" w:rsidR="00B87876" w:rsidRPr="00771354" w:rsidRDefault="00B87876" w:rsidP="00B87876">
            <w:pPr>
              <w:tabs>
                <w:tab w:val="left" w:pos="480"/>
              </w:tabs>
              <w:spacing w:before="100" w:beforeAutospacing="1" w:after="100" w:afterAutospacing="1"/>
            </w:pPr>
            <w:r w:rsidRPr="00771354">
              <w:t>že sú zriadené miesta, kde pracovníci môžu jesť a piť bez rizika kontaminácie azbestovým prachom;</w:t>
            </w:r>
          </w:p>
        </w:tc>
        <w:tc>
          <w:tcPr>
            <w:tcW w:w="853" w:type="dxa"/>
            <w:tcBorders>
              <w:top w:val="nil"/>
              <w:bottom w:val="nil"/>
            </w:tcBorders>
          </w:tcPr>
          <w:p w14:paraId="364F6BA3" w14:textId="77777777" w:rsidR="00B87876" w:rsidRPr="00771354" w:rsidRDefault="00B87876" w:rsidP="00B87876">
            <w:pPr>
              <w:jc w:val="center"/>
            </w:pPr>
          </w:p>
        </w:tc>
        <w:tc>
          <w:tcPr>
            <w:tcW w:w="992" w:type="dxa"/>
            <w:tcBorders>
              <w:top w:val="nil"/>
              <w:bottom w:val="nil"/>
            </w:tcBorders>
          </w:tcPr>
          <w:p w14:paraId="1FE1168C" w14:textId="77777777" w:rsidR="00B87876" w:rsidRPr="00771354" w:rsidRDefault="00B87876" w:rsidP="00B87876">
            <w:pPr>
              <w:pStyle w:val="Textpoznmkypodiarou"/>
              <w:widowControl/>
              <w:jc w:val="center"/>
            </w:pPr>
          </w:p>
        </w:tc>
        <w:tc>
          <w:tcPr>
            <w:tcW w:w="852" w:type="dxa"/>
            <w:tcBorders>
              <w:top w:val="nil"/>
              <w:bottom w:val="nil"/>
            </w:tcBorders>
          </w:tcPr>
          <w:p w14:paraId="192AB388" w14:textId="77777777" w:rsidR="00B87876" w:rsidRPr="00771354" w:rsidRDefault="00B87876" w:rsidP="00B87876">
            <w:pPr>
              <w:pStyle w:val="Textpoznmkypodiarou"/>
              <w:widowControl/>
              <w:jc w:val="center"/>
            </w:pPr>
            <w:r w:rsidRPr="00771354">
              <w:t>P: d)</w:t>
            </w:r>
          </w:p>
        </w:tc>
        <w:tc>
          <w:tcPr>
            <w:tcW w:w="3966" w:type="dxa"/>
            <w:tcBorders>
              <w:top w:val="nil"/>
              <w:bottom w:val="nil"/>
            </w:tcBorders>
          </w:tcPr>
          <w:p w14:paraId="16362480" w14:textId="77777777" w:rsidR="00B87876" w:rsidRPr="00771354" w:rsidRDefault="00B87876" w:rsidP="00DF715D">
            <w:pPr>
              <w:pStyle w:val="Zkladntext"/>
              <w:numPr>
                <w:ilvl w:val="0"/>
                <w:numId w:val="36"/>
              </w:numPr>
              <w:tabs>
                <w:tab w:val="left" w:pos="0"/>
              </w:tabs>
              <w:ind w:left="140" w:hanging="140"/>
              <w:rPr>
                <w:b w:val="0"/>
                <w:bCs w:val="0"/>
                <w:sz w:val="20"/>
                <w:szCs w:val="20"/>
              </w:rPr>
            </w:pPr>
            <w:r w:rsidRPr="00771354">
              <w:rPr>
                <w:b w:val="0"/>
                <w:bCs w:val="0"/>
                <w:sz w:val="20"/>
                <w:szCs w:val="20"/>
              </w:rPr>
              <w:t>oddelenie priestorov na jedenie, pitie  a oddych od pracoviska tak, aby zamestnanci neboli exponovaní prachu z azbestu alebo z materiálov obsahujúcich azbest,</w:t>
            </w:r>
          </w:p>
          <w:p w14:paraId="36230FE7" w14:textId="77777777" w:rsidR="00B87876" w:rsidRPr="00771354" w:rsidRDefault="00B87876" w:rsidP="00B87876">
            <w:pPr>
              <w:pStyle w:val="Zkladntext"/>
              <w:tabs>
                <w:tab w:val="left" w:pos="0"/>
              </w:tabs>
              <w:ind w:left="140" w:hanging="140"/>
              <w:rPr>
                <w:b w:val="0"/>
                <w:bCs w:val="0"/>
                <w:sz w:val="20"/>
                <w:szCs w:val="20"/>
              </w:rPr>
            </w:pPr>
          </w:p>
        </w:tc>
        <w:tc>
          <w:tcPr>
            <w:tcW w:w="800" w:type="dxa"/>
            <w:tcBorders>
              <w:top w:val="nil"/>
              <w:bottom w:val="nil"/>
            </w:tcBorders>
          </w:tcPr>
          <w:p w14:paraId="7A25DCBE" w14:textId="77777777" w:rsidR="00B87876" w:rsidRPr="00771354" w:rsidRDefault="00B87876" w:rsidP="00B87876">
            <w:pPr>
              <w:jc w:val="center"/>
            </w:pPr>
          </w:p>
        </w:tc>
        <w:tc>
          <w:tcPr>
            <w:tcW w:w="1273" w:type="dxa"/>
            <w:tcBorders>
              <w:top w:val="nil"/>
              <w:bottom w:val="nil"/>
            </w:tcBorders>
          </w:tcPr>
          <w:p w14:paraId="19925E56" w14:textId="77777777" w:rsidR="00B87876" w:rsidRPr="00771354" w:rsidRDefault="00B87876" w:rsidP="00B87876">
            <w:pPr>
              <w:jc w:val="center"/>
            </w:pPr>
          </w:p>
        </w:tc>
        <w:tc>
          <w:tcPr>
            <w:tcW w:w="1047" w:type="dxa"/>
            <w:tcBorders>
              <w:top w:val="nil"/>
              <w:bottom w:val="nil"/>
            </w:tcBorders>
          </w:tcPr>
          <w:p w14:paraId="1F39BFB8" w14:textId="77777777" w:rsidR="00B87876" w:rsidRPr="00771354" w:rsidRDefault="00B87876" w:rsidP="00B87876">
            <w:pPr>
              <w:jc w:val="center"/>
            </w:pPr>
          </w:p>
        </w:tc>
        <w:tc>
          <w:tcPr>
            <w:tcW w:w="1280" w:type="dxa"/>
            <w:tcBorders>
              <w:top w:val="nil"/>
              <w:bottom w:val="nil"/>
            </w:tcBorders>
          </w:tcPr>
          <w:p w14:paraId="057CAB59" w14:textId="77777777" w:rsidR="00B87876" w:rsidRPr="00771354" w:rsidRDefault="00B87876" w:rsidP="00B87876">
            <w:pPr>
              <w:jc w:val="center"/>
            </w:pPr>
          </w:p>
        </w:tc>
      </w:tr>
      <w:tr w:rsidR="00771354" w:rsidRPr="00771354" w14:paraId="2FF1A437" w14:textId="77777777" w:rsidTr="007A6926">
        <w:tc>
          <w:tcPr>
            <w:tcW w:w="851" w:type="dxa"/>
            <w:tcBorders>
              <w:top w:val="nil"/>
              <w:bottom w:val="nil"/>
            </w:tcBorders>
          </w:tcPr>
          <w:p w14:paraId="3D52334E" w14:textId="77777777" w:rsidR="00B87876" w:rsidRPr="00771354" w:rsidRDefault="00B87876" w:rsidP="00B87876">
            <w:pPr>
              <w:jc w:val="center"/>
            </w:pPr>
            <w:r w:rsidRPr="00771354">
              <w:t>P: c)</w:t>
            </w:r>
          </w:p>
        </w:tc>
        <w:tc>
          <w:tcPr>
            <w:tcW w:w="3967" w:type="dxa"/>
            <w:gridSpan w:val="2"/>
            <w:tcBorders>
              <w:top w:val="nil"/>
              <w:bottom w:val="nil"/>
            </w:tcBorders>
          </w:tcPr>
          <w:p w14:paraId="15870FAE" w14:textId="77777777" w:rsidR="00B87876" w:rsidRPr="00771354" w:rsidRDefault="00B87876" w:rsidP="00B87876">
            <w:pPr>
              <w:tabs>
                <w:tab w:val="left" w:pos="480"/>
              </w:tabs>
              <w:spacing w:before="100" w:beforeAutospacing="1" w:after="100" w:afterAutospacing="1"/>
            </w:pPr>
            <w:r w:rsidRPr="00771354">
              <w:t>že pracovníkom sa poskytne primeraný pracovný alebo ochranný odev; tento pracovný alebo ochranný odev zostane v podniku; môže sa však prať v zariadeniach mimo podniku, ktoré sú vybavené na takýto druh práce, ak podnik sám nevykonáva čistenie; v takom prípade musí byť odev prepravovaný v uzatvorených kontajneroch;</w:t>
            </w:r>
          </w:p>
        </w:tc>
        <w:tc>
          <w:tcPr>
            <w:tcW w:w="853" w:type="dxa"/>
            <w:tcBorders>
              <w:top w:val="nil"/>
              <w:bottom w:val="nil"/>
            </w:tcBorders>
          </w:tcPr>
          <w:p w14:paraId="79713F9A" w14:textId="77777777" w:rsidR="00B87876" w:rsidRPr="00771354" w:rsidRDefault="00B87876" w:rsidP="00B87876">
            <w:pPr>
              <w:jc w:val="center"/>
            </w:pPr>
          </w:p>
        </w:tc>
        <w:tc>
          <w:tcPr>
            <w:tcW w:w="992" w:type="dxa"/>
            <w:tcBorders>
              <w:top w:val="nil"/>
              <w:bottom w:val="nil"/>
            </w:tcBorders>
          </w:tcPr>
          <w:p w14:paraId="08A1FC65" w14:textId="77777777" w:rsidR="00B87876" w:rsidRPr="00771354" w:rsidRDefault="00B87876" w:rsidP="00B87876">
            <w:pPr>
              <w:pStyle w:val="Textpoznmkypodiarou"/>
              <w:widowControl/>
              <w:jc w:val="center"/>
            </w:pPr>
          </w:p>
        </w:tc>
        <w:tc>
          <w:tcPr>
            <w:tcW w:w="852" w:type="dxa"/>
            <w:tcBorders>
              <w:top w:val="nil"/>
              <w:bottom w:val="nil"/>
            </w:tcBorders>
          </w:tcPr>
          <w:p w14:paraId="495C7580" w14:textId="77777777" w:rsidR="00B87876" w:rsidRPr="00771354" w:rsidRDefault="00B87876" w:rsidP="00B87876">
            <w:pPr>
              <w:pStyle w:val="Textpoznmkypodiarou"/>
              <w:widowControl/>
              <w:jc w:val="center"/>
            </w:pPr>
            <w:r w:rsidRPr="00771354">
              <w:t>P: e)</w:t>
            </w:r>
          </w:p>
        </w:tc>
        <w:tc>
          <w:tcPr>
            <w:tcW w:w="3966" w:type="dxa"/>
            <w:tcBorders>
              <w:top w:val="nil"/>
              <w:bottom w:val="nil"/>
            </w:tcBorders>
          </w:tcPr>
          <w:p w14:paraId="7B147BEC" w14:textId="34D7AA75" w:rsidR="00B87876" w:rsidRPr="00771354" w:rsidRDefault="00B87876" w:rsidP="00DF715D">
            <w:pPr>
              <w:pStyle w:val="Zkladntext"/>
              <w:numPr>
                <w:ilvl w:val="0"/>
                <w:numId w:val="36"/>
              </w:numPr>
              <w:tabs>
                <w:tab w:val="left" w:pos="0"/>
              </w:tabs>
              <w:ind w:left="140" w:hanging="140"/>
              <w:rPr>
                <w:b w:val="0"/>
                <w:bCs w:val="0"/>
                <w:sz w:val="20"/>
                <w:szCs w:val="20"/>
              </w:rPr>
            </w:pPr>
            <w:r w:rsidRPr="00771354">
              <w:rPr>
                <w:b w:val="0"/>
                <w:bCs w:val="0"/>
                <w:sz w:val="20"/>
                <w:szCs w:val="20"/>
              </w:rPr>
              <w:t xml:space="preserve">pre zamestnancov účinné osobné ochranné pracovné prostriedky </w:t>
            </w:r>
            <w:r w:rsidR="00D36FCD" w:rsidRPr="00771354">
              <w:rPr>
                <w:b w:val="0"/>
                <w:bCs w:val="0"/>
                <w:sz w:val="20"/>
                <w:szCs w:val="20"/>
              </w:rPr>
              <w:t xml:space="preserve">vrátane prostriedkov na ochranu dýchacích orgánov </w:t>
            </w:r>
            <w:r w:rsidRPr="00771354">
              <w:rPr>
                <w:b w:val="0"/>
                <w:bCs w:val="0"/>
                <w:sz w:val="20"/>
                <w:szCs w:val="20"/>
              </w:rPr>
              <w:t>podľa osobitného predpisu</w:t>
            </w:r>
            <w:r w:rsidRPr="00771354">
              <w:rPr>
                <w:b w:val="0"/>
                <w:bCs w:val="0"/>
                <w:sz w:val="20"/>
                <w:szCs w:val="20"/>
                <w:vertAlign w:val="superscript"/>
              </w:rPr>
              <w:t>1</w:t>
            </w:r>
            <w:r w:rsidR="00731F85" w:rsidRPr="00771354">
              <w:rPr>
                <w:b w:val="0"/>
                <w:bCs w:val="0"/>
                <w:sz w:val="20"/>
                <w:szCs w:val="20"/>
                <w:vertAlign w:val="superscript"/>
              </w:rPr>
              <w:t>8</w:t>
            </w:r>
            <w:r w:rsidRPr="00771354">
              <w:rPr>
                <w:b w:val="0"/>
                <w:bCs w:val="0"/>
                <w:sz w:val="20"/>
                <w:szCs w:val="20"/>
              </w:rPr>
              <w:t>)</w:t>
            </w:r>
            <w:r w:rsidR="007F2FF3" w:rsidRPr="00771354">
              <w:rPr>
                <w:b w:val="0"/>
                <w:bCs w:val="0"/>
                <w:sz w:val="20"/>
                <w:szCs w:val="20"/>
              </w:rPr>
              <w:t>,</w:t>
            </w:r>
            <w:r w:rsidRPr="00771354">
              <w:rPr>
                <w:b w:val="0"/>
                <w:bCs w:val="0"/>
                <w:sz w:val="20"/>
                <w:szCs w:val="20"/>
              </w:rPr>
              <w:t xml:space="preserve"> ktoré po použití zostanú na pracovisku; ak sa pranie alebo čistenie ochranných odevov vykonáva mimo pracoviska, zabezpečiť ich prepravu v uzatvorených kontajneroch,</w:t>
            </w:r>
          </w:p>
          <w:p w14:paraId="5BE3176D" w14:textId="77777777" w:rsidR="00B87876" w:rsidRPr="00771354" w:rsidRDefault="00B87876" w:rsidP="00B87876">
            <w:pPr>
              <w:pStyle w:val="Zkladntext"/>
              <w:tabs>
                <w:tab w:val="left" w:pos="0"/>
              </w:tabs>
              <w:ind w:left="140" w:hanging="140"/>
              <w:rPr>
                <w:b w:val="0"/>
                <w:bCs w:val="0"/>
                <w:sz w:val="20"/>
                <w:szCs w:val="20"/>
              </w:rPr>
            </w:pPr>
          </w:p>
          <w:p w14:paraId="320692D4" w14:textId="77777777" w:rsidR="00B87876" w:rsidRPr="00771354" w:rsidRDefault="00B87876" w:rsidP="00B87876">
            <w:pPr>
              <w:pStyle w:val="Zkladntext"/>
              <w:tabs>
                <w:tab w:val="left" w:pos="0"/>
              </w:tabs>
              <w:ind w:left="140" w:hanging="140"/>
              <w:rPr>
                <w:b w:val="0"/>
                <w:bCs w:val="0"/>
                <w:sz w:val="20"/>
                <w:szCs w:val="20"/>
              </w:rPr>
            </w:pPr>
          </w:p>
        </w:tc>
        <w:tc>
          <w:tcPr>
            <w:tcW w:w="800" w:type="dxa"/>
            <w:tcBorders>
              <w:top w:val="nil"/>
              <w:bottom w:val="nil"/>
            </w:tcBorders>
          </w:tcPr>
          <w:p w14:paraId="413BADE0" w14:textId="77777777" w:rsidR="00B87876" w:rsidRPr="00771354" w:rsidRDefault="00B87876" w:rsidP="00B87876">
            <w:pPr>
              <w:jc w:val="center"/>
            </w:pPr>
          </w:p>
        </w:tc>
        <w:tc>
          <w:tcPr>
            <w:tcW w:w="1273" w:type="dxa"/>
            <w:tcBorders>
              <w:top w:val="nil"/>
              <w:bottom w:val="nil"/>
            </w:tcBorders>
          </w:tcPr>
          <w:p w14:paraId="298A4291" w14:textId="77777777" w:rsidR="00B87876" w:rsidRPr="00771354" w:rsidRDefault="00B87876" w:rsidP="00B87876">
            <w:pPr>
              <w:jc w:val="center"/>
            </w:pPr>
          </w:p>
        </w:tc>
        <w:tc>
          <w:tcPr>
            <w:tcW w:w="1047" w:type="dxa"/>
            <w:tcBorders>
              <w:top w:val="nil"/>
              <w:bottom w:val="nil"/>
            </w:tcBorders>
          </w:tcPr>
          <w:p w14:paraId="38288680" w14:textId="77777777" w:rsidR="00B87876" w:rsidRPr="00771354" w:rsidRDefault="00B87876" w:rsidP="00B87876">
            <w:pPr>
              <w:jc w:val="center"/>
            </w:pPr>
          </w:p>
        </w:tc>
        <w:tc>
          <w:tcPr>
            <w:tcW w:w="1280" w:type="dxa"/>
            <w:tcBorders>
              <w:top w:val="nil"/>
              <w:bottom w:val="nil"/>
            </w:tcBorders>
          </w:tcPr>
          <w:p w14:paraId="05BC9D77" w14:textId="77777777" w:rsidR="00B87876" w:rsidRPr="00771354" w:rsidRDefault="00B87876" w:rsidP="00B87876">
            <w:pPr>
              <w:jc w:val="center"/>
            </w:pPr>
          </w:p>
        </w:tc>
      </w:tr>
      <w:tr w:rsidR="00771354" w:rsidRPr="00771354" w14:paraId="22B76AB5" w14:textId="77777777" w:rsidTr="007A6926">
        <w:tc>
          <w:tcPr>
            <w:tcW w:w="851" w:type="dxa"/>
            <w:tcBorders>
              <w:top w:val="nil"/>
              <w:bottom w:val="nil"/>
            </w:tcBorders>
          </w:tcPr>
          <w:p w14:paraId="64359E7B" w14:textId="77777777" w:rsidR="00B87876" w:rsidRPr="00771354" w:rsidRDefault="00B87876" w:rsidP="00B87876">
            <w:pPr>
              <w:jc w:val="center"/>
            </w:pPr>
            <w:r w:rsidRPr="00771354">
              <w:t>P: d)</w:t>
            </w:r>
          </w:p>
        </w:tc>
        <w:tc>
          <w:tcPr>
            <w:tcW w:w="3967" w:type="dxa"/>
            <w:gridSpan w:val="2"/>
            <w:tcBorders>
              <w:top w:val="nil"/>
              <w:bottom w:val="nil"/>
            </w:tcBorders>
          </w:tcPr>
          <w:p w14:paraId="780DBFFA" w14:textId="77777777" w:rsidR="00B87876" w:rsidRPr="00771354" w:rsidRDefault="00B87876" w:rsidP="00B87876">
            <w:pPr>
              <w:tabs>
                <w:tab w:val="left" w:pos="480"/>
              </w:tabs>
              <w:spacing w:before="100" w:beforeAutospacing="1" w:after="100" w:afterAutospacing="1"/>
            </w:pPr>
            <w:r w:rsidRPr="00771354">
              <w:t>že sa zaistia oddelené skladovacie miesta pre pracovný alebo ochranný odev a pre civilný odev;</w:t>
            </w:r>
          </w:p>
        </w:tc>
        <w:tc>
          <w:tcPr>
            <w:tcW w:w="853" w:type="dxa"/>
            <w:tcBorders>
              <w:top w:val="nil"/>
              <w:bottom w:val="nil"/>
            </w:tcBorders>
          </w:tcPr>
          <w:p w14:paraId="428ADE38" w14:textId="77777777" w:rsidR="00B87876" w:rsidRPr="00771354" w:rsidRDefault="00B87876" w:rsidP="00B87876">
            <w:pPr>
              <w:jc w:val="center"/>
            </w:pPr>
          </w:p>
        </w:tc>
        <w:tc>
          <w:tcPr>
            <w:tcW w:w="992" w:type="dxa"/>
            <w:tcBorders>
              <w:top w:val="nil"/>
              <w:bottom w:val="nil"/>
            </w:tcBorders>
          </w:tcPr>
          <w:p w14:paraId="647BE2AF" w14:textId="77777777" w:rsidR="00B87876" w:rsidRPr="00771354" w:rsidRDefault="00B87876" w:rsidP="00B87876">
            <w:pPr>
              <w:pStyle w:val="Textpoznmkypodiarou"/>
              <w:widowControl/>
              <w:jc w:val="center"/>
            </w:pPr>
          </w:p>
        </w:tc>
        <w:tc>
          <w:tcPr>
            <w:tcW w:w="852" w:type="dxa"/>
            <w:tcBorders>
              <w:top w:val="nil"/>
              <w:bottom w:val="nil"/>
            </w:tcBorders>
          </w:tcPr>
          <w:p w14:paraId="7FB43354" w14:textId="77777777" w:rsidR="00B87876" w:rsidRPr="00771354" w:rsidRDefault="00B87876" w:rsidP="00B87876">
            <w:pPr>
              <w:pStyle w:val="Textpoznmkypodiarou"/>
              <w:widowControl/>
              <w:jc w:val="center"/>
            </w:pPr>
            <w:r w:rsidRPr="00771354">
              <w:t>P: f)</w:t>
            </w:r>
          </w:p>
        </w:tc>
        <w:tc>
          <w:tcPr>
            <w:tcW w:w="3966" w:type="dxa"/>
            <w:tcBorders>
              <w:top w:val="nil"/>
              <w:bottom w:val="nil"/>
            </w:tcBorders>
          </w:tcPr>
          <w:p w14:paraId="3F2222F7" w14:textId="77777777" w:rsidR="00B87876" w:rsidRPr="00771354" w:rsidRDefault="00B87876" w:rsidP="00DF715D">
            <w:pPr>
              <w:pStyle w:val="Zkladntext"/>
              <w:numPr>
                <w:ilvl w:val="0"/>
                <w:numId w:val="36"/>
              </w:numPr>
              <w:tabs>
                <w:tab w:val="left" w:pos="0"/>
              </w:tabs>
              <w:ind w:left="140" w:hanging="140"/>
              <w:rPr>
                <w:b w:val="0"/>
                <w:bCs w:val="0"/>
                <w:sz w:val="20"/>
                <w:szCs w:val="20"/>
              </w:rPr>
            </w:pPr>
            <w:r w:rsidRPr="00771354">
              <w:rPr>
                <w:b w:val="0"/>
                <w:bCs w:val="0"/>
                <w:sz w:val="20"/>
                <w:szCs w:val="20"/>
              </w:rPr>
              <w:t xml:space="preserve"> oddelené skladovacie miesta  na ochranný odev a na civilný odev zamestnancov,</w:t>
            </w:r>
          </w:p>
          <w:p w14:paraId="1BA4248A" w14:textId="77777777" w:rsidR="00B87876" w:rsidRPr="00771354" w:rsidRDefault="00B87876" w:rsidP="00B87876">
            <w:pPr>
              <w:pStyle w:val="Zkladntext"/>
              <w:tabs>
                <w:tab w:val="left" w:pos="0"/>
              </w:tabs>
              <w:ind w:left="140" w:hanging="140"/>
              <w:rPr>
                <w:b w:val="0"/>
                <w:bCs w:val="0"/>
                <w:sz w:val="20"/>
                <w:szCs w:val="20"/>
              </w:rPr>
            </w:pPr>
          </w:p>
          <w:p w14:paraId="031A8E90" w14:textId="77777777" w:rsidR="00B87876" w:rsidRPr="00771354" w:rsidRDefault="00B87876" w:rsidP="00B87876">
            <w:pPr>
              <w:pStyle w:val="Zkladntext"/>
              <w:tabs>
                <w:tab w:val="left" w:pos="0"/>
              </w:tabs>
              <w:ind w:left="140" w:hanging="140"/>
              <w:rPr>
                <w:b w:val="0"/>
                <w:bCs w:val="0"/>
                <w:sz w:val="20"/>
                <w:szCs w:val="20"/>
              </w:rPr>
            </w:pPr>
          </w:p>
        </w:tc>
        <w:tc>
          <w:tcPr>
            <w:tcW w:w="800" w:type="dxa"/>
            <w:tcBorders>
              <w:top w:val="nil"/>
              <w:bottom w:val="nil"/>
            </w:tcBorders>
          </w:tcPr>
          <w:p w14:paraId="2CDBE848" w14:textId="77777777" w:rsidR="00B87876" w:rsidRPr="00771354" w:rsidRDefault="00B87876" w:rsidP="00B87876">
            <w:pPr>
              <w:jc w:val="center"/>
            </w:pPr>
          </w:p>
        </w:tc>
        <w:tc>
          <w:tcPr>
            <w:tcW w:w="1273" w:type="dxa"/>
            <w:tcBorders>
              <w:top w:val="nil"/>
              <w:bottom w:val="nil"/>
            </w:tcBorders>
          </w:tcPr>
          <w:p w14:paraId="0B6ACDF4" w14:textId="77777777" w:rsidR="00B87876" w:rsidRPr="00771354" w:rsidRDefault="00B87876" w:rsidP="00B87876">
            <w:pPr>
              <w:jc w:val="center"/>
            </w:pPr>
          </w:p>
        </w:tc>
        <w:tc>
          <w:tcPr>
            <w:tcW w:w="1047" w:type="dxa"/>
            <w:tcBorders>
              <w:top w:val="nil"/>
              <w:bottom w:val="nil"/>
            </w:tcBorders>
          </w:tcPr>
          <w:p w14:paraId="1B6BD22C" w14:textId="77777777" w:rsidR="00B87876" w:rsidRPr="00771354" w:rsidRDefault="00B87876" w:rsidP="00B87876">
            <w:pPr>
              <w:jc w:val="center"/>
            </w:pPr>
          </w:p>
        </w:tc>
        <w:tc>
          <w:tcPr>
            <w:tcW w:w="1280" w:type="dxa"/>
            <w:tcBorders>
              <w:top w:val="nil"/>
              <w:bottom w:val="nil"/>
            </w:tcBorders>
          </w:tcPr>
          <w:p w14:paraId="126AB53C" w14:textId="77777777" w:rsidR="00B87876" w:rsidRPr="00771354" w:rsidRDefault="00B87876" w:rsidP="00B87876">
            <w:pPr>
              <w:jc w:val="center"/>
            </w:pPr>
          </w:p>
        </w:tc>
      </w:tr>
      <w:tr w:rsidR="00771354" w:rsidRPr="00771354" w14:paraId="4E7F796D" w14:textId="77777777" w:rsidTr="007A6926">
        <w:tc>
          <w:tcPr>
            <w:tcW w:w="851" w:type="dxa"/>
            <w:tcBorders>
              <w:top w:val="nil"/>
              <w:bottom w:val="nil"/>
            </w:tcBorders>
          </w:tcPr>
          <w:p w14:paraId="71856629" w14:textId="77777777" w:rsidR="00B87876" w:rsidRPr="00771354" w:rsidRDefault="00B87876" w:rsidP="00B87876">
            <w:pPr>
              <w:jc w:val="center"/>
            </w:pPr>
            <w:r w:rsidRPr="00771354">
              <w:t>P: e)</w:t>
            </w:r>
          </w:p>
        </w:tc>
        <w:tc>
          <w:tcPr>
            <w:tcW w:w="3967" w:type="dxa"/>
            <w:gridSpan w:val="2"/>
            <w:tcBorders>
              <w:top w:val="nil"/>
              <w:bottom w:val="nil"/>
            </w:tcBorders>
          </w:tcPr>
          <w:p w14:paraId="25AD2CE1" w14:textId="77777777" w:rsidR="00B87876" w:rsidRPr="00771354" w:rsidRDefault="00B87876" w:rsidP="00B87876">
            <w:pPr>
              <w:tabs>
                <w:tab w:val="left" w:pos="615"/>
              </w:tabs>
              <w:spacing w:before="100" w:beforeAutospacing="1" w:after="100" w:afterAutospacing="1"/>
            </w:pPr>
            <w:r w:rsidRPr="00771354">
              <w:t>že sa pracovníkom v prípade prašných činností poskytnú primerané a vhodné umývacie a toaletné zariadenia vrátane spŕch;</w:t>
            </w:r>
          </w:p>
        </w:tc>
        <w:tc>
          <w:tcPr>
            <w:tcW w:w="853" w:type="dxa"/>
            <w:tcBorders>
              <w:top w:val="nil"/>
              <w:bottom w:val="nil"/>
            </w:tcBorders>
          </w:tcPr>
          <w:p w14:paraId="7F9F827C" w14:textId="77777777" w:rsidR="00B87876" w:rsidRPr="00771354" w:rsidRDefault="00B87876" w:rsidP="00B87876">
            <w:pPr>
              <w:jc w:val="center"/>
            </w:pPr>
          </w:p>
        </w:tc>
        <w:tc>
          <w:tcPr>
            <w:tcW w:w="992" w:type="dxa"/>
            <w:tcBorders>
              <w:top w:val="nil"/>
              <w:bottom w:val="nil"/>
            </w:tcBorders>
          </w:tcPr>
          <w:p w14:paraId="255DCB94" w14:textId="77777777" w:rsidR="00B87876" w:rsidRPr="00771354" w:rsidRDefault="00B87876" w:rsidP="00B87876">
            <w:pPr>
              <w:pStyle w:val="Textpoznmkypodiarou"/>
              <w:widowControl/>
              <w:jc w:val="center"/>
            </w:pPr>
          </w:p>
        </w:tc>
        <w:tc>
          <w:tcPr>
            <w:tcW w:w="852" w:type="dxa"/>
            <w:tcBorders>
              <w:top w:val="nil"/>
              <w:bottom w:val="nil"/>
            </w:tcBorders>
          </w:tcPr>
          <w:p w14:paraId="1A57C269" w14:textId="77777777" w:rsidR="00B87876" w:rsidRPr="00771354" w:rsidRDefault="00B87876" w:rsidP="00B87876">
            <w:pPr>
              <w:pStyle w:val="Textpoznmkypodiarou"/>
              <w:widowControl/>
              <w:jc w:val="center"/>
            </w:pPr>
            <w:r w:rsidRPr="00771354">
              <w:t>P: g)</w:t>
            </w:r>
          </w:p>
        </w:tc>
        <w:tc>
          <w:tcPr>
            <w:tcW w:w="3966" w:type="dxa"/>
            <w:tcBorders>
              <w:top w:val="nil"/>
              <w:bottom w:val="nil"/>
            </w:tcBorders>
          </w:tcPr>
          <w:p w14:paraId="33CA0139" w14:textId="1D265FA5" w:rsidR="00B87876" w:rsidRPr="00771354" w:rsidRDefault="00B87876" w:rsidP="00DF715D">
            <w:pPr>
              <w:pStyle w:val="Zkladntext"/>
              <w:numPr>
                <w:ilvl w:val="0"/>
                <w:numId w:val="36"/>
              </w:numPr>
              <w:tabs>
                <w:tab w:val="left" w:pos="-2552"/>
              </w:tabs>
              <w:ind w:left="140" w:hanging="140"/>
              <w:rPr>
                <w:b w:val="0"/>
                <w:bCs w:val="0"/>
                <w:sz w:val="20"/>
                <w:szCs w:val="20"/>
                <w:vertAlign w:val="superscript"/>
              </w:rPr>
            </w:pPr>
            <w:r w:rsidRPr="00771354">
              <w:rPr>
                <w:b w:val="0"/>
                <w:bCs w:val="0"/>
                <w:sz w:val="20"/>
                <w:szCs w:val="20"/>
              </w:rPr>
              <w:t xml:space="preserve"> primerané a vhodné zariadenia na osobnú hygienu zamestnancov, vrátane spŕch s teplou vodou,</w:t>
            </w:r>
            <w:r w:rsidRPr="00771354">
              <w:rPr>
                <w:b w:val="0"/>
                <w:bCs w:val="0"/>
                <w:sz w:val="20"/>
                <w:szCs w:val="20"/>
                <w:vertAlign w:val="superscript"/>
              </w:rPr>
              <w:t>1</w:t>
            </w:r>
            <w:r w:rsidR="00731F85" w:rsidRPr="00771354">
              <w:rPr>
                <w:b w:val="0"/>
                <w:bCs w:val="0"/>
                <w:sz w:val="20"/>
                <w:szCs w:val="20"/>
                <w:vertAlign w:val="superscript"/>
              </w:rPr>
              <w:t>9</w:t>
            </w:r>
            <w:r w:rsidRPr="00771354">
              <w:rPr>
                <w:b w:val="0"/>
                <w:bCs w:val="0"/>
                <w:sz w:val="20"/>
                <w:szCs w:val="20"/>
              </w:rPr>
              <w:t>)</w:t>
            </w:r>
          </w:p>
          <w:p w14:paraId="679DC1B2" w14:textId="77777777" w:rsidR="00B87876" w:rsidRPr="00771354" w:rsidRDefault="00B87876" w:rsidP="00B87876">
            <w:pPr>
              <w:pStyle w:val="Zkladntext"/>
              <w:tabs>
                <w:tab w:val="left" w:pos="-2552"/>
              </w:tabs>
              <w:ind w:left="140" w:hanging="140"/>
              <w:rPr>
                <w:b w:val="0"/>
                <w:bCs w:val="0"/>
                <w:sz w:val="20"/>
                <w:szCs w:val="20"/>
              </w:rPr>
            </w:pPr>
          </w:p>
        </w:tc>
        <w:tc>
          <w:tcPr>
            <w:tcW w:w="800" w:type="dxa"/>
            <w:tcBorders>
              <w:top w:val="nil"/>
              <w:bottom w:val="nil"/>
            </w:tcBorders>
          </w:tcPr>
          <w:p w14:paraId="2A1CA946" w14:textId="77777777" w:rsidR="00B87876" w:rsidRPr="00771354" w:rsidRDefault="00B87876" w:rsidP="00B87876">
            <w:pPr>
              <w:jc w:val="center"/>
            </w:pPr>
          </w:p>
        </w:tc>
        <w:tc>
          <w:tcPr>
            <w:tcW w:w="1273" w:type="dxa"/>
            <w:tcBorders>
              <w:top w:val="nil"/>
              <w:bottom w:val="nil"/>
            </w:tcBorders>
          </w:tcPr>
          <w:p w14:paraId="2896B394" w14:textId="77777777" w:rsidR="00B87876" w:rsidRPr="00771354" w:rsidRDefault="00B87876" w:rsidP="00B87876">
            <w:pPr>
              <w:jc w:val="center"/>
            </w:pPr>
          </w:p>
        </w:tc>
        <w:tc>
          <w:tcPr>
            <w:tcW w:w="1047" w:type="dxa"/>
            <w:tcBorders>
              <w:top w:val="nil"/>
              <w:bottom w:val="nil"/>
            </w:tcBorders>
          </w:tcPr>
          <w:p w14:paraId="387403BE" w14:textId="77777777" w:rsidR="00B87876" w:rsidRPr="00771354" w:rsidRDefault="00B87876" w:rsidP="00B87876">
            <w:pPr>
              <w:jc w:val="center"/>
            </w:pPr>
          </w:p>
        </w:tc>
        <w:tc>
          <w:tcPr>
            <w:tcW w:w="1280" w:type="dxa"/>
            <w:tcBorders>
              <w:top w:val="nil"/>
              <w:bottom w:val="nil"/>
            </w:tcBorders>
          </w:tcPr>
          <w:p w14:paraId="55C054BB" w14:textId="77777777" w:rsidR="00B87876" w:rsidRPr="00771354" w:rsidRDefault="00B87876" w:rsidP="00B87876">
            <w:pPr>
              <w:jc w:val="center"/>
            </w:pPr>
          </w:p>
        </w:tc>
      </w:tr>
      <w:tr w:rsidR="00771354" w:rsidRPr="00771354" w14:paraId="6BDF8F1E" w14:textId="77777777" w:rsidTr="001178D0">
        <w:tc>
          <w:tcPr>
            <w:tcW w:w="851" w:type="dxa"/>
            <w:tcBorders>
              <w:top w:val="nil"/>
              <w:bottom w:val="single" w:sz="4" w:space="0" w:color="auto"/>
            </w:tcBorders>
          </w:tcPr>
          <w:p w14:paraId="0B622F3B" w14:textId="77777777" w:rsidR="00B87876" w:rsidRPr="00771354" w:rsidRDefault="00B87876" w:rsidP="00B87876">
            <w:pPr>
              <w:jc w:val="center"/>
            </w:pPr>
            <w:r w:rsidRPr="00771354">
              <w:t>P: f)</w:t>
            </w:r>
          </w:p>
        </w:tc>
        <w:tc>
          <w:tcPr>
            <w:tcW w:w="3967" w:type="dxa"/>
            <w:gridSpan w:val="2"/>
            <w:tcBorders>
              <w:top w:val="nil"/>
              <w:bottom w:val="single" w:sz="4" w:space="0" w:color="auto"/>
            </w:tcBorders>
          </w:tcPr>
          <w:p w14:paraId="50BA9BBC" w14:textId="77777777" w:rsidR="00B87876" w:rsidRPr="00771354" w:rsidRDefault="00B87876" w:rsidP="00B87876">
            <w:pPr>
              <w:tabs>
                <w:tab w:val="left" w:pos="615"/>
              </w:tabs>
              <w:spacing w:before="100" w:beforeAutospacing="1" w:after="100" w:afterAutospacing="1"/>
            </w:pPr>
            <w:r w:rsidRPr="00771354">
              <w:t>že sa ochranné prostriedky umiestnia na jasne určenom mieste a skontrolujú a vyčistia sa po každom použití; prijmú sa primerané opatrenia na opravu alebo výmenu chybného prostriedku pred ďalším použitím.</w:t>
            </w:r>
          </w:p>
        </w:tc>
        <w:tc>
          <w:tcPr>
            <w:tcW w:w="853" w:type="dxa"/>
            <w:tcBorders>
              <w:top w:val="nil"/>
              <w:bottom w:val="single" w:sz="4" w:space="0" w:color="auto"/>
            </w:tcBorders>
          </w:tcPr>
          <w:p w14:paraId="21F56912" w14:textId="77777777" w:rsidR="00B87876" w:rsidRPr="00771354" w:rsidRDefault="00B87876" w:rsidP="00B87876">
            <w:pPr>
              <w:jc w:val="center"/>
            </w:pPr>
          </w:p>
        </w:tc>
        <w:tc>
          <w:tcPr>
            <w:tcW w:w="992" w:type="dxa"/>
            <w:tcBorders>
              <w:top w:val="nil"/>
              <w:bottom w:val="single" w:sz="4" w:space="0" w:color="auto"/>
            </w:tcBorders>
          </w:tcPr>
          <w:p w14:paraId="5ECC8EFC" w14:textId="77777777" w:rsidR="00B87876" w:rsidRPr="00771354" w:rsidRDefault="00B87876" w:rsidP="00B87876">
            <w:pPr>
              <w:pStyle w:val="Textpoznmkypodiarou"/>
              <w:widowControl/>
              <w:jc w:val="center"/>
            </w:pPr>
          </w:p>
        </w:tc>
        <w:tc>
          <w:tcPr>
            <w:tcW w:w="852" w:type="dxa"/>
            <w:tcBorders>
              <w:top w:val="nil"/>
              <w:bottom w:val="single" w:sz="4" w:space="0" w:color="auto"/>
            </w:tcBorders>
          </w:tcPr>
          <w:p w14:paraId="68964345" w14:textId="77777777" w:rsidR="00B87876" w:rsidRPr="00771354" w:rsidRDefault="00B87876" w:rsidP="00B87876">
            <w:pPr>
              <w:pStyle w:val="Textpoznmkypodiarou"/>
              <w:widowControl/>
              <w:jc w:val="center"/>
            </w:pPr>
            <w:r w:rsidRPr="00771354">
              <w:t>P: h)</w:t>
            </w:r>
          </w:p>
        </w:tc>
        <w:tc>
          <w:tcPr>
            <w:tcW w:w="3966" w:type="dxa"/>
            <w:tcBorders>
              <w:top w:val="nil"/>
              <w:bottom w:val="single" w:sz="4" w:space="0" w:color="auto"/>
            </w:tcBorders>
          </w:tcPr>
          <w:p w14:paraId="679F9338" w14:textId="77777777" w:rsidR="00B87876" w:rsidRPr="00771354" w:rsidRDefault="00B87876" w:rsidP="00DF715D">
            <w:pPr>
              <w:pStyle w:val="Odsekzoznamu"/>
              <w:numPr>
                <w:ilvl w:val="0"/>
                <w:numId w:val="36"/>
              </w:numPr>
              <w:ind w:left="140" w:hanging="140"/>
              <w:jc w:val="both"/>
            </w:pPr>
            <w:r w:rsidRPr="00771354">
              <w:t>uloženie osobných ochranných pracovných prostriedkov na ochranu dýchacích orgánov na určenom mieste, ich kontrolu</w:t>
            </w:r>
            <w:r w:rsidRPr="00771354">
              <w:rPr>
                <w:b/>
                <w:bCs/>
              </w:rPr>
              <w:t xml:space="preserve"> </w:t>
            </w:r>
            <w:r w:rsidRPr="00771354">
              <w:t>a čistenie po každom použití; zabezpečiť, ak je po potrebné,  pred ich ďalším použitím aj opravu alebo výmenu.</w:t>
            </w:r>
          </w:p>
          <w:p w14:paraId="6FDFAD6C" w14:textId="77777777" w:rsidR="00B87876" w:rsidRPr="00771354" w:rsidRDefault="00B87876" w:rsidP="00B87876">
            <w:pPr>
              <w:ind w:left="140" w:hanging="140"/>
              <w:jc w:val="both"/>
            </w:pPr>
          </w:p>
        </w:tc>
        <w:tc>
          <w:tcPr>
            <w:tcW w:w="800" w:type="dxa"/>
            <w:tcBorders>
              <w:top w:val="nil"/>
              <w:bottom w:val="single" w:sz="4" w:space="0" w:color="auto"/>
            </w:tcBorders>
          </w:tcPr>
          <w:p w14:paraId="730CFF84" w14:textId="77777777" w:rsidR="00B87876" w:rsidRPr="00771354" w:rsidRDefault="00B87876" w:rsidP="00B87876">
            <w:pPr>
              <w:jc w:val="center"/>
            </w:pPr>
          </w:p>
        </w:tc>
        <w:tc>
          <w:tcPr>
            <w:tcW w:w="1273" w:type="dxa"/>
            <w:tcBorders>
              <w:top w:val="nil"/>
              <w:bottom w:val="single" w:sz="4" w:space="0" w:color="auto"/>
            </w:tcBorders>
          </w:tcPr>
          <w:p w14:paraId="54B371C0" w14:textId="77777777" w:rsidR="00B87876" w:rsidRPr="00771354" w:rsidRDefault="00B87876" w:rsidP="00B87876">
            <w:pPr>
              <w:jc w:val="center"/>
            </w:pPr>
          </w:p>
        </w:tc>
        <w:tc>
          <w:tcPr>
            <w:tcW w:w="1047" w:type="dxa"/>
            <w:tcBorders>
              <w:top w:val="nil"/>
              <w:bottom w:val="single" w:sz="4" w:space="0" w:color="auto"/>
            </w:tcBorders>
          </w:tcPr>
          <w:p w14:paraId="031FA3E7" w14:textId="77777777" w:rsidR="00B87876" w:rsidRPr="00771354" w:rsidRDefault="00B87876" w:rsidP="00B87876">
            <w:pPr>
              <w:jc w:val="center"/>
            </w:pPr>
          </w:p>
        </w:tc>
        <w:tc>
          <w:tcPr>
            <w:tcW w:w="1280" w:type="dxa"/>
            <w:tcBorders>
              <w:top w:val="nil"/>
              <w:bottom w:val="single" w:sz="4" w:space="0" w:color="auto"/>
            </w:tcBorders>
          </w:tcPr>
          <w:p w14:paraId="6FDF7D87" w14:textId="77777777" w:rsidR="00B87876" w:rsidRPr="00771354" w:rsidRDefault="00B87876" w:rsidP="00B87876">
            <w:pPr>
              <w:jc w:val="center"/>
            </w:pPr>
          </w:p>
        </w:tc>
      </w:tr>
      <w:tr w:rsidR="00771354" w:rsidRPr="00771354" w14:paraId="5537A355" w14:textId="77777777" w:rsidTr="001178D0">
        <w:tc>
          <w:tcPr>
            <w:tcW w:w="851" w:type="dxa"/>
            <w:tcBorders>
              <w:top w:val="single" w:sz="4" w:space="0" w:color="auto"/>
              <w:bottom w:val="single" w:sz="4" w:space="0" w:color="auto"/>
            </w:tcBorders>
          </w:tcPr>
          <w:p w14:paraId="7A825207" w14:textId="77777777" w:rsidR="00B87876" w:rsidRPr="00771354" w:rsidRDefault="00B87876" w:rsidP="00B87876">
            <w:pPr>
              <w:jc w:val="center"/>
            </w:pPr>
            <w:r w:rsidRPr="00771354">
              <w:t>O: 2</w:t>
            </w:r>
          </w:p>
        </w:tc>
        <w:tc>
          <w:tcPr>
            <w:tcW w:w="3967" w:type="dxa"/>
            <w:gridSpan w:val="2"/>
            <w:tcBorders>
              <w:top w:val="single" w:sz="4" w:space="0" w:color="auto"/>
              <w:bottom w:val="single" w:sz="4" w:space="0" w:color="auto"/>
            </w:tcBorders>
          </w:tcPr>
          <w:p w14:paraId="7491D88A" w14:textId="77777777" w:rsidR="00B87876" w:rsidRPr="00771354" w:rsidRDefault="00B87876" w:rsidP="00B87876">
            <w:pPr>
              <w:tabs>
                <w:tab w:val="left" w:pos="615"/>
              </w:tabs>
              <w:spacing w:before="100" w:beforeAutospacing="1" w:after="100" w:afterAutospacing="1"/>
            </w:pPr>
            <w:r w:rsidRPr="00771354">
              <w:t>Od pracovníkov nie je možné požadovať náhradu za opatrenia prijaté v zmysle odseku 1.</w:t>
            </w:r>
          </w:p>
        </w:tc>
        <w:tc>
          <w:tcPr>
            <w:tcW w:w="853" w:type="dxa"/>
            <w:tcBorders>
              <w:top w:val="single" w:sz="4" w:space="0" w:color="auto"/>
              <w:bottom w:val="single" w:sz="4" w:space="0" w:color="auto"/>
            </w:tcBorders>
          </w:tcPr>
          <w:p w14:paraId="1A2D2C08" w14:textId="11377B8C" w:rsidR="00B87876" w:rsidRPr="00771354" w:rsidRDefault="00FA1F4C" w:rsidP="00B87876">
            <w:pPr>
              <w:jc w:val="center"/>
            </w:pPr>
            <w:r>
              <w:t>N</w:t>
            </w:r>
          </w:p>
        </w:tc>
        <w:tc>
          <w:tcPr>
            <w:tcW w:w="992" w:type="dxa"/>
            <w:tcBorders>
              <w:top w:val="single" w:sz="4" w:space="0" w:color="auto"/>
              <w:bottom w:val="single" w:sz="4" w:space="0" w:color="auto"/>
            </w:tcBorders>
          </w:tcPr>
          <w:p w14:paraId="2A697528" w14:textId="77777777" w:rsidR="00B87876" w:rsidRPr="00771354" w:rsidRDefault="00B87876" w:rsidP="00B87876">
            <w:pPr>
              <w:pStyle w:val="Textpoznmkypodiarou"/>
              <w:widowControl/>
              <w:jc w:val="center"/>
            </w:pPr>
            <w:r w:rsidRPr="00771354">
              <w:t>Zákon č. 124/2006 Z. z.</w:t>
            </w:r>
          </w:p>
        </w:tc>
        <w:tc>
          <w:tcPr>
            <w:tcW w:w="852" w:type="dxa"/>
            <w:tcBorders>
              <w:top w:val="single" w:sz="4" w:space="0" w:color="auto"/>
              <w:bottom w:val="single" w:sz="4" w:space="0" w:color="auto"/>
            </w:tcBorders>
          </w:tcPr>
          <w:p w14:paraId="41525612" w14:textId="77777777" w:rsidR="00B87876" w:rsidRPr="00771354" w:rsidRDefault="00B87876" w:rsidP="00B87876">
            <w:pPr>
              <w:pStyle w:val="Textpoznmkypodiarou"/>
              <w:widowControl/>
              <w:jc w:val="center"/>
            </w:pPr>
            <w:r w:rsidRPr="00771354">
              <w:t>§ 6</w:t>
            </w:r>
          </w:p>
          <w:p w14:paraId="0EBCB69A" w14:textId="77777777" w:rsidR="00B87876" w:rsidRPr="00771354" w:rsidRDefault="00B87876" w:rsidP="00B87876">
            <w:pPr>
              <w:pStyle w:val="Textpoznmkypodiarou"/>
              <w:widowControl/>
              <w:jc w:val="center"/>
            </w:pPr>
            <w:r w:rsidRPr="00771354">
              <w:t>O: 11</w:t>
            </w:r>
          </w:p>
        </w:tc>
        <w:tc>
          <w:tcPr>
            <w:tcW w:w="3966" w:type="dxa"/>
            <w:tcBorders>
              <w:top w:val="single" w:sz="4" w:space="0" w:color="auto"/>
              <w:bottom w:val="single" w:sz="4" w:space="0" w:color="auto"/>
            </w:tcBorders>
          </w:tcPr>
          <w:p w14:paraId="1139420B" w14:textId="77777777" w:rsidR="00B87876" w:rsidRPr="00771354" w:rsidRDefault="00B87876" w:rsidP="00B87876">
            <w:pPr>
              <w:pStyle w:val="Zkladntext"/>
              <w:tabs>
                <w:tab w:val="left" w:pos="0"/>
              </w:tabs>
              <w:rPr>
                <w:b w:val="0"/>
                <w:bCs w:val="0"/>
                <w:sz w:val="20"/>
                <w:szCs w:val="20"/>
              </w:rPr>
            </w:pPr>
            <w:r w:rsidRPr="00771354">
              <w:rPr>
                <w:b w:val="0"/>
                <w:bCs w:val="0"/>
                <w:sz w:val="20"/>
                <w:szCs w:val="20"/>
              </w:rPr>
              <w:t>Náklady spojené so zaisťovaním bezpečnosti a ochrany zdravia pri práci je povinný znášať zamestnávateľ; tieto náklady nesmie presunúť na zamestnanca.</w:t>
            </w:r>
          </w:p>
          <w:p w14:paraId="5CA7556B" w14:textId="77777777" w:rsidR="00B87876" w:rsidRPr="00771354" w:rsidRDefault="00B87876" w:rsidP="00B87876">
            <w:pPr>
              <w:pStyle w:val="Zkladntext"/>
              <w:tabs>
                <w:tab w:val="left" w:pos="-2552"/>
              </w:tabs>
              <w:rPr>
                <w:b w:val="0"/>
                <w:bCs w:val="0"/>
                <w:sz w:val="20"/>
                <w:szCs w:val="20"/>
              </w:rPr>
            </w:pPr>
          </w:p>
        </w:tc>
        <w:tc>
          <w:tcPr>
            <w:tcW w:w="800" w:type="dxa"/>
            <w:tcBorders>
              <w:top w:val="single" w:sz="4" w:space="0" w:color="auto"/>
              <w:bottom w:val="single" w:sz="4" w:space="0" w:color="auto"/>
            </w:tcBorders>
          </w:tcPr>
          <w:p w14:paraId="1A84D745" w14:textId="6F6F7EB2" w:rsidR="00B87876" w:rsidRPr="00771354" w:rsidRDefault="00B87876" w:rsidP="00B87876">
            <w:pPr>
              <w:jc w:val="center"/>
            </w:pPr>
            <w:r w:rsidRPr="00771354">
              <w:t>Ú</w:t>
            </w:r>
          </w:p>
        </w:tc>
        <w:tc>
          <w:tcPr>
            <w:tcW w:w="1273" w:type="dxa"/>
            <w:tcBorders>
              <w:top w:val="single" w:sz="4" w:space="0" w:color="auto"/>
              <w:bottom w:val="single" w:sz="4" w:space="0" w:color="auto"/>
            </w:tcBorders>
          </w:tcPr>
          <w:p w14:paraId="75432D08" w14:textId="77777777" w:rsidR="00B87876" w:rsidRPr="00771354" w:rsidRDefault="00B87876" w:rsidP="00B87876">
            <w:pPr>
              <w:jc w:val="center"/>
            </w:pPr>
          </w:p>
        </w:tc>
        <w:tc>
          <w:tcPr>
            <w:tcW w:w="1047" w:type="dxa"/>
            <w:tcBorders>
              <w:top w:val="single" w:sz="4" w:space="0" w:color="auto"/>
              <w:bottom w:val="single" w:sz="4" w:space="0" w:color="auto"/>
            </w:tcBorders>
          </w:tcPr>
          <w:p w14:paraId="2D238A3D" w14:textId="235C5798" w:rsidR="00B87876" w:rsidRPr="00771354" w:rsidRDefault="00B87876" w:rsidP="00B87876">
            <w:pPr>
              <w:jc w:val="center"/>
            </w:pPr>
            <w:r w:rsidRPr="00771354">
              <w:t>GP - N</w:t>
            </w:r>
          </w:p>
        </w:tc>
        <w:tc>
          <w:tcPr>
            <w:tcW w:w="1280" w:type="dxa"/>
            <w:tcBorders>
              <w:top w:val="single" w:sz="4" w:space="0" w:color="auto"/>
              <w:bottom w:val="single" w:sz="4" w:space="0" w:color="auto"/>
            </w:tcBorders>
          </w:tcPr>
          <w:p w14:paraId="477B033A" w14:textId="77777777" w:rsidR="00B87876" w:rsidRPr="00771354" w:rsidRDefault="00B87876" w:rsidP="00B87876">
            <w:pPr>
              <w:jc w:val="center"/>
            </w:pPr>
          </w:p>
        </w:tc>
      </w:tr>
      <w:tr w:rsidR="00771354" w:rsidRPr="00771354" w14:paraId="525124C3" w14:textId="77777777" w:rsidTr="007A6926">
        <w:tc>
          <w:tcPr>
            <w:tcW w:w="851" w:type="dxa"/>
            <w:tcBorders>
              <w:bottom w:val="nil"/>
            </w:tcBorders>
          </w:tcPr>
          <w:p w14:paraId="5281D6DC" w14:textId="77777777" w:rsidR="00B87876" w:rsidRPr="00771354" w:rsidRDefault="00B87876" w:rsidP="00B87876">
            <w:pPr>
              <w:jc w:val="center"/>
            </w:pPr>
            <w:r w:rsidRPr="00771354">
              <w:t>Č: 17</w:t>
            </w:r>
          </w:p>
          <w:p w14:paraId="5A1C8DBD" w14:textId="77777777" w:rsidR="00B87876" w:rsidRPr="00771354" w:rsidRDefault="00B87876" w:rsidP="00B87876">
            <w:pPr>
              <w:jc w:val="center"/>
            </w:pPr>
            <w:r w:rsidRPr="00771354">
              <w:t>O: 1</w:t>
            </w:r>
          </w:p>
        </w:tc>
        <w:tc>
          <w:tcPr>
            <w:tcW w:w="3967" w:type="dxa"/>
            <w:gridSpan w:val="2"/>
            <w:tcBorders>
              <w:bottom w:val="nil"/>
            </w:tcBorders>
          </w:tcPr>
          <w:p w14:paraId="14766102" w14:textId="77777777" w:rsidR="00B87876" w:rsidRPr="00771354" w:rsidRDefault="00B87876" w:rsidP="00B87876">
            <w:pPr>
              <w:tabs>
                <w:tab w:val="left" w:pos="615"/>
              </w:tabs>
              <w:spacing w:before="100" w:beforeAutospacing="1" w:after="100" w:afterAutospacing="1"/>
            </w:pPr>
            <w:r w:rsidRPr="00771354">
              <w:t>V prípade všetkých činností uvedených v článku 3 ods. 1 sa vykonajú primerané opatrenia, aby sa zabezpečilo, že sa pracovníkom a ich zástupcom v podniku alebo prevádzkarni poskytnú primerané informácie týkajúce sa:</w:t>
            </w:r>
          </w:p>
        </w:tc>
        <w:tc>
          <w:tcPr>
            <w:tcW w:w="853" w:type="dxa"/>
            <w:tcBorders>
              <w:bottom w:val="nil"/>
            </w:tcBorders>
          </w:tcPr>
          <w:p w14:paraId="1C7438EF" w14:textId="77777777" w:rsidR="00B87876" w:rsidRPr="00771354" w:rsidRDefault="00B87876" w:rsidP="00B87876">
            <w:pPr>
              <w:jc w:val="center"/>
            </w:pPr>
            <w:r w:rsidRPr="00771354">
              <w:t>N</w:t>
            </w:r>
          </w:p>
        </w:tc>
        <w:tc>
          <w:tcPr>
            <w:tcW w:w="992" w:type="dxa"/>
            <w:tcBorders>
              <w:bottom w:val="nil"/>
            </w:tcBorders>
          </w:tcPr>
          <w:p w14:paraId="31B8ECEF" w14:textId="77777777" w:rsidR="00B87876" w:rsidRPr="00771354" w:rsidRDefault="00B87876" w:rsidP="00B87876">
            <w:pPr>
              <w:pStyle w:val="Textpoznmkypodiarou"/>
              <w:widowControl/>
              <w:jc w:val="center"/>
            </w:pPr>
            <w:r w:rsidRPr="00771354">
              <w:t xml:space="preserve">Návrh </w:t>
            </w:r>
          </w:p>
          <w:p w14:paraId="1E666AF0" w14:textId="77777777" w:rsidR="00B87876" w:rsidRPr="00771354" w:rsidRDefault="00B87876" w:rsidP="00B87876">
            <w:pPr>
              <w:pStyle w:val="Textpoznmkypodiarou"/>
              <w:widowControl/>
              <w:jc w:val="center"/>
            </w:pPr>
            <w:r w:rsidRPr="00771354">
              <w:t>NV SR</w:t>
            </w:r>
          </w:p>
          <w:p w14:paraId="5A21320F" w14:textId="77777777" w:rsidR="00B87876" w:rsidRPr="00771354" w:rsidRDefault="00B87876" w:rsidP="00B87876">
            <w:pPr>
              <w:pStyle w:val="Textpoznmkypodiarou"/>
              <w:widowControl/>
              <w:jc w:val="center"/>
            </w:pPr>
          </w:p>
        </w:tc>
        <w:tc>
          <w:tcPr>
            <w:tcW w:w="852" w:type="dxa"/>
            <w:tcBorders>
              <w:bottom w:val="nil"/>
            </w:tcBorders>
          </w:tcPr>
          <w:p w14:paraId="468A3E1E" w14:textId="77777777" w:rsidR="00B87876" w:rsidRPr="00771354" w:rsidRDefault="00B87876" w:rsidP="00B87876">
            <w:pPr>
              <w:pStyle w:val="Textpoznmkypodiarou"/>
              <w:widowControl/>
              <w:jc w:val="center"/>
            </w:pPr>
            <w:r w:rsidRPr="00771354">
              <w:t>§ 10</w:t>
            </w:r>
          </w:p>
          <w:p w14:paraId="407DE87A" w14:textId="77777777" w:rsidR="00B87876" w:rsidRPr="00771354" w:rsidRDefault="00B87876" w:rsidP="00B87876">
            <w:pPr>
              <w:pStyle w:val="Textpoznmkypodiarou"/>
              <w:widowControl/>
              <w:jc w:val="center"/>
            </w:pPr>
            <w:r w:rsidRPr="00771354">
              <w:t>O: 1</w:t>
            </w:r>
          </w:p>
        </w:tc>
        <w:tc>
          <w:tcPr>
            <w:tcW w:w="3966" w:type="dxa"/>
            <w:tcBorders>
              <w:bottom w:val="nil"/>
            </w:tcBorders>
          </w:tcPr>
          <w:p w14:paraId="394C7985" w14:textId="08786440" w:rsidR="00B87876" w:rsidRPr="00771354" w:rsidRDefault="00B87876" w:rsidP="00B87876">
            <w:pPr>
              <w:jc w:val="both"/>
            </w:pPr>
            <w:r w:rsidRPr="00771354">
              <w:t xml:space="preserve">Pri výkone činností podľa § 1 ods. 2  </w:t>
            </w:r>
            <w:r w:rsidR="00CD4907" w:rsidRPr="00771354">
              <w:t xml:space="preserve">je </w:t>
            </w:r>
            <w:r w:rsidRPr="00771354">
              <w:t>zamestnávateľ povinný zabezpečiť, aby zamestnanci a</w:t>
            </w:r>
            <w:r w:rsidR="00CD4907" w:rsidRPr="00771354">
              <w:t xml:space="preserve"> zástupcovia  zamestnancov </w:t>
            </w:r>
            <w:r w:rsidRPr="00771354">
              <w:t>boli informovaní najmä o</w:t>
            </w:r>
          </w:p>
          <w:p w14:paraId="45DEBE0E" w14:textId="77777777" w:rsidR="00B87876" w:rsidRPr="00771354" w:rsidRDefault="00B87876" w:rsidP="00B87876">
            <w:pPr>
              <w:jc w:val="both"/>
            </w:pPr>
          </w:p>
          <w:p w14:paraId="0D2DF7A8" w14:textId="77777777" w:rsidR="00B87876" w:rsidRPr="00771354" w:rsidRDefault="00B87876" w:rsidP="00B87876">
            <w:pPr>
              <w:jc w:val="both"/>
            </w:pPr>
          </w:p>
          <w:p w14:paraId="37828FF8" w14:textId="77777777" w:rsidR="00B87876" w:rsidRPr="00771354" w:rsidRDefault="00B87876" w:rsidP="00B87876">
            <w:pPr>
              <w:pStyle w:val="Zkladntext"/>
              <w:tabs>
                <w:tab w:val="left" w:pos="-2552"/>
              </w:tabs>
              <w:rPr>
                <w:b w:val="0"/>
                <w:bCs w:val="0"/>
                <w:sz w:val="20"/>
                <w:szCs w:val="20"/>
              </w:rPr>
            </w:pPr>
          </w:p>
        </w:tc>
        <w:tc>
          <w:tcPr>
            <w:tcW w:w="800" w:type="dxa"/>
            <w:tcBorders>
              <w:bottom w:val="nil"/>
            </w:tcBorders>
          </w:tcPr>
          <w:p w14:paraId="26D9EFD1" w14:textId="77777777" w:rsidR="00B87876" w:rsidRPr="00771354" w:rsidRDefault="00B87876" w:rsidP="00B87876">
            <w:pPr>
              <w:jc w:val="center"/>
            </w:pPr>
            <w:r w:rsidRPr="00771354">
              <w:t>Ú</w:t>
            </w:r>
          </w:p>
        </w:tc>
        <w:tc>
          <w:tcPr>
            <w:tcW w:w="1273" w:type="dxa"/>
            <w:tcBorders>
              <w:bottom w:val="nil"/>
            </w:tcBorders>
          </w:tcPr>
          <w:p w14:paraId="11D1ECC9" w14:textId="77777777" w:rsidR="00B87876" w:rsidRPr="00771354" w:rsidRDefault="00B87876" w:rsidP="00B87876">
            <w:pPr>
              <w:jc w:val="center"/>
            </w:pPr>
          </w:p>
        </w:tc>
        <w:tc>
          <w:tcPr>
            <w:tcW w:w="1047" w:type="dxa"/>
            <w:tcBorders>
              <w:bottom w:val="nil"/>
            </w:tcBorders>
          </w:tcPr>
          <w:p w14:paraId="3D7595EA" w14:textId="77777777" w:rsidR="00B87876" w:rsidRPr="00771354" w:rsidRDefault="00B87876" w:rsidP="00B87876">
            <w:pPr>
              <w:jc w:val="center"/>
            </w:pPr>
            <w:r w:rsidRPr="00771354">
              <w:t>GP - N</w:t>
            </w:r>
          </w:p>
        </w:tc>
        <w:tc>
          <w:tcPr>
            <w:tcW w:w="1280" w:type="dxa"/>
            <w:tcBorders>
              <w:bottom w:val="nil"/>
            </w:tcBorders>
          </w:tcPr>
          <w:p w14:paraId="63050301" w14:textId="77777777" w:rsidR="00B87876" w:rsidRPr="00771354" w:rsidRDefault="00B87876" w:rsidP="00B87876">
            <w:pPr>
              <w:jc w:val="center"/>
            </w:pPr>
          </w:p>
        </w:tc>
      </w:tr>
      <w:tr w:rsidR="00771354" w:rsidRPr="00771354" w14:paraId="34FA3329" w14:textId="77777777" w:rsidTr="007A6926">
        <w:tc>
          <w:tcPr>
            <w:tcW w:w="851" w:type="dxa"/>
            <w:tcBorders>
              <w:top w:val="nil"/>
              <w:bottom w:val="nil"/>
            </w:tcBorders>
          </w:tcPr>
          <w:p w14:paraId="0DFC4028" w14:textId="77777777" w:rsidR="00B87876" w:rsidRPr="00771354" w:rsidRDefault="00B87876" w:rsidP="00B87876">
            <w:pPr>
              <w:jc w:val="center"/>
            </w:pPr>
            <w:r w:rsidRPr="00771354">
              <w:t>P: a)</w:t>
            </w:r>
          </w:p>
        </w:tc>
        <w:tc>
          <w:tcPr>
            <w:tcW w:w="3967" w:type="dxa"/>
            <w:gridSpan w:val="2"/>
            <w:tcBorders>
              <w:top w:val="nil"/>
              <w:bottom w:val="nil"/>
            </w:tcBorders>
          </w:tcPr>
          <w:p w14:paraId="213606EA" w14:textId="77777777" w:rsidR="00B87876" w:rsidRPr="00771354" w:rsidRDefault="00B87876" w:rsidP="00B87876">
            <w:pPr>
              <w:tabs>
                <w:tab w:val="left" w:pos="615"/>
              </w:tabs>
              <w:spacing w:before="100" w:beforeAutospacing="1" w:after="100" w:afterAutospacing="1"/>
            </w:pPr>
            <w:r w:rsidRPr="00771354">
              <w:t>potenciálneho zdravotného rizika z vystavenia prachu pochádzajúcemu z azbestu alebo z materiálov obsahujúcich azbest;</w:t>
            </w:r>
          </w:p>
        </w:tc>
        <w:tc>
          <w:tcPr>
            <w:tcW w:w="853" w:type="dxa"/>
            <w:tcBorders>
              <w:top w:val="nil"/>
              <w:bottom w:val="nil"/>
            </w:tcBorders>
          </w:tcPr>
          <w:p w14:paraId="30B40451" w14:textId="77777777" w:rsidR="00B87876" w:rsidRPr="00771354" w:rsidRDefault="00B87876" w:rsidP="00B87876">
            <w:pPr>
              <w:jc w:val="center"/>
            </w:pPr>
          </w:p>
        </w:tc>
        <w:tc>
          <w:tcPr>
            <w:tcW w:w="992" w:type="dxa"/>
            <w:tcBorders>
              <w:top w:val="nil"/>
              <w:bottom w:val="nil"/>
            </w:tcBorders>
          </w:tcPr>
          <w:p w14:paraId="051671F1" w14:textId="77777777" w:rsidR="00B87876" w:rsidRPr="00771354" w:rsidRDefault="00B87876" w:rsidP="00B87876">
            <w:pPr>
              <w:pStyle w:val="Textpoznmkypodiarou"/>
              <w:widowControl/>
              <w:jc w:val="center"/>
            </w:pPr>
          </w:p>
        </w:tc>
        <w:tc>
          <w:tcPr>
            <w:tcW w:w="852" w:type="dxa"/>
            <w:tcBorders>
              <w:top w:val="nil"/>
              <w:bottom w:val="nil"/>
            </w:tcBorders>
          </w:tcPr>
          <w:p w14:paraId="491DEE36" w14:textId="77777777" w:rsidR="00B87876" w:rsidRPr="00771354" w:rsidRDefault="00B87876" w:rsidP="00B87876">
            <w:pPr>
              <w:pStyle w:val="Textpoznmkypodiarou"/>
              <w:widowControl/>
              <w:jc w:val="center"/>
            </w:pPr>
            <w:r w:rsidRPr="00771354">
              <w:t>P: a)</w:t>
            </w:r>
          </w:p>
        </w:tc>
        <w:tc>
          <w:tcPr>
            <w:tcW w:w="3966" w:type="dxa"/>
            <w:tcBorders>
              <w:top w:val="nil"/>
              <w:bottom w:val="nil"/>
            </w:tcBorders>
          </w:tcPr>
          <w:p w14:paraId="1C486848" w14:textId="77777777" w:rsidR="00B87876" w:rsidRPr="00771354" w:rsidRDefault="00B87876" w:rsidP="00DF715D">
            <w:pPr>
              <w:pStyle w:val="Odsekzoznamu"/>
              <w:numPr>
                <w:ilvl w:val="0"/>
                <w:numId w:val="37"/>
              </w:numPr>
              <w:ind w:left="140" w:hanging="140"/>
              <w:jc w:val="both"/>
            </w:pPr>
            <w:r w:rsidRPr="00771354">
              <w:t xml:space="preserve">zdravotnom  riziku z expozície prachu z azbestu alebo z materiálov obsahujúcich azbest a spolupôsobiaceho negatívneho účinku fajčenia na zdravie, </w:t>
            </w:r>
          </w:p>
          <w:p w14:paraId="20D563C1" w14:textId="77777777" w:rsidR="00B87876" w:rsidRPr="00771354" w:rsidRDefault="00B87876" w:rsidP="00B87876">
            <w:pPr>
              <w:ind w:left="140" w:hanging="140"/>
              <w:jc w:val="both"/>
            </w:pPr>
          </w:p>
          <w:p w14:paraId="3560B589" w14:textId="77777777" w:rsidR="00B87876" w:rsidRPr="00771354" w:rsidRDefault="00B87876" w:rsidP="00B87876">
            <w:pPr>
              <w:ind w:left="140" w:hanging="140"/>
              <w:jc w:val="both"/>
            </w:pPr>
          </w:p>
        </w:tc>
        <w:tc>
          <w:tcPr>
            <w:tcW w:w="800" w:type="dxa"/>
            <w:tcBorders>
              <w:top w:val="nil"/>
              <w:bottom w:val="nil"/>
            </w:tcBorders>
          </w:tcPr>
          <w:p w14:paraId="5A211B1D" w14:textId="77777777" w:rsidR="00B87876" w:rsidRPr="00771354" w:rsidRDefault="00B87876" w:rsidP="00B87876">
            <w:pPr>
              <w:jc w:val="center"/>
            </w:pPr>
          </w:p>
        </w:tc>
        <w:tc>
          <w:tcPr>
            <w:tcW w:w="1273" w:type="dxa"/>
            <w:tcBorders>
              <w:top w:val="nil"/>
              <w:bottom w:val="nil"/>
            </w:tcBorders>
          </w:tcPr>
          <w:p w14:paraId="431A1947" w14:textId="77777777" w:rsidR="00B87876" w:rsidRPr="00771354" w:rsidRDefault="00B87876" w:rsidP="00B87876">
            <w:pPr>
              <w:jc w:val="center"/>
              <w:rPr>
                <w:sz w:val="16"/>
                <w:szCs w:val="16"/>
              </w:rPr>
            </w:pPr>
          </w:p>
        </w:tc>
        <w:tc>
          <w:tcPr>
            <w:tcW w:w="1047" w:type="dxa"/>
            <w:tcBorders>
              <w:top w:val="nil"/>
              <w:bottom w:val="nil"/>
            </w:tcBorders>
          </w:tcPr>
          <w:p w14:paraId="5B48884A" w14:textId="77777777" w:rsidR="00B87876" w:rsidRPr="00771354" w:rsidRDefault="00B87876" w:rsidP="00B87876">
            <w:pPr>
              <w:jc w:val="center"/>
            </w:pPr>
          </w:p>
        </w:tc>
        <w:tc>
          <w:tcPr>
            <w:tcW w:w="1280" w:type="dxa"/>
            <w:tcBorders>
              <w:top w:val="nil"/>
              <w:bottom w:val="nil"/>
            </w:tcBorders>
          </w:tcPr>
          <w:p w14:paraId="08A17460" w14:textId="77777777" w:rsidR="00B87876" w:rsidRPr="00771354" w:rsidRDefault="00B87876" w:rsidP="00B87876">
            <w:pPr>
              <w:jc w:val="center"/>
            </w:pPr>
          </w:p>
        </w:tc>
      </w:tr>
      <w:tr w:rsidR="00771354" w:rsidRPr="00771354" w14:paraId="40C52469" w14:textId="77777777" w:rsidTr="007A6926">
        <w:tc>
          <w:tcPr>
            <w:tcW w:w="851" w:type="dxa"/>
            <w:tcBorders>
              <w:top w:val="nil"/>
              <w:bottom w:val="nil"/>
            </w:tcBorders>
          </w:tcPr>
          <w:p w14:paraId="7D896CC7" w14:textId="77777777" w:rsidR="00B87876" w:rsidRPr="00771354" w:rsidRDefault="00B87876" w:rsidP="00B87876">
            <w:pPr>
              <w:jc w:val="center"/>
            </w:pPr>
            <w:r w:rsidRPr="00771354">
              <w:t>P: b)</w:t>
            </w:r>
          </w:p>
        </w:tc>
        <w:tc>
          <w:tcPr>
            <w:tcW w:w="3967" w:type="dxa"/>
            <w:gridSpan w:val="2"/>
            <w:tcBorders>
              <w:top w:val="nil"/>
              <w:bottom w:val="nil"/>
            </w:tcBorders>
          </w:tcPr>
          <w:p w14:paraId="1C1F1A09" w14:textId="77777777" w:rsidR="00B87876" w:rsidRPr="00771354" w:rsidRDefault="00B87876" w:rsidP="00B87876">
            <w:pPr>
              <w:tabs>
                <w:tab w:val="left" w:pos="615"/>
              </w:tabs>
              <w:spacing w:before="100" w:beforeAutospacing="1" w:after="100" w:afterAutospacing="1"/>
            </w:pPr>
            <w:r w:rsidRPr="00771354">
              <w:t>existencie právne stanovených hraničných hodnôt a potreby monitorovania ovzdušia;</w:t>
            </w:r>
          </w:p>
        </w:tc>
        <w:tc>
          <w:tcPr>
            <w:tcW w:w="853" w:type="dxa"/>
            <w:tcBorders>
              <w:top w:val="nil"/>
              <w:bottom w:val="nil"/>
            </w:tcBorders>
          </w:tcPr>
          <w:p w14:paraId="70369BF7" w14:textId="77777777" w:rsidR="00B87876" w:rsidRPr="00771354" w:rsidRDefault="00B87876" w:rsidP="00B87876">
            <w:pPr>
              <w:jc w:val="center"/>
            </w:pPr>
          </w:p>
        </w:tc>
        <w:tc>
          <w:tcPr>
            <w:tcW w:w="992" w:type="dxa"/>
            <w:tcBorders>
              <w:top w:val="nil"/>
              <w:bottom w:val="nil"/>
            </w:tcBorders>
          </w:tcPr>
          <w:p w14:paraId="7A0A449E" w14:textId="77777777" w:rsidR="00B87876" w:rsidRPr="00771354" w:rsidRDefault="00B87876" w:rsidP="00B87876">
            <w:pPr>
              <w:pStyle w:val="Textpoznmkypodiarou"/>
              <w:widowControl/>
              <w:jc w:val="center"/>
            </w:pPr>
          </w:p>
        </w:tc>
        <w:tc>
          <w:tcPr>
            <w:tcW w:w="852" w:type="dxa"/>
            <w:tcBorders>
              <w:top w:val="nil"/>
              <w:bottom w:val="nil"/>
            </w:tcBorders>
          </w:tcPr>
          <w:p w14:paraId="76F76532" w14:textId="77777777" w:rsidR="00B87876" w:rsidRPr="00771354" w:rsidRDefault="00B87876" w:rsidP="00B87876">
            <w:pPr>
              <w:pStyle w:val="Textpoznmkypodiarou"/>
              <w:widowControl/>
              <w:jc w:val="center"/>
            </w:pPr>
            <w:r w:rsidRPr="00771354">
              <w:t>P: b)</w:t>
            </w:r>
          </w:p>
        </w:tc>
        <w:tc>
          <w:tcPr>
            <w:tcW w:w="3966" w:type="dxa"/>
            <w:tcBorders>
              <w:top w:val="nil"/>
              <w:bottom w:val="nil"/>
            </w:tcBorders>
          </w:tcPr>
          <w:p w14:paraId="0BF21C7D" w14:textId="77777777" w:rsidR="00B87876" w:rsidRPr="00771354" w:rsidRDefault="00B87876" w:rsidP="00DF715D">
            <w:pPr>
              <w:pStyle w:val="Odsekzoznamu"/>
              <w:numPr>
                <w:ilvl w:val="0"/>
                <w:numId w:val="37"/>
              </w:numPr>
              <w:ind w:left="140" w:hanging="140"/>
              <w:jc w:val="both"/>
            </w:pPr>
            <w:r w:rsidRPr="00771354">
              <w:t>najvyššie prípustnom expozičnom limite prachu z azbestu a požiadavkách na meranie azbestu v pracovnom ovzduší,</w:t>
            </w:r>
          </w:p>
          <w:p w14:paraId="623B9B7C" w14:textId="77777777" w:rsidR="00B87876" w:rsidRPr="00771354" w:rsidRDefault="00B87876" w:rsidP="00B87876">
            <w:pPr>
              <w:ind w:left="140" w:hanging="140"/>
              <w:jc w:val="both"/>
            </w:pPr>
          </w:p>
        </w:tc>
        <w:tc>
          <w:tcPr>
            <w:tcW w:w="800" w:type="dxa"/>
            <w:tcBorders>
              <w:top w:val="nil"/>
              <w:bottom w:val="nil"/>
            </w:tcBorders>
          </w:tcPr>
          <w:p w14:paraId="23C8C71B" w14:textId="77777777" w:rsidR="00B87876" w:rsidRPr="00771354" w:rsidRDefault="00B87876" w:rsidP="00B87876">
            <w:pPr>
              <w:jc w:val="center"/>
            </w:pPr>
          </w:p>
        </w:tc>
        <w:tc>
          <w:tcPr>
            <w:tcW w:w="1273" w:type="dxa"/>
            <w:tcBorders>
              <w:top w:val="nil"/>
              <w:bottom w:val="nil"/>
            </w:tcBorders>
          </w:tcPr>
          <w:p w14:paraId="688B0F3A" w14:textId="77777777" w:rsidR="00B87876" w:rsidRPr="00771354" w:rsidRDefault="00B87876" w:rsidP="00B87876">
            <w:pPr>
              <w:jc w:val="center"/>
            </w:pPr>
          </w:p>
        </w:tc>
        <w:tc>
          <w:tcPr>
            <w:tcW w:w="1047" w:type="dxa"/>
            <w:tcBorders>
              <w:top w:val="nil"/>
              <w:bottom w:val="nil"/>
            </w:tcBorders>
          </w:tcPr>
          <w:p w14:paraId="39D41BA8" w14:textId="77777777" w:rsidR="00B87876" w:rsidRPr="00771354" w:rsidRDefault="00B87876" w:rsidP="00B87876">
            <w:pPr>
              <w:jc w:val="center"/>
            </w:pPr>
          </w:p>
        </w:tc>
        <w:tc>
          <w:tcPr>
            <w:tcW w:w="1280" w:type="dxa"/>
            <w:tcBorders>
              <w:top w:val="nil"/>
              <w:bottom w:val="nil"/>
            </w:tcBorders>
          </w:tcPr>
          <w:p w14:paraId="1935D1FA" w14:textId="77777777" w:rsidR="00B87876" w:rsidRPr="00771354" w:rsidRDefault="00B87876" w:rsidP="00B87876">
            <w:pPr>
              <w:jc w:val="center"/>
            </w:pPr>
          </w:p>
        </w:tc>
      </w:tr>
      <w:tr w:rsidR="00771354" w:rsidRPr="00771354" w14:paraId="719F5356" w14:textId="77777777" w:rsidTr="007A6926">
        <w:tc>
          <w:tcPr>
            <w:tcW w:w="851" w:type="dxa"/>
            <w:tcBorders>
              <w:top w:val="nil"/>
              <w:bottom w:val="nil"/>
            </w:tcBorders>
          </w:tcPr>
          <w:p w14:paraId="661299A6" w14:textId="77777777" w:rsidR="00B87876" w:rsidRPr="00771354" w:rsidRDefault="00B87876" w:rsidP="00B87876">
            <w:pPr>
              <w:jc w:val="center"/>
            </w:pPr>
            <w:r w:rsidRPr="00771354">
              <w:t>P: c)</w:t>
            </w:r>
          </w:p>
        </w:tc>
        <w:tc>
          <w:tcPr>
            <w:tcW w:w="3967" w:type="dxa"/>
            <w:gridSpan w:val="2"/>
            <w:tcBorders>
              <w:top w:val="nil"/>
              <w:bottom w:val="nil"/>
            </w:tcBorders>
          </w:tcPr>
          <w:p w14:paraId="729D5669" w14:textId="77777777" w:rsidR="00B87876" w:rsidRPr="00771354" w:rsidRDefault="00B87876" w:rsidP="00B87876">
            <w:pPr>
              <w:tabs>
                <w:tab w:val="left" w:pos="750"/>
              </w:tabs>
              <w:spacing w:before="100" w:beforeAutospacing="1" w:after="100" w:afterAutospacing="1"/>
            </w:pPr>
            <w:r w:rsidRPr="00771354">
              <w:t>hygienických požiadaviek vrátane potreby vyhnúť sa fajčeniu;</w:t>
            </w:r>
          </w:p>
          <w:p w14:paraId="1908E392" w14:textId="77777777" w:rsidR="00B87876" w:rsidRPr="00771354" w:rsidRDefault="00B87876" w:rsidP="00B87876">
            <w:pPr>
              <w:tabs>
                <w:tab w:val="left" w:pos="750"/>
              </w:tabs>
              <w:spacing w:before="100" w:beforeAutospacing="1" w:after="100" w:afterAutospacing="1"/>
            </w:pPr>
          </w:p>
        </w:tc>
        <w:tc>
          <w:tcPr>
            <w:tcW w:w="853" w:type="dxa"/>
            <w:tcBorders>
              <w:top w:val="nil"/>
              <w:bottom w:val="nil"/>
            </w:tcBorders>
          </w:tcPr>
          <w:p w14:paraId="050F2166" w14:textId="77777777" w:rsidR="00B87876" w:rsidRPr="00771354" w:rsidRDefault="00B87876" w:rsidP="00B87876">
            <w:pPr>
              <w:jc w:val="center"/>
            </w:pPr>
          </w:p>
        </w:tc>
        <w:tc>
          <w:tcPr>
            <w:tcW w:w="992" w:type="dxa"/>
            <w:tcBorders>
              <w:top w:val="nil"/>
              <w:bottom w:val="nil"/>
            </w:tcBorders>
          </w:tcPr>
          <w:p w14:paraId="3080F2DD" w14:textId="77777777" w:rsidR="00B87876" w:rsidRPr="00771354" w:rsidRDefault="00B87876" w:rsidP="00B87876">
            <w:pPr>
              <w:pStyle w:val="Textpoznmkypodiarou"/>
              <w:widowControl/>
              <w:jc w:val="center"/>
            </w:pPr>
          </w:p>
        </w:tc>
        <w:tc>
          <w:tcPr>
            <w:tcW w:w="852" w:type="dxa"/>
            <w:tcBorders>
              <w:top w:val="nil"/>
              <w:bottom w:val="nil"/>
            </w:tcBorders>
          </w:tcPr>
          <w:p w14:paraId="5DF1D396" w14:textId="77777777" w:rsidR="00B87876" w:rsidRPr="00771354" w:rsidRDefault="00B87876" w:rsidP="00B87876">
            <w:pPr>
              <w:pStyle w:val="Textpoznmkypodiarou"/>
              <w:widowControl/>
              <w:jc w:val="center"/>
            </w:pPr>
            <w:r w:rsidRPr="00771354">
              <w:t>P: c)</w:t>
            </w:r>
          </w:p>
        </w:tc>
        <w:tc>
          <w:tcPr>
            <w:tcW w:w="3966" w:type="dxa"/>
            <w:tcBorders>
              <w:top w:val="nil"/>
              <w:bottom w:val="nil"/>
            </w:tcBorders>
          </w:tcPr>
          <w:p w14:paraId="214F1063" w14:textId="77777777" w:rsidR="00B87876" w:rsidRPr="00771354" w:rsidRDefault="00B87876" w:rsidP="00DF715D">
            <w:pPr>
              <w:pStyle w:val="Zkladntext"/>
              <w:numPr>
                <w:ilvl w:val="0"/>
                <w:numId w:val="37"/>
              </w:numPr>
              <w:tabs>
                <w:tab w:val="left" w:pos="-2552"/>
              </w:tabs>
              <w:ind w:left="140" w:hanging="140"/>
              <w:rPr>
                <w:b w:val="0"/>
                <w:bCs w:val="0"/>
                <w:sz w:val="20"/>
                <w:szCs w:val="20"/>
              </w:rPr>
            </w:pPr>
            <w:r w:rsidRPr="00771354">
              <w:rPr>
                <w:b w:val="0"/>
                <w:bCs w:val="0"/>
                <w:sz w:val="20"/>
                <w:szCs w:val="20"/>
              </w:rPr>
              <w:t>požiadavkách na osobnú hygienu vrátane zákazu fajčenia, jedenia a pitia na pracovisku,</w:t>
            </w:r>
          </w:p>
        </w:tc>
        <w:tc>
          <w:tcPr>
            <w:tcW w:w="800" w:type="dxa"/>
            <w:tcBorders>
              <w:top w:val="nil"/>
              <w:bottom w:val="nil"/>
            </w:tcBorders>
          </w:tcPr>
          <w:p w14:paraId="71347935" w14:textId="77777777" w:rsidR="00B87876" w:rsidRPr="00771354" w:rsidRDefault="00B87876" w:rsidP="00B87876">
            <w:pPr>
              <w:jc w:val="center"/>
            </w:pPr>
          </w:p>
        </w:tc>
        <w:tc>
          <w:tcPr>
            <w:tcW w:w="1273" w:type="dxa"/>
            <w:tcBorders>
              <w:top w:val="nil"/>
              <w:bottom w:val="nil"/>
            </w:tcBorders>
          </w:tcPr>
          <w:p w14:paraId="051ADEE4" w14:textId="77777777" w:rsidR="00B87876" w:rsidRPr="00771354" w:rsidRDefault="00B87876" w:rsidP="00B87876">
            <w:pPr>
              <w:jc w:val="center"/>
              <w:rPr>
                <w:sz w:val="16"/>
                <w:szCs w:val="16"/>
              </w:rPr>
            </w:pPr>
          </w:p>
        </w:tc>
        <w:tc>
          <w:tcPr>
            <w:tcW w:w="1047" w:type="dxa"/>
            <w:tcBorders>
              <w:top w:val="nil"/>
              <w:bottom w:val="nil"/>
            </w:tcBorders>
          </w:tcPr>
          <w:p w14:paraId="72E59562" w14:textId="77777777" w:rsidR="00B87876" w:rsidRPr="00771354" w:rsidRDefault="00B87876" w:rsidP="00B87876">
            <w:pPr>
              <w:jc w:val="center"/>
            </w:pPr>
          </w:p>
        </w:tc>
        <w:tc>
          <w:tcPr>
            <w:tcW w:w="1280" w:type="dxa"/>
            <w:tcBorders>
              <w:top w:val="nil"/>
              <w:bottom w:val="nil"/>
            </w:tcBorders>
          </w:tcPr>
          <w:p w14:paraId="6CA0D885" w14:textId="77777777" w:rsidR="00B87876" w:rsidRPr="00771354" w:rsidRDefault="00B87876" w:rsidP="00B87876">
            <w:pPr>
              <w:jc w:val="center"/>
            </w:pPr>
          </w:p>
        </w:tc>
      </w:tr>
      <w:tr w:rsidR="00771354" w:rsidRPr="00771354" w14:paraId="187EC77F" w14:textId="77777777" w:rsidTr="007A6926">
        <w:tc>
          <w:tcPr>
            <w:tcW w:w="851" w:type="dxa"/>
            <w:tcBorders>
              <w:top w:val="nil"/>
              <w:bottom w:val="nil"/>
            </w:tcBorders>
          </w:tcPr>
          <w:p w14:paraId="084CEF2D" w14:textId="77777777" w:rsidR="00B87876" w:rsidRPr="00771354" w:rsidRDefault="00B87876" w:rsidP="00B87876">
            <w:pPr>
              <w:jc w:val="center"/>
            </w:pPr>
            <w:r w:rsidRPr="00771354">
              <w:t>P: d)</w:t>
            </w:r>
          </w:p>
        </w:tc>
        <w:tc>
          <w:tcPr>
            <w:tcW w:w="3967" w:type="dxa"/>
            <w:gridSpan w:val="2"/>
            <w:tcBorders>
              <w:top w:val="nil"/>
              <w:bottom w:val="nil"/>
            </w:tcBorders>
          </w:tcPr>
          <w:p w14:paraId="0A80383D" w14:textId="77777777" w:rsidR="00B87876" w:rsidRPr="00771354" w:rsidRDefault="00B87876" w:rsidP="00B87876">
            <w:pPr>
              <w:tabs>
                <w:tab w:val="left" w:pos="750"/>
              </w:tabs>
              <w:spacing w:before="100" w:beforeAutospacing="1" w:after="100" w:afterAutospacing="1"/>
            </w:pPr>
            <w:r w:rsidRPr="00771354">
              <w:t>bezpečnostných opatrení, ktoré sa majú prijať v súvislosti s nosením a používaním ochranných prostriedkov a odevov;</w:t>
            </w:r>
          </w:p>
        </w:tc>
        <w:tc>
          <w:tcPr>
            <w:tcW w:w="853" w:type="dxa"/>
            <w:tcBorders>
              <w:top w:val="nil"/>
              <w:bottom w:val="nil"/>
            </w:tcBorders>
          </w:tcPr>
          <w:p w14:paraId="73FA3A0C" w14:textId="77777777" w:rsidR="00B87876" w:rsidRPr="00771354" w:rsidRDefault="00B87876" w:rsidP="00B87876">
            <w:pPr>
              <w:jc w:val="center"/>
            </w:pPr>
          </w:p>
        </w:tc>
        <w:tc>
          <w:tcPr>
            <w:tcW w:w="992" w:type="dxa"/>
            <w:tcBorders>
              <w:top w:val="nil"/>
              <w:bottom w:val="nil"/>
            </w:tcBorders>
          </w:tcPr>
          <w:p w14:paraId="6191DFE9" w14:textId="77777777" w:rsidR="00B87876" w:rsidRPr="00771354" w:rsidRDefault="00B87876" w:rsidP="00B87876">
            <w:pPr>
              <w:pStyle w:val="Textpoznmkypodiarou"/>
              <w:widowControl/>
              <w:jc w:val="center"/>
            </w:pPr>
          </w:p>
        </w:tc>
        <w:tc>
          <w:tcPr>
            <w:tcW w:w="852" w:type="dxa"/>
            <w:tcBorders>
              <w:top w:val="nil"/>
              <w:bottom w:val="nil"/>
            </w:tcBorders>
          </w:tcPr>
          <w:p w14:paraId="3447C9BC" w14:textId="77777777" w:rsidR="00B87876" w:rsidRPr="00771354" w:rsidRDefault="00B87876" w:rsidP="00B87876">
            <w:pPr>
              <w:pStyle w:val="Textpoznmkypodiarou"/>
              <w:widowControl/>
              <w:jc w:val="center"/>
            </w:pPr>
            <w:r w:rsidRPr="00771354">
              <w:t>P: d)</w:t>
            </w:r>
          </w:p>
        </w:tc>
        <w:tc>
          <w:tcPr>
            <w:tcW w:w="3966" w:type="dxa"/>
            <w:tcBorders>
              <w:top w:val="nil"/>
              <w:bottom w:val="nil"/>
            </w:tcBorders>
          </w:tcPr>
          <w:p w14:paraId="4112EDD7" w14:textId="5B3F6575" w:rsidR="00B87876" w:rsidRPr="00771354" w:rsidRDefault="00B87876" w:rsidP="00DF715D">
            <w:pPr>
              <w:pStyle w:val="Zkladntext"/>
              <w:numPr>
                <w:ilvl w:val="0"/>
                <w:numId w:val="37"/>
              </w:numPr>
              <w:tabs>
                <w:tab w:val="left" w:pos="-2552"/>
              </w:tabs>
              <w:ind w:left="140" w:hanging="140"/>
              <w:rPr>
                <w:b w:val="0"/>
                <w:bCs w:val="0"/>
                <w:sz w:val="20"/>
                <w:szCs w:val="20"/>
              </w:rPr>
            </w:pPr>
            <w:r w:rsidRPr="00771354">
              <w:rPr>
                <w:b w:val="0"/>
                <w:bCs w:val="0"/>
                <w:sz w:val="20"/>
                <w:szCs w:val="20"/>
              </w:rPr>
              <w:t xml:space="preserve">používaní osobných ochranných pracovných prostriedkov </w:t>
            </w:r>
            <w:r w:rsidR="00CD4907" w:rsidRPr="00771354">
              <w:rPr>
                <w:b w:val="0"/>
                <w:bCs w:val="0"/>
                <w:sz w:val="20"/>
                <w:szCs w:val="20"/>
              </w:rPr>
              <w:t xml:space="preserve">vrátane prostriedkov na ochranu dýchacích orgánov </w:t>
            </w:r>
            <w:r w:rsidRPr="00771354">
              <w:rPr>
                <w:b w:val="0"/>
                <w:bCs w:val="0"/>
                <w:sz w:val="20"/>
                <w:szCs w:val="20"/>
              </w:rPr>
              <w:t>a </w:t>
            </w:r>
            <w:r w:rsidR="00CD4907" w:rsidRPr="00771354">
              <w:rPr>
                <w:b w:val="0"/>
                <w:bCs w:val="0"/>
                <w:sz w:val="20"/>
                <w:szCs w:val="20"/>
              </w:rPr>
              <w:t xml:space="preserve">ochranného </w:t>
            </w:r>
            <w:r w:rsidRPr="00771354">
              <w:rPr>
                <w:b w:val="0"/>
                <w:bCs w:val="0"/>
                <w:sz w:val="20"/>
                <w:szCs w:val="20"/>
              </w:rPr>
              <w:t>odevu,</w:t>
            </w:r>
            <w:r w:rsidRPr="00771354">
              <w:rPr>
                <w:b w:val="0"/>
                <w:bCs w:val="0"/>
                <w:sz w:val="20"/>
                <w:szCs w:val="20"/>
                <w:vertAlign w:val="superscript"/>
              </w:rPr>
              <w:t>1</w:t>
            </w:r>
            <w:r w:rsidR="008A02E2" w:rsidRPr="00771354">
              <w:rPr>
                <w:b w:val="0"/>
                <w:bCs w:val="0"/>
                <w:sz w:val="20"/>
                <w:szCs w:val="20"/>
                <w:vertAlign w:val="superscript"/>
              </w:rPr>
              <w:t>8</w:t>
            </w:r>
            <w:r w:rsidRPr="00771354">
              <w:rPr>
                <w:b w:val="0"/>
                <w:bCs w:val="0"/>
                <w:sz w:val="20"/>
                <w:szCs w:val="20"/>
              </w:rPr>
              <w:t xml:space="preserve">)  </w:t>
            </w:r>
          </w:p>
          <w:p w14:paraId="0E3B21F5" w14:textId="77777777" w:rsidR="00B87876" w:rsidRPr="00771354" w:rsidRDefault="00B87876" w:rsidP="00B87876">
            <w:pPr>
              <w:pStyle w:val="Zkladntext"/>
              <w:tabs>
                <w:tab w:val="left" w:pos="-2552"/>
              </w:tabs>
              <w:ind w:left="140" w:hanging="140"/>
              <w:rPr>
                <w:b w:val="0"/>
                <w:bCs w:val="0"/>
                <w:sz w:val="20"/>
                <w:szCs w:val="20"/>
              </w:rPr>
            </w:pPr>
          </w:p>
          <w:p w14:paraId="0D92671C" w14:textId="77777777" w:rsidR="00B87876" w:rsidRPr="00771354" w:rsidRDefault="00B87876" w:rsidP="00B87876">
            <w:pPr>
              <w:pStyle w:val="Zkladntext"/>
              <w:tabs>
                <w:tab w:val="left" w:pos="-2552"/>
              </w:tabs>
              <w:ind w:left="140" w:hanging="140"/>
              <w:rPr>
                <w:b w:val="0"/>
                <w:bCs w:val="0"/>
                <w:sz w:val="20"/>
                <w:szCs w:val="20"/>
              </w:rPr>
            </w:pPr>
          </w:p>
        </w:tc>
        <w:tc>
          <w:tcPr>
            <w:tcW w:w="800" w:type="dxa"/>
            <w:tcBorders>
              <w:top w:val="nil"/>
              <w:bottom w:val="nil"/>
            </w:tcBorders>
          </w:tcPr>
          <w:p w14:paraId="448A4C01" w14:textId="77777777" w:rsidR="00B87876" w:rsidRPr="00771354" w:rsidRDefault="00B87876" w:rsidP="00B87876">
            <w:pPr>
              <w:jc w:val="center"/>
            </w:pPr>
          </w:p>
        </w:tc>
        <w:tc>
          <w:tcPr>
            <w:tcW w:w="1273" w:type="dxa"/>
            <w:tcBorders>
              <w:top w:val="nil"/>
              <w:bottom w:val="nil"/>
            </w:tcBorders>
          </w:tcPr>
          <w:p w14:paraId="08928A00" w14:textId="77777777" w:rsidR="00B87876" w:rsidRPr="00771354" w:rsidRDefault="00B87876" w:rsidP="00B87876">
            <w:pPr>
              <w:jc w:val="center"/>
            </w:pPr>
          </w:p>
        </w:tc>
        <w:tc>
          <w:tcPr>
            <w:tcW w:w="1047" w:type="dxa"/>
            <w:tcBorders>
              <w:top w:val="nil"/>
              <w:bottom w:val="nil"/>
            </w:tcBorders>
          </w:tcPr>
          <w:p w14:paraId="78C4C7FC" w14:textId="77777777" w:rsidR="00B87876" w:rsidRPr="00771354" w:rsidRDefault="00B87876" w:rsidP="00B87876">
            <w:pPr>
              <w:jc w:val="center"/>
            </w:pPr>
          </w:p>
        </w:tc>
        <w:tc>
          <w:tcPr>
            <w:tcW w:w="1280" w:type="dxa"/>
            <w:tcBorders>
              <w:top w:val="nil"/>
              <w:bottom w:val="nil"/>
            </w:tcBorders>
          </w:tcPr>
          <w:p w14:paraId="30391246" w14:textId="77777777" w:rsidR="00B87876" w:rsidRPr="00771354" w:rsidRDefault="00B87876" w:rsidP="00B87876">
            <w:pPr>
              <w:jc w:val="center"/>
            </w:pPr>
          </w:p>
        </w:tc>
      </w:tr>
      <w:tr w:rsidR="00771354" w:rsidRPr="00771354" w14:paraId="7D789B37" w14:textId="77777777" w:rsidTr="007A6926">
        <w:tc>
          <w:tcPr>
            <w:tcW w:w="851" w:type="dxa"/>
            <w:tcBorders>
              <w:top w:val="nil"/>
              <w:bottom w:val="nil"/>
            </w:tcBorders>
          </w:tcPr>
          <w:p w14:paraId="52B8123A" w14:textId="77777777" w:rsidR="00B87876" w:rsidRPr="00771354" w:rsidRDefault="00B87876" w:rsidP="00B87876">
            <w:pPr>
              <w:jc w:val="center"/>
            </w:pPr>
            <w:r w:rsidRPr="00771354">
              <w:t>P: e)</w:t>
            </w:r>
          </w:p>
        </w:tc>
        <w:tc>
          <w:tcPr>
            <w:tcW w:w="3967" w:type="dxa"/>
            <w:gridSpan w:val="2"/>
            <w:tcBorders>
              <w:top w:val="nil"/>
              <w:bottom w:val="nil"/>
            </w:tcBorders>
          </w:tcPr>
          <w:p w14:paraId="7AA012A9" w14:textId="77777777" w:rsidR="00B87876" w:rsidRPr="00771354" w:rsidRDefault="00B87876" w:rsidP="00B87876">
            <w:pPr>
              <w:tabs>
                <w:tab w:val="left" w:pos="750"/>
              </w:tabs>
              <w:spacing w:before="100" w:beforeAutospacing="1" w:after="100" w:afterAutospacing="1"/>
            </w:pPr>
            <w:r w:rsidRPr="00771354">
              <w:t>osobitných bezpečnostných opatrení určených na minimalizovanie vystavenia azbestu.</w:t>
            </w:r>
          </w:p>
        </w:tc>
        <w:tc>
          <w:tcPr>
            <w:tcW w:w="853" w:type="dxa"/>
            <w:tcBorders>
              <w:top w:val="nil"/>
              <w:bottom w:val="nil"/>
            </w:tcBorders>
          </w:tcPr>
          <w:p w14:paraId="69F8C432" w14:textId="77777777" w:rsidR="00B87876" w:rsidRPr="00771354" w:rsidRDefault="00B87876" w:rsidP="00B87876">
            <w:pPr>
              <w:jc w:val="center"/>
            </w:pPr>
          </w:p>
        </w:tc>
        <w:tc>
          <w:tcPr>
            <w:tcW w:w="992" w:type="dxa"/>
            <w:tcBorders>
              <w:top w:val="nil"/>
              <w:bottom w:val="nil"/>
            </w:tcBorders>
          </w:tcPr>
          <w:p w14:paraId="078B9419" w14:textId="77777777" w:rsidR="00B87876" w:rsidRPr="00771354" w:rsidRDefault="00B87876" w:rsidP="00B87876">
            <w:pPr>
              <w:pStyle w:val="Textpoznmkypodiarou"/>
              <w:widowControl/>
              <w:jc w:val="center"/>
            </w:pPr>
          </w:p>
        </w:tc>
        <w:tc>
          <w:tcPr>
            <w:tcW w:w="852" w:type="dxa"/>
            <w:tcBorders>
              <w:top w:val="nil"/>
              <w:bottom w:val="nil"/>
            </w:tcBorders>
          </w:tcPr>
          <w:p w14:paraId="10BD4612" w14:textId="77777777" w:rsidR="00B87876" w:rsidRPr="00771354" w:rsidRDefault="00B87876" w:rsidP="00B87876">
            <w:pPr>
              <w:pStyle w:val="Textpoznmkypodiarou"/>
              <w:widowControl/>
              <w:jc w:val="center"/>
            </w:pPr>
            <w:r w:rsidRPr="00771354">
              <w:t>P: e)</w:t>
            </w:r>
          </w:p>
        </w:tc>
        <w:tc>
          <w:tcPr>
            <w:tcW w:w="3966" w:type="dxa"/>
            <w:tcBorders>
              <w:top w:val="nil"/>
              <w:bottom w:val="nil"/>
            </w:tcBorders>
          </w:tcPr>
          <w:p w14:paraId="4835E2DA" w14:textId="77777777" w:rsidR="00B87876" w:rsidRPr="00771354" w:rsidRDefault="00B87876" w:rsidP="00DF715D">
            <w:pPr>
              <w:pStyle w:val="Zkladntext"/>
              <w:numPr>
                <w:ilvl w:val="0"/>
                <w:numId w:val="37"/>
              </w:numPr>
              <w:tabs>
                <w:tab w:val="left" w:pos="-2552"/>
              </w:tabs>
              <w:ind w:left="140" w:hanging="140"/>
              <w:rPr>
                <w:b w:val="0"/>
                <w:bCs w:val="0"/>
                <w:sz w:val="20"/>
                <w:szCs w:val="20"/>
              </w:rPr>
            </w:pPr>
            <w:r w:rsidRPr="00771354">
              <w:rPr>
                <w:b w:val="0"/>
                <w:bCs w:val="0"/>
                <w:sz w:val="20"/>
                <w:szCs w:val="20"/>
              </w:rPr>
              <w:t>ďalších opatreniach na zníženie expozície zamestnancov prachu z azbestu alebo z materiálov obsahujúcich azbest.</w:t>
            </w:r>
          </w:p>
          <w:p w14:paraId="564C9584" w14:textId="77777777" w:rsidR="00B87876" w:rsidRPr="00771354" w:rsidRDefault="00B87876" w:rsidP="00B87876">
            <w:pPr>
              <w:pStyle w:val="Zkladntext"/>
              <w:tabs>
                <w:tab w:val="left" w:pos="-2552"/>
              </w:tabs>
              <w:ind w:left="140" w:hanging="140"/>
              <w:rPr>
                <w:b w:val="0"/>
                <w:bCs w:val="0"/>
                <w:sz w:val="20"/>
                <w:szCs w:val="20"/>
              </w:rPr>
            </w:pPr>
          </w:p>
        </w:tc>
        <w:tc>
          <w:tcPr>
            <w:tcW w:w="800" w:type="dxa"/>
            <w:tcBorders>
              <w:top w:val="nil"/>
              <w:bottom w:val="nil"/>
            </w:tcBorders>
          </w:tcPr>
          <w:p w14:paraId="5310DE5D" w14:textId="77777777" w:rsidR="00B87876" w:rsidRPr="00771354" w:rsidRDefault="00B87876" w:rsidP="00B87876">
            <w:pPr>
              <w:jc w:val="center"/>
            </w:pPr>
          </w:p>
        </w:tc>
        <w:tc>
          <w:tcPr>
            <w:tcW w:w="1273" w:type="dxa"/>
            <w:tcBorders>
              <w:top w:val="nil"/>
              <w:bottom w:val="nil"/>
            </w:tcBorders>
          </w:tcPr>
          <w:p w14:paraId="492F87D3" w14:textId="77777777" w:rsidR="00B87876" w:rsidRPr="00771354" w:rsidRDefault="00B87876" w:rsidP="00B87876">
            <w:pPr>
              <w:jc w:val="center"/>
            </w:pPr>
          </w:p>
        </w:tc>
        <w:tc>
          <w:tcPr>
            <w:tcW w:w="1047" w:type="dxa"/>
            <w:tcBorders>
              <w:top w:val="nil"/>
              <w:bottom w:val="nil"/>
            </w:tcBorders>
          </w:tcPr>
          <w:p w14:paraId="3F7A9506" w14:textId="77777777" w:rsidR="00B87876" w:rsidRPr="00771354" w:rsidRDefault="00B87876" w:rsidP="00B87876">
            <w:pPr>
              <w:jc w:val="center"/>
            </w:pPr>
          </w:p>
        </w:tc>
        <w:tc>
          <w:tcPr>
            <w:tcW w:w="1280" w:type="dxa"/>
            <w:tcBorders>
              <w:top w:val="nil"/>
              <w:bottom w:val="nil"/>
            </w:tcBorders>
          </w:tcPr>
          <w:p w14:paraId="5CB3EC2E" w14:textId="77777777" w:rsidR="00B87876" w:rsidRPr="00771354" w:rsidRDefault="00B87876" w:rsidP="00B87876">
            <w:pPr>
              <w:jc w:val="center"/>
            </w:pPr>
          </w:p>
        </w:tc>
      </w:tr>
      <w:tr w:rsidR="00771354" w:rsidRPr="00771354" w14:paraId="37D21510" w14:textId="77777777" w:rsidTr="007A6926">
        <w:tc>
          <w:tcPr>
            <w:tcW w:w="851" w:type="dxa"/>
            <w:tcBorders>
              <w:top w:val="nil"/>
              <w:bottom w:val="nil"/>
            </w:tcBorders>
          </w:tcPr>
          <w:p w14:paraId="16E78C83" w14:textId="77777777" w:rsidR="00B87876" w:rsidRPr="00771354" w:rsidRDefault="00B87876" w:rsidP="00B87876">
            <w:pPr>
              <w:jc w:val="center"/>
            </w:pPr>
            <w:r w:rsidRPr="00771354">
              <w:t>O: 2</w:t>
            </w:r>
          </w:p>
        </w:tc>
        <w:tc>
          <w:tcPr>
            <w:tcW w:w="3967" w:type="dxa"/>
            <w:gridSpan w:val="2"/>
            <w:tcBorders>
              <w:top w:val="nil"/>
              <w:bottom w:val="nil"/>
            </w:tcBorders>
          </w:tcPr>
          <w:p w14:paraId="4C06370F" w14:textId="77777777" w:rsidR="00B87876" w:rsidRPr="00771354" w:rsidRDefault="00B87876" w:rsidP="00B87876">
            <w:pPr>
              <w:tabs>
                <w:tab w:val="left" w:pos="750"/>
              </w:tabs>
              <w:spacing w:before="100" w:beforeAutospacing="1" w:after="100" w:afterAutospacing="1"/>
            </w:pPr>
            <w:r w:rsidRPr="00771354">
              <w:t>Okrem opatrení uvedených v odseku 1 a s výhradou článku 3 ods. 3 prijmú sa primerané opatrenia zabezpečujúce, že:</w:t>
            </w:r>
          </w:p>
        </w:tc>
        <w:tc>
          <w:tcPr>
            <w:tcW w:w="853" w:type="dxa"/>
            <w:tcBorders>
              <w:top w:val="nil"/>
              <w:bottom w:val="nil"/>
            </w:tcBorders>
          </w:tcPr>
          <w:p w14:paraId="257B2081" w14:textId="77777777" w:rsidR="00B87876" w:rsidRPr="00771354" w:rsidRDefault="00B87876" w:rsidP="00B87876">
            <w:pPr>
              <w:jc w:val="center"/>
            </w:pPr>
          </w:p>
        </w:tc>
        <w:tc>
          <w:tcPr>
            <w:tcW w:w="992" w:type="dxa"/>
            <w:tcBorders>
              <w:top w:val="nil"/>
              <w:bottom w:val="nil"/>
            </w:tcBorders>
          </w:tcPr>
          <w:p w14:paraId="7F9AB779" w14:textId="77777777" w:rsidR="00B87876" w:rsidRPr="00771354" w:rsidRDefault="00B87876" w:rsidP="00B87876">
            <w:pPr>
              <w:pStyle w:val="Textpoznmkypodiarou"/>
              <w:widowControl/>
              <w:jc w:val="center"/>
            </w:pPr>
          </w:p>
        </w:tc>
        <w:tc>
          <w:tcPr>
            <w:tcW w:w="852" w:type="dxa"/>
            <w:tcBorders>
              <w:top w:val="nil"/>
              <w:bottom w:val="nil"/>
            </w:tcBorders>
          </w:tcPr>
          <w:p w14:paraId="6D7D8927" w14:textId="77777777" w:rsidR="00B87876" w:rsidRPr="00771354" w:rsidRDefault="00B87876" w:rsidP="00B87876">
            <w:pPr>
              <w:pStyle w:val="Textpoznmkypodiarou"/>
              <w:widowControl/>
              <w:jc w:val="center"/>
            </w:pPr>
            <w:r w:rsidRPr="00771354">
              <w:t>O: 2</w:t>
            </w:r>
          </w:p>
          <w:p w14:paraId="0403821A" w14:textId="77777777" w:rsidR="00B87876" w:rsidRPr="00771354" w:rsidRDefault="00B87876" w:rsidP="00B87876">
            <w:pPr>
              <w:pStyle w:val="Textpoznmkypodiarou"/>
              <w:widowControl/>
              <w:jc w:val="center"/>
            </w:pPr>
          </w:p>
          <w:p w14:paraId="15A2C656" w14:textId="77777777" w:rsidR="00B87876" w:rsidRPr="00771354" w:rsidRDefault="00B87876" w:rsidP="00B87876">
            <w:pPr>
              <w:pStyle w:val="Textpoznmkypodiarou"/>
              <w:widowControl/>
              <w:jc w:val="center"/>
            </w:pPr>
          </w:p>
          <w:p w14:paraId="209F8F23" w14:textId="77777777" w:rsidR="00B87876" w:rsidRPr="00771354" w:rsidRDefault="00B87876" w:rsidP="00B87876">
            <w:pPr>
              <w:pStyle w:val="Textpoznmkypodiarou"/>
              <w:widowControl/>
              <w:jc w:val="center"/>
            </w:pPr>
          </w:p>
          <w:p w14:paraId="2442E68B" w14:textId="77777777" w:rsidR="00B87876" w:rsidRPr="00771354" w:rsidRDefault="00B87876" w:rsidP="00B87876">
            <w:pPr>
              <w:pStyle w:val="Textpoznmkypodiarou"/>
              <w:widowControl/>
              <w:jc w:val="center"/>
            </w:pPr>
          </w:p>
          <w:p w14:paraId="35931825" w14:textId="77777777" w:rsidR="00B87876" w:rsidRPr="00771354" w:rsidRDefault="00B87876" w:rsidP="00B87876">
            <w:pPr>
              <w:pStyle w:val="Textpoznmkypodiarou"/>
              <w:widowControl/>
              <w:jc w:val="center"/>
            </w:pPr>
          </w:p>
          <w:p w14:paraId="3D4AA135" w14:textId="77777777" w:rsidR="00B87876" w:rsidRPr="00771354" w:rsidRDefault="00B87876" w:rsidP="00B87876">
            <w:pPr>
              <w:pStyle w:val="Textpoznmkypodiarou"/>
              <w:widowControl/>
              <w:jc w:val="center"/>
            </w:pPr>
          </w:p>
          <w:p w14:paraId="73174757" w14:textId="77777777" w:rsidR="00B87876" w:rsidRPr="00771354" w:rsidRDefault="00B87876" w:rsidP="00B87876">
            <w:pPr>
              <w:pStyle w:val="Textpoznmkypodiarou"/>
              <w:widowControl/>
              <w:jc w:val="center"/>
            </w:pPr>
            <w:r w:rsidRPr="00771354">
              <w:t>O: 4</w:t>
            </w:r>
          </w:p>
        </w:tc>
        <w:tc>
          <w:tcPr>
            <w:tcW w:w="3966" w:type="dxa"/>
            <w:tcBorders>
              <w:top w:val="nil"/>
              <w:bottom w:val="nil"/>
            </w:tcBorders>
          </w:tcPr>
          <w:p w14:paraId="5F18D3AF" w14:textId="373DFE51" w:rsidR="00B87876" w:rsidRPr="00771354" w:rsidRDefault="00B87876" w:rsidP="00B87876">
            <w:pPr>
              <w:pStyle w:val="Zkladntext"/>
              <w:tabs>
                <w:tab w:val="left" w:pos="-2552"/>
              </w:tabs>
              <w:rPr>
                <w:b w:val="0"/>
                <w:bCs w:val="0"/>
                <w:sz w:val="20"/>
                <w:szCs w:val="20"/>
              </w:rPr>
            </w:pPr>
            <w:r w:rsidRPr="00771354">
              <w:rPr>
                <w:b w:val="0"/>
                <w:bCs w:val="0"/>
                <w:sz w:val="20"/>
                <w:szCs w:val="20"/>
              </w:rPr>
              <w:t xml:space="preserve">Okrem informácií uvedených v odseku 1 zamestnávateľ zabezpečí, aby zamestnanci </w:t>
            </w:r>
            <w:r w:rsidR="00CD4907" w:rsidRPr="00771354">
              <w:rPr>
                <w:b w:val="0"/>
                <w:bCs w:val="0"/>
                <w:sz w:val="20"/>
                <w:szCs w:val="20"/>
              </w:rPr>
              <w:t xml:space="preserve">alebo zástupcovia zamestnancov </w:t>
            </w:r>
            <w:r w:rsidRPr="00771354">
              <w:rPr>
                <w:b w:val="0"/>
                <w:bCs w:val="0"/>
                <w:sz w:val="20"/>
                <w:szCs w:val="20"/>
              </w:rPr>
              <w:t>mali prístup k výsledkom meraní azbestu v pracovnom ovzduší a zabezpečí vysvetlenie významu týchto výsledkov, ak o to požiadajú.</w:t>
            </w:r>
          </w:p>
          <w:p w14:paraId="567DBCCF" w14:textId="77777777" w:rsidR="00B87876" w:rsidRPr="00771354" w:rsidRDefault="00B87876" w:rsidP="00B87876">
            <w:pPr>
              <w:pStyle w:val="Zkladntext"/>
              <w:tabs>
                <w:tab w:val="left" w:pos="-2552"/>
              </w:tabs>
              <w:rPr>
                <w:b w:val="0"/>
                <w:bCs w:val="0"/>
                <w:sz w:val="20"/>
                <w:szCs w:val="20"/>
              </w:rPr>
            </w:pPr>
          </w:p>
          <w:p w14:paraId="30C1420B"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Informácie podľa odsekov 2 a 3 sa nevzťahujú na činnosti uvedené v § 2 odseku 5.</w:t>
            </w:r>
          </w:p>
          <w:p w14:paraId="010F689B"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nil"/>
            </w:tcBorders>
          </w:tcPr>
          <w:p w14:paraId="472CB629" w14:textId="77777777" w:rsidR="00B87876" w:rsidRPr="00771354" w:rsidRDefault="00B87876" w:rsidP="00B87876">
            <w:pPr>
              <w:jc w:val="center"/>
            </w:pPr>
          </w:p>
        </w:tc>
        <w:tc>
          <w:tcPr>
            <w:tcW w:w="1273" w:type="dxa"/>
            <w:tcBorders>
              <w:top w:val="nil"/>
              <w:bottom w:val="nil"/>
            </w:tcBorders>
          </w:tcPr>
          <w:p w14:paraId="1955110C" w14:textId="77777777" w:rsidR="00B87876" w:rsidRPr="00771354" w:rsidRDefault="00B87876" w:rsidP="00B87876">
            <w:pPr>
              <w:jc w:val="center"/>
            </w:pPr>
          </w:p>
        </w:tc>
        <w:tc>
          <w:tcPr>
            <w:tcW w:w="1047" w:type="dxa"/>
            <w:tcBorders>
              <w:top w:val="nil"/>
              <w:bottom w:val="nil"/>
            </w:tcBorders>
          </w:tcPr>
          <w:p w14:paraId="6F7BC99B" w14:textId="77777777" w:rsidR="00B87876" w:rsidRPr="00771354" w:rsidRDefault="00B87876" w:rsidP="00B87876">
            <w:pPr>
              <w:jc w:val="center"/>
            </w:pPr>
          </w:p>
        </w:tc>
        <w:tc>
          <w:tcPr>
            <w:tcW w:w="1280" w:type="dxa"/>
            <w:tcBorders>
              <w:top w:val="nil"/>
              <w:bottom w:val="nil"/>
            </w:tcBorders>
          </w:tcPr>
          <w:p w14:paraId="7AF22DC0" w14:textId="77777777" w:rsidR="00B87876" w:rsidRPr="00771354" w:rsidRDefault="00B87876" w:rsidP="00B87876">
            <w:pPr>
              <w:jc w:val="center"/>
            </w:pPr>
          </w:p>
        </w:tc>
      </w:tr>
      <w:tr w:rsidR="00771354" w:rsidRPr="00771354" w14:paraId="6E7AC21A" w14:textId="77777777" w:rsidTr="007A6926">
        <w:tc>
          <w:tcPr>
            <w:tcW w:w="851" w:type="dxa"/>
            <w:tcBorders>
              <w:top w:val="nil"/>
              <w:bottom w:val="nil"/>
            </w:tcBorders>
          </w:tcPr>
          <w:p w14:paraId="117ED976" w14:textId="77777777" w:rsidR="00B87876" w:rsidRPr="00771354" w:rsidRDefault="00B87876" w:rsidP="00B87876">
            <w:pPr>
              <w:jc w:val="center"/>
            </w:pPr>
            <w:r w:rsidRPr="00771354">
              <w:t>P: a)</w:t>
            </w:r>
          </w:p>
        </w:tc>
        <w:tc>
          <w:tcPr>
            <w:tcW w:w="3967" w:type="dxa"/>
            <w:gridSpan w:val="2"/>
            <w:tcBorders>
              <w:top w:val="nil"/>
              <w:bottom w:val="nil"/>
            </w:tcBorders>
          </w:tcPr>
          <w:p w14:paraId="4A6944C1" w14:textId="77777777" w:rsidR="00B87876" w:rsidRPr="00771354" w:rsidRDefault="00B87876" w:rsidP="00B87876">
            <w:pPr>
              <w:tabs>
                <w:tab w:val="left" w:pos="750"/>
              </w:tabs>
              <w:spacing w:before="100" w:beforeAutospacing="1" w:after="100" w:afterAutospacing="1"/>
            </w:pPr>
            <w:r w:rsidRPr="00771354">
              <w:t>pracovníci a/alebo ich zástupcovia v podniku alebo prevádzkarni majú prístup k výsledkom meraní koncentrácií azbestu vo vzduchu a môžu si vyžiadať vysvetlenie významu týchto výsledkov;</w:t>
            </w:r>
          </w:p>
        </w:tc>
        <w:tc>
          <w:tcPr>
            <w:tcW w:w="853" w:type="dxa"/>
            <w:tcBorders>
              <w:top w:val="nil"/>
              <w:bottom w:val="nil"/>
            </w:tcBorders>
          </w:tcPr>
          <w:p w14:paraId="437F857E" w14:textId="77777777" w:rsidR="00B87876" w:rsidRPr="00771354" w:rsidRDefault="00B87876" w:rsidP="00B87876">
            <w:pPr>
              <w:jc w:val="center"/>
            </w:pPr>
          </w:p>
        </w:tc>
        <w:tc>
          <w:tcPr>
            <w:tcW w:w="992" w:type="dxa"/>
            <w:tcBorders>
              <w:top w:val="nil"/>
              <w:bottom w:val="nil"/>
            </w:tcBorders>
          </w:tcPr>
          <w:p w14:paraId="0E310366" w14:textId="77777777" w:rsidR="00B87876" w:rsidRPr="00771354" w:rsidRDefault="00B87876" w:rsidP="00B87876">
            <w:pPr>
              <w:pStyle w:val="Textpoznmkypodiarou"/>
              <w:widowControl/>
              <w:jc w:val="center"/>
            </w:pPr>
          </w:p>
        </w:tc>
        <w:tc>
          <w:tcPr>
            <w:tcW w:w="852" w:type="dxa"/>
            <w:tcBorders>
              <w:top w:val="nil"/>
              <w:bottom w:val="nil"/>
            </w:tcBorders>
          </w:tcPr>
          <w:p w14:paraId="095C249E" w14:textId="77777777" w:rsidR="00B87876" w:rsidRPr="00771354" w:rsidRDefault="00B87876" w:rsidP="00B87876">
            <w:pPr>
              <w:pStyle w:val="Textpoznmkypodiarou"/>
              <w:widowControl/>
              <w:jc w:val="center"/>
            </w:pPr>
            <w:r w:rsidRPr="00771354">
              <w:t>O: 2</w:t>
            </w:r>
          </w:p>
        </w:tc>
        <w:tc>
          <w:tcPr>
            <w:tcW w:w="3966" w:type="dxa"/>
            <w:tcBorders>
              <w:top w:val="nil"/>
              <w:bottom w:val="nil"/>
            </w:tcBorders>
          </w:tcPr>
          <w:p w14:paraId="3948A0C8" w14:textId="0A7747F9" w:rsidR="00DF20B0" w:rsidRPr="00771354" w:rsidRDefault="00DF20B0" w:rsidP="00DF20B0">
            <w:pPr>
              <w:pStyle w:val="Zkladntext"/>
              <w:tabs>
                <w:tab w:val="left" w:pos="-2552"/>
              </w:tabs>
              <w:rPr>
                <w:b w:val="0"/>
                <w:bCs w:val="0"/>
                <w:sz w:val="20"/>
                <w:szCs w:val="20"/>
              </w:rPr>
            </w:pPr>
            <w:r w:rsidRPr="00771354">
              <w:rPr>
                <w:b w:val="0"/>
                <w:bCs w:val="0"/>
                <w:sz w:val="20"/>
                <w:szCs w:val="20"/>
              </w:rPr>
              <w:t>Okrem informácií uvedených v odseku 1 zamestnávateľ zabezpečí, aby zamestnanci alebo zástupcovia zamestnancov mali prístup k výsledkom meraní azbestu v pracovnom ovzduší a zabezpečí vysvetlenie významu týchto výsledkov, ak o to požiadajú.</w:t>
            </w:r>
          </w:p>
          <w:p w14:paraId="1AB999BB" w14:textId="77777777" w:rsidR="00B87876" w:rsidRPr="00771354" w:rsidRDefault="00B87876" w:rsidP="00DF20B0">
            <w:pPr>
              <w:pStyle w:val="Zkladntext"/>
              <w:tabs>
                <w:tab w:val="left" w:pos="-2552"/>
              </w:tabs>
              <w:rPr>
                <w:b w:val="0"/>
                <w:bCs w:val="0"/>
                <w:sz w:val="20"/>
                <w:szCs w:val="20"/>
              </w:rPr>
            </w:pPr>
          </w:p>
        </w:tc>
        <w:tc>
          <w:tcPr>
            <w:tcW w:w="800" w:type="dxa"/>
            <w:tcBorders>
              <w:top w:val="nil"/>
              <w:bottom w:val="nil"/>
            </w:tcBorders>
          </w:tcPr>
          <w:p w14:paraId="5D4B4B7C" w14:textId="77777777" w:rsidR="00B87876" w:rsidRPr="00771354" w:rsidRDefault="00B87876" w:rsidP="00B87876">
            <w:pPr>
              <w:jc w:val="center"/>
            </w:pPr>
          </w:p>
        </w:tc>
        <w:tc>
          <w:tcPr>
            <w:tcW w:w="1273" w:type="dxa"/>
            <w:tcBorders>
              <w:top w:val="nil"/>
              <w:bottom w:val="nil"/>
            </w:tcBorders>
          </w:tcPr>
          <w:p w14:paraId="2C9BC8DD" w14:textId="77777777" w:rsidR="00B87876" w:rsidRPr="00771354" w:rsidRDefault="00B87876" w:rsidP="00B87876">
            <w:pPr>
              <w:jc w:val="center"/>
            </w:pPr>
          </w:p>
        </w:tc>
        <w:tc>
          <w:tcPr>
            <w:tcW w:w="1047" w:type="dxa"/>
            <w:tcBorders>
              <w:top w:val="nil"/>
              <w:bottom w:val="nil"/>
            </w:tcBorders>
          </w:tcPr>
          <w:p w14:paraId="6F758094" w14:textId="77777777" w:rsidR="00B87876" w:rsidRPr="00771354" w:rsidRDefault="00B87876" w:rsidP="00B87876">
            <w:pPr>
              <w:jc w:val="center"/>
            </w:pPr>
          </w:p>
        </w:tc>
        <w:tc>
          <w:tcPr>
            <w:tcW w:w="1280" w:type="dxa"/>
            <w:tcBorders>
              <w:top w:val="nil"/>
              <w:bottom w:val="nil"/>
            </w:tcBorders>
          </w:tcPr>
          <w:p w14:paraId="09D293BF" w14:textId="77777777" w:rsidR="00B87876" w:rsidRPr="00771354" w:rsidRDefault="00B87876" w:rsidP="00B87876">
            <w:pPr>
              <w:jc w:val="center"/>
            </w:pPr>
          </w:p>
        </w:tc>
      </w:tr>
      <w:tr w:rsidR="00771354" w:rsidRPr="00771354" w14:paraId="17F17817" w14:textId="77777777" w:rsidTr="007A6926">
        <w:tc>
          <w:tcPr>
            <w:tcW w:w="851" w:type="dxa"/>
            <w:tcBorders>
              <w:top w:val="nil"/>
              <w:bottom w:val="single" w:sz="4" w:space="0" w:color="auto"/>
            </w:tcBorders>
          </w:tcPr>
          <w:p w14:paraId="767556BA" w14:textId="77777777" w:rsidR="00B87876" w:rsidRPr="00771354" w:rsidRDefault="00B87876" w:rsidP="00B87876">
            <w:pPr>
              <w:jc w:val="center"/>
            </w:pPr>
            <w:r w:rsidRPr="00771354">
              <w:t>P: b)</w:t>
            </w:r>
          </w:p>
        </w:tc>
        <w:tc>
          <w:tcPr>
            <w:tcW w:w="3967" w:type="dxa"/>
            <w:gridSpan w:val="2"/>
            <w:tcBorders>
              <w:top w:val="nil"/>
              <w:bottom w:val="single" w:sz="4" w:space="0" w:color="auto"/>
            </w:tcBorders>
          </w:tcPr>
          <w:p w14:paraId="0E8D245F" w14:textId="77777777" w:rsidR="00B87876" w:rsidRPr="00771354" w:rsidRDefault="00B87876" w:rsidP="00B87876">
            <w:pPr>
              <w:tabs>
                <w:tab w:val="left" w:pos="750"/>
              </w:tabs>
              <w:spacing w:before="100" w:beforeAutospacing="1" w:after="100" w:afterAutospacing="1"/>
            </w:pPr>
            <w:r w:rsidRPr="00771354">
              <w:t>ak výsledky prekračujú hraničnú hodnotu ustanovenú v článku 8, čo najrýchlejšie sa o tejto skutočnosti a o jej príčinách informujú príslušní pracovníci a ich zástupcovia v podniku alebo prevádzkarni a s pracovníkmi a/alebo ich zástupcami v podniku alebo prevádzkarni sa prekonzultujú opatrenia, ktoré sa majú prijať, alebo v prípade núdze sa im poskytnú informácie o opatreniach, ktoré boli prijaté.</w:t>
            </w:r>
          </w:p>
        </w:tc>
        <w:tc>
          <w:tcPr>
            <w:tcW w:w="853" w:type="dxa"/>
            <w:tcBorders>
              <w:top w:val="nil"/>
              <w:bottom w:val="single" w:sz="4" w:space="0" w:color="auto"/>
            </w:tcBorders>
          </w:tcPr>
          <w:p w14:paraId="57B8FB4B" w14:textId="77777777" w:rsidR="00B87876" w:rsidRPr="00771354" w:rsidRDefault="00B87876" w:rsidP="00B87876">
            <w:pPr>
              <w:jc w:val="center"/>
            </w:pPr>
          </w:p>
        </w:tc>
        <w:tc>
          <w:tcPr>
            <w:tcW w:w="992" w:type="dxa"/>
            <w:tcBorders>
              <w:top w:val="nil"/>
              <w:bottom w:val="single" w:sz="4" w:space="0" w:color="auto"/>
            </w:tcBorders>
          </w:tcPr>
          <w:p w14:paraId="6E8D6195" w14:textId="77777777" w:rsidR="00B87876" w:rsidRPr="00771354" w:rsidRDefault="00B87876" w:rsidP="00B87876">
            <w:pPr>
              <w:pStyle w:val="Textpoznmkypodiarou"/>
              <w:widowControl/>
              <w:jc w:val="center"/>
            </w:pPr>
          </w:p>
        </w:tc>
        <w:tc>
          <w:tcPr>
            <w:tcW w:w="852" w:type="dxa"/>
            <w:tcBorders>
              <w:top w:val="nil"/>
              <w:bottom w:val="single" w:sz="4" w:space="0" w:color="auto"/>
            </w:tcBorders>
          </w:tcPr>
          <w:p w14:paraId="40E57C34" w14:textId="77777777" w:rsidR="00B87876" w:rsidRPr="00771354" w:rsidRDefault="00B87876" w:rsidP="00B87876">
            <w:pPr>
              <w:pStyle w:val="Textpoznmkypodiarou"/>
              <w:widowControl/>
              <w:jc w:val="center"/>
            </w:pPr>
            <w:r w:rsidRPr="00771354">
              <w:t>O: 3</w:t>
            </w:r>
          </w:p>
        </w:tc>
        <w:tc>
          <w:tcPr>
            <w:tcW w:w="3966" w:type="dxa"/>
            <w:tcBorders>
              <w:top w:val="nil"/>
              <w:bottom w:val="single" w:sz="4" w:space="0" w:color="auto"/>
            </w:tcBorders>
          </w:tcPr>
          <w:p w14:paraId="3EDAA019" w14:textId="65BBA0E6" w:rsidR="00B87876" w:rsidRPr="00771354" w:rsidRDefault="00B87876" w:rsidP="00B87876">
            <w:pPr>
              <w:pStyle w:val="Zkladntext"/>
              <w:tabs>
                <w:tab w:val="left" w:pos="-2552"/>
              </w:tabs>
              <w:rPr>
                <w:b w:val="0"/>
                <w:bCs w:val="0"/>
                <w:sz w:val="20"/>
                <w:szCs w:val="20"/>
              </w:rPr>
            </w:pPr>
            <w:r w:rsidRPr="00771354">
              <w:rPr>
                <w:b w:val="0"/>
                <w:bCs w:val="0"/>
                <w:sz w:val="20"/>
                <w:szCs w:val="20"/>
              </w:rPr>
              <w:t xml:space="preserve">Ak výsledky merania azbestu prekračujú najvyššie prípustný expozičný limit </w:t>
            </w:r>
            <w:r w:rsidR="00DF20B0" w:rsidRPr="00771354">
              <w:rPr>
                <w:b w:val="0"/>
                <w:bCs w:val="0"/>
                <w:sz w:val="20"/>
                <w:szCs w:val="20"/>
              </w:rPr>
              <w:t>podľa § 2 ods. 4</w:t>
            </w:r>
            <w:r w:rsidRPr="00771354">
              <w:rPr>
                <w:b w:val="0"/>
                <w:bCs w:val="0"/>
                <w:sz w:val="20"/>
                <w:szCs w:val="20"/>
              </w:rPr>
              <w:t xml:space="preserve">, zamestnávateľ bezodkladne informuje zamestnancov </w:t>
            </w:r>
            <w:r w:rsidR="00DF20B0" w:rsidRPr="00771354">
              <w:rPr>
                <w:b w:val="0"/>
                <w:bCs w:val="0"/>
                <w:sz w:val="20"/>
                <w:szCs w:val="20"/>
              </w:rPr>
              <w:t xml:space="preserve">alebo zástupcov zamestnancov </w:t>
            </w:r>
            <w:r w:rsidRPr="00771354">
              <w:rPr>
                <w:b w:val="0"/>
                <w:bCs w:val="0"/>
                <w:sz w:val="20"/>
                <w:szCs w:val="20"/>
              </w:rPr>
              <w:t>o prekročení najvyššie prípustného expozičného limitu a o príčine prekročenia. Zamestnávateľ so zamestnancami</w:t>
            </w:r>
            <w:r w:rsidR="00DF20B0" w:rsidRPr="00771354">
              <w:rPr>
                <w:b w:val="0"/>
                <w:bCs w:val="0"/>
                <w:sz w:val="20"/>
                <w:szCs w:val="20"/>
              </w:rPr>
              <w:t xml:space="preserve"> alebo zástupcami zamestnancov</w:t>
            </w:r>
            <w:r w:rsidRPr="00771354">
              <w:rPr>
                <w:b w:val="0"/>
                <w:bCs w:val="0"/>
                <w:sz w:val="20"/>
                <w:szCs w:val="20"/>
              </w:rPr>
              <w:t xml:space="preserve"> prekonzultuje opatrenia, ktoré je potrebné vykonať; v prípade mimoriadnej udalosti pri práci im poskytne informácie o vykonaných opatreniach.</w:t>
            </w:r>
          </w:p>
          <w:p w14:paraId="643CA450"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single" w:sz="4" w:space="0" w:color="auto"/>
            </w:tcBorders>
          </w:tcPr>
          <w:p w14:paraId="05788AFA" w14:textId="77777777" w:rsidR="00B87876" w:rsidRPr="00771354" w:rsidRDefault="00B87876" w:rsidP="00B87876">
            <w:pPr>
              <w:jc w:val="center"/>
            </w:pPr>
          </w:p>
        </w:tc>
        <w:tc>
          <w:tcPr>
            <w:tcW w:w="1273" w:type="dxa"/>
            <w:tcBorders>
              <w:top w:val="nil"/>
              <w:bottom w:val="single" w:sz="4" w:space="0" w:color="auto"/>
            </w:tcBorders>
          </w:tcPr>
          <w:p w14:paraId="7C783A3C" w14:textId="77777777" w:rsidR="00B87876" w:rsidRPr="00771354" w:rsidRDefault="00B87876" w:rsidP="00B87876">
            <w:pPr>
              <w:jc w:val="center"/>
            </w:pPr>
          </w:p>
        </w:tc>
        <w:tc>
          <w:tcPr>
            <w:tcW w:w="1047" w:type="dxa"/>
            <w:tcBorders>
              <w:top w:val="nil"/>
              <w:bottom w:val="single" w:sz="4" w:space="0" w:color="auto"/>
            </w:tcBorders>
          </w:tcPr>
          <w:p w14:paraId="2B5F1073" w14:textId="77777777" w:rsidR="00B87876" w:rsidRPr="00771354" w:rsidRDefault="00B87876" w:rsidP="00B87876">
            <w:pPr>
              <w:jc w:val="center"/>
            </w:pPr>
          </w:p>
        </w:tc>
        <w:tc>
          <w:tcPr>
            <w:tcW w:w="1280" w:type="dxa"/>
            <w:tcBorders>
              <w:top w:val="nil"/>
              <w:bottom w:val="single" w:sz="4" w:space="0" w:color="auto"/>
            </w:tcBorders>
          </w:tcPr>
          <w:p w14:paraId="7906E0F8" w14:textId="77777777" w:rsidR="00B87876" w:rsidRPr="00771354" w:rsidRDefault="00B87876" w:rsidP="00B87876">
            <w:pPr>
              <w:jc w:val="center"/>
            </w:pPr>
          </w:p>
        </w:tc>
      </w:tr>
      <w:tr w:rsidR="00771354" w:rsidRPr="00771354" w14:paraId="5F474CC3" w14:textId="77777777" w:rsidTr="00794BEE">
        <w:tc>
          <w:tcPr>
            <w:tcW w:w="851" w:type="dxa"/>
            <w:tcBorders>
              <w:bottom w:val="nil"/>
            </w:tcBorders>
          </w:tcPr>
          <w:p w14:paraId="2598D6B6" w14:textId="77777777" w:rsidR="00B87876" w:rsidRPr="00771354" w:rsidRDefault="00B87876" w:rsidP="00B87876">
            <w:pPr>
              <w:jc w:val="center"/>
            </w:pPr>
            <w:r w:rsidRPr="00771354">
              <w:t>Č: 18</w:t>
            </w:r>
          </w:p>
          <w:p w14:paraId="7371BB1D" w14:textId="77777777" w:rsidR="00B87876" w:rsidRPr="00771354" w:rsidRDefault="00B87876" w:rsidP="00B87876">
            <w:pPr>
              <w:jc w:val="center"/>
            </w:pPr>
            <w:r w:rsidRPr="00771354">
              <w:t>O: 2</w:t>
            </w:r>
          </w:p>
        </w:tc>
        <w:tc>
          <w:tcPr>
            <w:tcW w:w="3967" w:type="dxa"/>
            <w:gridSpan w:val="2"/>
            <w:tcBorders>
              <w:bottom w:val="nil"/>
            </w:tcBorders>
          </w:tcPr>
          <w:p w14:paraId="6D242DCF" w14:textId="77777777" w:rsidR="00B87876" w:rsidRPr="00771354" w:rsidRDefault="00B87876" w:rsidP="00B87876">
            <w:pPr>
              <w:tabs>
                <w:tab w:val="left" w:pos="750"/>
              </w:tabs>
              <w:spacing w:before="100" w:beforeAutospacing="1" w:after="100" w:afterAutospacing="1"/>
            </w:pPr>
            <w:r w:rsidRPr="00771354">
              <w:t>Posúdenie zdravotného stavu každého pracovníka musí byť k dispozícii pred tým, než bude na mieste výkonu práce vystavený prachu pochádzajúcemu z azbestu alebo z materiálov obsahujúcich azbest.</w:t>
            </w:r>
          </w:p>
        </w:tc>
        <w:tc>
          <w:tcPr>
            <w:tcW w:w="853" w:type="dxa"/>
            <w:tcBorders>
              <w:bottom w:val="nil"/>
            </w:tcBorders>
          </w:tcPr>
          <w:p w14:paraId="1FFE5C28" w14:textId="77777777" w:rsidR="00B87876" w:rsidRPr="00771354" w:rsidRDefault="00B87876" w:rsidP="00B87876">
            <w:pPr>
              <w:jc w:val="center"/>
            </w:pPr>
            <w:r w:rsidRPr="00771354">
              <w:t>N</w:t>
            </w:r>
          </w:p>
        </w:tc>
        <w:tc>
          <w:tcPr>
            <w:tcW w:w="992" w:type="dxa"/>
            <w:tcBorders>
              <w:bottom w:val="nil"/>
            </w:tcBorders>
          </w:tcPr>
          <w:p w14:paraId="7C222B0B" w14:textId="77777777" w:rsidR="00B87876" w:rsidRPr="00771354" w:rsidRDefault="00B87876" w:rsidP="00B87876">
            <w:pPr>
              <w:pStyle w:val="Textpoznmkypodiarou"/>
              <w:widowControl/>
              <w:jc w:val="center"/>
            </w:pPr>
            <w:r w:rsidRPr="00771354">
              <w:t xml:space="preserve">Návrh </w:t>
            </w:r>
          </w:p>
          <w:p w14:paraId="45DA2DE5" w14:textId="77777777" w:rsidR="00B87876" w:rsidRPr="00771354" w:rsidRDefault="00B87876" w:rsidP="00B87876">
            <w:pPr>
              <w:pStyle w:val="Textpoznmkypodiarou"/>
              <w:widowControl/>
              <w:jc w:val="center"/>
            </w:pPr>
            <w:r w:rsidRPr="00771354">
              <w:t>NV SR</w:t>
            </w:r>
          </w:p>
          <w:p w14:paraId="5E1F8F6B" w14:textId="77777777" w:rsidR="00B87876" w:rsidRPr="00771354" w:rsidRDefault="00B87876" w:rsidP="00B87876">
            <w:pPr>
              <w:pStyle w:val="Textpoznmkypodiarou"/>
              <w:widowControl/>
              <w:jc w:val="center"/>
            </w:pPr>
          </w:p>
        </w:tc>
        <w:tc>
          <w:tcPr>
            <w:tcW w:w="852" w:type="dxa"/>
            <w:tcBorders>
              <w:bottom w:val="nil"/>
            </w:tcBorders>
          </w:tcPr>
          <w:p w14:paraId="7BCDE4EB" w14:textId="77777777" w:rsidR="00B87876" w:rsidRPr="00771354" w:rsidRDefault="00B87876" w:rsidP="00B87876">
            <w:pPr>
              <w:pStyle w:val="Textpoznmkypodiarou"/>
              <w:widowControl/>
              <w:jc w:val="center"/>
            </w:pPr>
            <w:r w:rsidRPr="00771354">
              <w:t>§ 11</w:t>
            </w:r>
          </w:p>
          <w:p w14:paraId="24D3FE8A" w14:textId="77777777" w:rsidR="00B87876" w:rsidRPr="00771354" w:rsidRDefault="00B87876" w:rsidP="00B87876">
            <w:pPr>
              <w:pStyle w:val="Textpoznmkypodiarou"/>
              <w:widowControl/>
              <w:jc w:val="center"/>
            </w:pPr>
            <w:r w:rsidRPr="00771354">
              <w:t>O: 1</w:t>
            </w:r>
          </w:p>
          <w:p w14:paraId="73D8AEA6" w14:textId="77777777" w:rsidR="00B87876" w:rsidRPr="00771354" w:rsidRDefault="00B87876" w:rsidP="00B87876">
            <w:pPr>
              <w:pStyle w:val="Textpoznmkypodiarou"/>
              <w:widowControl/>
              <w:jc w:val="center"/>
            </w:pPr>
          </w:p>
          <w:p w14:paraId="5AB11130" w14:textId="77777777" w:rsidR="00B87876" w:rsidRPr="00771354" w:rsidRDefault="00B87876" w:rsidP="00B87876">
            <w:pPr>
              <w:pStyle w:val="Textpoznmkypodiarou"/>
              <w:widowControl/>
              <w:jc w:val="center"/>
            </w:pPr>
          </w:p>
          <w:p w14:paraId="55ED3414" w14:textId="77777777" w:rsidR="00B87876" w:rsidRPr="00771354" w:rsidRDefault="00B87876" w:rsidP="00B87876">
            <w:pPr>
              <w:pStyle w:val="Textpoznmkypodiarou"/>
              <w:widowControl/>
              <w:jc w:val="center"/>
            </w:pPr>
          </w:p>
          <w:p w14:paraId="07F3D4B6" w14:textId="77777777" w:rsidR="00B87876" w:rsidRPr="00771354" w:rsidRDefault="00B87876" w:rsidP="00B87876">
            <w:pPr>
              <w:pStyle w:val="Textpoznmkypodiarou"/>
              <w:widowControl/>
              <w:jc w:val="center"/>
            </w:pPr>
          </w:p>
          <w:p w14:paraId="3033FDBE" w14:textId="77777777" w:rsidR="00B87876" w:rsidRPr="00771354" w:rsidRDefault="00B87876" w:rsidP="00B87876">
            <w:pPr>
              <w:pStyle w:val="Textpoznmkypodiarou"/>
              <w:widowControl/>
              <w:jc w:val="center"/>
            </w:pPr>
            <w:r w:rsidRPr="00771354">
              <w:t xml:space="preserve">P: a) </w:t>
            </w:r>
          </w:p>
        </w:tc>
        <w:tc>
          <w:tcPr>
            <w:tcW w:w="3966" w:type="dxa"/>
            <w:tcBorders>
              <w:bottom w:val="nil"/>
            </w:tcBorders>
          </w:tcPr>
          <w:p w14:paraId="559A41A2" w14:textId="20052461" w:rsidR="00B87876" w:rsidRPr="00771354" w:rsidRDefault="00B87876" w:rsidP="00B87876">
            <w:pPr>
              <w:tabs>
                <w:tab w:val="left" w:pos="-7371"/>
              </w:tabs>
              <w:contextualSpacing/>
              <w:jc w:val="both"/>
            </w:pPr>
            <w:r w:rsidRPr="00771354">
              <w:t>Zamestnávateľ je povinný zabezpečiť všetkým zamestnancom exponovaným prachu z azbestu alebo z materiálov obsahujúcich azbest zdravotný dohľad,</w:t>
            </w:r>
            <w:r w:rsidR="008A02E2" w:rsidRPr="00771354">
              <w:rPr>
                <w:vertAlign w:val="superscript"/>
              </w:rPr>
              <w:t>5</w:t>
            </w:r>
            <w:r w:rsidRPr="00771354">
              <w:t xml:space="preserve">) ktorého súčasťou sú  lekárske preventívne prehliadky vo vzťahu k práci, a to  </w:t>
            </w:r>
          </w:p>
          <w:p w14:paraId="19D4B500" w14:textId="77777777" w:rsidR="00B87876" w:rsidRPr="00771354" w:rsidRDefault="00B87876" w:rsidP="00B87876">
            <w:pPr>
              <w:pStyle w:val="Odsekzoznamu"/>
              <w:numPr>
                <w:ilvl w:val="0"/>
                <w:numId w:val="5"/>
              </w:numPr>
              <w:tabs>
                <w:tab w:val="left" w:pos="284"/>
              </w:tabs>
              <w:ind w:left="284" w:hanging="284"/>
              <w:contextualSpacing/>
              <w:jc w:val="both"/>
            </w:pPr>
            <w:r w:rsidRPr="00771354">
              <w:t>pred začiatkom práce,</w:t>
            </w:r>
          </w:p>
          <w:p w14:paraId="10308FFA" w14:textId="77777777" w:rsidR="00B87876" w:rsidRPr="00771354" w:rsidRDefault="00B87876" w:rsidP="00B87876">
            <w:pPr>
              <w:pStyle w:val="Odsekzoznamu"/>
              <w:tabs>
                <w:tab w:val="left" w:pos="284"/>
              </w:tabs>
              <w:ind w:left="284"/>
              <w:contextualSpacing/>
              <w:jc w:val="both"/>
            </w:pPr>
          </w:p>
        </w:tc>
        <w:tc>
          <w:tcPr>
            <w:tcW w:w="800" w:type="dxa"/>
            <w:tcBorders>
              <w:bottom w:val="nil"/>
            </w:tcBorders>
          </w:tcPr>
          <w:p w14:paraId="32102E88" w14:textId="77777777" w:rsidR="00B87876" w:rsidRPr="00771354" w:rsidRDefault="00B87876" w:rsidP="00B87876">
            <w:pPr>
              <w:jc w:val="center"/>
            </w:pPr>
            <w:r w:rsidRPr="00771354">
              <w:t>Ú</w:t>
            </w:r>
          </w:p>
        </w:tc>
        <w:tc>
          <w:tcPr>
            <w:tcW w:w="1273" w:type="dxa"/>
            <w:tcBorders>
              <w:bottom w:val="nil"/>
            </w:tcBorders>
          </w:tcPr>
          <w:p w14:paraId="31D5E08A" w14:textId="77777777" w:rsidR="00B87876" w:rsidRPr="00771354" w:rsidRDefault="00B87876" w:rsidP="00B87876">
            <w:pPr>
              <w:jc w:val="center"/>
            </w:pPr>
          </w:p>
        </w:tc>
        <w:tc>
          <w:tcPr>
            <w:tcW w:w="1047" w:type="dxa"/>
            <w:tcBorders>
              <w:bottom w:val="nil"/>
            </w:tcBorders>
          </w:tcPr>
          <w:p w14:paraId="7513CC65" w14:textId="77777777" w:rsidR="00B87876" w:rsidRPr="00771354" w:rsidRDefault="00B87876" w:rsidP="00B87876">
            <w:pPr>
              <w:jc w:val="center"/>
            </w:pPr>
            <w:r w:rsidRPr="00771354">
              <w:t>GP - N</w:t>
            </w:r>
          </w:p>
        </w:tc>
        <w:tc>
          <w:tcPr>
            <w:tcW w:w="1280" w:type="dxa"/>
            <w:tcBorders>
              <w:bottom w:val="nil"/>
            </w:tcBorders>
          </w:tcPr>
          <w:p w14:paraId="13953CB9" w14:textId="77777777" w:rsidR="00B87876" w:rsidRPr="00771354" w:rsidRDefault="00B87876" w:rsidP="00B87876">
            <w:pPr>
              <w:jc w:val="center"/>
            </w:pPr>
          </w:p>
        </w:tc>
      </w:tr>
      <w:tr w:rsidR="00771354" w:rsidRPr="00771354" w14:paraId="1B8D75E5" w14:textId="77777777" w:rsidTr="00794BEE">
        <w:tc>
          <w:tcPr>
            <w:tcW w:w="851" w:type="dxa"/>
            <w:tcBorders>
              <w:top w:val="nil"/>
              <w:bottom w:val="nil"/>
            </w:tcBorders>
          </w:tcPr>
          <w:p w14:paraId="4D58C096" w14:textId="77777777" w:rsidR="00B87876" w:rsidRPr="00771354" w:rsidRDefault="00B87876" w:rsidP="00B87876">
            <w:pPr>
              <w:jc w:val="center"/>
            </w:pPr>
          </w:p>
        </w:tc>
        <w:tc>
          <w:tcPr>
            <w:tcW w:w="3967" w:type="dxa"/>
            <w:gridSpan w:val="2"/>
            <w:tcBorders>
              <w:top w:val="nil"/>
              <w:bottom w:val="nil"/>
            </w:tcBorders>
          </w:tcPr>
          <w:p w14:paraId="60E11BF9" w14:textId="77777777" w:rsidR="00B87876" w:rsidRPr="00771354" w:rsidRDefault="00B87876" w:rsidP="00B87876">
            <w:pPr>
              <w:tabs>
                <w:tab w:val="left" w:pos="750"/>
              </w:tabs>
              <w:spacing w:before="100" w:beforeAutospacing="1" w:after="100" w:afterAutospacing="1"/>
            </w:pPr>
            <w:r w:rsidRPr="00771354">
              <w:t>Toto posúdenie zahŕňa špecifické vyšetrenie hrudníka. Príloha I obsahuje praktické odporúčania, na ktoré sa môžu členské štáty odvolávať pokiaľ ide o klinický dohľad nad pracovníkmi. Komisia je splnomocnená prijímať delegované akty v súlade s článkom 18a, ktorými sa mení príloha I s cieľom prispôsobiť ju technickému pokroku.</w:t>
            </w:r>
          </w:p>
        </w:tc>
        <w:tc>
          <w:tcPr>
            <w:tcW w:w="853" w:type="dxa"/>
            <w:tcBorders>
              <w:top w:val="nil"/>
              <w:bottom w:val="nil"/>
            </w:tcBorders>
          </w:tcPr>
          <w:p w14:paraId="36FB055C" w14:textId="451A207B" w:rsidR="00B87876" w:rsidRPr="00771354" w:rsidRDefault="002B46A9" w:rsidP="00B87876">
            <w:pPr>
              <w:jc w:val="center"/>
            </w:pPr>
            <w:r w:rsidRPr="00771354">
              <w:t>D</w:t>
            </w:r>
          </w:p>
        </w:tc>
        <w:tc>
          <w:tcPr>
            <w:tcW w:w="992" w:type="dxa"/>
            <w:tcBorders>
              <w:top w:val="nil"/>
              <w:bottom w:val="nil"/>
            </w:tcBorders>
          </w:tcPr>
          <w:p w14:paraId="57097575" w14:textId="23A9D341" w:rsidR="00B87876" w:rsidRPr="00771354" w:rsidRDefault="00B87876" w:rsidP="00B87876">
            <w:pPr>
              <w:pStyle w:val="Textpoznmkypodiarou"/>
              <w:widowControl/>
              <w:jc w:val="center"/>
            </w:pPr>
          </w:p>
        </w:tc>
        <w:tc>
          <w:tcPr>
            <w:tcW w:w="852" w:type="dxa"/>
            <w:tcBorders>
              <w:top w:val="nil"/>
              <w:bottom w:val="nil"/>
            </w:tcBorders>
          </w:tcPr>
          <w:p w14:paraId="20EBFDF2" w14:textId="77777777" w:rsidR="00B87876" w:rsidRPr="00771354" w:rsidRDefault="00B87876" w:rsidP="00B87876">
            <w:pPr>
              <w:pStyle w:val="Textpoznmkypodiarou"/>
              <w:widowControl/>
              <w:jc w:val="center"/>
            </w:pPr>
            <w:r w:rsidRPr="00771354">
              <w:t>O: 2</w:t>
            </w:r>
          </w:p>
          <w:p w14:paraId="1879EABC" w14:textId="77777777" w:rsidR="00B87876" w:rsidRPr="00771354" w:rsidRDefault="00B87876" w:rsidP="00B87876">
            <w:pPr>
              <w:pStyle w:val="Textpoznmkypodiarou"/>
              <w:widowControl/>
              <w:jc w:val="center"/>
            </w:pPr>
          </w:p>
          <w:p w14:paraId="182EDC28" w14:textId="77777777" w:rsidR="00B87876" w:rsidRPr="00771354" w:rsidRDefault="00B87876" w:rsidP="00B87876">
            <w:pPr>
              <w:pStyle w:val="Textpoznmkypodiarou"/>
              <w:widowControl/>
              <w:jc w:val="center"/>
            </w:pPr>
          </w:p>
          <w:p w14:paraId="58C0A44D" w14:textId="77777777" w:rsidR="00B87876" w:rsidRPr="00771354" w:rsidRDefault="00B87876" w:rsidP="00B87876">
            <w:pPr>
              <w:pStyle w:val="Textpoznmkypodiarou"/>
              <w:widowControl/>
              <w:jc w:val="center"/>
            </w:pPr>
          </w:p>
          <w:p w14:paraId="716BF988" w14:textId="77777777" w:rsidR="00B87876" w:rsidRPr="00771354" w:rsidRDefault="00B87876" w:rsidP="00B87876">
            <w:pPr>
              <w:pStyle w:val="Textpoznmkypodiarou"/>
              <w:widowControl/>
              <w:jc w:val="center"/>
            </w:pPr>
          </w:p>
          <w:p w14:paraId="5650D542" w14:textId="77777777" w:rsidR="00B87876" w:rsidRPr="00771354" w:rsidRDefault="00B87876" w:rsidP="00B87876">
            <w:pPr>
              <w:pStyle w:val="Textpoznmkypodiarou"/>
              <w:widowControl/>
              <w:jc w:val="center"/>
            </w:pPr>
          </w:p>
          <w:p w14:paraId="761232BE" w14:textId="77777777" w:rsidR="00B87876" w:rsidRPr="00771354" w:rsidRDefault="00B87876" w:rsidP="00B87876">
            <w:pPr>
              <w:pStyle w:val="Textpoznmkypodiarou"/>
              <w:widowControl/>
              <w:jc w:val="center"/>
            </w:pPr>
          </w:p>
          <w:p w14:paraId="3331A733" w14:textId="77777777" w:rsidR="00B87876" w:rsidRPr="00771354" w:rsidRDefault="00B87876" w:rsidP="00B87876">
            <w:pPr>
              <w:pStyle w:val="Textpoznmkypodiarou"/>
              <w:widowControl/>
              <w:jc w:val="center"/>
            </w:pPr>
            <w:r w:rsidRPr="00771354">
              <w:t>Príloha č. 2</w:t>
            </w:r>
          </w:p>
          <w:p w14:paraId="12E812E4" w14:textId="77777777" w:rsidR="00B87876" w:rsidRPr="00771354" w:rsidRDefault="00B87876" w:rsidP="00B87876">
            <w:pPr>
              <w:pStyle w:val="Textpoznmkypodiarou"/>
              <w:widowControl/>
              <w:jc w:val="center"/>
            </w:pPr>
            <w:r w:rsidRPr="00771354">
              <w:t>B: 1</w:t>
            </w:r>
          </w:p>
          <w:p w14:paraId="6C29739E" w14:textId="77777777" w:rsidR="00B87876" w:rsidRPr="00771354" w:rsidRDefault="00B87876" w:rsidP="00B87876">
            <w:pPr>
              <w:pStyle w:val="Textpoznmkypodiarou"/>
              <w:widowControl/>
              <w:jc w:val="center"/>
            </w:pPr>
            <w:r w:rsidRPr="00771354">
              <w:t>P: c)</w:t>
            </w:r>
          </w:p>
          <w:p w14:paraId="0D45567C" w14:textId="77777777" w:rsidR="00B87876" w:rsidRPr="00771354" w:rsidRDefault="00B87876" w:rsidP="00B87876">
            <w:pPr>
              <w:pStyle w:val="Textpoznmkypodiarou"/>
              <w:widowControl/>
              <w:jc w:val="center"/>
            </w:pPr>
          </w:p>
          <w:p w14:paraId="38137DAF" w14:textId="77777777" w:rsidR="00B87876" w:rsidRPr="00771354" w:rsidRDefault="00B87876" w:rsidP="00B87876">
            <w:pPr>
              <w:pStyle w:val="Textpoznmkypodiarou"/>
              <w:widowControl/>
              <w:jc w:val="center"/>
            </w:pPr>
            <w:r w:rsidRPr="00771354">
              <w:t>P: d)</w:t>
            </w:r>
          </w:p>
          <w:p w14:paraId="5EC9639C" w14:textId="77777777" w:rsidR="00B87876" w:rsidRPr="00771354" w:rsidRDefault="00B87876" w:rsidP="00B87876">
            <w:pPr>
              <w:pStyle w:val="Textpoznmkypodiarou"/>
              <w:widowControl/>
              <w:jc w:val="center"/>
            </w:pPr>
          </w:p>
          <w:p w14:paraId="6EFF4AFC" w14:textId="77777777" w:rsidR="00B87876" w:rsidRPr="00771354" w:rsidRDefault="00B87876" w:rsidP="00B87876">
            <w:pPr>
              <w:pStyle w:val="Textpoznmkypodiarou"/>
              <w:widowControl/>
              <w:jc w:val="center"/>
            </w:pPr>
          </w:p>
          <w:p w14:paraId="52EC944A" w14:textId="77777777" w:rsidR="00B87876" w:rsidRPr="00771354" w:rsidRDefault="00B87876" w:rsidP="00B87876">
            <w:pPr>
              <w:pStyle w:val="Textpoznmkypodiarou"/>
              <w:widowControl/>
              <w:jc w:val="center"/>
            </w:pPr>
            <w:r w:rsidRPr="00771354">
              <w:t>B: 2</w:t>
            </w:r>
          </w:p>
          <w:p w14:paraId="5901C6B4" w14:textId="77777777" w:rsidR="00B87876" w:rsidRPr="00771354" w:rsidRDefault="00B87876" w:rsidP="00B87876">
            <w:pPr>
              <w:pStyle w:val="Textpoznmkypodiarou"/>
              <w:widowControl/>
              <w:jc w:val="center"/>
            </w:pPr>
          </w:p>
          <w:p w14:paraId="3430CFD7" w14:textId="77777777" w:rsidR="00B87876" w:rsidRPr="00771354" w:rsidRDefault="00B87876" w:rsidP="00B87876">
            <w:pPr>
              <w:pStyle w:val="Textpoznmkypodiarou"/>
              <w:widowControl/>
              <w:jc w:val="center"/>
            </w:pPr>
          </w:p>
          <w:p w14:paraId="4FA24CE3" w14:textId="4EC203CA" w:rsidR="00B87876" w:rsidRPr="00771354" w:rsidRDefault="00B87876" w:rsidP="00B87876">
            <w:pPr>
              <w:pStyle w:val="Textpoznmkypodiarou"/>
              <w:widowControl/>
              <w:jc w:val="center"/>
            </w:pPr>
            <w:r w:rsidRPr="00771354">
              <w:t>P: a)</w:t>
            </w:r>
          </w:p>
          <w:p w14:paraId="206C7BE1" w14:textId="77777777" w:rsidR="00B87876" w:rsidRPr="00771354" w:rsidRDefault="00B87876" w:rsidP="00B87876">
            <w:pPr>
              <w:pStyle w:val="Textpoznmkypodiarou"/>
              <w:widowControl/>
              <w:jc w:val="center"/>
            </w:pPr>
            <w:r w:rsidRPr="00771354">
              <w:t>P: b)</w:t>
            </w:r>
          </w:p>
          <w:p w14:paraId="7CD9314A" w14:textId="77777777" w:rsidR="00B87876" w:rsidRPr="00771354" w:rsidRDefault="00B87876" w:rsidP="00B87876">
            <w:pPr>
              <w:pStyle w:val="Textpoznmkypodiarou"/>
              <w:widowControl/>
              <w:jc w:val="center"/>
            </w:pPr>
          </w:p>
          <w:p w14:paraId="3344D9D2" w14:textId="77777777" w:rsidR="00B87876" w:rsidRPr="00771354" w:rsidRDefault="00B87876" w:rsidP="00B87876">
            <w:pPr>
              <w:pStyle w:val="Textpoznmkypodiarou"/>
              <w:widowControl/>
              <w:jc w:val="center"/>
            </w:pPr>
            <w:r w:rsidRPr="00771354">
              <w:t>P: c)</w:t>
            </w:r>
          </w:p>
          <w:p w14:paraId="73652387" w14:textId="77777777" w:rsidR="00B87876" w:rsidRPr="00771354" w:rsidRDefault="00B87876" w:rsidP="00B87876">
            <w:pPr>
              <w:pStyle w:val="Textpoznmkypodiarou"/>
              <w:widowControl/>
              <w:jc w:val="center"/>
            </w:pPr>
          </w:p>
        </w:tc>
        <w:tc>
          <w:tcPr>
            <w:tcW w:w="3966" w:type="dxa"/>
            <w:tcBorders>
              <w:top w:val="nil"/>
              <w:bottom w:val="nil"/>
            </w:tcBorders>
          </w:tcPr>
          <w:p w14:paraId="0A10F4DF" w14:textId="77777777" w:rsidR="00B87876" w:rsidRPr="00771354" w:rsidRDefault="00B87876" w:rsidP="00B87876">
            <w:pPr>
              <w:tabs>
                <w:tab w:val="left" w:pos="-7371"/>
              </w:tabs>
              <w:contextualSpacing/>
              <w:jc w:val="both"/>
            </w:pPr>
            <w:r w:rsidRPr="00771354">
              <w:t>Lekárska preventívna prehliadka vo vzťahu k práci podľa odseku 1 obsahuje vyšetrenia, ktoré sú uvedené v prílohe č. 2.</w:t>
            </w:r>
          </w:p>
          <w:p w14:paraId="478EC82F" w14:textId="77777777" w:rsidR="00B87876" w:rsidRPr="00771354" w:rsidRDefault="00B87876" w:rsidP="00B87876">
            <w:pPr>
              <w:pStyle w:val="Zarkazkladnhotextu"/>
            </w:pPr>
          </w:p>
          <w:p w14:paraId="4BA27D41" w14:textId="77777777" w:rsidR="00B87876" w:rsidRPr="00771354" w:rsidRDefault="00B87876" w:rsidP="00B87876">
            <w:pPr>
              <w:pStyle w:val="Zkladntext"/>
              <w:tabs>
                <w:tab w:val="left" w:pos="-2552"/>
              </w:tabs>
              <w:rPr>
                <w:b w:val="0"/>
                <w:bCs w:val="0"/>
                <w:sz w:val="20"/>
                <w:szCs w:val="20"/>
              </w:rPr>
            </w:pPr>
          </w:p>
          <w:p w14:paraId="33ABF9B6" w14:textId="77777777" w:rsidR="00B87876" w:rsidRPr="00771354" w:rsidRDefault="00B87876" w:rsidP="00B87876">
            <w:pPr>
              <w:pStyle w:val="Zkladntext"/>
              <w:tabs>
                <w:tab w:val="left" w:pos="-2552"/>
              </w:tabs>
              <w:rPr>
                <w:b w:val="0"/>
                <w:bCs w:val="0"/>
                <w:sz w:val="20"/>
                <w:szCs w:val="20"/>
              </w:rPr>
            </w:pPr>
          </w:p>
          <w:p w14:paraId="67977F73" w14:textId="77777777" w:rsidR="00B87876" w:rsidRPr="00771354" w:rsidRDefault="00B87876" w:rsidP="00B87876">
            <w:pPr>
              <w:pStyle w:val="Zkladntext"/>
              <w:tabs>
                <w:tab w:val="left" w:pos="-2552"/>
              </w:tabs>
              <w:rPr>
                <w:b w:val="0"/>
                <w:bCs w:val="0"/>
                <w:sz w:val="20"/>
                <w:szCs w:val="20"/>
              </w:rPr>
            </w:pPr>
          </w:p>
          <w:p w14:paraId="3A0151CB" w14:textId="77777777" w:rsidR="00B87876" w:rsidRPr="00771354" w:rsidRDefault="00B87876" w:rsidP="00B87876">
            <w:pPr>
              <w:pStyle w:val="Zkladntext"/>
              <w:tabs>
                <w:tab w:val="left" w:pos="-2552"/>
              </w:tabs>
              <w:rPr>
                <w:b w:val="0"/>
                <w:bCs w:val="0"/>
                <w:sz w:val="20"/>
                <w:szCs w:val="20"/>
              </w:rPr>
            </w:pPr>
          </w:p>
          <w:p w14:paraId="5FABAB9D" w14:textId="77777777" w:rsidR="00B87876" w:rsidRPr="00771354" w:rsidRDefault="00B87876" w:rsidP="00B87876">
            <w:pPr>
              <w:pStyle w:val="Zkladntext"/>
              <w:tabs>
                <w:tab w:val="left" w:pos="-2552"/>
              </w:tabs>
              <w:rPr>
                <w:b w:val="0"/>
                <w:bCs w:val="0"/>
                <w:sz w:val="20"/>
                <w:szCs w:val="20"/>
              </w:rPr>
            </w:pPr>
          </w:p>
          <w:p w14:paraId="57E3A231" w14:textId="77777777" w:rsidR="00B87876" w:rsidRPr="00771354" w:rsidRDefault="00B87876" w:rsidP="00B87876">
            <w:pPr>
              <w:pStyle w:val="Zkladntext"/>
              <w:tabs>
                <w:tab w:val="left" w:pos="-2552"/>
              </w:tabs>
              <w:rPr>
                <w:b w:val="0"/>
                <w:bCs w:val="0"/>
                <w:sz w:val="20"/>
                <w:szCs w:val="20"/>
              </w:rPr>
            </w:pPr>
          </w:p>
          <w:p w14:paraId="52D20AD1" w14:textId="77777777" w:rsidR="00B87876" w:rsidRPr="00771354" w:rsidRDefault="00B87876" w:rsidP="00DF715D">
            <w:pPr>
              <w:pStyle w:val="Zkladntext"/>
              <w:numPr>
                <w:ilvl w:val="0"/>
                <w:numId w:val="38"/>
              </w:numPr>
              <w:tabs>
                <w:tab w:val="left" w:pos="-2552"/>
              </w:tabs>
              <w:ind w:left="140" w:hanging="140"/>
              <w:rPr>
                <w:b w:val="0"/>
                <w:bCs w:val="0"/>
                <w:sz w:val="20"/>
                <w:szCs w:val="20"/>
              </w:rPr>
            </w:pPr>
            <w:r w:rsidRPr="00771354">
              <w:rPr>
                <w:b w:val="0"/>
                <w:bCs w:val="0"/>
                <w:sz w:val="20"/>
                <w:szCs w:val="20"/>
              </w:rPr>
              <w:t>celkové klinické vyšetrenie s osobitným zameraním na hrudník a pľúca,</w:t>
            </w:r>
          </w:p>
          <w:p w14:paraId="5EF5C5AC" w14:textId="77777777" w:rsidR="00B87876" w:rsidRPr="00771354" w:rsidRDefault="00B87876" w:rsidP="00DF715D">
            <w:pPr>
              <w:pStyle w:val="Zkladntext"/>
              <w:numPr>
                <w:ilvl w:val="0"/>
                <w:numId w:val="38"/>
              </w:numPr>
              <w:tabs>
                <w:tab w:val="left" w:pos="-2552"/>
              </w:tabs>
              <w:ind w:left="140" w:hanging="140"/>
              <w:rPr>
                <w:b w:val="0"/>
                <w:bCs w:val="0"/>
                <w:sz w:val="20"/>
                <w:szCs w:val="20"/>
              </w:rPr>
            </w:pPr>
            <w:r w:rsidRPr="00771354">
              <w:rPr>
                <w:b w:val="0"/>
                <w:bCs w:val="0"/>
                <w:sz w:val="20"/>
                <w:szCs w:val="20"/>
              </w:rPr>
              <w:t>testy pľúcnych funkcií (objemy vdychu a výdychu a ich pomery).</w:t>
            </w:r>
          </w:p>
          <w:p w14:paraId="15AD37D8" w14:textId="77777777" w:rsidR="00B87876" w:rsidRPr="00771354" w:rsidRDefault="00B87876" w:rsidP="00B87876">
            <w:pPr>
              <w:pStyle w:val="Zkladntext"/>
              <w:tabs>
                <w:tab w:val="left" w:pos="-2552"/>
              </w:tabs>
              <w:rPr>
                <w:b w:val="0"/>
                <w:bCs w:val="0"/>
                <w:sz w:val="20"/>
                <w:szCs w:val="20"/>
              </w:rPr>
            </w:pPr>
          </w:p>
          <w:p w14:paraId="31442393" w14:textId="6A1874C3" w:rsidR="00B87876" w:rsidRPr="00771354" w:rsidRDefault="00DF20B0" w:rsidP="00B87876">
            <w:pPr>
              <w:pStyle w:val="Zkladntext"/>
              <w:tabs>
                <w:tab w:val="left" w:pos="-2552"/>
              </w:tabs>
              <w:rPr>
                <w:b w:val="0"/>
                <w:bCs w:val="0"/>
                <w:sz w:val="20"/>
                <w:szCs w:val="20"/>
              </w:rPr>
            </w:pPr>
            <w:r w:rsidRPr="00771354">
              <w:rPr>
                <w:b w:val="0"/>
                <w:bCs w:val="0"/>
                <w:sz w:val="20"/>
                <w:szCs w:val="20"/>
              </w:rPr>
              <w:t xml:space="preserve">Lekár, ktorý vykonáva </w:t>
            </w:r>
            <w:r w:rsidR="00B87876" w:rsidRPr="00771354">
              <w:rPr>
                <w:b w:val="0"/>
                <w:bCs w:val="0"/>
                <w:sz w:val="20"/>
                <w:szCs w:val="20"/>
              </w:rPr>
              <w:t>lekársku preventívnu prehliadku vo vzťahu k</w:t>
            </w:r>
            <w:r w:rsidRPr="00771354">
              <w:rPr>
                <w:b w:val="0"/>
                <w:bCs w:val="0"/>
                <w:sz w:val="20"/>
                <w:szCs w:val="20"/>
              </w:rPr>
              <w:t> </w:t>
            </w:r>
            <w:r w:rsidR="00B87876" w:rsidRPr="00771354">
              <w:rPr>
                <w:b w:val="0"/>
                <w:bCs w:val="0"/>
                <w:sz w:val="20"/>
                <w:szCs w:val="20"/>
              </w:rPr>
              <w:t>práci</w:t>
            </w:r>
            <w:r w:rsidRPr="00771354">
              <w:rPr>
                <w:b w:val="0"/>
                <w:bCs w:val="0"/>
                <w:sz w:val="20"/>
                <w:szCs w:val="20"/>
              </w:rPr>
              <w:t>,</w:t>
            </w:r>
            <w:r w:rsidR="00B87876" w:rsidRPr="00771354">
              <w:rPr>
                <w:b w:val="0"/>
                <w:bCs w:val="0"/>
                <w:sz w:val="20"/>
                <w:szCs w:val="20"/>
              </w:rPr>
              <w:t xml:space="preserve"> rozhodne o ďalších vyšetreniach, ako sú</w:t>
            </w:r>
          </w:p>
          <w:p w14:paraId="1E158A88" w14:textId="77777777" w:rsidR="00B87876" w:rsidRPr="00771354" w:rsidRDefault="00B87876" w:rsidP="00DF715D">
            <w:pPr>
              <w:pStyle w:val="Zkladntext"/>
              <w:numPr>
                <w:ilvl w:val="0"/>
                <w:numId w:val="7"/>
              </w:numPr>
              <w:tabs>
                <w:tab w:val="left" w:pos="-2552"/>
              </w:tabs>
              <w:ind w:left="138" w:hanging="138"/>
              <w:rPr>
                <w:b w:val="0"/>
                <w:bCs w:val="0"/>
                <w:sz w:val="20"/>
                <w:szCs w:val="20"/>
              </w:rPr>
            </w:pPr>
            <w:r w:rsidRPr="00771354">
              <w:rPr>
                <w:b w:val="0"/>
                <w:bCs w:val="0"/>
                <w:sz w:val="20"/>
                <w:szCs w:val="20"/>
              </w:rPr>
              <w:t>cytologické vyšetrenie spúta,</w:t>
            </w:r>
          </w:p>
          <w:p w14:paraId="3B704BDD" w14:textId="77777777" w:rsidR="00B87876" w:rsidRPr="00771354" w:rsidRDefault="00B87876" w:rsidP="00DF715D">
            <w:pPr>
              <w:pStyle w:val="Zkladntext"/>
              <w:numPr>
                <w:ilvl w:val="0"/>
                <w:numId w:val="7"/>
              </w:numPr>
              <w:tabs>
                <w:tab w:val="left" w:pos="-2552"/>
              </w:tabs>
              <w:ind w:left="138" w:hanging="138"/>
              <w:rPr>
                <w:b w:val="0"/>
                <w:bCs w:val="0"/>
                <w:sz w:val="20"/>
                <w:szCs w:val="20"/>
              </w:rPr>
            </w:pPr>
            <w:r w:rsidRPr="00771354">
              <w:rPr>
                <w:b w:val="0"/>
                <w:bCs w:val="0"/>
                <w:sz w:val="20"/>
                <w:szCs w:val="20"/>
              </w:rPr>
              <w:t xml:space="preserve">rtg snímky  hrudníka alebo </w:t>
            </w:r>
            <w:proofErr w:type="spellStart"/>
            <w:r w:rsidRPr="00771354">
              <w:rPr>
                <w:b w:val="0"/>
                <w:bCs w:val="0"/>
                <w:sz w:val="20"/>
                <w:szCs w:val="20"/>
              </w:rPr>
              <w:t>tomodenzitometria</w:t>
            </w:r>
            <w:proofErr w:type="spellEnd"/>
            <w:r w:rsidRPr="00771354">
              <w:rPr>
                <w:b w:val="0"/>
                <w:bCs w:val="0"/>
                <w:sz w:val="20"/>
                <w:szCs w:val="20"/>
              </w:rPr>
              <w:t>, alebo</w:t>
            </w:r>
          </w:p>
          <w:p w14:paraId="5E1B2990" w14:textId="77777777" w:rsidR="00B87876" w:rsidRPr="00771354" w:rsidRDefault="00B87876" w:rsidP="00DF715D">
            <w:pPr>
              <w:pStyle w:val="Zkladntext"/>
              <w:numPr>
                <w:ilvl w:val="0"/>
                <w:numId w:val="7"/>
              </w:numPr>
              <w:tabs>
                <w:tab w:val="left" w:pos="-2552"/>
              </w:tabs>
              <w:ind w:left="138" w:hanging="138"/>
              <w:rPr>
                <w:b w:val="0"/>
                <w:bCs w:val="0"/>
                <w:sz w:val="20"/>
                <w:szCs w:val="20"/>
              </w:rPr>
            </w:pPr>
            <w:r w:rsidRPr="00771354">
              <w:rPr>
                <w:b w:val="0"/>
                <w:bCs w:val="0"/>
                <w:sz w:val="20"/>
                <w:szCs w:val="20"/>
              </w:rPr>
              <w:t>iné vyšetrenia v súlade najnovších poznatkov pracovného lekárstva.</w:t>
            </w:r>
          </w:p>
          <w:p w14:paraId="53164FB4"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nil"/>
            </w:tcBorders>
          </w:tcPr>
          <w:p w14:paraId="19FC96CB" w14:textId="77777777" w:rsidR="00B87876" w:rsidRPr="00771354" w:rsidRDefault="00B87876" w:rsidP="00B87876">
            <w:pPr>
              <w:jc w:val="center"/>
            </w:pPr>
          </w:p>
          <w:p w14:paraId="0A319A87" w14:textId="77777777" w:rsidR="00B87876" w:rsidRPr="00771354" w:rsidRDefault="00B87876" w:rsidP="00B87876">
            <w:pPr>
              <w:jc w:val="center"/>
            </w:pPr>
          </w:p>
          <w:p w14:paraId="2C01EA09" w14:textId="77777777" w:rsidR="00B87876" w:rsidRPr="00771354" w:rsidRDefault="00B87876" w:rsidP="00B87876">
            <w:pPr>
              <w:jc w:val="center"/>
            </w:pPr>
          </w:p>
          <w:p w14:paraId="607C2F90" w14:textId="77777777" w:rsidR="00B87876" w:rsidRPr="00771354" w:rsidRDefault="00B87876" w:rsidP="00B87876">
            <w:pPr>
              <w:jc w:val="center"/>
            </w:pPr>
          </w:p>
          <w:p w14:paraId="17398E6B" w14:textId="77777777" w:rsidR="00B87876" w:rsidRPr="00771354" w:rsidRDefault="00B87876" w:rsidP="00B87876">
            <w:pPr>
              <w:jc w:val="center"/>
            </w:pPr>
          </w:p>
          <w:p w14:paraId="16194FF4" w14:textId="77777777" w:rsidR="00B87876" w:rsidRPr="00771354" w:rsidRDefault="00B87876" w:rsidP="00B87876">
            <w:pPr>
              <w:jc w:val="center"/>
            </w:pPr>
          </w:p>
          <w:p w14:paraId="641CF624" w14:textId="77777777" w:rsidR="00B87876" w:rsidRPr="00771354" w:rsidRDefault="00B87876" w:rsidP="00B87876">
            <w:pPr>
              <w:jc w:val="center"/>
            </w:pPr>
          </w:p>
          <w:p w14:paraId="461BAD40" w14:textId="77777777" w:rsidR="00B87876" w:rsidRPr="00771354" w:rsidRDefault="00B87876" w:rsidP="00B87876">
            <w:pPr>
              <w:jc w:val="center"/>
            </w:pPr>
          </w:p>
          <w:p w14:paraId="2ED258DA" w14:textId="77777777" w:rsidR="00B87876" w:rsidRPr="00771354" w:rsidRDefault="00B87876" w:rsidP="00B87876">
            <w:pPr>
              <w:jc w:val="center"/>
            </w:pPr>
          </w:p>
          <w:p w14:paraId="56A76C8D" w14:textId="77777777" w:rsidR="00B87876" w:rsidRPr="00771354" w:rsidRDefault="00B87876" w:rsidP="00B87876">
            <w:pPr>
              <w:jc w:val="center"/>
            </w:pPr>
          </w:p>
          <w:p w14:paraId="6FFC3064" w14:textId="77777777" w:rsidR="00B87876" w:rsidRPr="00771354" w:rsidRDefault="00B87876" w:rsidP="00B87876">
            <w:pPr>
              <w:jc w:val="center"/>
            </w:pPr>
          </w:p>
          <w:p w14:paraId="38D95DFF" w14:textId="77777777" w:rsidR="00B87876" w:rsidRPr="00771354" w:rsidRDefault="00B87876" w:rsidP="00B87876">
            <w:pPr>
              <w:jc w:val="center"/>
            </w:pPr>
          </w:p>
          <w:p w14:paraId="05F7C83F" w14:textId="77777777" w:rsidR="00B87876" w:rsidRPr="00771354" w:rsidRDefault="00B87876" w:rsidP="00B87876">
            <w:pPr>
              <w:jc w:val="center"/>
            </w:pPr>
          </w:p>
          <w:p w14:paraId="0DC9CCBE" w14:textId="77777777" w:rsidR="00B87876" w:rsidRPr="00771354" w:rsidRDefault="00B87876" w:rsidP="00B87876">
            <w:pPr>
              <w:jc w:val="center"/>
            </w:pPr>
          </w:p>
          <w:p w14:paraId="11C03CD0" w14:textId="77777777" w:rsidR="00B87876" w:rsidRPr="00771354" w:rsidRDefault="00B87876" w:rsidP="00B87876">
            <w:pPr>
              <w:jc w:val="center"/>
            </w:pPr>
          </w:p>
          <w:p w14:paraId="16E9BC59" w14:textId="77777777" w:rsidR="00B87876" w:rsidRPr="00771354" w:rsidRDefault="00B87876" w:rsidP="00B87876">
            <w:pPr>
              <w:jc w:val="center"/>
            </w:pPr>
          </w:p>
          <w:p w14:paraId="1FEB726F" w14:textId="77777777" w:rsidR="00B87876" w:rsidRPr="00771354" w:rsidRDefault="00B87876" w:rsidP="00B87876">
            <w:pPr>
              <w:jc w:val="center"/>
            </w:pPr>
          </w:p>
          <w:p w14:paraId="2691C678" w14:textId="77777777" w:rsidR="00B87876" w:rsidRPr="00771354" w:rsidRDefault="00B87876" w:rsidP="00B87876">
            <w:pPr>
              <w:jc w:val="center"/>
            </w:pPr>
          </w:p>
          <w:p w14:paraId="4177C1A2" w14:textId="77777777" w:rsidR="00B87876" w:rsidRPr="00771354" w:rsidRDefault="00B87876" w:rsidP="00B87876">
            <w:pPr>
              <w:jc w:val="center"/>
            </w:pPr>
          </w:p>
          <w:p w14:paraId="2A4C4E1A" w14:textId="77777777" w:rsidR="00B87876" w:rsidRPr="00771354" w:rsidRDefault="00B87876" w:rsidP="00B87876">
            <w:pPr>
              <w:jc w:val="center"/>
            </w:pPr>
          </w:p>
          <w:p w14:paraId="4C5D04A6" w14:textId="77777777" w:rsidR="00B87876" w:rsidRPr="00771354" w:rsidRDefault="00B87876" w:rsidP="00B87876">
            <w:pPr>
              <w:jc w:val="center"/>
            </w:pPr>
          </w:p>
          <w:p w14:paraId="27883FE7" w14:textId="77777777" w:rsidR="00B87876" w:rsidRPr="00771354" w:rsidRDefault="00B87876" w:rsidP="00B87876">
            <w:pPr>
              <w:jc w:val="center"/>
            </w:pPr>
          </w:p>
          <w:p w14:paraId="31085477" w14:textId="77777777" w:rsidR="00B87876" w:rsidRPr="00771354" w:rsidRDefault="00B87876" w:rsidP="00B87876">
            <w:pPr>
              <w:jc w:val="center"/>
            </w:pPr>
          </w:p>
          <w:p w14:paraId="279D2103" w14:textId="77777777" w:rsidR="00B87876" w:rsidRPr="00771354" w:rsidRDefault="00B87876" w:rsidP="00B87876">
            <w:pPr>
              <w:jc w:val="center"/>
            </w:pPr>
          </w:p>
        </w:tc>
        <w:tc>
          <w:tcPr>
            <w:tcW w:w="1273" w:type="dxa"/>
            <w:tcBorders>
              <w:top w:val="nil"/>
              <w:bottom w:val="nil"/>
            </w:tcBorders>
          </w:tcPr>
          <w:p w14:paraId="52084A61" w14:textId="4703CCD9" w:rsidR="00B87876" w:rsidRPr="00771354" w:rsidRDefault="00334C66" w:rsidP="00B87876">
            <w:pPr>
              <w:jc w:val="center"/>
            </w:pPr>
            <w:r w:rsidRPr="00771354">
              <w:t xml:space="preserve">Je obsahom v súčasnosti platnej legislatívy. </w:t>
            </w:r>
          </w:p>
        </w:tc>
        <w:tc>
          <w:tcPr>
            <w:tcW w:w="1047" w:type="dxa"/>
            <w:tcBorders>
              <w:top w:val="nil"/>
              <w:bottom w:val="nil"/>
            </w:tcBorders>
          </w:tcPr>
          <w:p w14:paraId="231A405C" w14:textId="66218D50" w:rsidR="00B87876" w:rsidRPr="00771354" w:rsidRDefault="00B87876" w:rsidP="00B87876">
            <w:pPr>
              <w:jc w:val="center"/>
            </w:pPr>
            <w:r w:rsidRPr="00771354">
              <w:t>GP-A b)</w:t>
            </w:r>
          </w:p>
        </w:tc>
        <w:tc>
          <w:tcPr>
            <w:tcW w:w="1280" w:type="dxa"/>
            <w:tcBorders>
              <w:top w:val="nil"/>
              <w:bottom w:val="nil"/>
            </w:tcBorders>
          </w:tcPr>
          <w:p w14:paraId="4123CA16" w14:textId="21365EEE" w:rsidR="00B87876" w:rsidRPr="00771354" w:rsidRDefault="00326011" w:rsidP="00B87876">
            <w:pPr>
              <w:jc w:val="center"/>
            </w:pPr>
            <w:r w:rsidRPr="00771354">
              <w:t>Oblasť s vplyvom na podnikateľské prostredie.</w:t>
            </w:r>
          </w:p>
          <w:p w14:paraId="150C7E78" w14:textId="77777777" w:rsidR="00B87876" w:rsidRPr="00771354" w:rsidRDefault="00B87876" w:rsidP="00B87876">
            <w:pPr>
              <w:jc w:val="center"/>
            </w:pPr>
          </w:p>
          <w:p w14:paraId="1B5C7838" w14:textId="77777777" w:rsidR="00B87876" w:rsidRPr="00771354" w:rsidRDefault="00B87876" w:rsidP="00B87876">
            <w:pPr>
              <w:jc w:val="center"/>
            </w:pPr>
          </w:p>
          <w:p w14:paraId="457CBFC7" w14:textId="77777777" w:rsidR="00B87876" w:rsidRPr="00771354" w:rsidRDefault="00B87876" w:rsidP="00B87876">
            <w:pPr>
              <w:jc w:val="center"/>
            </w:pPr>
          </w:p>
          <w:p w14:paraId="5DD6216A" w14:textId="77777777" w:rsidR="00B87876" w:rsidRPr="00771354" w:rsidRDefault="00B87876" w:rsidP="00B87876">
            <w:pPr>
              <w:jc w:val="center"/>
            </w:pPr>
          </w:p>
          <w:p w14:paraId="7ACCBD77" w14:textId="77777777" w:rsidR="00B87876" w:rsidRPr="00771354" w:rsidRDefault="00B87876" w:rsidP="00B87876">
            <w:pPr>
              <w:jc w:val="center"/>
            </w:pPr>
          </w:p>
        </w:tc>
      </w:tr>
      <w:tr w:rsidR="00771354" w:rsidRPr="00771354" w14:paraId="323CA88B" w14:textId="77777777" w:rsidTr="00794BEE">
        <w:tc>
          <w:tcPr>
            <w:tcW w:w="851" w:type="dxa"/>
            <w:tcBorders>
              <w:top w:val="nil"/>
              <w:bottom w:val="nil"/>
            </w:tcBorders>
          </w:tcPr>
          <w:p w14:paraId="1CF088D1" w14:textId="77777777" w:rsidR="00B87876" w:rsidRPr="00771354" w:rsidRDefault="00B87876" w:rsidP="00B87876">
            <w:pPr>
              <w:jc w:val="center"/>
            </w:pPr>
          </w:p>
        </w:tc>
        <w:tc>
          <w:tcPr>
            <w:tcW w:w="3967" w:type="dxa"/>
            <w:gridSpan w:val="2"/>
            <w:tcBorders>
              <w:top w:val="nil"/>
              <w:bottom w:val="nil"/>
            </w:tcBorders>
          </w:tcPr>
          <w:p w14:paraId="52BD7D5C" w14:textId="77777777" w:rsidR="00B87876" w:rsidRPr="00771354" w:rsidRDefault="00B87876" w:rsidP="00B87876">
            <w:pPr>
              <w:tabs>
                <w:tab w:val="left" w:pos="750"/>
              </w:tabs>
              <w:spacing w:before="100" w:beforeAutospacing="1" w:after="100" w:afterAutospacing="1"/>
            </w:pPr>
            <w:r w:rsidRPr="00771354">
              <w:t>Ak sa v riadne odôvodnených a výnimočných prípadoch, v ktorých hrozí bezprostredné, priame a závažné riziko pre fyzické zdravie a fyzickú bezpečnosť pracovníkov a iných osôb, vyžaduje z vážnych a naliehavých dôvodov konať vo veľmi krátkom čase, na delegované akty prijaté podľa tohto článku sa uplatňuje postup stanovený v článku 18b.</w:t>
            </w:r>
          </w:p>
          <w:p w14:paraId="4A7F1E8B" w14:textId="77777777" w:rsidR="00B87876" w:rsidRPr="00771354" w:rsidRDefault="00B87876" w:rsidP="00B87876">
            <w:pPr>
              <w:tabs>
                <w:tab w:val="left" w:pos="750"/>
              </w:tabs>
              <w:spacing w:before="100" w:beforeAutospacing="1" w:after="100" w:afterAutospacing="1"/>
            </w:pPr>
          </w:p>
        </w:tc>
        <w:tc>
          <w:tcPr>
            <w:tcW w:w="853" w:type="dxa"/>
            <w:tcBorders>
              <w:top w:val="nil"/>
              <w:bottom w:val="nil"/>
            </w:tcBorders>
          </w:tcPr>
          <w:p w14:paraId="09C39876" w14:textId="77777777" w:rsidR="00B87876" w:rsidRPr="00771354" w:rsidRDefault="00B87876" w:rsidP="00B87876">
            <w:pPr>
              <w:jc w:val="center"/>
            </w:pPr>
            <w:r w:rsidRPr="00771354">
              <w:t xml:space="preserve">n. a. </w:t>
            </w:r>
          </w:p>
        </w:tc>
        <w:tc>
          <w:tcPr>
            <w:tcW w:w="992" w:type="dxa"/>
            <w:tcBorders>
              <w:top w:val="nil"/>
              <w:bottom w:val="nil"/>
            </w:tcBorders>
          </w:tcPr>
          <w:p w14:paraId="2FBC91CD" w14:textId="77777777" w:rsidR="00B87876" w:rsidRPr="00771354" w:rsidRDefault="00B87876" w:rsidP="00B87876">
            <w:pPr>
              <w:pStyle w:val="Textpoznmkypodiarou"/>
              <w:widowControl/>
              <w:jc w:val="center"/>
            </w:pPr>
          </w:p>
        </w:tc>
        <w:tc>
          <w:tcPr>
            <w:tcW w:w="852" w:type="dxa"/>
            <w:tcBorders>
              <w:top w:val="nil"/>
              <w:bottom w:val="nil"/>
            </w:tcBorders>
          </w:tcPr>
          <w:p w14:paraId="70324262" w14:textId="77777777" w:rsidR="00B87876" w:rsidRPr="00771354" w:rsidRDefault="00B87876" w:rsidP="00B87876">
            <w:pPr>
              <w:pStyle w:val="Textpoznmkypodiarou"/>
              <w:widowControl/>
              <w:jc w:val="center"/>
            </w:pPr>
          </w:p>
        </w:tc>
        <w:tc>
          <w:tcPr>
            <w:tcW w:w="3966" w:type="dxa"/>
            <w:tcBorders>
              <w:top w:val="nil"/>
              <w:bottom w:val="nil"/>
            </w:tcBorders>
          </w:tcPr>
          <w:p w14:paraId="53298C6E"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nil"/>
            </w:tcBorders>
          </w:tcPr>
          <w:p w14:paraId="7BFD4846" w14:textId="77777777" w:rsidR="00B87876" w:rsidRPr="00771354" w:rsidRDefault="00B87876" w:rsidP="00B87876">
            <w:pPr>
              <w:jc w:val="center"/>
            </w:pPr>
            <w:r w:rsidRPr="00771354">
              <w:t>n. a.</w:t>
            </w:r>
          </w:p>
        </w:tc>
        <w:tc>
          <w:tcPr>
            <w:tcW w:w="1273" w:type="dxa"/>
            <w:tcBorders>
              <w:top w:val="nil"/>
              <w:bottom w:val="nil"/>
            </w:tcBorders>
          </w:tcPr>
          <w:p w14:paraId="3ECAB059" w14:textId="77777777" w:rsidR="00B87876" w:rsidRPr="00771354" w:rsidRDefault="00B87876" w:rsidP="00B87876">
            <w:pPr>
              <w:jc w:val="center"/>
            </w:pPr>
          </w:p>
        </w:tc>
        <w:tc>
          <w:tcPr>
            <w:tcW w:w="1047" w:type="dxa"/>
            <w:tcBorders>
              <w:top w:val="nil"/>
              <w:bottom w:val="nil"/>
            </w:tcBorders>
          </w:tcPr>
          <w:p w14:paraId="00DC172F" w14:textId="77777777" w:rsidR="00B87876" w:rsidRPr="00771354" w:rsidRDefault="00B87876" w:rsidP="00B87876">
            <w:pPr>
              <w:jc w:val="center"/>
            </w:pPr>
          </w:p>
        </w:tc>
        <w:tc>
          <w:tcPr>
            <w:tcW w:w="1280" w:type="dxa"/>
            <w:tcBorders>
              <w:top w:val="nil"/>
              <w:bottom w:val="nil"/>
            </w:tcBorders>
          </w:tcPr>
          <w:p w14:paraId="1672192E" w14:textId="77777777" w:rsidR="00B87876" w:rsidRPr="00771354" w:rsidRDefault="00B87876" w:rsidP="00B87876">
            <w:pPr>
              <w:jc w:val="center"/>
            </w:pPr>
          </w:p>
        </w:tc>
      </w:tr>
      <w:tr w:rsidR="00771354" w:rsidRPr="00771354" w14:paraId="3AE728A1" w14:textId="77777777" w:rsidTr="00794BEE">
        <w:tc>
          <w:tcPr>
            <w:tcW w:w="851" w:type="dxa"/>
            <w:tcBorders>
              <w:top w:val="nil"/>
              <w:bottom w:val="nil"/>
            </w:tcBorders>
          </w:tcPr>
          <w:p w14:paraId="5C1AAFA1" w14:textId="77777777" w:rsidR="00B87876" w:rsidRPr="00771354" w:rsidRDefault="00B87876" w:rsidP="00B87876">
            <w:pPr>
              <w:jc w:val="center"/>
            </w:pPr>
          </w:p>
        </w:tc>
        <w:tc>
          <w:tcPr>
            <w:tcW w:w="3967" w:type="dxa"/>
            <w:gridSpan w:val="2"/>
            <w:tcBorders>
              <w:top w:val="nil"/>
              <w:bottom w:val="nil"/>
            </w:tcBorders>
          </w:tcPr>
          <w:p w14:paraId="06D08E7E" w14:textId="77777777" w:rsidR="00B87876" w:rsidRPr="00771354" w:rsidRDefault="00B87876" w:rsidP="00B87876">
            <w:pPr>
              <w:tabs>
                <w:tab w:val="left" w:pos="525"/>
              </w:tabs>
              <w:spacing w:before="100" w:beforeAutospacing="1" w:after="100" w:afterAutospacing="1"/>
            </w:pPr>
            <w:r w:rsidRPr="00771354">
              <w:t>Nové posúdenie musí byť k dispozícii aspoň raz za tri roky počas trvania vystavenia.</w:t>
            </w:r>
          </w:p>
        </w:tc>
        <w:tc>
          <w:tcPr>
            <w:tcW w:w="853" w:type="dxa"/>
            <w:tcBorders>
              <w:top w:val="nil"/>
              <w:bottom w:val="nil"/>
            </w:tcBorders>
          </w:tcPr>
          <w:p w14:paraId="09F72F39" w14:textId="77777777" w:rsidR="00B87876" w:rsidRPr="00771354" w:rsidRDefault="00B87876" w:rsidP="00B87876">
            <w:pPr>
              <w:jc w:val="center"/>
            </w:pPr>
            <w:r w:rsidRPr="00771354">
              <w:t>N</w:t>
            </w:r>
          </w:p>
        </w:tc>
        <w:tc>
          <w:tcPr>
            <w:tcW w:w="992" w:type="dxa"/>
            <w:tcBorders>
              <w:top w:val="nil"/>
              <w:bottom w:val="nil"/>
            </w:tcBorders>
          </w:tcPr>
          <w:p w14:paraId="6ADB6111" w14:textId="77777777" w:rsidR="00B87876" w:rsidRPr="00771354" w:rsidRDefault="00B87876" w:rsidP="00B87876">
            <w:pPr>
              <w:pStyle w:val="Textpoznmkypodiarou"/>
              <w:widowControl/>
              <w:jc w:val="center"/>
            </w:pPr>
          </w:p>
        </w:tc>
        <w:tc>
          <w:tcPr>
            <w:tcW w:w="852" w:type="dxa"/>
            <w:tcBorders>
              <w:top w:val="nil"/>
              <w:bottom w:val="nil"/>
            </w:tcBorders>
          </w:tcPr>
          <w:p w14:paraId="7D27AE53" w14:textId="77777777" w:rsidR="00B87876" w:rsidRPr="00771354" w:rsidRDefault="00B87876" w:rsidP="00B87876">
            <w:pPr>
              <w:pStyle w:val="Textpoznmkypodiarou"/>
              <w:widowControl/>
              <w:jc w:val="center"/>
            </w:pPr>
            <w:r w:rsidRPr="00771354">
              <w:t xml:space="preserve">§ 11 </w:t>
            </w:r>
          </w:p>
          <w:p w14:paraId="7657AEBE" w14:textId="77777777" w:rsidR="00B87876" w:rsidRPr="00771354" w:rsidRDefault="00B87876" w:rsidP="00B87876">
            <w:pPr>
              <w:pStyle w:val="Textpoznmkypodiarou"/>
              <w:widowControl/>
              <w:jc w:val="center"/>
            </w:pPr>
            <w:r w:rsidRPr="00771354">
              <w:t>O: 1</w:t>
            </w:r>
          </w:p>
          <w:p w14:paraId="1CD7B453" w14:textId="77777777" w:rsidR="00B87876" w:rsidRPr="00771354" w:rsidRDefault="00B87876" w:rsidP="00B87876">
            <w:pPr>
              <w:pStyle w:val="Textpoznmkypodiarou"/>
              <w:widowControl/>
              <w:jc w:val="center"/>
            </w:pPr>
          </w:p>
          <w:p w14:paraId="1A2D8D07" w14:textId="77777777" w:rsidR="00B87876" w:rsidRPr="00771354" w:rsidRDefault="00B87876" w:rsidP="00B87876">
            <w:pPr>
              <w:pStyle w:val="Textpoznmkypodiarou"/>
              <w:widowControl/>
              <w:jc w:val="center"/>
            </w:pPr>
          </w:p>
          <w:p w14:paraId="6087F3D9" w14:textId="77777777" w:rsidR="00B87876" w:rsidRPr="00771354" w:rsidRDefault="00B87876" w:rsidP="00B87876">
            <w:pPr>
              <w:pStyle w:val="Textpoznmkypodiarou"/>
              <w:widowControl/>
              <w:jc w:val="center"/>
            </w:pPr>
          </w:p>
          <w:p w14:paraId="5AA2AF69" w14:textId="77777777" w:rsidR="00B87876" w:rsidRPr="00771354" w:rsidRDefault="00B87876" w:rsidP="00B87876">
            <w:pPr>
              <w:pStyle w:val="Textpoznmkypodiarou"/>
              <w:widowControl/>
              <w:jc w:val="center"/>
            </w:pPr>
          </w:p>
          <w:p w14:paraId="2E303858" w14:textId="77777777" w:rsidR="00B87876" w:rsidRPr="00771354" w:rsidRDefault="00B87876" w:rsidP="00B87876">
            <w:pPr>
              <w:pStyle w:val="Textpoznmkypodiarou"/>
              <w:widowControl/>
              <w:jc w:val="center"/>
            </w:pPr>
          </w:p>
          <w:p w14:paraId="0AEE62B6" w14:textId="77777777" w:rsidR="00B87876" w:rsidRPr="00771354" w:rsidRDefault="00B87876" w:rsidP="00B87876">
            <w:pPr>
              <w:pStyle w:val="Textpoznmkypodiarou"/>
              <w:widowControl/>
              <w:jc w:val="center"/>
            </w:pPr>
            <w:r w:rsidRPr="00771354">
              <w:t>P: b)</w:t>
            </w:r>
          </w:p>
        </w:tc>
        <w:tc>
          <w:tcPr>
            <w:tcW w:w="3966" w:type="dxa"/>
            <w:tcBorders>
              <w:top w:val="nil"/>
              <w:bottom w:val="nil"/>
            </w:tcBorders>
          </w:tcPr>
          <w:p w14:paraId="764D9251" w14:textId="4CF6929B" w:rsidR="00B87876" w:rsidRPr="00771354" w:rsidRDefault="00B87876" w:rsidP="00B87876">
            <w:pPr>
              <w:tabs>
                <w:tab w:val="left" w:pos="284"/>
              </w:tabs>
              <w:contextualSpacing/>
              <w:jc w:val="both"/>
            </w:pPr>
            <w:r w:rsidRPr="00771354">
              <w:t>Zamestnávateľ je povinný zabezpečiť všetkým zamestnancom exponovaným prachu z azbestu alebo z materiálov obsahujúcich azbest zdravotný dohľad,</w:t>
            </w:r>
            <w:r w:rsidR="008A02E2" w:rsidRPr="00771354">
              <w:rPr>
                <w:vertAlign w:val="superscript"/>
              </w:rPr>
              <w:t>5</w:t>
            </w:r>
            <w:r w:rsidRPr="00771354">
              <w:t xml:space="preserve">) ktorého súčasťou sú  lekárske preventívne prehliadky vo vzťahu k práci, a to  </w:t>
            </w:r>
          </w:p>
          <w:p w14:paraId="18F32218" w14:textId="77777777" w:rsidR="00B87876" w:rsidRPr="00771354" w:rsidRDefault="00B87876" w:rsidP="00B87876">
            <w:pPr>
              <w:tabs>
                <w:tab w:val="left" w:pos="284"/>
              </w:tabs>
              <w:contextualSpacing/>
              <w:jc w:val="both"/>
            </w:pPr>
          </w:p>
          <w:p w14:paraId="426F9F27" w14:textId="099D4374" w:rsidR="00B87876" w:rsidRPr="00771354" w:rsidRDefault="00B87876" w:rsidP="00B87876">
            <w:pPr>
              <w:tabs>
                <w:tab w:val="left" w:pos="284"/>
              </w:tabs>
              <w:contextualSpacing/>
              <w:jc w:val="both"/>
            </w:pPr>
            <w:r w:rsidRPr="00771354">
              <w:t>b) každé tri roky počas expozície prachu z azbestu;  ak zamestnanec vykonáva prácu zaradenú do tretej kategórie alebo štvrtej kategórie v pravidelných intervaloch podľa osobitného predpisu,</w:t>
            </w:r>
            <w:r w:rsidR="00806221" w:rsidRPr="00771354">
              <w:rPr>
                <w:vertAlign w:val="superscript"/>
              </w:rPr>
              <w:t>2</w:t>
            </w:r>
            <w:r w:rsidR="008A02E2" w:rsidRPr="00771354">
              <w:rPr>
                <w:vertAlign w:val="superscript"/>
              </w:rPr>
              <w:t>1</w:t>
            </w:r>
            <w:r w:rsidRPr="00771354">
              <w:t xml:space="preserve">)  </w:t>
            </w:r>
          </w:p>
          <w:p w14:paraId="4F3969FE" w14:textId="77777777" w:rsidR="00B87876" w:rsidRPr="00771354" w:rsidRDefault="00B87876" w:rsidP="00B87876">
            <w:pPr>
              <w:tabs>
                <w:tab w:val="left" w:pos="284"/>
              </w:tabs>
              <w:contextualSpacing/>
              <w:jc w:val="both"/>
            </w:pPr>
          </w:p>
        </w:tc>
        <w:tc>
          <w:tcPr>
            <w:tcW w:w="800" w:type="dxa"/>
            <w:tcBorders>
              <w:top w:val="nil"/>
              <w:bottom w:val="nil"/>
            </w:tcBorders>
          </w:tcPr>
          <w:p w14:paraId="68A41268" w14:textId="77777777" w:rsidR="00B87876" w:rsidRPr="00771354" w:rsidRDefault="00B87876" w:rsidP="00B87876">
            <w:pPr>
              <w:jc w:val="center"/>
            </w:pPr>
            <w:r w:rsidRPr="00771354">
              <w:t xml:space="preserve">Ú </w:t>
            </w:r>
          </w:p>
        </w:tc>
        <w:tc>
          <w:tcPr>
            <w:tcW w:w="1273" w:type="dxa"/>
            <w:tcBorders>
              <w:top w:val="nil"/>
              <w:bottom w:val="nil"/>
            </w:tcBorders>
          </w:tcPr>
          <w:p w14:paraId="79631783" w14:textId="77777777" w:rsidR="00B87876" w:rsidRPr="00771354" w:rsidRDefault="00B87876" w:rsidP="00B87876">
            <w:pPr>
              <w:jc w:val="center"/>
            </w:pPr>
          </w:p>
          <w:p w14:paraId="698A06D5" w14:textId="77777777" w:rsidR="00B87876" w:rsidRPr="00771354" w:rsidRDefault="00B87876" w:rsidP="00B87876">
            <w:pPr>
              <w:jc w:val="center"/>
            </w:pPr>
          </w:p>
        </w:tc>
        <w:tc>
          <w:tcPr>
            <w:tcW w:w="1047" w:type="dxa"/>
            <w:tcBorders>
              <w:top w:val="nil"/>
              <w:bottom w:val="nil"/>
            </w:tcBorders>
          </w:tcPr>
          <w:p w14:paraId="6F34F829" w14:textId="77777777" w:rsidR="00B87876" w:rsidRPr="00771354" w:rsidRDefault="00B87876" w:rsidP="00B87876">
            <w:pPr>
              <w:jc w:val="center"/>
            </w:pPr>
            <w:r w:rsidRPr="00771354">
              <w:t>GP - N</w:t>
            </w:r>
          </w:p>
        </w:tc>
        <w:tc>
          <w:tcPr>
            <w:tcW w:w="1280" w:type="dxa"/>
            <w:tcBorders>
              <w:top w:val="nil"/>
              <w:bottom w:val="nil"/>
            </w:tcBorders>
          </w:tcPr>
          <w:p w14:paraId="5E21347B" w14:textId="77777777" w:rsidR="00B87876" w:rsidRPr="00771354" w:rsidRDefault="00B87876" w:rsidP="00B87876">
            <w:pPr>
              <w:jc w:val="center"/>
            </w:pPr>
          </w:p>
        </w:tc>
      </w:tr>
      <w:tr w:rsidR="00771354" w:rsidRPr="00771354" w14:paraId="7ED753A2" w14:textId="77777777" w:rsidTr="00794BEE">
        <w:tc>
          <w:tcPr>
            <w:tcW w:w="851" w:type="dxa"/>
            <w:tcBorders>
              <w:top w:val="nil"/>
              <w:bottom w:val="single" w:sz="4" w:space="0" w:color="auto"/>
            </w:tcBorders>
          </w:tcPr>
          <w:p w14:paraId="510E6913" w14:textId="77777777" w:rsidR="00B87876" w:rsidRPr="00771354" w:rsidRDefault="00B87876" w:rsidP="00B87876">
            <w:pPr>
              <w:jc w:val="center"/>
            </w:pPr>
          </w:p>
        </w:tc>
        <w:tc>
          <w:tcPr>
            <w:tcW w:w="3967" w:type="dxa"/>
            <w:gridSpan w:val="2"/>
            <w:tcBorders>
              <w:top w:val="nil"/>
              <w:bottom w:val="single" w:sz="4" w:space="0" w:color="auto"/>
            </w:tcBorders>
          </w:tcPr>
          <w:p w14:paraId="30E1EDC6" w14:textId="77777777" w:rsidR="00B87876" w:rsidRPr="00771354" w:rsidRDefault="00B87876" w:rsidP="00B87876">
            <w:pPr>
              <w:tabs>
                <w:tab w:val="left" w:pos="525"/>
              </w:tabs>
              <w:spacing w:before="100" w:beforeAutospacing="1" w:after="100" w:afterAutospacing="1"/>
            </w:pPr>
            <w:r w:rsidRPr="00771354">
              <w:t xml:space="preserve">Zdravotný záznam jednotlivca musí byť zavedený v súlade s vnútroštátnymi právnymi predpismi a/alebo praxou pre každého pracovníka uvedeného v prvom </w:t>
            </w:r>
            <w:proofErr w:type="spellStart"/>
            <w:r w:rsidRPr="00771354">
              <w:t>pododseku</w:t>
            </w:r>
            <w:proofErr w:type="spellEnd"/>
            <w:r w:rsidRPr="00771354">
              <w:t>.</w:t>
            </w:r>
          </w:p>
        </w:tc>
        <w:tc>
          <w:tcPr>
            <w:tcW w:w="853" w:type="dxa"/>
            <w:tcBorders>
              <w:top w:val="nil"/>
              <w:bottom w:val="single" w:sz="4" w:space="0" w:color="auto"/>
            </w:tcBorders>
          </w:tcPr>
          <w:p w14:paraId="666B7FAC" w14:textId="77777777" w:rsidR="00B87876" w:rsidRPr="00771354" w:rsidRDefault="00B87876" w:rsidP="00B87876">
            <w:pPr>
              <w:jc w:val="center"/>
            </w:pPr>
            <w:r w:rsidRPr="00771354">
              <w:t>N</w:t>
            </w:r>
          </w:p>
        </w:tc>
        <w:tc>
          <w:tcPr>
            <w:tcW w:w="992" w:type="dxa"/>
            <w:tcBorders>
              <w:top w:val="nil"/>
              <w:bottom w:val="single" w:sz="4" w:space="0" w:color="auto"/>
            </w:tcBorders>
          </w:tcPr>
          <w:p w14:paraId="450DD2E9" w14:textId="77777777" w:rsidR="00B87876" w:rsidRPr="00771354" w:rsidRDefault="00B87876" w:rsidP="00B87876">
            <w:pPr>
              <w:pStyle w:val="Textpoznmkypodiarou"/>
              <w:widowControl/>
              <w:jc w:val="center"/>
            </w:pPr>
            <w:r w:rsidRPr="00771354">
              <w:t>Zákon č. 355/2007 Z. z.</w:t>
            </w:r>
          </w:p>
          <w:p w14:paraId="3E60FDED" w14:textId="77777777" w:rsidR="00B87876" w:rsidRPr="00771354" w:rsidRDefault="00B87876" w:rsidP="00B87876">
            <w:pPr>
              <w:pStyle w:val="Textpoznmkypodiarou"/>
              <w:widowControl/>
              <w:jc w:val="center"/>
            </w:pPr>
          </w:p>
          <w:p w14:paraId="29FA394D" w14:textId="77777777" w:rsidR="00B87876" w:rsidRPr="00771354" w:rsidRDefault="00B87876" w:rsidP="00B87876">
            <w:pPr>
              <w:pStyle w:val="Textpoznmkypodiarou"/>
              <w:widowControl/>
              <w:jc w:val="center"/>
            </w:pPr>
          </w:p>
          <w:p w14:paraId="7F750E65" w14:textId="77777777" w:rsidR="00B87876" w:rsidRPr="00771354" w:rsidRDefault="00B87876" w:rsidP="00B87876">
            <w:pPr>
              <w:pStyle w:val="Textpoznmkypodiarou"/>
              <w:widowControl/>
              <w:jc w:val="center"/>
            </w:pPr>
          </w:p>
          <w:p w14:paraId="48B62736" w14:textId="77777777" w:rsidR="00B87876" w:rsidRPr="00771354" w:rsidRDefault="00B87876" w:rsidP="00B87876">
            <w:pPr>
              <w:pStyle w:val="Textpoznmkypodiarou"/>
              <w:widowControl/>
              <w:jc w:val="center"/>
            </w:pPr>
          </w:p>
          <w:p w14:paraId="0F0B1976" w14:textId="77777777" w:rsidR="00B87876" w:rsidRPr="00771354" w:rsidRDefault="00B87876" w:rsidP="00B87876">
            <w:pPr>
              <w:pStyle w:val="Textpoznmkypodiarou"/>
              <w:widowControl/>
              <w:jc w:val="center"/>
            </w:pPr>
          </w:p>
          <w:p w14:paraId="37DC8B59" w14:textId="77777777" w:rsidR="00B87876" w:rsidRPr="00771354" w:rsidRDefault="00B87876" w:rsidP="00B87876">
            <w:pPr>
              <w:pStyle w:val="Textpoznmkypodiarou"/>
              <w:widowControl/>
              <w:jc w:val="center"/>
            </w:pPr>
          </w:p>
          <w:p w14:paraId="22DABA1D" w14:textId="77777777" w:rsidR="00B87876" w:rsidRPr="00771354" w:rsidRDefault="00B87876" w:rsidP="00B87876">
            <w:pPr>
              <w:pStyle w:val="Textpoznmkypodiarou"/>
              <w:widowControl/>
              <w:jc w:val="center"/>
            </w:pPr>
          </w:p>
          <w:p w14:paraId="3C22A9C6" w14:textId="77777777" w:rsidR="00B87876" w:rsidRPr="00771354" w:rsidRDefault="00B87876" w:rsidP="00B87876">
            <w:pPr>
              <w:pStyle w:val="Textpoznmkypodiarou"/>
              <w:widowControl/>
              <w:jc w:val="center"/>
            </w:pPr>
          </w:p>
          <w:p w14:paraId="18D7F676" w14:textId="77777777" w:rsidR="00B87876" w:rsidRPr="00771354" w:rsidRDefault="00B87876" w:rsidP="00B87876">
            <w:pPr>
              <w:pStyle w:val="Textpoznmkypodiarou"/>
              <w:widowControl/>
              <w:jc w:val="center"/>
            </w:pPr>
          </w:p>
          <w:p w14:paraId="3016C511" w14:textId="77777777" w:rsidR="00B87876" w:rsidRPr="00771354" w:rsidRDefault="00B87876" w:rsidP="00B87876">
            <w:pPr>
              <w:pStyle w:val="Textpoznmkypodiarou"/>
              <w:widowControl/>
              <w:jc w:val="center"/>
            </w:pPr>
          </w:p>
          <w:p w14:paraId="7492D97D" w14:textId="77777777" w:rsidR="00B87876" w:rsidRPr="00771354" w:rsidRDefault="00B87876" w:rsidP="00B87876">
            <w:pPr>
              <w:pStyle w:val="Textpoznmkypodiarou"/>
              <w:widowControl/>
              <w:jc w:val="center"/>
            </w:pPr>
          </w:p>
          <w:p w14:paraId="40AE9914" w14:textId="77777777" w:rsidR="00B87876" w:rsidRPr="00771354" w:rsidRDefault="00B87876" w:rsidP="00B87876">
            <w:pPr>
              <w:pStyle w:val="Textpoznmkypodiarou"/>
              <w:widowControl/>
              <w:jc w:val="center"/>
            </w:pPr>
          </w:p>
          <w:p w14:paraId="05337A19" w14:textId="77777777" w:rsidR="00B87876" w:rsidRPr="00771354" w:rsidRDefault="00B87876" w:rsidP="00B87876">
            <w:pPr>
              <w:pStyle w:val="Textpoznmkypodiarou"/>
              <w:widowControl/>
              <w:jc w:val="center"/>
            </w:pPr>
          </w:p>
          <w:p w14:paraId="22DFBECA" w14:textId="77777777" w:rsidR="00B87876" w:rsidRPr="00771354" w:rsidRDefault="00B87876" w:rsidP="00B87876">
            <w:pPr>
              <w:pStyle w:val="Textpoznmkypodiarou"/>
              <w:widowControl/>
              <w:jc w:val="center"/>
            </w:pPr>
          </w:p>
          <w:p w14:paraId="7CA71D93" w14:textId="77777777" w:rsidR="00B87876" w:rsidRPr="00771354" w:rsidRDefault="00B87876" w:rsidP="00B87876">
            <w:pPr>
              <w:pStyle w:val="Textpoznmkypodiarou"/>
              <w:widowControl/>
              <w:jc w:val="center"/>
            </w:pPr>
          </w:p>
          <w:p w14:paraId="32269A92" w14:textId="77777777" w:rsidR="00B87876" w:rsidRPr="00771354" w:rsidRDefault="00B87876" w:rsidP="00B87876">
            <w:pPr>
              <w:pStyle w:val="Textpoznmkypodiarou"/>
              <w:widowControl/>
              <w:jc w:val="center"/>
            </w:pPr>
          </w:p>
          <w:p w14:paraId="32DC6E7E" w14:textId="77777777" w:rsidR="00B87876" w:rsidRPr="00771354" w:rsidRDefault="00B87876" w:rsidP="00B87876">
            <w:pPr>
              <w:pStyle w:val="Textpoznmkypodiarou"/>
              <w:widowControl/>
              <w:jc w:val="center"/>
            </w:pPr>
          </w:p>
          <w:p w14:paraId="0E04AAC9" w14:textId="1D1B1409" w:rsidR="00B87876" w:rsidRPr="00771354" w:rsidRDefault="00B87876" w:rsidP="00B87876">
            <w:pPr>
              <w:pStyle w:val="Textpoznmkypodiarou"/>
              <w:widowControl/>
              <w:jc w:val="center"/>
            </w:pPr>
            <w:r w:rsidRPr="00771354">
              <w:t xml:space="preserve">Návrh </w:t>
            </w:r>
          </w:p>
          <w:p w14:paraId="64188908" w14:textId="77777777" w:rsidR="00B87876" w:rsidRPr="00771354" w:rsidRDefault="00B87876" w:rsidP="00B87876">
            <w:pPr>
              <w:pStyle w:val="Textpoznmkypodiarou"/>
              <w:widowControl/>
              <w:jc w:val="center"/>
            </w:pPr>
            <w:r w:rsidRPr="00771354">
              <w:t xml:space="preserve">NV SR </w:t>
            </w:r>
          </w:p>
        </w:tc>
        <w:tc>
          <w:tcPr>
            <w:tcW w:w="852" w:type="dxa"/>
            <w:tcBorders>
              <w:top w:val="nil"/>
              <w:bottom w:val="single" w:sz="4" w:space="0" w:color="auto"/>
            </w:tcBorders>
          </w:tcPr>
          <w:p w14:paraId="1C4DD199" w14:textId="77777777" w:rsidR="00B87876" w:rsidRPr="00771354" w:rsidRDefault="00B87876" w:rsidP="00B87876">
            <w:pPr>
              <w:pStyle w:val="Textpoznmkypodiarou"/>
              <w:widowControl/>
              <w:jc w:val="center"/>
            </w:pPr>
            <w:r w:rsidRPr="00771354">
              <w:t>§ 30f</w:t>
            </w:r>
          </w:p>
          <w:p w14:paraId="706E9E51" w14:textId="77777777" w:rsidR="00B87876" w:rsidRPr="00771354" w:rsidRDefault="00B87876" w:rsidP="00B87876">
            <w:pPr>
              <w:pStyle w:val="Textpoznmkypodiarou"/>
              <w:widowControl/>
              <w:jc w:val="center"/>
            </w:pPr>
            <w:r w:rsidRPr="00771354">
              <w:t>O: 1</w:t>
            </w:r>
          </w:p>
          <w:p w14:paraId="5EBC6B0E" w14:textId="77777777" w:rsidR="00B87876" w:rsidRPr="00771354" w:rsidRDefault="00B87876" w:rsidP="00B87876">
            <w:pPr>
              <w:pStyle w:val="Textpoznmkypodiarou"/>
              <w:widowControl/>
              <w:jc w:val="center"/>
            </w:pPr>
          </w:p>
          <w:p w14:paraId="7D63EBFF" w14:textId="77777777" w:rsidR="00B87876" w:rsidRPr="00771354" w:rsidRDefault="00B87876" w:rsidP="00B87876">
            <w:pPr>
              <w:pStyle w:val="Textpoznmkypodiarou"/>
              <w:widowControl/>
              <w:jc w:val="center"/>
            </w:pPr>
          </w:p>
          <w:p w14:paraId="7D6195C3" w14:textId="77777777" w:rsidR="00B87876" w:rsidRPr="00771354" w:rsidRDefault="00B87876" w:rsidP="00B87876">
            <w:pPr>
              <w:pStyle w:val="Textpoznmkypodiarou"/>
              <w:widowControl/>
              <w:jc w:val="center"/>
            </w:pPr>
          </w:p>
          <w:p w14:paraId="23BB4B0F" w14:textId="77777777" w:rsidR="00B87876" w:rsidRPr="00771354" w:rsidRDefault="00B87876" w:rsidP="00B87876">
            <w:pPr>
              <w:pStyle w:val="Textpoznmkypodiarou"/>
              <w:widowControl/>
              <w:jc w:val="center"/>
            </w:pPr>
          </w:p>
          <w:p w14:paraId="633B439B" w14:textId="77777777" w:rsidR="00B87876" w:rsidRPr="00771354" w:rsidRDefault="00B87876" w:rsidP="00B87876">
            <w:pPr>
              <w:pStyle w:val="Textpoznmkypodiarou"/>
              <w:widowControl/>
              <w:jc w:val="center"/>
            </w:pPr>
          </w:p>
          <w:p w14:paraId="739D843F" w14:textId="77777777" w:rsidR="00B87876" w:rsidRPr="00771354" w:rsidRDefault="00B87876" w:rsidP="00B87876">
            <w:pPr>
              <w:pStyle w:val="Textpoznmkypodiarou"/>
              <w:widowControl/>
              <w:jc w:val="center"/>
            </w:pPr>
          </w:p>
          <w:p w14:paraId="7CE75726" w14:textId="77777777" w:rsidR="00B87876" w:rsidRPr="00771354" w:rsidRDefault="00B87876" w:rsidP="00B87876">
            <w:pPr>
              <w:pStyle w:val="Textpoznmkypodiarou"/>
              <w:widowControl/>
              <w:jc w:val="center"/>
            </w:pPr>
          </w:p>
          <w:p w14:paraId="52074D28" w14:textId="77777777" w:rsidR="00B87876" w:rsidRPr="00771354" w:rsidRDefault="00B87876" w:rsidP="00B87876">
            <w:pPr>
              <w:pStyle w:val="Textpoznmkypodiarou"/>
              <w:widowControl/>
              <w:jc w:val="center"/>
            </w:pPr>
          </w:p>
          <w:p w14:paraId="7D27D736" w14:textId="77777777" w:rsidR="00B87876" w:rsidRPr="00771354" w:rsidRDefault="00B87876" w:rsidP="00B87876">
            <w:pPr>
              <w:pStyle w:val="Textpoznmkypodiarou"/>
              <w:widowControl/>
              <w:jc w:val="center"/>
            </w:pPr>
          </w:p>
          <w:p w14:paraId="7C783118" w14:textId="77777777" w:rsidR="00B87876" w:rsidRPr="00771354" w:rsidRDefault="00B87876" w:rsidP="00B87876">
            <w:pPr>
              <w:pStyle w:val="Textpoznmkypodiarou"/>
              <w:widowControl/>
              <w:jc w:val="center"/>
            </w:pPr>
          </w:p>
          <w:p w14:paraId="2A0056F0" w14:textId="77777777" w:rsidR="00B87876" w:rsidRPr="00771354" w:rsidRDefault="00B87876" w:rsidP="00B87876">
            <w:pPr>
              <w:pStyle w:val="Textpoznmkypodiarou"/>
              <w:widowControl/>
              <w:jc w:val="center"/>
            </w:pPr>
          </w:p>
          <w:p w14:paraId="6A13FA58" w14:textId="77777777" w:rsidR="00B87876" w:rsidRPr="00771354" w:rsidRDefault="00B87876" w:rsidP="00B87876">
            <w:pPr>
              <w:pStyle w:val="Textpoznmkypodiarou"/>
              <w:widowControl/>
              <w:jc w:val="center"/>
            </w:pPr>
          </w:p>
          <w:p w14:paraId="1B77F4E9" w14:textId="77777777" w:rsidR="00B87876" w:rsidRPr="00771354" w:rsidRDefault="00B87876" w:rsidP="00B87876">
            <w:pPr>
              <w:pStyle w:val="Textpoznmkypodiarou"/>
              <w:widowControl/>
              <w:jc w:val="center"/>
            </w:pPr>
          </w:p>
          <w:p w14:paraId="63FB5A8C" w14:textId="77777777" w:rsidR="00B87876" w:rsidRPr="00771354" w:rsidRDefault="00B87876" w:rsidP="00B87876">
            <w:pPr>
              <w:pStyle w:val="Textpoznmkypodiarou"/>
              <w:widowControl/>
              <w:jc w:val="center"/>
            </w:pPr>
          </w:p>
          <w:p w14:paraId="3CCD86C6" w14:textId="77777777" w:rsidR="00B87876" w:rsidRPr="00771354" w:rsidRDefault="00B87876" w:rsidP="00B87876">
            <w:pPr>
              <w:pStyle w:val="Textpoznmkypodiarou"/>
              <w:widowControl/>
              <w:jc w:val="center"/>
            </w:pPr>
          </w:p>
          <w:p w14:paraId="33B83292" w14:textId="77777777" w:rsidR="00B87876" w:rsidRPr="00771354" w:rsidRDefault="00B87876" w:rsidP="00B87876">
            <w:pPr>
              <w:pStyle w:val="Textpoznmkypodiarou"/>
              <w:widowControl/>
              <w:jc w:val="center"/>
            </w:pPr>
          </w:p>
          <w:p w14:paraId="3C78E04F" w14:textId="77777777" w:rsidR="00B87876" w:rsidRPr="00771354" w:rsidRDefault="00B87876" w:rsidP="00B87876">
            <w:pPr>
              <w:pStyle w:val="Textpoznmkypodiarou"/>
              <w:widowControl/>
              <w:jc w:val="center"/>
            </w:pPr>
          </w:p>
          <w:p w14:paraId="69202C6E" w14:textId="77777777" w:rsidR="00B87876" w:rsidRPr="00771354" w:rsidRDefault="00B87876" w:rsidP="00B87876">
            <w:pPr>
              <w:pStyle w:val="Textpoznmkypodiarou"/>
              <w:widowControl/>
              <w:jc w:val="center"/>
            </w:pPr>
          </w:p>
          <w:p w14:paraId="0442054E" w14:textId="4D87ADB7" w:rsidR="00B87876" w:rsidRPr="00771354" w:rsidRDefault="00B87876" w:rsidP="00B87876">
            <w:pPr>
              <w:pStyle w:val="Textpoznmkypodiarou"/>
              <w:widowControl/>
              <w:jc w:val="center"/>
            </w:pPr>
            <w:r w:rsidRPr="00771354">
              <w:t>§ 11</w:t>
            </w:r>
          </w:p>
          <w:p w14:paraId="73D22333" w14:textId="77777777" w:rsidR="00B87876" w:rsidRPr="00771354" w:rsidRDefault="00B87876" w:rsidP="00B87876">
            <w:pPr>
              <w:pStyle w:val="Textpoznmkypodiarou"/>
              <w:widowControl/>
              <w:jc w:val="center"/>
            </w:pPr>
            <w:r w:rsidRPr="00771354">
              <w:t>O: 3</w:t>
            </w:r>
          </w:p>
          <w:p w14:paraId="5F9D5FA0" w14:textId="77777777" w:rsidR="00B87876" w:rsidRPr="00771354" w:rsidRDefault="00B87876" w:rsidP="00B87876">
            <w:pPr>
              <w:pStyle w:val="Textpoznmkypodiarou"/>
              <w:widowControl/>
              <w:jc w:val="center"/>
            </w:pPr>
            <w:r w:rsidRPr="00771354">
              <w:t xml:space="preserve">P: a) </w:t>
            </w:r>
          </w:p>
          <w:p w14:paraId="336A5FF5" w14:textId="77777777" w:rsidR="00B87876" w:rsidRPr="00771354" w:rsidRDefault="00B87876" w:rsidP="00B87876">
            <w:pPr>
              <w:pStyle w:val="Textpoznmkypodiarou"/>
              <w:widowControl/>
              <w:jc w:val="center"/>
            </w:pPr>
          </w:p>
          <w:p w14:paraId="12F003E3" w14:textId="77777777" w:rsidR="00B87876" w:rsidRPr="00771354" w:rsidRDefault="00B87876" w:rsidP="00B87876">
            <w:pPr>
              <w:pStyle w:val="Textpoznmkypodiarou"/>
              <w:widowControl/>
              <w:jc w:val="center"/>
            </w:pPr>
          </w:p>
          <w:p w14:paraId="1CD1D2B1" w14:textId="77777777" w:rsidR="00B87876" w:rsidRPr="00771354" w:rsidRDefault="00B87876" w:rsidP="00B87876">
            <w:pPr>
              <w:pStyle w:val="Textpoznmkypodiarou"/>
              <w:widowControl/>
              <w:jc w:val="center"/>
            </w:pPr>
          </w:p>
          <w:p w14:paraId="388C7EC2" w14:textId="77777777" w:rsidR="00B87876" w:rsidRPr="00771354" w:rsidRDefault="00B87876" w:rsidP="00B87876">
            <w:pPr>
              <w:pStyle w:val="Textpoznmkypodiarou"/>
              <w:widowControl/>
              <w:jc w:val="center"/>
            </w:pPr>
          </w:p>
          <w:p w14:paraId="517D3872" w14:textId="77777777" w:rsidR="00B87876" w:rsidRPr="00771354" w:rsidRDefault="00B87876" w:rsidP="00B87876">
            <w:pPr>
              <w:pStyle w:val="Textpoznmkypodiarou"/>
              <w:widowControl/>
              <w:jc w:val="center"/>
            </w:pPr>
            <w:r w:rsidRPr="00771354">
              <w:t xml:space="preserve">P: b) </w:t>
            </w:r>
          </w:p>
          <w:p w14:paraId="4BEB48E7" w14:textId="77777777" w:rsidR="00B87876" w:rsidRPr="00771354" w:rsidRDefault="00B87876" w:rsidP="00B87876">
            <w:pPr>
              <w:pStyle w:val="Textpoznmkypodiarou"/>
              <w:widowControl/>
              <w:jc w:val="center"/>
            </w:pPr>
          </w:p>
          <w:p w14:paraId="1C58A2E8" w14:textId="77777777" w:rsidR="00B87876" w:rsidRPr="00771354" w:rsidRDefault="00B87876" w:rsidP="00B87876">
            <w:pPr>
              <w:pStyle w:val="Textpoznmkypodiarou"/>
              <w:widowControl/>
              <w:jc w:val="center"/>
            </w:pPr>
          </w:p>
          <w:p w14:paraId="0F6E61B8" w14:textId="77777777" w:rsidR="00B87876" w:rsidRPr="00771354" w:rsidRDefault="00B87876" w:rsidP="00B87876">
            <w:pPr>
              <w:pStyle w:val="Textpoznmkypodiarou"/>
              <w:widowControl/>
              <w:jc w:val="center"/>
            </w:pPr>
          </w:p>
          <w:p w14:paraId="18A7959B" w14:textId="77777777" w:rsidR="00B87876" w:rsidRPr="00771354" w:rsidRDefault="00B87876" w:rsidP="00B87876">
            <w:pPr>
              <w:pStyle w:val="Textpoznmkypodiarou"/>
              <w:widowControl/>
              <w:jc w:val="center"/>
            </w:pPr>
          </w:p>
          <w:p w14:paraId="702312E7" w14:textId="77777777" w:rsidR="00B87876" w:rsidRPr="00771354" w:rsidRDefault="00B87876" w:rsidP="00B87876">
            <w:pPr>
              <w:pStyle w:val="Textpoznmkypodiarou"/>
              <w:widowControl/>
              <w:jc w:val="center"/>
            </w:pPr>
          </w:p>
          <w:p w14:paraId="0C991F95" w14:textId="77777777" w:rsidR="00B87876" w:rsidRPr="00771354" w:rsidRDefault="00B87876" w:rsidP="00B87876">
            <w:pPr>
              <w:pStyle w:val="Textpoznmkypodiarou"/>
              <w:widowControl/>
            </w:pPr>
          </w:p>
          <w:p w14:paraId="52F0BF96" w14:textId="77777777" w:rsidR="00595D44" w:rsidRPr="00771354" w:rsidRDefault="00595D44" w:rsidP="00B87876">
            <w:pPr>
              <w:pStyle w:val="Textpoznmkypodiarou"/>
              <w:widowControl/>
              <w:jc w:val="center"/>
            </w:pPr>
          </w:p>
          <w:p w14:paraId="695D4DC0" w14:textId="49A4D0F2" w:rsidR="00B87876" w:rsidRPr="00771354" w:rsidRDefault="00B87876" w:rsidP="00B87876">
            <w:pPr>
              <w:pStyle w:val="Textpoznmkypodiarou"/>
              <w:widowControl/>
              <w:jc w:val="center"/>
            </w:pPr>
            <w:r w:rsidRPr="00771354">
              <w:t>P: c)</w:t>
            </w:r>
          </w:p>
        </w:tc>
        <w:tc>
          <w:tcPr>
            <w:tcW w:w="3966" w:type="dxa"/>
            <w:tcBorders>
              <w:top w:val="nil"/>
              <w:bottom w:val="single" w:sz="4" w:space="0" w:color="auto"/>
            </w:tcBorders>
          </w:tcPr>
          <w:p w14:paraId="3B7CA88D"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Lekár, ktorý posudzuje zdravotnú spôsobilosť na prácu, zaznamená výsledky vyšetrení lekárskej preventívnej prehliadky vo vzťahu k práci do svojej zdravotnej dokumentácie</w:t>
            </w:r>
            <w:r w:rsidRPr="00771354">
              <w:rPr>
                <w:b w:val="0"/>
                <w:bCs w:val="0"/>
                <w:sz w:val="20"/>
                <w:szCs w:val="20"/>
                <w:vertAlign w:val="superscript"/>
              </w:rPr>
              <w:t>36</w:t>
            </w:r>
            <w:r w:rsidRPr="00771354">
              <w:rPr>
                <w:b w:val="0"/>
                <w:bCs w:val="0"/>
                <w:sz w:val="20"/>
                <w:szCs w:val="20"/>
              </w:rPr>
              <w:t>) a vypracuje lekársky posudok o zdravotnej spôsobilosti na prácu.</w:t>
            </w:r>
            <w:r w:rsidRPr="00771354">
              <w:rPr>
                <w:b w:val="0"/>
                <w:bCs w:val="0"/>
                <w:sz w:val="20"/>
                <w:szCs w:val="20"/>
                <w:vertAlign w:val="superscript"/>
              </w:rPr>
              <w:t>37</w:t>
            </w:r>
            <w:r w:rsidRPr="00771354">
              <w:rPr>
                <w:b w:val="0"/>
                <w:bCs w:val="0"/>
                <w:sz w:val="20"/>
                <w:szCs w:val="20"/>
              </w:rPr>
              <w:t>) Lekársky posudok o zdravotnej spôsobilosti na prácu odovzdá zamestnávateľovi alebo fyzickej osobe – podnikateľovi, ktorá nezamestnáva iné fyzické osoby; kópie lekárskeho posudku o zdravotnej spôsobilosti na prácu doručí zamestnancovi a lekárovi, s ktorým má zamestnanec alebo fyzická osoba – podnikateľ, ktorá nezamestnáva iné fyzické osoby, uzatvorenú dohodu o poskytovaní zdravotnej starostlivosti,</w:t>
            </w:r>
            <w:r w:rsidRPr="00771354">
              <w:rPr>
                <w:b w:val="0"/>
                <w:bCs w:val="0"/>
                <w:sz w:val="20"/>
                <w:szCs w:val="20"/>
                <w:vertAlign w:val="superscript"/>
              </w:rPr>
              <w:t>37a</w:t>
            </w:r>
            <w:r w:rsidRPr="00771354">
              <w:rPr>
                <w:b w:val="0"/>
                <w:bCs w:val="0"/>
                <w:sz w:val="20"/>
                <w:szCs w:val="20"/>
              </w:rPr>
              <w:t>) a na požiadanie mu poskytne výsledky vyšetrení získané pri výkone lekárskej preventívnej prehliadky vo vzťahu k práci.</w:t>
            </w:r>
          </w:p>
          <w:p w14:paraId="385AEEFB" w14:textId="77777777" w:rsidR="00B87876" w:rsidRPr="00771354" w:rsidRDefault="00B87876" w:rsidP="00B87876">
            <w:pPr>
              <w:pStyle w:val="Zkladntext"/>
              <w:tabs>
                <w:tab w:val="left" w:pos="-2552"/>
              </w:tabs>
              <w:rPr>
                <w:b w:val="0"/>
                <w:bCs w:val="0"/>
                <w:sz w:val="20"/>
                <w:szCs w:val="20"/>
              </w:rPr>
            </w:pPr>
          </w:p>
          <w:p w14:paraId="138EF126" w14:textId="77777777" w:rsidR="00B87876" w:rsidRPr="00771354" w:rsidRDefault="00B87876" w:rsidP="00B87876">
            <w:pPr>
              <w:tabs>
                <w:tab w:val="left" w:pos="-7371"/>
              </w:tabs>
              <w:contextualSpacing/>
              <w:jc w:val="both"/>
            </w:pPr>
            <w:r w:rsidRPr="00771354">
              <w:t>Lekár, ktorý vykonal lekársku preventívnu prehliadku vo vzťahu k práci</w:t>
            </w:r>
          </w:p>
          <w:p w14:paraId="6DC5E9BC" w14:textId="0FB0ACE4" w:rsidR="00B87876" w:rsidRPr="00771354" w:rsidRDefault="00B87876" w:rsidP="00B87876">
            <w:pPr>
              <w:pStyle w:val="Odsekzoznamu"/>
              <w:numPr>
                <w:ilvl w:val="0"/>
                <w:numId w:val="6"/>
              </w:numPr>
              <w:ind w:left="284" w:hanging="284"/>
              <w:contextualSpacing/>
              <w:jc w:val="both"/>
            </w:pPr>
            <w:r w:rsidRPr="00771354">
              <w:t>zaznamená výsledky vyšetrení a lekárskej preventívnej prehliadky vo vzťahu k práci do zdravotnej dokumentácie;</w:t>
            </w:r>
            <w:r w:rsidR="00393665" w:rsidRPr="00771354">
              <w:rPr>
                <w:rStyle w:val="Odkaznapoznmkupodiarou"/>
                <w:rFonts w:eastAsiaTheme="minorEastAsia"/>
              </w:rPr>
              <w:t>2</w:t>
            </w:r>
            <w:r w:rsidR="008A02E2" w:rsidRPr="00771354">
              <w:rPr>
                <w:rStyle w:val="Odkaznapoznmkupodiarou"/>
                <w:rFonts w:eastAsiaTheme="minorEastAsia"/>
              </w:rPr>
              <w:t>3</w:t>
            </w:r>
            <w:r w:rsidRPr="00771354">
              <w:t>) zdravotná dokumentácia obsahuje údaje uvedené v prílohe č. 2,</w:t>
            </w:r>
          </w:p>
          <w:p w14:paraId="5CA4D492" w14:textId="32578DAA" w:rsidR="00B87876" w:rsidRPr="00771354" w:rsidRDefault="00B87876" w:rsidP="00B87876">
            <w:pPr>
              <w:numPr>
                <w:ilvl w:val="0"/>
                <w:numId w:val="6"/>
              </w:numPr>
              <w:ind w:left="284" w:hanging="284"/>
              <w:jc w:val="both"/>
              <w:rPr>
                <w:strike/>
              </w:rPr>
            </w:pPr>
            <w:r w:rsidRPr="00771354">
              <w:t xml:space="preserve">informuje zamestnanca o výsledkoch lekárskej preventívnej prehliadky vo vzťahu k práci vrátane odporúčania, ktoré sa týka  lekárskych preventívnych prehliadok vo vzťahu k práci,  ktorým sa má zamestnanec podrobiť po ukončení expozície </w:t>
            </w:r>
            <w:r w:rsidR="00017C15" w:rsidRPr="00771354">
              <w:t xml:space="preserve">prachu z azbestu </w:t>
            </w:r>
            <w:r w:rsidRPr="00771354">
              <w:t>z dôvodu neskorých následkov na zdravie,</w:t>
            </w:r>
          </w:p>
          <w:p w14:paraId="3A7BC7DF" w14:textId="77777777" w:rsidR="00B87876" w:rsidRPr="00771354" w:rsidRDefault="00B87876" w:rsidP="00B87876">
            <w:pPr>
              <w:numPr>
                <w:ilvl w:val="0"/>
                <w:numId w:val="6"/>
              </w:numPr>
              <w:ind w:left="284" w:hanging="284"/>
              <w:jc w:val="both"/>
              <w:rPr>
                <w:strike/>
              </w:rPr>
            </w:pPr>
            <w:r w:rsidRPr="00771354">
              <w:t>je povinný uchovávať zdravotnú dokumentáciu súvisiacu s expozíciou prachu z azbestu 40 rokov po skončení expozície prachu z azbestu, z dôvodu neskorých následkov na zdravie.</w:t>
            </w:r>
          </w:p>
          <w:p w14:paraId="39AF7FE4" w14:textId="77777777" w:rsidR="00B87876" w:rsidRPr="00771354" w:rsidRDefault="00B87876" w:rsidP="00B87876">
            <w:pPr>
              <w:ind w:left="284"/>
              <w:jc w:val="both"/>
              <w:rPr>
                <w:strike/>
              </w:rPr>
            </w:pPr>
          </w:p>
        </w:tc>
        <w:tc>
          <w:tcPr>
            <w:tcW w:w="800" w:type="dxa"/>
            <w:tcBorders>
              <w:top w:val="nil"/>
              <w:bottom w:val="single" w:sz="4" w:space="0" w:color="auto"/>
            </w:tcBorders>
          </w:tcPr>
          <w:p w14:paraId="1CCA2B6B" w14:textId="77777777" w:rsidR="00B87876" w:rsidRPr="00771354" w:rsidRDefault="00B87876" w:rsidP="00B87876">
            <w:pPr>
              <w:jc w:val="center"/>
            </w:pPr>
            <w:r w:rsidRPr="00771354">
              <w:t xml:space="preserve">Ú </w:t>
            </w:r>
          </w:p>
        </w:tc>
        <w:tc>
          <w:tcPr>
            <w:tcW w:w="1273" w:type="dxa"/>
            <w:tcBorders>
              <w:top w:val="nil"/>
              <w:bottom w:val="single" w:sz="4" w:space="0" w:color="auto"/>
            </w:tcBorders>
          </w:tcPr>
          <w:p w14:paraId="12F05654" w14:textId="77777777" w:rsidR="00B87876" w:rsidRPr="00771354" w:rsidRDefault="00B87876" w:rsidP="00B87876">
            <w:pPr>
              <w:jc w:val="center"/>
            </w:pPr>
          </w:p>
          <w:p w14:paraId="292C9FAC" w14:textId="77777777" w:rsidR="00B87876" w:rsidRPr="00771354" w:rsidRDefault="00B87876" w:rsidP="00B87876">
            <w:pPr>
              <w:jc w:val="center"/>
            </w:pPr>
          </w:p>
        </w:tc>
        <w:tc>
          <w:tcPr>
            <w:tcW w:w="1047" w:type="dxa"/>
            <w:tcBorders>
              <w:top w:val="nil"/>
              <w:bottom w:val="single" w:sz="4" w:space="0" w:color="auto"/>
            </w:tcBorders>
          </w:tcPr>
          <w:p w14:paraId="2FF64414" w14:textId="77777777" w:rsidR="00B87876" w:rsidRPr="00771354" w:rsidRDefault="00B87876" w:rsidP="00B87876">
            <w:pPr>
              <w:jc w:val="center"/>
            </w:pPr>
            <w:r w:rsidRPr="00771354">
              <w:t>GP - N</w:t>
            </w:r>
          </w:p>
        </w:tc>
        <w:tc>
          <w:tcPr>
            <w:tcW w:w="1280" w:type="dxa"/>
            <w:tcBorders>
              <w:top w:val="nil"/>
              <w:bottom w:val="single" w:sz="4" w:space="0" w:color="auto"/>
            </w:tcBorders>
          </w:tcPr>
          <w:p w14:paraId="159E8EC2" w14:textId="77777777" w:rsidR="00B87876" w:rsidRPr="00771354" w:rsidRDefault="00B87876" w:rsidP="00B87876">
            <w:pPr>
              <w:jc w:val="center"/>
            </w:pPr>
          </w:p>
        </w:tc>
      </w:tr>
      <w:tr w:rsidR="00771354" w:rsidRPr="00771354" w14:paraId="4667E92C" w14:textId="77777777" w:rsidTr="007A6926">
        <w:tc>
          <w:tcPr>
            <w:tcW w:w="851" w:type="dxa"/>
            <w:tcBorders>
              <w:top w:val="single" w:sz="4" w:space="0" w:color="auto"/>
              <w:bottom w:val="nil"/>
            </w:tcBorders>
          </w:tcPr>
          <w:p w14:paraId="25B05FAB" w14:textId="77777777" w:rsidR="00B87876" w:rsidRPr="00771354" w:rsidRDefault="00B87876" w:rsidP="00B87876">
            <w:pPr>
              <w:jc w:val="center"/>
            </w:pPr>
            <w:r w:rsidRPr="00771354">
              <w:t>O: 3</w:t>
            </w:r>
          </w:p>
        </w:tc>
        <w:tc>
          <w:tcPr>
            <w:tcW w:w="3967" w:type="dxa"/>
            <w:gridSpan w:val="2"/>
            <w:tcBorders>
              <w:top w:val="single" w:sz="4" w:space="0" w:color="auto"/>
              <w:bottom w:val="nil"/>
            </w:tcBorders>
          </w:tcPr>
          <w:p w14:paraId="6ED6070D" w14:textId="77777777" w:rsidR="005F36DE" w:rsidRPr="00771354" w:rsidRDefault="00B87876" w:rsidP="00B87876">
            <w:pPr>
              <w:tabs>
                <w:tab w:val="left" w:pos="630"/>
              </w:tabs>
              <w:spacing w:before="100" w:beforeAutospacing="1" w:after="100" w:afterAutospacing="1"/>
            </w:pPr>
            <w:r w:rsidRPr="00771354">
              <w:t xml:space="preserve">Po klinickom posúdení uvedenom v odseku 2 druhom </w:t>
            </w:r>
            <w:proofErr w:type="spellStart"/>
            <w:r w:rsidRPr="00771354">
              <w:t>pododseku</w:t>
            </w:r>
            <w:proofErr w:type="spellEnd"/>
            <w:r w:rsidRPr="00771354">
              <w:t xml:space="preserve"> lekár alebo orgán zodpovedný za lekársky dohľad nad pracovníkmi podľa vnútroštátnych právnych predpisov odporučí alebo určí akékoľvek individuálne ochranné alebo preventívne opatrenia, ktoré majú byť vykonané.</w:t>
            </w:r>
            <w:r w:rsidR="005F36DE" w:rsidRPr="00771354">
              <w:t xml:space="preserve"> </w:t>
            </w:r>
          </w:p>
          <w:p w14:paraId="7A52F9A9" w14:textId="1C8D2BCD" w:rsidR="00B87876" w:rsidRPr="00771354" w:rsidRDefault="005F36DE" w:rsidP="00B87876">
            <w:pPr>
              <w:tabs>
                <w:tab w:val="left" w:pos="630"/>
              </w:tabs>
              <w:spacing w:before="100" w:beforeAutospacing="1" w:after="100" w:afterAutospacing="1"/>
            </w:pPr>
            <w:r w:rsidRPr="00771354">
              <w:t>Tieto opatrenia môžu zahŕňať, ak je to vhodné, odvolanie príslušného pracovníka zo všetkých činností, kde môže byť vystavený azbestu.</w:t>
            </w:r>
          </w:p>
        </w:tc>
        <w:tc>
          <w:tcPr>
            <w:tcW w:w="853" w:type="dxa"/>
            <w:tcBorders>
              <w:top w:val="single" w:sz="4" w:space="0" w:color="auto"/>
              <w:bottom w:val="nil"/>
            </w:tcBorders>
          </w:tcPr>
          <w:p w14:paraId="5C40C0BA" w14:textId="77777777" w:rsidR="00B87876" w:rsidRPr="00771354" w:rsidRDefault="00B87876" w:rsidP="00B87876">
            <w:pPr>
              <w:jc w:val="center"/>
            </w:pPr>
            <w:r w:rsidRPr="00771354">
              <w:t>N</w:t>
            </w:r>
          </w:p>
        </w:tc>
        <w:tc>
          <w:tcPr>
            <w:tcW w:w="992" w:type="dxa"/>
            <w:tcBorders>
              <w:top w:val="single" w:sz="4" w:space="0" w:color="auto"/>
              <w:bottom w:val="nil"/>
            </w:tcBorders>
          </w:tcPr>
          <w:p w14:paraId="3B2E94FC" w14:textId="77777777" w:rsidR="00B87876" w:rsidRPr="00771354" w:rsidRDefault="00B87876" w:rsidP="00B87876">
            <w:pPr>
              <w:pStyle w:val="Textpoznmkypodiarou"/>
              <w:widowControl/>
              <w:jc w:val="center"/>
            </w:pPr>
            <w:r w:rsidRPr="00771354">
              <w:t xml:space="preserve">Návrh </w:t>
            </w:r>
          </w:p>
          <w:p w14:paraId="0516533A" w14:textId="77777777" w:rsidR="00B87876" w:rsidRPr="00771354" w:rsidRDefault="00B87876" w:rsidP="00B87876">
            <w:pPr>
              <w:pStyle w:val="Textpoznmkypodiarou"/>
              <w:widowControl/>
              <w:jc w:val="center"/>
            </w:pPr>
            <w:r w:rsidRPr="00771354">
              <w:t>NV SR</w:t>
            </w:r>
          </w:p>
          <w:p w14:paraId="44839D14" w14:textId="77777777" w:rsidR="00B87876" w:rsidRPr="00771354" w:rsidRDefault="00B87876" w:rsidP="00B87876">
            <w:pPr>
              <w:pStyle w:val="Textpoznmkypodiarou"/>
              <w:widowControl/>
              <w:jc w:val="center"/>
            </w:pPr>
          </w:p>
        </w:tc>
        <w:tc>
          <w:tcPr>
            <w:tcW w:w="852" w:type="dxa"/>
            <w:tcBorders>
              <w:top w:val="single" w:sz="4" w:space="0" w:color="auto"/>
              <w:bottom w:val="nil"/>
            </w:tcBorders>
          </w:tcPr>
          <w:p w14:paraId="082DED46" w14:textId="77777777" w:rsidR="00B87876" w:rsidRPr="00771354" w:rsidRDefault="00B87876" w:rsidP="00B87876">
            <w:pPr>
              <w:pStyle w:val="Textpoznmkypodiarou"/>
              <w:widowControl/>
              <w:jc w:val="center"/>
            </w:pPr>
            <w:r w:rsidRPr="00771354">
              <w:t>§ 11</w:t>
            </w:r>
          </w:p>
          <w:p w14:paraId="64F44435" w14:textId="77777777" w:rsidR="00B87876" w:rsidRPr="00771354" w:rsidRDefault="00B87876" w:rsidP="00B87876">
            <w:pPr>
              <w:pStyle w:val="Textpoznmkypodiarou"/>
              <w:widowControl/>
              <w:jc w:val="center"/>
            </w:pPr>
            <w:r w:rsidRPr="00771354">
              <w:t>O: 4</w:t>
            </w:r>
          </w:p>
        </w:tc>
        <w:tc>
          <w:tcPr>
            <w:tcW w:w="3966" w:type="dxa"/>
            <w:tcBorders>
              <w:top w:val="single" w:sz="4" w:space="0" w:color="auto"/>
              <w:bottom w:val="nil"/>
            </w:tcBorders>
          </w:tcPr>
          <w:p w14:paraId="09E9A4C9" w14:textId="77777777" w:rsidR="00B87876" w:rsidRPr="00771354" w:rsidRDefault="00B87876" w:rsidP="00B87876">
            <w:pPr>
              <w:pStyle w:val="Zkladntext"/>
              <w:tabs>
                <w:tab w:val="left" w:pos="-2552"/>
              </w:tabs>
              <w:rPr>
                <w:b w:val="0"/>
                <w:sz w:val="20"/>
                <w:szCs w:val="20"/>
              </w:rPr>
            </w:pPr>
            <w:r w:rsidRPr="00771354">
              <w:rPr>
                <w:b w:val="0"/>
                <w:sz w:val="20"/>
                <w:szCs w:val="20"/>
              </w:rPr>
              <w:t>Na základe výsledku lekárskej preventívnej prehliadky vo vzťahu k práci podľa odseku 1 písm. a) a b) lekár odporučí alebo orgán verejného zdravotníctva nariadi zamestnávateľovi individuálne ochranné opatrenia alebo preventívne opatrenia, ktoré sa majú vykonať; ak je to potrebné, aj vyradenie zamestnanca zo všetkých činností, pri ktorých je predpoklad expozície prachu z azbestu alebo z materiálov obsahujúcich azbest.</w:t>
            </w:r>
          </w:p>
          <w:p w14:paraId="63636C56" w14:textId="77777777" w:rsidR="00B87876" w:rsidRPr="00771354" w:rsidRDefault="00B87876" w:rsidP="00B87876">
            <w:pPr>
              <w:pStyle w:val="Zkladntext"/>
              <w:tabs>
                <w:tab w:val="left" w:pos="-2552"/>
              </w:tabs>
              <w:rPr>
                <w:b w:val="0"/>
                <w:bCs w:val="0"/>
                <w:sz w:val="20"/>
                <w:szCs w:val="20"/>
              </w:rPr>
            </w:pPr>
          </w:p>
        </w:tc>
        <w:tc>
          <w:tcPr>
            <w:tcW w:w="800" w:type="dxa"/>
            <w:tcBorders>
              <w:top w:val="single" w:sz="4" w:space="0" w:color="auto"/>
              <w:bottom w:val="nil"/>
            </w:tcBorders>
          </w:tcPr>
          <w:p w14:paraId="78401DB8" w14:textId="77777777" w:rsidR="00B87876" w:rsidRPr="00771354" w:rsidRDefault="00B87876" w:rsidP="00B87876">
            <w:pPr>
              <w:jc w:val="center"/>
            </w:pPr>
            <w:r w:rsidRPr="00771354">
              <w:t>Ú</w:t>
            </w:r>
          </w:p>
        </w:tc>
        <w:tc>
          <w:tcPr>
            <w:tcW w:w="1273" w:type="dxa"/>
            <w:tcBorders>
              <w:top w:val="single" w:sz="4" w:space="0" w:color="auto"/>
              <w:bottom w:val="nil"/>
            </w:tcBorders>
          </w:tcPr>
          <w:p w14:paraId="4EC10D0F" w14:textId="77777777" w:rsidR="00B87876" w:rsidRPr="00771354" w:rsidRDefault="00B87876" w:rsidP="00B87876">
            <w:pPr>
              <w:jc w:val="center"/>
            </w:pPr>
          </w:p>
        </w:tc>
        <w:tc>
          <w:tcPr>
            <w:tcW w:w="1047" w:type="dxa"/>
            <w:tcBorders>
              <w:top w:val="single" w:sz="4" w:space="0" w:color="auto"/>
              <w:bottom w:val="nil"/>
            </w:tcBorders>
          </w:tcPr>
          <w:p w14:paraId="5F1EE3F8" w14:textId="77777777" w:rsidR="00B87876" w:rsidRPr="00771354" w:rsidRDefault="00B87876" w:rsidP="00B87876">
            <w:pPr>
              <w:jc w:val="center"/>
            </w:pPr>
            <w:r w:rsidRPr="00771354">
              <w:t>GP - N</w:t>
            </w:r>
          </w:p>
        </w:tc>
        <w:tc>
          <w:tcPr>
            <w:tcW w:w="1280" w:type="dxa"/>
            <w:tcBorders>
              <w:top w:val="single" w:sz="4" w:space="0" w:color="auto"/>
              <w:bottom w:val="nil"/>
            </w:tcBorders>
          </w:tcPr>
          <w:p w14:paraId="3F1C9409" w14:textId="77777777" w:rsidR="00B87876" w:rsidRPr="00771354" w:rsidRDefault="00B87876" w:rsidP="00B87876">
            <w:pPr>
              <w:jc w:val="center"/>
            </w:pPr>
          </w:p>
        </w:tc>
      </w:tr>
      <w:tr w:rsidR="00771354" w:rsidRPr="00771354" w14:paraId="64E34975" w14:textId="77777777" w:rsidTr="007A6926">
        <w:tc>
          <w:tcPr>
            <w:tcW w:w="851" w:type="dxa"/>
            <w:tcBorders>
              <w:top w:val="nil"/>
              <w:bottom w:val="single" w:sz="4" w:space="0" w:color="auto"/>
            </w:tcBorders>
          </w:tcPr>
          <w:p w14:paraId="1B6916E7" w14:textId="77777777" w:rsidR="00B87876" w:rsidRPr="00771354" w:rsidRDefault="00B87876" w:rsidP="00B87876">
            <w:pPr>
              <w:jc w:val="center"/>
            </w:pPr>
          </w:p>
        </w:tc>
        <w:tc>
          <w:tcPr>
            <w:tcW w:w="3967" w:type="dxa"/>
            <w:gridSpan w:val="2"/>
            <w:tcBorders>
              <w:top w:val="nil"/>
              <w:bottom w:val="single" w:sz="4" w:space="0" w:color="auto"/>
            </w:tcBorders>
          </w:tcPr>
          <w:p w14:paraId="29A04E32" w14:textId="29ED1851" w:rsidR="00B87876" w:rsidRPr="00771354" w:rsidRDefault="00B87876" w:rsidP="00B87876">
            <w:pPr>
              <w:tabs>
                <w:tab w:val="left" w:pos="630"/>
              </w:tabs>
              <w:spacing w:before="100" w:beforeAutospacing="1" w:after="100" w:afterAutospacing="1"/>
            </w:pPr>
          </w:p>
        </w:tc>
        <w:tc>
          <w:tcPr>
            <w:tcW w:w="853" w:type="dxa"/>
            <w:tcBorders>
              <w:top w:val="nil"/>
              <w:bottom w:val="single" w:sz="4" w:space="0" w:color="auto"/>
            </w:tcBorders>
          </w:tcPr>
          <w:p w14:paraId="05E4A970" w14:textId="77777777" w:rsidR="00B87876" w:rsidRPr="00771354" w:rsidRDefault="00B87876" w:rsidP="00B87876">
            <w:pPr>
              <w:jc w:val="center"/>
            </w:pPr>
          </w:p>
        </w:tc>
        <w:tc>
          <w:tcPr>
            <w:tcW w:w="992" w:type="dxa"/>
            <w:tcBorders>
              <w:top w:val="nil"/>
              <w:bottom w:val="single" w:sz="4" w:space="0" w:color="auto"/>
            </w:tcBorders>
          </w:tcPr>
          <w:p w14:paraId="3044D5ED" w14:textId="77777777" w:rsidR="00B87876" w:rsidRPr="00771354" w:rsidRDefault="00B87876" w:rsidP="00B87876">
            <w:pPr>
              <w:pStyle w:val="Textpoznmkypodiarou"/>
              <w:widowControl/>
              <w:jc w:val="center"/>
            </w:pPr>
          </w:p>
        </w:tc>
        <w:tc>
          <w:tcPr>
            <w:tcW w:w="852" w:type="dxa"/>
            <w:tcBorders>
              <w:top w:val="nil"/>
              <w:bottom w:val="single" w:sz="4" w:space="0" w:color="auto"/>
            </w:tcBorders>
          </w:tcPr>
          <w:p w14:paraId="5BCFAD54" w14:textId="77777777" w:rsidR="00B87876" w:rsidRPr="00771354" w:rsidRDefault="00B87876" w:rsidP="00B87876">
            <w:pPr>
              <w:pStyle w:val="Textpoznmkypodiarou"/>
              <w:widowControl/>
              <w:jc w:val="center"/>
            </w:pPr>
          </w:p>
        </w:tc>
        <w:tc>
          <w:tcPr>
            <w:tcW w:w="3966" w:type="dxa"/>
            <w:tcBorders>
              <w:top w:val="nil"/>
              <w:bottom w:val="single" w:sz="4" w:space="0" w:color="auto"/>
            </w:tcBorders>
          </w:tcPr>
          <w:p w14:paraId="49394D40" w14:textId="77777777" w:rsidR="00B87876" w:rsidRPr="00771354" w:rsidRDefault="00B87876" w:rsidP="00B87876">
            <w:pPr>
              <w:jc w:val="both"/>
            </w:pPr>
          </w:p>
        </w:tc>
        <w:tc>
          <w:tcPr>
            <w:tcW w:w="800" w:type="dxa"/>
            <w:tcBorders>
              <w:top w:val="nil"/>
              <w:bottom w:val="single" w:sz="4" w:space="0" w:color="auto"/>
            </w:tcBorders>
          </w:tcPr>
          <w:p w14:paraId="36557302" w14:textId="77777777" w:rsidR="00B87876" w:rsidRPr="00771354" w:rsidRDefault="00B87876" w:rsidP="00B87876">
            <w:pPr>
              <w:jc w:val="center"/>
            </w:pPr>
          </w:p>
        </w:tc>
        <w:tc>
          <w:tcPr>
            <w:tcW w:w="1273" w:type="dxa"/>
            <w:tcBorders>
              <w:top w:val="nil"/>
              <w:bottom w:val="single" w:sz="4" w:space="0" w:color="auto"/>
            </w:tcBorders>
          </w:tcPr>
          <w:p w14:paraId="0729D6A4" w14:textId="77777777" w:rsidR="00B87876" w:rsidRPr="00771354" w:rsidRDefault="00B87876" w:rsidP="00B87876">
            <w:pPr>
              <w:jc w:val="center"/>
            </w:pPr>
          </w:p>
        </w:tc>
        <w:tc>
          <w:tcPr>
            <w:tcW w:w="1047" w:type="dxa"/>
            <w:tcBorders>
              <w:top w:val="nil"/>
              <w:bottom w:val="single" w:sz="4" w:space="0" w:color="auto"/>
            </w:tcBorders>
          </w:tcPr>
          <w:p w14:paraId="6B1C0CEB" w14:textId="77777777" w:rsidR="00B87876" w:rsidRPr="00771354" w:rsidRDefault="00B87876" w:rsidP="00B87876">
            <w:pPr>
              <w:jc w:val="center"/>
            </w:pPr>
          </w:p>
        </w:tc>
        <w:tc>
          <w:tcPr>
            <w:tcW w:w="1280" w:type="dxa"/>
            <w:tcBorders>
              <w:top w:val="nil"/>
              <w:bottom w:val="single" w:sz="4" w:space="0" w:color="auto"/>
            </w:tcBorders>
          </w:tcPr>
          <w:p w14:paraId="2E288E2E" w14:textId="77777777" w:rsidR="00B87876" w:rsidRPr="00771354" w:rsidRDefault="00B87876" w:rsidP="00B87876">
            <w:pPr>
              <w:jc w:val="center"/>
            </w:pPr>
          </w:p>
        </w:tc>
      </w:tr>
      <w:tr w:rsidR="00771354" w:rsidRPr="00771354" w14:paraId="51CE9503" w14:textId="77777777" w:rsidTr="007A6926">
        <w:tc>
          <w:tcPr>
            <w:tcW w:w="851" w:type="dxa"/>
            <w:tcBorders>
              <w:bottom w:val="nil"/>
            </w:tcBorders>
          </w:tcPr>
          <w:p w14:paraId="7E860A08" w14:textId="77777777" w:rsidR="00B87876" w:rsidRPr="00771354" w:rsidRDefault="00B87876" w:rsidP="00B87876">
            <w:pPr>
              <w:jc w:val="center"/>
            </w:pPr>
            <w:r w:rsidRPr="00771354">
              <w:t>O: 4</w:t>
            </w:r>
          </w:p>
        </w:tc>
        <w:tc>
          <w:tcPr>
            <w:tcW w:w="3967" w:type="dxa"/>
            <w:gridSpan w:val="2"/>
            <w:tcBorders>
              <w:bottom w:val="nil"/>
            </w:tcBorders>
          </w:tcPr>
          <w:p w14:paraId="773BD0C2" w14:textId="77777777" w:rsidR="00B87876" w:rsidRPr="00771354" w:rsidRDefault="00B87876" w:rsidP="00B87876">
            <w:pPr>
              <w:tabs>
                <w:tab w:val="left" w:pos="630"/>
              </w:tabs>
              <w:spacing w:before="100" w:beforeAutospacing="1" w:after="100" w:afterAutospacing="1"/>
            </w:pPr>
            <w:r w:rsidRPr="00771354">
              <w:t>Pracovníkom sa musia poskytnúť informácie a rady týkajúce sa akéhokoľvek zdravotného vyšetrenia, ktoré môžu podstúpiť po skončení vystavenia.</w:t>
            </w:r>
          </w:p>
        </w:tc>
        <w:tc>
          <w:tcPr>
            <w:tcW w:w="853" w:type="dxa"/>
            <w:tcBorders>
              <w:bottom w:val="nil"/>
            </w:tcBorders>
          </w:tcPr>
          <w:p w14:paraId="4CC4AC6B" w14:textId="77777777" w:rsidR="00B87876" w:rsidRPr="00771354" w:rsidRDefault="00B87876" w:rsidP="00B87876">
            <w:pPr>
              <w:jc w:val="center"/>
            </w:pPr>
            <w:r w:rsidRPr="00771354">
              <w:t>N</w:t>
            </w:r>
          </w:p>
        </w:tc>
        <w:tc>
          <w:tcPr>
            <w:tcW w:w="992" w:type="dxa"/>
            <w:tcBorders>
              <w:bottom w:val="nil"/>
            </w:tcBorders>
          </w:tcPr>
          <w:p w14:paraId="30176E26" w14:textId="77777777" w:rsidR="00B87876" w:rsidRPr="00771354" w:rsidRDefault="00B87876" w:rsidP="00B87876">
            <w:pPr>
              <w:pStyle w:val="Textpoznmkypodiarou"/>
              <w:widowControl/>
              <w:jc w:val="center"/>
            </w:pPr>
            <w:r w:rsidRPr="00771354">
              <w:t xml:space="preserve">Návrh </w:t>
            </w:r>
          </w:p>
          <w:p w14:paraId="0DE96327" w14:textId="77777777" w:rsidR="00B87876" w:rsidRPr="00771354" w:rsidRDefault="00B87876" w:rsidP="00B87876">
            <w:pPr>
              <w:pStyle w:val="Textpoznmkypodiarou"/>
              <w:widowControl/>
              <w:jc w:val="center"/>
            </w:pPr>
            <w:r w:rsidRPr="00771354">
              <w:t>NV SR</w:t>
            </w:r>
          </w:p>
          <w:p w14:paraId="4D8D7D40" w14:textId="77777777" w:rsidR="00B87876" w:rsidRPr="00771354" w:rsidRDefault="00B87876" w:rsidP="00B87876">
            <w:pPr>
              <w:pStyle w:val="Textpoznmkypodiarou"/>
              <w:widowControl/>
              <w:jc w:val="center"/>
            </w:pPr>
          </w:p>
        </w:tc>
        <w:tc>
          <w:tcPr>
            <w:tcW w:w="852" w:type="dxa"/>
            <w:tcBorders>
              <w:bottom w:val="nil"/>
            </w:tcBorders>
          </w:tcPr>
          <w:p w14:paraId="480ACEED" w14:textId="77777777" w:rsidR="00B87876" w:rsidRPr="00771354" w:rsidRDefault="00B87876" w:rsidP="00B87876">
            <w:pPr>
              <w:pStyle w:val="Textpoznmkypodiarou"/>
              <w:widowControl/>
              <w:jc w:val="center"/>
            </w:pPr>
            <w:r w:rsidRPr="00771354">
              <w:t>§ 11</w:t>
            </w:r>
          </w:p>
          <w:p w14:paraId="61B1294C" w14:textId="77777777" w:rsidR="00B87876" w:rsidRPr="00771354" w:rsidRDefault="00B87876" w:rsidP="00B87876">
            <w:pPr>
              <w:pStyle w:val="Textpoznmkypodiarou"/>
              <w:widowControl/>
              <w:jc w:val="center"/>
            </w:pPr>
            <w:r w:rsidRPr="00771354">
              <w:t>O: 5</w:t>
            </w:r>
          </w:p>
        </w:tc>
        <w:tc>
          <w:tcPr>
            <w:tcW w:w="3966" w:type="dxa"/>
            <w:tcBorders>
              <w:bottom w:val="nil"/>
            </w:tcBorders>
          </w:tcPr>
          <w:p w14:paraId="648A2239" w14:textId="77777777" w:rsidR="00B87876" w:rsidRPr="00771354" w:rsidRDefault="00B87876" w:rsidP="00B87876">
            <w:pPr>
              <w:jc w:val="both"/>
            </w:pPr>
            <w:r w:rsidRPr="00771354">
              <w:t>Zamestnávateľ je povinný zamestnancom poskytnúť informácie a poradenstvo o nároku na lekársku preventívnu prehliadku vo vzťahu k práci po ukončení expozície zamestnancov prachu z azbestu z dôvodu neskorých následkov na zdravie podľa odseku 1 písm. c).</w:t>
            </w:r>
          </w:p>
          <w:p w14:paraId="224FC7D7" w14:textId="77777777" w:rsidR="00B87876" w:rsidRPr="00771354" w:rsidRDefault="00B87876" w:rsidP="00B87876">
            <w:pPr>
              <w:jc w:val="both"/>
            </w:pPr>
          </w:p>
        </w:tc>
        <w:tc>
          <w:tcPr>
            <w:tcW w:w="800" w:type="dxa"/>
            <w:tcBorders>
              <w:bottom w:val="nil"/>
            </w:tcBorders>
          </w:tcPr>
          <w:p w14:paraId="69B2427E" w14:textId="77777777" w:rsidR="00B87876" w:rsidRPr="00771354" w:rsidRDefault="00B87876" w:rsidP="00B87876">
            <w:pPr>
              <w:jc w:val="center"/>
            </w:pPr>
            <w:r w:rsidRPr="00771354">
              <w:t xml:space="preserve">Ú </w:t>
            </w:r>
          </w:p>
        </w:tc>
        <w:tc>
          <w:tcPr>
            <w:tcW w:w="1273" w:type="dxa"/>
            <w:tcBorders>
              <w:bottom w:val="nil"/>
            </w:tcBorders>
          </w:tcPr>
          <w:p w14:paraId="76ADCF3C" w14:textId="77777777" w:rsidR="00B87876" w:rsidRPr="00771354" w:rsidRDefault="00B87876" w:rsidP="00B87876">
            <w:pPr>
              <w:jc w:val="center"/>
            </w:pPr>
          </w:p>
        </w:tc>
        <w:tc>
          <w:tcPr>
            <w:tcW w:w="1047" w:type="dxa"/>
            <w:tcBorders>
              <w:bottom w:val="nil"/>
            </w:tcBorders>
          </w:tcPr>
          <w:p w14:paraId="04F42D7B" w14:textId="77777777" w:rsidR="00B87876" w:rsidRPr="00771354" w:rsidRDefault="00B87876" w:rsidP="00B87876">
            <w:pPr>
              <w:jc w:val="center"/>
            </w:pPr>
            <w:r w:rsidRPr="00771354">
              <w:t>GP - N</w:t>
            </w:r>
          </w:p>
        </w:tc>
        <w:tc>
          <w:tcPr>
            <w:tcW w:w="1280" w:type="dxa"/>
            <w:tcBorders>
              <w:bottom w:val="nil"/>
            </w:tcBorders>
          </w:tcPr>
          <w:p w14:paraId="268184C1" w14:textId="77777777" w:rsidR="00B87876" w:rsidRPr="00771354" w:rsidRDefault="00B87876" w:rsidP="00B87876">
            <w:pPr>
              <w:jc w:val="center"/>
            </w:pPr>
          </w:p>
        </w:tc>
      </w:tr>
      <w:tr w:rsidR="00771354" w:rsidRPr="00771354" w14:paraId="1926833E" w14:textId="77777777" w:rsidTr="007A6926">
        <w:tc>
          <w:tcPr>
            <w:tcW w:w="851" w:type="dxa"/>
            <w:tcBorders>
              <w:top w:val="nil"/>
              <w:bottom w:val="single" w:sz="4" w:space="0" w:color="auto"/>
            </w:tcBorders>
          </w:tcPr>
          <w:p w14:paraId="7D377711" w14:textId="77777777" w:rsidR="00B87876" w:rsidRPr="00771354" w:rsidRDefault="00B87876" w:rsidP="00B87876">
            <w:pPr>
              <w:jc w:val="center"/>
            </w:pPr>
          </w:p>
        </w:tc>
        <w:tc>
          <w:tcPr>
            <w:tcW w:w="3967" w:type="dxa"/>
            <w:gridSpan w:val="2"/>
            <w:tcBorders>
              <w:top w:val="nil"/>
              <w:bottom w:val="single" w:sz="4" w:space="0" w:color="auto"/>
            </w:tcBorders>
          </w:tcPr>
          <w:p w14:paraId="53DFC55B" w14:textId="77777777" w:rsidR="00B87876" w:rsidRPr="00771354" w:rsidRDefault="00B87876" w:rsidP="00B87876">
            <w:pPr>
              <w:tabs>
                <w:tab w:val="left" w:pos="630"/>
              </w:tabs>
              <w:spacing w:before="100" w:beforeAutospacing="1" w:after="100" w:afterAutospacing="1"/>
            </w:pPr>
            <w:r w:rsidRPr="00771354">
              <w:t xml:space="preserve">Lekár alebo orgán zodpovedný za lekársky dohľad nad pracovníkmi môže oznámiť, že lekársky dohľad musí pokračovať po skončení vystavenia tak dlho, ako to považuje za potrebné, aby sa ochránilo zdravie osoby, ktorej sa to týka. </w:t>
            </w:r>
          </w:p>
          <w:p w14:paraId="4AA30967" w14:textId="77777777" w:rsidR="00B87876" w:rsidRPr="00771354" w:rsidRDefault="00B87876" w:rsidP="00B87876">
            <w:pPr>
              <w:tabs>
                <w:tab w:val="left" w:pos="630"/>
              </w:tabs>
              <w:spacing w:before="100" w:beforeAutospacing="1" w:after="100" w:afterAutospacing="1"/>
            </w:pPr>
            <w:r w:rsidRPr="00771354">
              <w:t>Takýto pokračujúci dohľad sa vykonáva v súlade s vnútroštátnymi právnymi predpismi a/alebo praxou.</w:t>
            </w:r>
          </w:p>
        </w:tc>
        <w:tc>
          <w:tcPr>
            <w:tcW w:w="853" w:type="dxa"/>
            <w:tcBorders>
              <w:top w:val="nil"/>
              <w:bottom w:val="single" w:sz="4" w:space="0" w:color="auto"/>
            </w:tcBorders>
          </w:tcPr>
          <w:p w14:paraId="6BAC89FC" w14:textId="77777777" w:rsidR="00B87876" w:rsidRPr="00771354" w:rsidRDefault="00B87876" w:rsidP="00B87876">
            <w:pPr>
              <w:jc w:val="center"/>
            </w:pPr>
          </w:p>
        </w:tc>
        <w:tc>
          <w:tcPr>
            <w:tcW w:w="992" w:type="dxa"/>
            <w:tcBorders>
              <w:top w:val="nil"/>
              <w:bottom w:val="single" w:sz="4" w:space="0" w:color="auto"/>
            </w:tcBorders>
          </w:tcPr>
          <w:p w14:paraId="55367305" w14:textId="77777777" w:rsidR="00B87876" w:rsidRPr="00771354" w:rsidRDefault="00B87876" w:rsidP="00B87876">
            <w:pPr>
              <w:pStyle w:val="Textpoznmkypodiarou"/>
              <w:widowControl/>
              <w:jc w:val="center"/>
            </w:pPr>
          </w:p>
        </w:tc>
        <w:tc>
          <w:tcPr>
            <w:tcW w:w="852" w:type="dxa"/>
            <w:tcBorders>
              <w:top w:val="nil"/>
              <w:bottom w:val="single" w:sz="4" w:space="0" w:color="auto"/>
            </w:tcBorders>
          </w:tcPr>
          <w:p w14:paraId="5C1A9733" w14:textId="77777777" w:rsidR="00B87876" w:rsidRPr="00771354" w:rsidRDefault="00B87876" w:rsidP="00B87876">
            <w:pPr>
              <w:pStyle w:val="Textpoznmkypodiarou"/>
              <w:widowControl/>
              <w:jc w:val="center"/>
            </w:pPr>
            <w:r w:rsidRPr="00771354">
              <w:t>O: 1</w:t>
            </w:r>
          </w:p>
          <w:p w14:paraId="03277671" w14:textId="77777777" w:rsidR="00B87876" w:rsidRPr="00771354" w:rsidRDefault="00B87876" w:rsidP="00B87876">
            <w:pPr>
              <w:pStyle w:val="Textpoznmkypodiarou"/>
              <w:widowControl/>
              <w:jc w:val="center"/>
            </w:pPr>
          </w:p>
          <w:p w14:paraId="1BF78AA5" w14:textId="77777777" w:rsidR="00B87876" w:rsidRPr="00771354" w:rsidRDefault="00B87876" w:rsidP="00B87876">
            <w:pPr>
              <w:pStyle w:val="Textpoznmkypodiarou"/>
              <w:widowControl/>
              <w:jc w:val="center"/>
            </w:pPr>
          </w:p>
          <w:p w14:paraId="028E9B43" w14:textId="77777777" w:rsidR="00B87876" w:rsidRPr="00771354" w:rsidRDefault="00B87876" w:rsidP="00B87876">
            <w:pPr>
              <w:pStyle w:val="Textpoznmkypodiarou"/>
              <w:widowControl/>
              <w:jc w:val="center"/>
            </w:pPr>
          </w:p>
          <w:p w14:paraId="33E7101D" w14:textId="77777777" w:rsidR="00B87876" w:rsidRPr="00771354" w:rsidRDefault="00B87876" w:rsidP="00B87876">
            <w:pPr>
              <w:pStyle w:val="Textpoznmkypodiarou"/>
              <w:widowControl/>
              <w:jc w:val="center"/>
            </w:pPr>
          </w:p>
          <w:p w14:paraId="3D6FBA88" w14:textId="77777777" w:rsidR="00B87876" w:rsidRPr="00771354" w:rsidRDefault="00B87876" w:rsidP="00B87876">
            <w:pPr>
              <w:pStyle w:val="Textpoznmkypodiarou"/>
              <w:widowControl/>
              <w:jc w:val="center"/>
            </w:pPr>
          </w:p>
          <w:p w14:paraId="01460E63" w14:textId="77777777" w:rsidR="00B87876" w:rsidRPr="00771354" w:rsidRDefault="00B87876" w:rsidP="00B87876">
            <w:pPr>
              <w:pStyle w:val="Textpoznmkypodiarou"/>
              <w:widowControl/>
              <w:jc w:val="center"/>
            </w:pPr>
          </w:p>
          <w:p w14:paraId="4261F9E9" w14:textId="3871D004" w:rsidR="00B87876" w:rsidRPr="00771354" w:rsidRDefault="00B87876" w:rsidP="00B87876">
            <w:pPr>
              <w:pStyle w:val="Textpoznmkypodiarou"/>
              <w:widowControl/>
              <w:jc w:val="center"/>
            </w:pPr>
            <w:r w:rsidRPr="00771354">
              <w:t>P: c)</w:t>
            </w:r>
          </w:p>
        </w:tc>
        <w:tc>
          <w:tcPr>
            <w:tcW w:w="3966" w:type="dxa"/>
            <w:tcBorders>
              <w:top w:val="nil"/>
              <w:bottom w:val="single" w:sz="4" w:space="0" w:color="auto"/>
            </w:tcBorders>
          </w:tcPr>
          <w:p w14:paraId="43BD342A" w14:textId="034DA4F4" w:rsidR="00B87876" w:rsidRPr="00771354" w:rsidRDefault="00B87876" w:rsidP="00B87876">
            <w:pPr>
              <w:tabs>
                <w:tab w:val="left" w:pos="284"/>
              </w:tabs>
              <w:contextualSpacing/>
              <w:jc w:val="both"/>
            </w:pPr>
            <w:r w:rsidRPr="00771354">
              <w:t>Zamestnávateľ je povinný zabezpečiť všetkým zamestnancom exponovaným prachu z azbestu alebo z materiálov obsahujúcich azbest zdravotný dohľad,</w:t>
            </w:r>
            <w:r w:rsidR="008A02E2" w:rsidRPr="00771354">
              <w:rPr>
                <w:vertAlign w:val="superscript"/>
              </w:rPr>
              <w:t>5</w:t>
            </w:r>
            <w:r w:rsidRPr="00771354">
              <w:t xml:space="preserve">) ktorého súčasťou sú  lekárske preventívne prehliadky vo vzťahu k práci, a to  </w:t>
            </w:r>
          </w:p>
          <w:p w14:paraId="60806364" w14:textId="77777777" w:rsidR="00B87876" w:rsidRPr="00771354" w:rsidRDefault="00B87876" w:rsidP="00B87876">
            <w:pPr>
              <w:tabs>
                <w:tab w:val="left" w:pos="284"/>
              </w:tabs>
              <w:contextualSpacing/>
              <w:jc w:val="both"/>
            </w:pPr>
          </w:p>
          <w:p w14:paraId="4C8704E7" w14:textId="412412C5" w:rsidR="00B87876" w:rsidRPr="00771354" w:rsidRDefault="00B87876" w:rsidP="00B87876">
            <w:pPr>
              <w:tabs>
                <w:tab w:val="left" w:pos="284"/>
              </w:tabs>
              <w:contextualSpacing/>
              <w:jc w:val="both"/>
            </w:pPr>
            <w:r w:rsidRPr="00771354">
              <w:t>c) po ukončení expozície z dôvodu neskorých následkov na zdravie, ak zamestnanec vykonával prácu zaradenú do tretej kategórie alebo štvrtej kategórie</w:t>
            </w:r>
            <w:r w:rsidRPr="00771354">
              <w:rPr>
                <w:rStyle w:val="Odkaznapoznmkupodiarou"/>
                <w:rFonts w:eastAsiaTheme="minorEastAsia"/>
              </w:rPr>
              <w:t>2</w:t>
            </w:r>
            <w:r w:rsidR="008A02E2" w:rsidRPr="00771354">
              <w:rPr>
                <w:rStyle w:val="Odkaznapoznmkupodiarou"/>
                <w:rFonts w:eastAsiaTheme="minorEastAsia"/>
              </w:rPr>
              <w:t>2</w:t>
            </w:r>
            <w:r w:rsidRPr="00771354">
              <w:t xml:space="preserve">) alebo ak to zamestnávateľovi určí lekár pracovnej zdravotnej služby, ktorý vykonáva zdravotný dohľad alebo nariadi príslušný orgán verejného zdravotníctva, a to dovtedy, pokiaľ je to potrebné na ochranu zdravia zamestnanca. </w:t>
            </w:r>
          </w:p>
          <w:p w14:paraId="72D3DCFE" w14:textId="77777777" w:rsidR="00B87876" w:rsidRPr="00771354" w:rsidRDefault="00B87876" w:rsidP="00B87876">
            <w:pPr>
              <w:tabs>
                <w:tab w:val="left" w:pos="284"/>
              </w:tabs>
              <w:contextualSpacing/>
              <w:jc w:val="both"/>
            </w:pPr>
          </w:p>
        </w:tc>
        <w:tc>
          <w:tcPr>
            <w:tcW w:w="800" w:type="dxa"/>
            <w:tcBorders>
              <w:top w:val="nil"/>
              <w:bottom w:val="single" w:sz="4" w:space="0" w:color="auto"/>
            </w:tcBorders>
          </w:tcPr>
          <w:p w14:paraId="44D1FCA0" w14:textId="77777777" w:rsidR="00B87876" w:rsidRPr="00771354" w:rsidRDefault="00B87876" w:rsidP="00B87876">
            <w:pPr>
              <w:jc w:val="center"/>
            </w:pPr>
          </w:p>
        </w:tc>
        <w:tc>
          <w:tcPr>
            <w:tcW w:w="1273" w:type="dxa"/>
            <w:tcBorders>
              <w:top w:val="nil"/>
              <w:bottom w:val="single" w:sz="4" w:space="0" w:color="auto"/>
            </w:tcBorders>
          </w:tcPr>
          <w:p w14:paraId="46D565CF" w14:textId="77777777" w:rsidR="00B87876" w:rsidRPr="00771354" w:rsidRDefault="00B87876" w:rsidP="00B87876">
            <w:pPr>
              <w:jc w:val="center"/>
            </w:pPr>
          </w:p>
        </w:tc>
        <w:tc>
          <w:tcPr>
            <w:tcW w:w="1047" w:type="dxa"/>
            <w:tcBorders>
              <w:top w:val="nil"/>
              <w:bottom w:val="single" w:sz="4" w:space="0" w:color="auto"/>
            </w:tcBorders>
          </w:tcPr>
          <w:p w14:paraId="03AF8E52" w14:textId="77777777" w:rsidR="00B87876" w:rsidRPr="00771354" w:rsidRDefault="00B87876" w:rsidP="00B87876">
            <w:pPr>
              <w:jc w:val="center"/>
            </w:pPr>
          </w:p>
        </w:tc>
        <w:tc>
          <w:tcPr>
            <w:tcW w:w="1280" w:type="dxa"/>
            <w:tcBorders>
              <w:top w:val="nil"/>
              <w:bottom w:val="single" w:sz="4" w:space="0" w:color="auto"/>
            </w:tcBorders>
          </w:tcPr>
          <w:p w14:paraId="00F38449" w14:textId="77777777" w:rsidR="00B87876" w:rsidRPr="00771354" w:rsidRDefault="00B87876" w:rsidP="00B87876">
            <w:pPr>
              <w:jc w:val="center"/>
            </w:pPr>
          </w:p>
        </w:tc>
      </w:tr>
      <w:tr w:rsidR="00771354" w:rsidRPr="00771354" w14:paraId="4CA5FBDC" w14:textId="77777777" w:rsidTr="007A6926">
        <w:tc>
          <w:tcPr>
            <w:tcW w:w="851" w:type="dxa"/>
            <w:tcBorders>
              <w:bottom w:val="nil"/>
            </w:tcBorders>
          </w:tcPr>
          <w:p w14:paraId="7585A721" w14:textId="77777777" w:rsidR="00B87876" w:rsidRPr="00771354" w:rsidRDefault="00B87876" w:rsidP="00B87876">
            <w:pPr>
              <w:jc w:val="center"/>
            </w:pPr>
            <w:r w:rsidRPr="00771354">
              <w:t>O: 5</w:t>
            </w:r>
          </w:p>
        </w:tc>
        <w:tc>
          <w:tcPr>
            <w:tcW w:w="3967" w:type="dxa"/>
            <w:gridSpan w:val="2"/>
            <w:tcBorders>
              <w:bottom w:val="nil"/>
            </w:tcBorders>
          </w:tcPr>
          <w:p w14:paraId="23699EE1" w14:textId="77777777" w:rsidR="00B87876" w:rsidRPr="00771354" w:rsidRDefault="00B87876" w:rsidP="00B87876">
            <w:pPr>
              <w:tabs>
                <w:tab w:val="left" w:pos="630"/>
              </w:tabs>
              <w:spacing w:before="100" w:beforeAutospacing="1" w:after="100" w:afterAutospacing="1"/>
            </w:pPr>
            <w:r w:rsidRPr="00771354">
              <w:t>Príslušný pracovník alebo zamestnávateľ môže žiadať kontrolu posúdenia uvedeného v odseku 3 podľa vnútroštátnych právnych predpisov.</w:t>
            </w:r>
          </w:p>
        </w:tc>
        <w:tc>
          <w:tcPr>
            <w:tcW w:w="853" w:type="dxa"/>
            <w:tcBorders>
              <w:bottom w:val="nil"/>
            </w:tcBorders>
          </w:tcPr>
          <w:p w14:paraId="2600DF9A" w14:textId="77777777" w:rsidR="00B87876" w:rsidRPr="00771354" w:rsidRDefault="00B87876" w:rsidP="00B87876">
            <w:pPr>
              <w:jc w:val="center"/>
            </w:pPr>
            <w:r w:rsidRPr="00771354">
              <w:t>N</w:t>
            </w:r>
          </w:p>
        </w:tc>
        <w:tc>
          <w:tcPr>
            <w:tcW w:w="992" w:type="dxa"/>
            <w:tcBorders>
              <w:bottom w:val="nil"/>
            </w:tcBorders>
          </w:tcPr>
          <w:p w14:paraId="0A8EE3D3" w14:textId="77777777" w:rsidR="00B87876" w:rsidRPr="00771354" w:rsidRDefault="00B87876" w:rsidP="00B87876">
            <w:pPr>
              <w:pStyle w:val="Textpoznmkypodiarou"/>
              <w:widowControl/>
              <w:jc w:val="center"/>
            </w:pPr>
            <w:r w:rsidRPr="00771354">
              <w:t>Novela zákona</w:t>
            </w:r>
          </w:p>
          <w:p w14:paraId="26C6D711" w14:textId="77777777" w:rsidR="00B87876" w:rsidRPr="00771354" w:rsidRDefault="00B87876" w:rsidP="00B87876">
            <w:pPr>
              <w:pStyle w:val="Textpoznmkypodiarou"/>
              <w:widowControl/>
              <w:jc w:val="center"/>
            </w:pPr>
          </w:p>
          <w:p w14:paraId="3535709B" w14:textId="77777777" w:rsidR="00B87876" w:rsidRPr="00771354" w:rsidRDefault="00B87876" w:rsidP="00B87876">
            <w:pPr>
              <w:pStyle w:val="Textpoznmkypodiarou"/>
              <w:widowControl/>
              <w:jc w:val="center"/>
            </w:pPr>
          </w:p>
          <w:p w14:paraId="5E2DC472" w14:textId="77777777" w:rsidR="00B87876" w:rsidRPr="00771354" w:rsidRDefault="00B87876" w:rsidP="00B87876">
            <w:pPr>
              <w:pStyle w:val="Textpoznmkypodiarou"/>
              <w:widowControl/>
              <w:jc w:val="center"/>
            </w:pPr>
          </w:p>
          <w:p w14:paraId="1CD636F6" w14:textId="77777777" w:rsidR="00B87876" w:rsidRPr="00771354" w:rsidRDefault="00B87876" w:rsidP="00B87876">
            <w:pPr>
              <w:pStyle w:val="Textpoznmkypodiarou"/>
              <w:widowControl/>
              <w:jc w:val="center"/>
            </w:pPr>
          </w:p>
          <w:p w14:paraId="61074445" w14:textId="77777777" w:rsidR="00B87876" w:rsidRPr="00771354" w:rsidRDefault="00B87876" w:rsidP="00B87876">
            <w:pPr>
              <w:pStyle w:val="Textpoznmkypodiarou"/>
              <w:widowControl/>
              <w:jc w:val="center"/>
            </w:pPr>
          </w:p>
          <w:p w14:paraId="6ED30127" w14:textId="77777777" w:rsidR="00B87876" w:rsidRPr="00771354" w:rsidRDefault="00B87876" w:rsidP="00B87876">
            <w:pPr>
              <w:pStyle w:val="Textpoznmkypodiarou"/>
              <w:widowControl/>
              <w:jc w:val="center"/>
            </w:pPr>
          </w:p>
          <w:p w14:paraId="2FE01933" w14:textId="77777777" w:rsidR="00B87876" w:rsidRPr="00771354" w:rsidRDefault="00B87876" w:rsidP="00B87876">
            <w:pPr>
              <w:pStyle w:val="Textpoznmkypodiarou"/>
              <w:widowControl/>
              <w:jc w:val="center"/>
            </w:pPr>
          </w:p>
          <w:p w14:paraId="43337FE3" w14:textId="77777777" w:rsidR="00B87876" w:rsidRPr="00771354" w:rsidRDefault="00B87876" w:rsidP="00B87876">
            <w:pPr>
              <w:pStyle w:val="Textpoznmkypodiarou"/>
              <w:widowControl/>
              <w:jc w:val="center"/>
            </w:pPr>
          </w:p>
          <w:p w14:paraId="29BDF072" w14:textId="77777777" w:rsidR="00B87876" w:rsidRPr="00771354" w:rsidRDefault="00B87876" w:rsidP="00B87876">
            <w:pPr>
              <w:pStyle w:val="Textpoznmkypodiarou"/>
              <w:widowControl/>
              <w:jc w:val="center"/>
            </w:pPr>
          </w:p>
          <w:p w14:paraId="76BE1C1A" w14:textId="77777777" w:rsidR="00B87876" w:rsidRPr="00771354" w:rsidRDefault="00B87876" w:rsidP="00B87876">
            <w:pPr>
              <w:pStyle w:val="Textpoznmkypodiarou"/>
              <w:widowControl/>
              <w:jc w:val="center"/>
            </w:pPr>
          </w:p>
          <w:p w14:paraId="764917B7" w14:textId="77777777" w:rsidR="00B87876" w:rsidRPr="00771354" w:rsidRDefault="00B87876" w:rsidP="00B87876">
            <w:pPr>
              <w:pStyle w:val="Textpoznmkypodiarou"/>
              <w:widowControl/>
              <w:jc w:val="center"/>
            </w:pPr>
          </w:p>
          <w:p w14:paraId="6D1FB480" w14:textId="77777777" w:rsidR="00B87876" w:rsidRPr="00771354" w:rsidRDefault="00B87876" w:rsidP="00B87876">
            <w:pPr>
              <w:pStyle w:val="Textpoznmkypodiarou"/>
              <w:widowControl/>
              <w:jc w:val="center"/>
            </w:pPr>
          </w:p>
          <w:p w14:paraId="745C776D" w14:textId="77777777" w:rsidR="00B87876" w:rsidRPr="00771354" w:rsidRDefault="00B87876" w:rsidP="00B87876">
            <w:pPr>
              <w:pStyle w:val="Textpoznmkypodiarou"/>
              <w:widowControl/>
              <w:jc w:val="center"/>
            </w:pPr>
          </w:p>
          <w:p w14:paraId="1A5E8437" w14:textId="77777777" w:rsidR="00B87876" w:rsidRPr="00771354" w:rsidRDefault="00B87876" w:rsidP="00B87876">
            <w:pPr>
              <w:pStyle w:val="Textpoznmkypodiarou"/>
              <w:widowControl/>
              <w:jc w:val="center"/>
            </w:pPr>
            <w:r w:rsidRPr="00771354">
              <w:t>Zákon č. 355/2007 Z. z.</w:t>
            </w:r>
          </w:p>
          <w:p w14:paraId="3702EFF2" w14:textId="77777777" w:rsidR="00B87876" w:rsidRPr="00771354" w:rsidRDefault="00B87876" w:rsidP="00B87876">
            <w:pPr>
              <w:pStyle w:val="Textpoznmkypodiarou"/>
              <w:widowControl/>
              <w:jc w:val="center"/>
            </w:pPr>
          </w:p>
          <w:p w14:paraId="06BBF913" w14:textId="77777777" w:rsidR="00B87876" w:rsidRPr="00771354" w:rsidRDefault="00B87876" w:rsidP="00B87876">
            <w:pPr>
              <w:pStyle w:val="Textpoznmkypodiarou"/>
              <w:widowControl/>
              <w:jc w:val="center"/>
            </w:pPr>
          </w:p>
          <w:p w14:paraId="744EFF6D" w14:textId="77777777" w:rsidR="00B87876" w:rsidRPr="00771354" w:rsidRDefault="00B87876" w:rsidP="00B87876">
            <w:pPr>
              <w:pStyle w:val="Textpoznmkypodiarou"/>
              <w:widowControl/>
              <w:jc w:val="center"/>
            </w:pPr>
          </w:p>
          <w:p w14:paraId="15A9FB47" w14:textId="77777777" w:rsidR="00B87876" w:rsidRPr="00771354" w:rsidRDefault="00B87876" w:rsidP="00B87876">
            <w:pPr>
              <w:pStyle w:val="Textpoznmkypodiarou"/>
              <w:widowControl/>
              <w:jc w:val="center"/>
            </w:pPr>
          </w:p>
          <w:p w14:paraId="35197DE1" w14:textId="77777777" w:rsidR="00B87876" w:rsidRPr="00771354" w:rsidRDefault="00B87876" w:rsidP="00B87876">
            <w:pPr>
              <w:pStyle w:val="Textpoznmkypodiarou"/>
              <w:widowControl/>
              <w:jc w:val="center"/>
            </w:pPr>
          </w:p>
          <w:p w14:paraId="2DFEE539" w14:textId="77777777" w:rsidR="00B87876" w:rsidRPr="00771354" w:rsidRDefault="00B87876" w:rsidP="00B87876">
            <w:pPr>
              <w:pStyle w:val="Textpoznmkypodiarou"/>
              <w:widowControl/>
              <w:jc w:val="center"/>
            </w:pPr>
          </w:p>
          <w:p w14:paraId="1D2333C2" w14:textId="77777777" w:rsidR="00B87876" w:rsidRPr="00771354" w:rsidRDefault="00B87876" w:rsidP="00B87876">
            <w:pPr>
              <w:pStyle w:val="Textpoznmkypodiarou"/>
              <w:widowControl/>
              <w:jc w:val="center"/>
            </w:pPr>
          </w:p>
          <w:p w14:paraId="26AC964C" w14:textId="052FFDAB" w:rsidR="00B87876" w:rsidRPr="00771354" w:rsidRDefault="00B87876" w:rsidP="00B87876">
            <w:pPr>
              <w:pStyle w:val="Textpoznmkypodiarou"/>
              <w:widowControl/>
              <w:jc w:val="center"/>
            </w:pPr>
            <w:r w:rsidRPr="00771354">
              <w:t>Zákon č. 576/2004 Z. z.</w:t>
            </w:r>
          </w:p>
        </w:tc>
        <w:tc>
          <w:tcPr>
            <w:tcW w:w="852" w:type="dxa"/>
            <w:tcBorders>
              <w:bottom w:val="nil"/>
            </w:tcBorders>
          </w:tcPr>
          <w:p w14:paraId="460EAC3D" w14:textId="77777777" w:rsidR="00B87876" w:rsidRPr="00771354" w:rsidRDefault="00B87876" w:rsidP="00B87876">
            <w:pPr>
              <w:pStyle w:val="Textpoznmkypodiarou"/>
              <w:widowControl/>
              <w:jc w:val="center"/>
            </w:pPr>
            <w:r w:rsidRPr="00771354">
              <w:t xml:space="preserve">§ 30g </w:t>
            </w:r>
          </w:p>
          <w:p w14:paraId="3BF276B4" w14:textId="77777777" w:rsidR="00B87876" w:rsidRPr="00771354" w:rsidRDefault="00B87876" w:rsidP="00B87876">
            <w:pPr>
              <w:pStyle w:val="Textpoznmkypodiarou"/>
              <w:widowControl/>
              <w:jc w:val="center"/>
            </w:pPr>
            <w:r w:rsidRPr="00771354">
              <w:t xml:space="preserve">O: 1 </w:t>
            </w:r>
          </w:p>
          <w:p w14:paraId="5FC0A95C" w14:textId="77777777" w:rsidR="00B87876" w:rsidRPr="00771354" w:rsidRDefault="00B87876" w:rsidP="00B87876">
            <w:pPr>
              <w:pStyle w:val="Textpoznmkypodiarou"/>
              <w:widowControl/>
              <w:jc w:val="center"/>
            </w:pPr>
          </w:p>
          <w:p w14:paraId="7D2E23AE" w14:textId="77777777" w:rsidR="00B87876" w:rsidRPr="00771354" w:rsidRDefault="00B87876" w:rsidP="00B87876">
            <w:pPr>
              <w:pStyle w:val="Textpoznmkypodiarou"/>
              <w:widowControl/>
              <w:jc w:val="center"/>
            </w:pPr>
          </w:p>
          <w:p w14:paraId="6E1BD4AD" w14:textId="77777777" w:rsidR="00B87876" w:rsidRPr="00771354" w:rsidRDefault="00B87876" w:rsidP="00B87876">
            <w:pPr>
              <w:pStyle w:val="Textpoznmkypodiarou"/>
              <w:widowControl/>
              <w:jc w:val="center"/>
            </w:pPr>
          </w:p>
          <w:p w14:paraId="3CBAE476" w14:textId="77777777" w:rsidR="00B87876" w:rsidRPr="00771354" w:rsidRDefault="00B87876" w:rsidP="00B87876">
            <w:pPr>
              <w:pStyle w:val="Textpoznmkypodiarou"/>
              <w:widowControl/>
              <w:jc w:val="center"/>
            </w:pPr>
          </w:p>
          <w:p w14:paraId="68DB6732" w14:textId="77777777" w:rsidR="00B87876" w:rsidRPr="00771354" w:rsidRDefault="00B87876" w:rsidP="00B87876">
            <w:pPr>
              <w:pStyle w:val="Textpoznmkypodiarou"/>
              <w:widowControl/>
              <w:jc w:val="center"/>
            </w:pPr>
          </w:p>
          <w:p w14:paraId="4412CB52" w14:textId="77777777" w:rsidR="00B87876" w:rsidRPr="00771354" w:rsidRDefault="00B87876" w:rsidP="00B87876">
            <w:pPr>
              <w:pStyle w:val="Textpoznmkypodiarou"/>
              <w:widowControl/>
              <w:jc w:val="center"/>
            </w:pPr>
          </w:p>
          <w:p w14:paraId="200EE0AF" w14:textId="77777777" w:rsidR="00B87876" w:rsidRPr="00771354" w:rsidRDefault="00B87876" w:rsidP="00B87876">
            <w:pPr>
              <w:pStyle w:val="Textpoznmkypodiarou"/>
              <w:widowControl/>
              <w:jc w:val="center"/>
            </w:pPr>
          </w:p>
          <w:p w14:paraId="75CE4F85" w14:textId="77777777" w:rsidR="00B87876" w:rsidRPr="00771354" w:rsidRDefault="00B87876" w:rsidP="00B87876">
            <w:pPr>
              <w:pStyle w:val="Textpoznmkypodiarou"/>
              <w:widowControl/>
              <w:jc w:val="center"/>
            </w:pPr>
          </w:p>
          <w:p w14:paraId="06CD9921" w14:textId="77777777" w:rsidR="00B87876" w:rsidRPr="00771354" w:rsidRDefault="00B87876" w:rsidP="00B87876">
            <w:pPr>
              <w:pStyle w:val="Textpoznmkypodiarou"/>
              <w:widowControl/>
              <w:jc w:val="center"/>
            </w:pPr>
          </w:p>
          <w:p w14:paraId="18784B8D" w14:textId="77777777" w:rsidR="00B87876" w:rsidRPr="00771354" w:rsidRDefault="00B87876" w:rsidP="00B87876">
            <w:pPr>
              <w:pStyle w:val="Textpoznmkypodiarou"/>
              <w:widowControl/>
              <w:jc w:val="center"/>
            </w:pPr>
          </w:p>
          <w:p w14:paraId="59F71B6A" w14:textId="77777777" w:rsidR="00B87876" w:rsidRPr="00771354" w:rsidRDefault="00B87876" w:rsidP="00B87876">
            <w:pPr>
              <w:pStyle w:val="Textpoznmkypodiarou"/>
              <w:widowControl/>
              <w:jc w:val="center"/>
            </w:pPr>
          </w:p>
          <w:p w14:paraId="77E39E60" w14:textId="77777777" w:rsidR="00B87876" w:rsidRPr="00771354" w:rsidRDefault="00B87876" w:rsidP="00B87876">
            <w:pPr>
              <w:pStyle w:val="Textpoznmkypodiarou"/>
              <w:widowControl/>
              <w:jc w:val="center"/>
            </w:pPr>
          </w:p>
          <w:p w14:paraId="723FC627" w14:textId="77777777" w:rsidR="00B87876" w:rsidRPr="00771354" w:rsidRDefault="00B87876" w:rsidP="00B87876">
            <w:pPr>
              <w:pStyle w:val="Textpoznmkypodiarou"/>
              <w:widowControl/>
              <w:jc w:val="center"/>
            </w:pPr>
          </w:p>
          <w:p w14:paraId="13A1BAFC" w14:textId="77777777" w:rsidR="00B87876" w:rsidRPr="00771354" w:rsidRDefault="00B87876" w:rsidP="00B87876">
            <w:pPr>
              <w:pStyle w:val="Textpoznmkypodiarou"/>
              <w:widowControl/>
              <w:jc w:val="center"/>
            </w:pPr>
            <w:r w:rsidRPr="00771354">
              <w:t xml:space="preserve">§ 30e O:17 </w:t>
            </w:r>
          </w:p>
          <w:p w14:paraId="3E8F0FEB" w14:textId="77777777" w:rsidR="00B87876" w:rsidRPr="00771354" w:rsidRDefault="00B87876" w:rsidP="00B87876">
            <w:pPr>
              <w:pStyle w:val="Textpoznmkypodiarou"/>
              <w:widowControl/>
              <w:jc w:val="center"/>
            </w:pPr>
          </w:p>
          <w:p w14:paraId="116270F5" w14:textId="77777777" w:rsidR="00B87876" w:rsidRPr="00771354" w:rsidRDefault="00B87876" w:rsidP="00B87876">
            <w:pPr>
              <w:pStyle w:val="Textpoznmkypodiarou"/>
              <w:widowControl/>
              <w:jc w:val="center"/>
            </w:pPr>
          </w:p>
          <w:p w14:paraId="08941E88" w14:textId="77777777" w:rsidR="00B87876" w:rsidRPr="00771354" w:rsidRDefault="00B87876" w:rsidP="00B87876">
            <w:pPr>
              <w:pStyle w:val="Textpoznmkypodiarou"/>
              <w:widowControl/>
              <w:jc w:val="center"/>
            </w:pPr>
          </w:p>
          <w:p w14:paraId="3563EB5F" w14:textId="77777777" w:rsidR="00B87876" w:rsidRPr="00771354" w:rsidRDefault="00B87876" w:rsidP="00B87876">
            <w:pPr>
              <w:pStyle w:val="Textpoznmkypodiarou"/>
              <w:widowControl/>
              <w:jc w:val="center"/>
            </w:pPr>
          </w:p>
          <w:p w14:paraId="55497C8B" w14:textId="77777777" w:rsidR="00B87876" w:rsidRPr="00771354" w:rsidRDefault="00B87876" w:rsidP="00B87876">
            <w:pPr>
              <w:pStyle w:val="Textpoznmkypodiarou"/>
              <w:widowControl/>
              <w:jc w:val="center"/>
            </w:pPr>
          </w:p>
          <w:p w14:paraId="7F3BC2F3" w14:textId="77777777" w:rsidR="00B87876" w:rsidRPr="00771354" w:rsidRDefault="00B87876" w:rsidP="00B87876">
            <w:pPr>
              <w:pStyle w:val="Textpoznmkypodiarou"/>
              <w:widowControl/>
              <w:jc w:val="center"/>
            </w:pPr>
          </w:p>
          <w:p w14:paraId="32B2D80B" w14:textId="77777777" w:rsidR="00B87876" w:rsidRPr="00771354" w:rsidRDefault="00B87876" w:rsidP="00B87876">
            <w:pPr>
              <w:pStyle w:val="Textpoznmkypodiarou"/>
              <w:widowControl/>
              <w:jc w:val="center"/>
            </w:pPr>
          </w:p>
          <w:p w14:paraId="6F5E0699" w14:textId="77777777" w:rsidR="00B87876" w:rsidRPr="00771354" w:rsidRDefault="00B87876" w:rsidP="00B87876">
            <w:pPr>
              <w:pStyle w:val="Textpoznmkypodiarou"/>
              <w:widowControl/>
              <w:jc w:val="center"/>
            </w:pPr>
          </w:p>
          <w:p w14:paraId="1216E9E7" w14:textId="738C7B2B" w:rsidR="00B87876" w:rsidRPr="00771354" w:rsidRDefault="00B87876" w:rsidP="00B87876">
            <w:pPr>
              <w:pStyle w:val="Textpoznmkypodiarou"/>
              <w:widowControl/>
              <w:jc w:val="center"/>
            </w:pPr>
            <w:r w:rsidRPr="00771354">
              <w:t>§ 17</w:t>
            </w:r>
          </w:p>
          <w:p w14:paraId="1417F679" w14:textId="77777777" w:rsidR="00B87876" w:rsidRPr="00771354" w:rsidRDefault="00B87876" w:rsidP="00B87876">
            <w:pPr>
              <w:pStyle w:val="Textpoznmkypodiarou"/>
              <w:widowControl/>
              <w:jc w:val="center"/>
            </w:pPr>
            <w:r w:rsidRPr="00771354">
              <w:t>O: 1</w:t>
            </w:r>
          </w:p>
        </w:tc>
        <w:tc>
          <w:tcPr>
            <w:tcW w:w="3966" w:type="dxa"/>
            <w:tcBorders>
              <w:bottom w:val="nil"/>
            </w:tcBorders>
          </w:tcPr>
          <w:p w14:paraId="7657323B" w14:textId="118DCAA6" w:rsidR="00B87876" w:rsidRPr="00771354" w:rsidRDefault="00B87876" w:rsidP="00B87876">
            <w:pPr>
              <w:pStyle w:val="Zkladntext"/>
              <w:tabs>
                <w:tab w:val="left" w:pos="-2552"/>
              </w:tabs>
              <w:rPr>
                <w:b w:val="0"/>
                <w:bCs w:val="0"/>
                <w:sz w:val="20"/>
                <w:szCs w:val="20"/>
              </w:rPr>
            </w:pPr>
            <w:r w:rsidRPr="00771354">
              <w:rPr>
                <w:b w:val="0"/>
                <w:bCs w:val="0"/>
                <w:sz w:val="20"/>
                <w:szCs w:val="20"/>
              </w:rPr>
              <w:t>Ak sa zamestnanec, fyzická osoba – podnikateľ, ktorá nezamestnáva iné fyzické osoby, alebo fyzická osoba, ktorá sa uchádza o zamestnanie, domnieva, že posúdenie jej zdravotnej spôsobilosti na prácu je nesprávne, môže písomne požiadať o preskúmanie lekárskeho posudku o zdravotnej spôsobilosti na prácu do 30 dní od doručenia lekárskeho posudku o zdravotnej spôsobilosti na prácu lekára, ktorý lekársky posudok o zdravotnej spôsobilosti na prácu podľa § 30f vydal; lekár je povinný najneskôr do 30 dní od doručenia žiadosti písomne informovať žiadateľa o spôsobe jej vybavenia.</w:t>
            </w:r>
          </w:p>
          <w:p w14:paraId="0A2EFD12" w14:textId="77777777" w:rsidR="00B87876" w:rsidRPr="00771354" w:rsidRDefault="00B87876" w:rsidP="00B87876">
            <w:pPr>
              <w:pStyle w:val="Zkladntext"/>
              <w:tabs>
                <w:tab w:val="left" w:pos="-2552"/>
              </w:tabs>
              <w:rPr>
                <w:b w:val="0"/>
                <w:bCs w:val="0"/>
                <w:sz w:val="20"/>
                <w:szCs w:val="20"/>
              </w:rPr>
            </w:pPr>
          </w:p>
          <w:p w14:paraId="47AF43ED"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Zamestnávateľ zabezpečí zamestnancovi mimoriadnu lekársku preventívnu prehliadku vo vzťahu k práci, ak má odôvodnené pochybnosti o zdravotnej spôsobilosti zamestnanca na prácu, po prerokovaní so zástupcami zamestnancov a s lekárom podľa odseku 6; povinnosťou zamestnanca je podrobiť sa tejto lekárskej preventívnej prehliadke vo vzťahu k práci.</w:t>
            </w:r>
          </w:p>
          <w:p w14:paraId="29CDB144" w14:textId="77777777" w:rsidR="00B87876" w:rsidRPr="00771354" w:rsidRDefault="00B87876" w:rsidP="00B87876">
            <w:pPr>
              <w:pStyle w:val="Zkladntext"/>
              <w:tabs>
                <w:tab w:val="left" w:pos="-2552"/>
              </w:tabs>
              <w:rPr>
                <w:b w:val="0"/>
                <w:bCs w:val="0"/>
                <w:sz w:val="20"/>
                <w:szCs w:val="20"/>
              </w:rPr>
            </w:pPr>
          </w:p>
          <w:p w14:paraId="53165332"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Ak sa osoba domnieva, že sa jej neposkytla zdravotná starostlivosť správne (§ 4 ods. 3), alebo sa domnieva, že iné rozhodnutie ošetrujúceho zdravotníckeho pracovníka v súvislosti s poskytovaním zdravotnej starostlivosti alebo služieb súvisiacich s poskytovaním zdravotnej starostlivosti je nesprávne, má právo požiadať poskytovateľa o nápravu; žiadosť sa podáva písomne.</w:t>
            </w:r>
          </w:p>
          <w:p w14:paraId="1A8288AC" w14:textId="77777777" w:rsidR="00B87876" w:rsidRPr="00771354" w:rsidRDefault="00B87876" w:rsidP="00B87876">
            <w:pPr>
              <w:pStyle w:val="Zkladntext"/>
              <w:tabs>
                <w:tab w:val="left" w:pos="-2552"/>
              </w:tabs>
              <w:rPr>
                <w:b w:val="0"/>
                <w:bCs w:val="0"/>
                <w:sz w:val="20"/>
                <w:szCs w:val="20"/>
              </w:rPr>
            </w:pPr>
          </w:p>
        </w:tc>
        <w:tc>
          <w:tcPr>
            <w:tcW w:w="800" w:type="dxa"/>
            <w:tcBorders>
              <w:bottom w:val="nil"/>
            </w:tcBorders>
          </w:tcPr>
          <w:p w14:paraId="1CC1EA5B" w14:textId="77777777" w:rsidR="00B87876" w:rsidRPr="00771354" w:rsidRDefault="00B87876" w:rsidP="00B87876">
            <w:pPr>
              <w:jc w:val="center"/>
            </w:pPr>
            <w:r w:rsidRPr="00771354">
              <w:t>Ú</w:t>
            </w:r>
          </w:p>
        </w:tc>
        <w:tc>
          <w:tcPr>
            <w:tcW w:w="1273" w:type="dxa"/>
            <w:tcBorders>
              <w:bottom w:val="nil"/>
            </w:tcBorders>
          </w:tcPr>
          <w:p w14:paraId="56485D8E" w14:textId="77777777" w:rsidR="00B87876" w:rsidRPr="00771354" w:rsidRDefault="00B87876" w:rsidP="00B87876">
            <w:pPr>
              <w:jc w:val="center"/>
            </w:pPr>
          </w:p>
        </w:tc>
        <w:tc>
          <w:tcPr>
            <w:tcW w:w="1047" w:type="dxa"/>
            <w:tcBorders>
              <w:bottom w:val="nil"/>
            </w:tcBorders>
          </w:tcPr>
          <w:p w14:paraId="3139E8C7" w14:textId="77777777" w:rsidR="00B87876" w:rsidRPr="00771354" w:rsidRDefault="00B87876" w:rsidP="00B87876">
            <w:pPr>
              <w:jc w:val="center"/>
            </w:pPr>
            <w:r w:rsidRPr="00771354">
              <w:t>GP - N</w:t>
            </w:r>
          </w:p>
        </w:tc>
        <w:tc>
          <w:tcPr>
            <w:tcW w:w="1280" w:type="dxa"/>
            <w:tcBorders>
              <w:bottom w:val="nil"/>
            </w:tcBorders>
          </w:tcPr>
          <w:p w14:paraId="15A3EC1E" w14:textId="77777777" w:rsidR="00B87876" w:rsidRPr="00771354" w:rsidRDefault="00B87876" w:rsidP="00B87876">
            <w:pPr>
              <w:jc w:val="center"/>
            </w:pPr>
          </w:p>
        </w:tc>
      </w:tr>
      <w:tr w:rsidR="00771354" w:rsidRPr="00771354" w14:paraId="186CB0CF" w14:textId="77777777" w:rsidTr="007A6926">
        <w:tc>
          <w:tcPr>
            <w:tcW w:w="851" w:type="dxa"/>
            <w:tcBorders>
              <w:top w:val="nil"/>
              <w:bottom w:val="nil"/>
            </w:tcBorders>
          </w:tcPr>
          <w:p w14:paraId="16BC1345" w14:textId="77777777" w:rsidR="00B87876" w:rsidRPr="00771354" w:rsidRDefault="00B87876" w:rsidP="00B87876">
            <w:pPr>
              <w:jc w:val="center"/>
            </w:pPr>
          </w:p>
        </w:tc>
        <w:tc>
          <w:tcPr>
            <w:tcW w:w="3967" w:type="dxa"/>
            <w:gridSpan w:val="2"/>
            <w:tcBorders>
              <w:top w:val="nil"/>
              <w:bottom w:val="nil"/>
            </w:tcBorders>
          </w:tcPr>
          <w:p w14:paraId="483C0A91" w14:textId="77777777" w:rsidR="00B87876" w:rsidRPr="00771354" w:rsidRDefault="00B87876" w:rsidP="00B87876">
            <w:pPr>
              <w:tabs>
                <w:tab w:val="left" w:pos="630"/>
              </w:tabs>
              <w:spacing w:before="100" w:beforeAutospacing="1" w:after="100" w:afterAutospacing="1"/>
            </w:pPr>
          </w:p>
        </w:tc>
        <w:tc>
          <w:tcPr>
            <w:tcW w:w="853" w:type="dxa"/>
            <w:tcBorders>
              <w:top w:val="nil"/>
              <w:bottom w:val="nil"/>
            </w:tcBorders>
          </w:tcPr>
          <w:p w14:paraId="426E47F9" w14:textId="77777777" w:rsidR="00B87876" w:rsidRPr="00771354" w:rsidRDefault="00B87876" w:rsidP="00B87876">
            <w:pPr>
              <w:jc w:val="center"/>
            </w:pPr>
          </w:p>
        </w:tc>
        <w:tc>
          <w:tcPr>
            <w:tcW w:w="992" w:type="dxa"/>
            <w:tcBorders>
              <w:top w:val="nil"/>
              <w:bottom w:val="nil"/>
            </w:tcBorders>
          </w:tcPr>
          <w:p w14:paraId="1BCBF97F" w14:textId="77777777" w:rsidR="00B87876" w:rsidRPr="00771354" w:rsidRDefault="00B87876" w:rsidP="00B87876">
            <w:pPr>
              <w:pStyle w:val="Textpoznmkypodiarou"/>
              <w:widowControl/>
              <w:jc w:val="center"/>
            </w:pPr>
          </w:p>
        </w:tc>
        <w:tc>
          <w:tcPr>
            <w:tcW w:w="852" w:type="dxa"/>
            <w:tcBorders>
              <w:top w:val="nil"/>
              <w:bottom w:val="nil"/>
            </w:tcBorders>
          </w:tcPr>
          <w:p w14:paraId="7B2F2F09" w14:textId="77777777" w:rsidR="00B87876" w:rsidRPr="00771354" w:rsidRDefault="00B87876" w:rsidP="00B87876">
            <w:pPr>
              <w:pStyle w:val="Textpoznmkypodiarou"/>
              <w:widowControl/>
              <w:jc w:val="center"/>
            </w:pPr>
            <w:r w:rsidRPr="00771354">
              <w:t>O: 3</w:t>
            </w:r>
          </w:p>
        </w:tc>
        <w:tc>
          <w:tcPr>
            <w:tcW w:w="3966" w:type="dxa"/>
            <w:tcBorders>
              <w:top w:val="nil"/>
              <w:bottom w:val="nil"/>
            </w:tcBorders>
          </w:tcPr>
          <w:p w14:paraId="5C2C6B6C"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Poskytovateľ je povinný písomne informovať žiadateľa o spôsobe vybavenia žiadosti najneskôr do 30 dní od podania žiadosti žiadateľom, ak z obsahu žiadosti nevyplýva nutnosť konať bezodkladne alebo v kratšej lehote.</w:t>
            </w:r>
          </w:p>
          <w:p w14:paraId="2F21F184"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nil"/>
            </w:tcBorders>
          </w:tcPr>
          <w:p w14:paraId="443B2247" w14:textId="77777777" w:rsidR="00B87876" w:rsidRPr="00771354" w:rsidRDefault="00B87876" w:rsidP="00B87876">
            <w:pPr>
              <w:jc w:val="center"/>
            </w:pPr>
          </w:p>
        </w:tc>
        <w:tc>
          <w:tcPr>
            <w:tcW w:w="1273" w:type="dxa"/>
            <w:tcBorders>
              <w:top w:val="nil"/>
              <w:bottom w:val="nil"/>
            </w:tcBorders>
          </w:tcPr>
          <w:p w14:paraId="2B9EE904" w14:textId="77777777" w:rsidR="00B87876" w:rsidRPr="00771354" w:rsidRDefault="00B87876" w:rsidP="00B87876">
            <w:pPr>
              <w:jc w:val="center"/>
            </w:pPr>
          </w:p>
        </w:tc>
        <w:tc>
          <w:tcPr>
            <w:tcW w:w="1047" w:type="dxa"/>
            <w:tcBorders>
              <w:top w:val="nil"/>
              <w:bottom w:val="nil"/>
            </w:tcBorders>
          </w:tcPr>
          <w:p w14:paraId="0A5E1586" w14:textId="77777777" w:rsidR="00B87876" w:rsidRPr="00771354" w:rsidRDefault="00B87876" w:rsidP="00B87876">
            <w:pPr>
              <w:jc w:val="center"/>
            </w:pPr>
          </w:p>
        </w:tc>
        <w:tc>
          <w:tcPr>
            <w:tcW w:w="1280" w:type="dxa"/>
            <w:tcBorders>
              <w:top w:val="nil"/>
              <w:bottom w:val="nil"/>
            </w:tcBorders>
          </w:tcPr>
          <w:p w14:paraId="566C6BB4" w14:textId="77777777" w:rsidR="00B87876" w:rsidRPr="00771354" w:rsidRDefault="00B87876" w:rsidP="00B87876">
            <w:pPr>
              <w:jc w:val="center"/>
            </w:pPr>
          </w:p>
        </w:tc>
      </w:tr>
      <w:tr w:rsidR="00771354" w:rsidRPr="00771354" w14:paraId="1A7D9DAB" w14:textId="77777777" w:rsidTr="00470371">
        <w:tc>
          <w:tcPr>
            <w:tcW w:w="851" w:type="dxa"/>
            <w:tcBorders>
              <w:top w:val="nil"/>
              <w:bottom w:val="nil"/>
            </w:tcBorders>
          </w:tcPr>
          <w:p w14:paraId="1CC7B591" w14:textId="77777777" w:rsidR="00B87876" w:rsidRPr="00771354" w:rsidRDefault="00B87876" w:rsidP="00B87876">
            <w:pPr>
              <w:jc w:val="center"/>
            </w:pPr>
          </w:p>
        </w:tc>
        <w:tc>
          <w:tcPr>
            <w:tcW w:w="3967" w:type="dxa"/>
            <w:gridSpan w:val="2"/>
            <w:tcBorders>
              <w:top w:val="nil"/>
              <w:bottom w:val="nil"/>
            </w:tcBorders>
          </w:tcPr>
          <w:p w14:paraId="348D3047" w14:textId="77777777" w:rsidR="00B87876" w:rsidRPr="00771354" w:rsidRDefault="00B87876" w:rsidP="00B87876">
            <w:pPr>
              <w:tabs>
                <w:tab w:val="left" w:pos="630"/>
              </w:tabs>
              <w:spacing w:before="100" w:beforeAutospacing="1" w:after="100" w:afterAutospacing="1"/>
            </w:pPr>
          </w:p>
        </w:tc>
        <w:tc>
          <w:tcPr>
            <w:tcW w:w="853" w:type="dxa"/>
            <w:tcBorders>
              <w:top w:val="nil"/>
              <w:bottom w:val="nil"/>
            </w:tcBorders>
          </w:tcPr>
          <w:p w14:paraId="2781DAE7" w14:textId="77777777" w:rsidR="00B87876" w:rsidRPr="00771354" w:rsidRDefault="00B87876" w:rsidP="00B87876">
            <w:pPr>
              <w:jc w:val="center"/>
            </w:pPr>
          </w:p>
        </w:tc>
        <w:tc>
          <w:tcPr>
            <w:tcW w:w="992" w:type="dxa"/>
            <w:tcBorders>
              <w:top w:val="nil"/>
              <w:bottom w:val="nil"/>
            </w:tcBorders>
          </w:tcPr>
          <w:p w14:paraId="3BB791DB" w14:textId="77777777" w:rsidR="00B87876" w:rsidRPr="00771354" w:rsidRDefault="00B87876" w:rsidP="00B87876">
            <w:pPr>
              <w:pStyle w:val="Textpoznmkypodiarou"/>
              <w:widowControl/>
              <w:jc w:val="center"/>
            </w:pPr>
          </w:p>
        </w:tc>
        <w:tc>
          <w:tcPr>
            <w:tcW w:w="852" w:type="dxa"/>
            <w:tcBorders>
              <w:top w:val="nil"/>
              <w:bottom w:val="nil"/>
            </w:tcBorders>
          </w:tcPr>
          <w:p w14:paraId="0C635268" w14:textId="77777777" w:rsidR="00B87876" w:rsidRPr="00771354" w:rsidRDefault="00B87876" w:rsidP="00B87876">
            <w:pPr>
              <w:pStyle w:val="Textpoznmkypodiarou"/>
              <w:widowControl/>
              <w:jc w:val="center"/>
            </w:pPr>
            <w:r w:rsidRPr="00771354">
              <w:t>O: 4</w:t>
            </w:r>
          </w:p>
        </w:tc>
        <w:tc>
          <w:tcPr>
            <w:tcW w:w="3966" w:type="dxa"/>
            <w:tcBorders>
              <w:top w:val="nil"/>
              <w:bottom w:val="nil"/>
            </w:tcBorders>
          </w:tcPr>
          <w:p w14:paraId="595D1D12"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Ak poskytovateľ žiadosti nevyhovie alebo neinformuje žiadateľa o spôsobe vybavenia žiadosti najneskôr do 30 dní od podania žiadosti žiadateľom, osoba má právo</w:t>
            </w:r>
          </w:p>
          <w:p w14:paraId="64312BB4"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nil"/>
            </w:tcBorders>
          </w:tcPr>
          <w:p w14:paraId="4D66955F" w14:textId="77777777" w:rsidR="00B87876" w:rsidRPr="00771354" w:rsidRDefault="00B87876" w:rsidP="00B87876">
            <w:pPr>
              <w:jc w:val="center"/>
            </w:pPr>
          </w:p>
        </w:tc>
        <w:tc>
          <w:tcPr>
            <w:tcW w:w="1273" w:type="dxa"/>
            <w:tcBorders>
              <w:top w:val="nil"/>
              <w:bottom w:val="nil"/>
            </w:tcBorders>
          </w:tcPr>
          <w:p w14:paraId="737D3673" w14:textId="77777777" w:rsidR="00B87876" w:rsidRPr="00771354" w:rsidRDefault="00B87876" w:rsidP="00B87876">
            <w:pPr>
              <w:jc w:val="center"/>
            </w:pPr>
          </w:p>
        </w:tc>
        <w:tc>
          <w:tcPr>
            <w:tcW w:w="1047" w:type="dxa"/>
            <w:tcBorders>
              <w:top w:val="nil"/>
              <w:bottom w:val="nil"/>
            </w:tcBorders>
          </w:tcPr>
          <w:p w14:paraId="259ECAEC" w14:textId="77777777" w:rsidR="00B87876" w:rsidRPr="00771354" w:rsidRDefault="00B87876" w:rsidP="00B87876">
            <w:pPr>
              <w:jc w:val="center"/>
            </w:pPr>
          </w:p>
        </w:tc>
        <w:tc>
          <w:tcPr>
            <w:tcW w:w="1280" w:type="dxa"/>
            <w:tcBorders>
              <w:top w:val="nil"/>
              <w:bottom w:val="nil"/>
            </w:tcBorders>
          </w:tcPr>
          <w:p w14:paraId="57DB7E00" w14:textId="77777777" w:rsidR="00B87876" w:rsidRPr="00771354" w:rsidRDefault="00B87876" w:rsidP="00B87876">
            <w:pPr>
              <w:jc w:val="center"/>
            </w:pPr>
          </w:p>
        </w:tc>
      </w:tr>
      <w:tr w:rsidR="00771354" w:rsidRPr="00771354" w14:paraId="572875C1" w14:textId="77777777" w:rsidTr="00470371">
        <w:tc>
          <w:tcPr>
            <w:tcW w:w="851" w:type="dxa"/>
            <w:tcBorders>
              <w:top w:val="nil"/>
              <w:bottom w:val="nil"/>
            </w:tcBorders>
          </w:tcPr>
          <w:p w14:paraId="60167087" w14:textId="77777777" w:rsidR="00B87876" w:rsidRPr="00771354" w:rsidRDefault="00B87876" w:rsidP="00B87876">
            <w:pPr>
              <w:jc w:val="center"/>
            </w:pPr>
          </w:p>
        </w:tc>
        <w:tc>
          <w:tcPr>
            <w:tcW w:w="3967" w:type="dxa"/>
            <w:gridSpan w:val="2"/>
            <w:tcBorders>
              <w:top w:val="nil"/>
              <w:bottom w:val="nil"/>
            </w:tcBorders>
          </w:tcPr>
          <w:p w14:paraId="57E7C8DA" w14:textId="77777777" w:rsidR="00B87876" w:rsidRPr="00771354" w:rsidRDefault="00B87876" w:rsidP="00B87876">
            <w:pPr>
              <w:tabs>
                <w:tab w:val="left" w:pos="630"/>
              </w:tabs>
              <w:spacing w:before="100" w:beforeAutospacing="1" w:after="100" w:afterAutospacing="1"/>
            </w:pPr>
          </w:p>
        </w:tc>
        <w:tc>
          <w:tcPr>
            <w:tcW w:w="853" w:type="dxa"/>
            <w:tcBorders>
              <w:top w:val="nil"/>
              <w:bottom w:val="nil"/>
            </w:tcBorders>
          </w:tcPr>
          <w:p w14:paraId="72113CEB" w14:textId="77777777" w:rsidR="00B87876" w:rsidRPr="00771354" w:rsidRDefault="00B87876" w:rsidP="00B87876">
            <w:pPr>
              <w:jc w:val="center"/>
            </w:pPr>
          </w:p>
        </w:tc>
        <w:tc>
          <w:tcPr>
            <w:tcW w:w="992" w:type="dxa"/>
            <w:tcBorders>
              <w:top w:val="nil"/>
              <w:bottom w:val="nil"/>
            </w:tcBorders>
          </w:tcPr>
          <w:p w14:paraId="1A5AE887" w14:textId="77777777" w:rsidR="00B87876" w:rsidRPr="00771354" w:rsidRDefault="00B87876" w:rsidP="00B87876">
            <w:pPr>
              <w:pStyle w:val="Textpoznmkypodiarou"/>
              <w:widowControl/>
              <w:jc w:val="center"/>
            </w:pPr>
          </w:p>
        </w:tc>
        <w:tc>
          <w:tcPr>
            <w:tcW w:w="852" w:type="dxa"/>
            <w:tcBorders>
              <w:top w:val="nil"/>
              <w:bottom w:val="nil"/>
            </w:tcBorders>
          </w:tcPr>
          <w:p w14:paraId="2C973EEA" w14:textId="77777777" w:rsidR="00B87876" w:rsidRPr="00771354" w:rsidRDefault="00B87876" w:rsidP="00B87876">
            <w:pPr>
              <w:pStyle w:val="Textpoznmkypodiarou"/>
              <w:widowControl/>
              <w:jc w:val="center"/>
            </w:pPr>
            <w:r w:rsidRPr="00771354">
              <w:t>P: a)</w:t>
            </w:r>
          </w:p>
        </w:tc>
        <w:tc>
          <w:tcPr>
            <w:tcW w:w="3966" w:type="dxa"/>
            <w:tcBorders>
              <w:top w:val="nil"/>
              <w:bottom w:val="nil"/>
            </w:tcBorders>
          </w:tcPr>
          <w:p w14:paraId="41554F81" w14:textId="77777777" w:rsidR="00B87876" w:rsidRPr="00771354" w:rsidRDefault="00B87876" w:rsidP="00DF715D">
            <w:pPr>
              <w:pStyle w:val="Zkladntext"/>
              <w:numPr>
                <w:ilvl w:val="0"/>
                <w:numId w:val="39"/>
              </w:numPr>
              <w:tabs>
                <w:tab w:val="left" w:pos="-2552"/>
              </w:tabs>
              <w:ind w:left="140" w:hanging="140"/>
              <w:rPr>
                <w:b w:val="0"/>
                <w:bCs w:val="0"/>
                <w:sz w:val="20"/>
                <w:szCs w:val="20"/>
              </w:rPr>
            </w:pPr>
            <w:r w:rsidRPr="00771354">
              <w:rPr>
                <w:b w:val="0"/>
                <w:bCs w:val="0"/>
                <w:sz w:val="20"/>
                <w:szCs w:val="20"/>
              </w:rPr>
              <w:t>požiadať úrad pre dohľad o vykonanie dohľadu podľa osobitného predpisu,</w:t>
            </w:r>
            <w:r w:rsidRPr="00771354">
              <w:rPr>
                <w:b w:val="0"/>
                <w:bCs w:val="0"/>
                <w:sz w:val="20"/>
                <w:szCs w:val="20"/>
                <w:vertAlign w:val="superscript"/>
              </w:rPr>
              <w:t>18</w:t>
            </w:r>
            <w:r w:rsidRPr="00771354">
              <w:rPr>
                <w:b w:val="0"/>
                <w:bCs w:val="0"/>
                <w:sz w:val="20"/>
                <w:szCs w:val="20"/>
              </w:rPr>
              <w:t>) ak predmetom žiadosti je správne poskytnutie zdravotnej starostlivosti vrátane prepravy podľa § 14 ods. 1,</w:t>
            </w:r>
          </w:p>
          <w:p w14:paraId="00D7E00F"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nil"/>
            </w:tcBorders>
          </w:tcPr>
          <w:p w14:paraId="74BB4AE8" w14:textId="77777777" w:rsidR="00B87876" w:rsidRPr="00771354" w:rsidRDefault="00B87876" w:rsidP="00B87876">
            <w:pPr>
              <w:jc w:val="center"/>
            </w:pPr>
          </w:p>
        </w:tc>
        <w:tc>
          <w:tcPr>
            <w:tcW w:w="1273" w:type="dxa"/>
            <w:tcBorders>
              <w:top w:val="nil"/>
              <w:bottom w:val="nil"/>
            </w:tcBorders>
          </w:tcPr>
          <w:p w14:paraId="50358D9C" w14:textId="77777777" w:rsidR="00B87876" w:rsidRPr="00771354" w:rsidRDefault="00B87876" w:rsidP="00B87876">
            <w:pPr>
              <w:jc w:val="center"/>
            </w:pPr>
          </w:p>
        </w:tc>
        <w:tc>
          <w:tcPr>
            <w:tcW w:w="1047" w:type="dxa"/>
            <w:tcBorders>
              <w:top w:val="nil"/>
              <w:bottom w:val="nil"/>
            </w:tcBorders>
          </w:tcPr>
          <w:p w14:paraId="31866B45" w14:textId="77777777" w:rsidR="00B87876" w:rsidRPr="00771354" w:rsidRDefault="00B87876" w:rsidP="00B87876">
            <w:pPr>
              <w:jc w:val="center"/>
            </w:pPr>
          </w:p>
        </w:tc>
        <w:tc>
          <w:tcPr>
            <w:tcW w:w="1280" w:type="dxa"/>
            <w:tcBorders>
              <w:top w:val="nil"/>
              <w:bottom w:val="nil"/>
            </w:tcBorders>
          </w:tcPr>
          <w:p w14:paraId="0CCE087E" w14:textId="77777777" w:rsidR="00B87876" w:rsidRPr="00771354" w:rsidRDefault="00B87876" w:rsidP="00B87876">
            <w:pPr>
              <w:jc w:val="center"/>
            </w:pPr>
          </w:p>
        </w:tc>
      </w:tr>
      <w:tr w:rsidR="00771354" w:rsidRPr="00771354" w14:paraId="1A7C04D4" w14:textId="77777777" w:rsidTr="00470371">
        <w:tc>
          <w:tcPr>
            <w:tcW w:w="851" w:type="dxa"/>
            <w:tcBorders>
              <w:top w:val="nil"/>
              <w:bottom w:val="single" w:sz="4" w:space="0" w:color="auto"/>
            </w:tcBorders>
          </w:tcPr>
          <w:p w14:paraId="463A5EDB" w14:textId="77777777" w:rsidR="00B87876" w:rsidRPr="00771354" w:rsidRDefault="00B87876" w:rsidP="00B87876">
            <w:pPr>
              <w:jc w:val="center"/>
            </w:pPr>
          </w:p>
        </w:tc>
        <w:tc>
          <w:tcPr>
            <w:tcW w:w="3967" w:type="dxa"/>
            <w:gridSpan w:val="2"/>
            <w:tcBorders>
              <w:top w:val="nil"/>
              <w:bottom w:val="single" w:sz="4" w:space="0" w:color="auto"/>
            </w:tcBorders>
          </w:tcPr>
          <w:p w14:paraId="4855C70F" w14:textId="77777777" w:rsidR="00B87876" w:rsidRPr="00771354" w:rsidRDefault="00B87876" w:rsidP="00B87876">
            <w:pPr>
              <w:tabs>
                <w:tab w:val="left" w:pos="630"/>
              </w:tabs>
              <w:spacing w:before="100" w:beforeAutospacing="1" w:after="100" w:afterAutospacing="1"/>
            </w:pPr>
          </w:p>
        </w:tc>
        <w:tc>
          <w:tcPr>
            <w:tcW w:w="853" w:type="dxa"/>
            <w:tcBorders>
              <w:top w:val="nil"/>
              <w:bottom w:val="single" w:sz="4" w:space="0" w:color="auto"/>
            </w:tcBorders>
          </w:tcPr>
          <w:p w14:paraId="1DC25993" w14:textId="77777777" w:rsidR="00B87876" w:rsidRPr="00771354" w:rsidRDefault="00B87876" w:rsidP="00B87876">
            <w:pPr>
              <w:jc w:val="center"/>
            </w:pPr>
          </w:p>
        </w:tc>
        <w:tc>
          <w:tcPr>
            <w:tcW w:w="992" w:type="dxa"/>
            <w:tcBorders>
              <w:top w:val="nil"/>
              <w:bottom w:val="single" w:sz="4" w:space="0" w:color="auto"/>
            </w:tcBorders>
          </w:tcPr>
          <w:p w14:paraId="43F32F0C" w14:textId="77777777" w:rsidR="00B87876" w:rsidRPr="00771354" w:rsidRDefault="00B87876" w:rsidP="00B87876">
            <w:pPr>
              <w:pStyle w:val="Textpoznmkypodiarou"/>
              <w:widowControl/>
              <w:jc w:val="center"/>
            </w:pPr>
          </w:p>
        </w:tc>
        <w:tc>
          <w:tcPr>
            <w:tcW w:w="852" w:type="dxa"/>
            <w:tcBorders>
              <w:top w:val="nil"/>
              <w:bottom w:val="single" w:sz="4" w:space="0" w:color="auto"/>
            </w:tcBorders>
          </w:tcPr>
          <w:p w14:paraId="6360C69C" w14:textId="77777777" w:rsidR="00B87876" w:rsidRPr="00771354" w:rsidRDefault="00B87876" w:rsidP="00B87876">
            <w:pPr>
              <w:pStyle w:val="Textpoznmkypodiarou"/>
              <w:widowControl/>
              <w:jc w:val="center"/>
            </w:pPr>
            <w:r w:rsidRPr="00771354">
              <w:t>P: b)</w:t>
            </w:r>
          </w:p>
        </w:tc>
        <w:tc>
          <w:tcPr>
            <w:tcW w:w="3966" w:type="dxa"/>
            <w:tcBorders>
              <w:top w:val="nil"/>
              <w:bottom w:val="single" w:sz="4" w:space="0" w:color="auto"/>
            </w:tcBorders>
          </w:tcPr>
          <w:p w14:paraId="12B0340E" w14:textId="77777777" w:rsidR="00B87876" w:rsidRPr="00771354" w:rsidRDefault="00B87876" w:rsidP="00DF715D">
            <w:pPr>
              <w:pStyle w:val="Zkladntext"/>
              <w:numPr>
                <w:ilvl w:val="0"/>
                <w:numId w:val="39"/>
              </w:numPr>
              <w:tabs>
                <w:tab w:val="left" w:pos="-2552"/>
              </w:tabs>
              <w:ind w:left="140" w:hanging="140"/>
              <w:rPr>
                <w:b w:val="0"/>
                <w:bCs w:val="0"/>
                <w:sz w:val="20"/>
                <w:szCs w:val="20"/>
              </w:rPr>
            </w:pPr>
            <w:r w:rsidRPr="00771354">
              <w:rPr>
                <w:b w:val="0"/>
                <w:bCs w:val="0"/>
                <w:sz w:val="20"/>
                <w:szCs w:val="20"/>
              </w:rPr>
              <w:t>obrátiť sa na orgán príslušný na výkon dozoru podľa osobitného predpisu,</w:t>
            </w:r>
            <w:r w:rsidRPr="00771354">
              <w:rPr>
                <w:b w:val="0"/>
                <w:bCs w:val="0"/>
                <w:sz w:val="20"/>
                <w:szCs w:val="20"/>
                <w:vertAlign w:val="superscript"/>
              </w:rPr>
              <w:t>19</w:t>
            </w:r>
            <w:r w:rsidRPr="00771354">
              <w:rPr>
                <w:b w:val="0"/>
                <w:bCs w:val="0"/>
                <w:sz w:val="20"/>
                <w:szCs w:val="20"/>
              </w:rPr>
              <w:t>) ak predmetom žiadosti je iné rozhodnutie ošetrujúceho zdravotníckeho pracovníka v súvislosti s poskytovaním zdravotnej starostlivosti alebo služieb súvisiacich s poskytovaním zdravotnej starostlivosti.</w:t>
            </w:r>
          </w:p>
          <w:p w14:paraId="0CC9A759"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single" w:sz="4" w:space="0" w:color="auto"/>
            </w:tcBorders>
          </w:tcPr>
          <w:p w14:paraId="2F25C5E5" w14:textId="77777777" w:rsidR="00B87876" w:rsidRPr="00771354" w:rsidRDefault="00B87876" w:rsidP="00B87876">
            <w:pPr>
              <w:jc w:val="center"/>
            </w:pPr>
          </w:p>
        </w:tc>
        <w:tc>
          <w:tcPr>
            <w:tcW w:w="1273" w:type="dxa"/>
            <w:tcBorders>
              <w:top w:val="nil"/>
              <w:bottom w:val="single" w:sz="4" w:space="0" w:color="auto"/>
            </w:tcBorders>
          </w:tcPr>
          <w:p w14:paraId="57259D62" w14:textId="77777777" w:rsidR="00B87876" w:rsidRPr="00771354" w:rsidRDefault="00B87876" w:rsidP="00B87876">
            <w:pPr>
              <w:jc w:val="center"/>
            </w:pPr>
          </w:p>
        </w:tc>
        <w:tc>
          <w:tcPr>
            <w:tcW w:w="1047" w:type="dxa"/>
            <w:tcBorders>
              <w:top w:val="nil"/>
              <w:bottom w:val="single" w:sz="4" w:space="0" w:color="auto"/>
            </w:tcBorders>
          </w:tcPr>
          <w:p w14:paraId="5913A579" w14:textId="77777777" w:rsidR="00B87876" w:rsidRPr="00771354" w:rsidRDefault="00B87876" w:rsidP="00B87876">
            <w:pPr>
              <w:jc w:val="center"/>
            </w:pPr>
          </w:p>
        </w:tc>
        <w:tc>
          <w:tcPr>
            <w:tcW w:w="1280" w:type="dxa"/>
            <w:tcBorders>
              <w:top w:val="nil"/>
              <w:bottom w:val="single" w:sz="4" w:space="0" w:color="auto"/>
            </w:tcBorders>
          </w:tcPr>
          <w:p w14:paraId="61BFE9DF" w14:textId="77777777" w:rsidR="00B87876" w:rsidRPr="00771354" w:rsidRDefault="00B87876" w:rsidP="00B87876">
            <w:pPr>
              <w:jc w:val="center"/>
            </w:pPr>
          </w:p>
        </w:tc>
      </w:tr>
      <w:tr w:rsidR="00771354" w:rsidRPr="00771354" w14:paraId="6C5C6656" w14:textId="77777777" w:rsidTr="00470371">
        <w:tc>
          <w:tcPr>
            <w:tcW w:w="851" w:type="dxa"/>
            <w:tcBorders>
              <w:top w:val="single" w:sz="4" w:space="0" w:color="auto"/>
            </w:tcBorders>
          </w:tcPr>
          <w:p w14:paraId="22D1F350" w14:textId="77777777" w:rsidR="00B87876" w:rsidRPr="00771354" w:rsidRDefault="00B87876" w:rsidP="00B87876">
            <w:pPr>
              <w:jc w:val="center"/>
            </w:pPr>
            <w:r w:rsidRPr="00771354">
              <w:t>Č: 18a</w:t>
            </w:r>
          </w:p>
          <w:p w14:paraId="6B7003AD" w14:textId="77777777" w:rsidR="00B87876" w:rsidRPr="00771354" w:rsidRDefault="00B87876" w:rsidP="00B87876">
            <w:pPr>
              <w:jc w:val="center"/>
            </w:pPr>
            <w:r w:rsidRPr="00771354">
              <w:t>O: 1</w:t>
            </w:r>
          </w:p>
        </w:tc>
        <w:tc>
          <w:tcPr>
            <w:tcW w:w="3967" w:type="dxa"/>
            <w:gridSpan w:val="2"/>
            <w:tcBorders>
              <w:top w:val="single" w:sz="4" w:space="0" w:color="auto"/>
            </w:tcBorders>
          </w:tcPr>
          <w:p w14:paraId="4349E5DB" w14:textId="77777777" w:rsidR="00B87876" w:rsidRPr="00771354" w:rsidRDefault="00B87876" w:rsidP="00B87876">
            <w:pPr>
              <w:tabs>
                <w:tab w:val="left" w:pos="630"/>
              </w:tabs>
              <w:spacing w:before="100" w:beforeAutospacing="1" w:after="100" w:afterAutospacing="1"/>
            </w:pPr>
            <w:r w:rsidRPr="00771354">
              <w:t>Komisii sa udeľuje právomoc prijímať delegované akty za podmienok stanovených v tomto článku.</w:t>
            </w:r>
          </w:p>
        </w:tc>
        <w:tc>
          <w:tcPr>
            <w:tcW w:w="853" w:type="dxa"/>
            <w:tcBorders>
              <w:top w:val="single" w:sz="4" w:space="0" w:color="auto"/>
            </w:tcBorders>
          </w:tcPr>
          <w:p w14:paraId="0503CC84" w14:textId="77777777" w:rsidR="00B87876" w:rsidRPr="00771354" w:rsidRDefault="00B87876" w:rsidP="00B87876">
            <w:pPr>
              <w:jc w:val="center"/>
            </w:pPr>
            <w:r w:rsidRPr="00771354">
              <w:t>n. a.</w:t>
            </w:r>
          </w:p>
        </w:tc>
        <w:tc>
          <w:tcPr>
            <w:tcW w:w="992" w:type="dxa"/>
            <w:tcBorders>
              <w:top w:val="single" w:sz="4" w:space="0" w:color="auto"/>
            </w:tcBorders>
          </w:tcPr>
          <w:p w14:paraId="7DC9A224" w14:textId="77777777" w:rsidR="00B87876" w:rsidRPr="00771354" w:rsidRDefault="00B87876" w:rsidP="00B87876">
            <w:pPr>
              <w:pStyle w:val="Textpoznmkypodiarou"/>
              <w:widowControl/>
              <w:jc w:val="center"/>
            </w:pPr>
          </w:p>
        </w:tc>
        <w:tc>
          <w:tcPr>
            <w:tcW w:w="852" w:type="dxa"/>
            <w:tcBorders>
              <w:top w:val="single" w:sz="4" w:space="0" w:color="auto"/>
            </w:tcBorders>
          </w:tcPr>
          <w:p w14:paraId="3B5E3624" w14:textId="77777777" w:rsidR="00B87876" w:rsidRPr="00771354" w:rsidRDefault="00B87876" w:rsidP="00B87876">
            <w:pPr>
              <w:pStyle w:val="Textpoznmkypodiarou"/>
              <w:widowControl/>
              <w:jc w:val="center"/>
            </w:pPr>
          </w:p>
        </w:tc>
        <w:tc>
          <w:tcPr>
            <w:tcW w:w="3966" w:type="dxa"/>
            <w:tcBorders>
              <w:top w:val="single" w:sz="4" w:space="0" w:color="auto"/>
            </w:tcBorders>
          </w:tcPr>
          <w:p w14:paraId="284FCEAF" w14:textId="77777777" w:rsidR="00B87876" w:rsidRPr="00771354" w:rsidRDefault="00B87876" w:rsidP="00B87876">
            <w:pPr>
              <w:pStyle w:val="Zkladntext"/>
              <w:tabs>
                <w:tab w:val="left" w:pos="-2552"/>
              </w:tabs>
              <w:rPr>
                <w:b w:val="0"/>
                <w:bCs w:val="0"/>
                <w:sz w:val="20"/>
                <w:szCs w:val="20"/>
              </w:rPr>
            </w:pPr>
          </w:p>
        </w:tc>
        <w:tc>
          <w:tcPr>
            <w:tcW w:w="800" w:type="dxa"/>
            <w:tcBorders>
              <w:top w:val="single" w:sz="4" w:space="0" w:color="auto"/>
            </w:tcBorders>
          </w:tcPr>
          <w:p w14:paraId="18B8CD9E" w14:textId="77777777" w:rsidR="00B87876" w:rsidRPr="00771354" w:rsidRDefault="00B87876" w:rsidP="00B87876">
            <w:pPr>
              <w:jc w:val="center"/>
            </w:pPr>
            <w:r w:rsidRPr="00771354">
              <w:t>n. a.</w:t>
            </w:r>
          </w:p>
        </w:tc>
        <w:tc>
          <w:tcPr>
            <w:tcW w:w="1273" w:type="dxa"/>
            <w:tcBorders>
              <w:top w:val="single" w:sz="4" w:space="0" w:color="auto"/>
            </w:tcBorders>
          </w:tcPr>
          <w:p w14:paraId="04B4E92A" w14:textId="77777777" w:rsidR="00B87876" w:rsidRPr="00771354" w:rsidRDefault="00B87876" w:rsidP="00B87876">
            <w:pPr>
              <w:jc w:val="center"/>
            </w:pPr>
          </w:p>
        </w:tc>
        <w:tc>
          <w:tcPr>
            <w:tcW w:w="1047" w:type="dxa"/>
            <w:tcBorders>
              <w:top w:val="single" w:sz="4" w:space="0" w:color="auto"/>
            </w:tcBorders>
          </w:tcPr>
          <w:p w14:paraId="2B619DAA" w14:textId="77777777" w:rsidR="00B87876" w:rsidRPr="00771354" w:rsidRDefault="00B87876" w:rsidP="00B87876">
            <w:pPr>
              <w:jc w:val="center"/>
            </w:pPr>
          </w:p>
        </w:tc>
        <w:tc>
          <w:tcPr>
            <w:tcW w:w="1280" w:type="dxa"/>
            <w:tcBorders>
              <w:top w:val="single" w:sz="4" w:space="0" w:color="auto"/>
            </w:tcBorders>
          </w:tcPr>
          <w:p w14:paraId="5AEA5F71" w14:textId="77777777" w:rsidR="00B87876" w:rsidRPr="00771354" w:rsidRDefault="00B87876" w:rsidP="00B87876">
            <w:pPr>
              <w:jc w:val="center"/>
            </w:pPr>
          </w:p>
        </w:tc>
      </w:tr>
      <w:tr w:rsidR="00771354" w:rsidRPr="00771354" w14:paraId="79E50EAA" w14:textId="77777777" w:rsidTr="00794BEE">
        <w:tc>
          <w:tcPr>
            <w:tcW w:w="851" w:type="dxa"/>
          </w:tcPr>
          <w:p w14:paraId="2FCEEDD9" w14:textId="77777777" w:rsidR="00B87876" w:rsidRPr="00771354" w:rsidRDefault="00B87876" w:rsidP="00B87876">
            <w:pPr>
              <w:jc w:val="center"/>
            </w:pPr>
            <w:r w:rsidRPr="00771354">
              <w:t>O: 2</w:t>
            </w:r>
          </w:p>
        </w:tc>
        <w:tc>
          <w:tcPr>
            <w:tcW w:w="3967" w:type="dxa"/>
            <w:gridSpan w:val="2"/>
          </w:tcPr>
          <w:p w14:paraId="30877A5F" w14:textId="77777777" w:rsidR="00B87876" w:rsidRPr="00771354" w:rsidRDefault="00B87876" w:rsidP="00B87876">
            <w:pPr>
              <w:tabs>
                <w:tab w:val="left" w:pos="630"/>
              </w:tabs>
              <w:spacing w:before="100" w:beforeAutospacing="1" w:after="100" w:afterAutospacing="1"/>
            </w:pPr>
            <w:r w:rsidRPr="00771354">
              <w:t>Právomoc prijímať delegované akty uvedené v článku 18 ods. 2 sa Komisii udeľuje na obdobie piatich rokov od 26. júla 2019. Komisia vypracuje správu týkajúcu sa delegovania právomoci najneskôr deväť mesiacov pred uplynutím tohto päťročného obdobia. Delegovanie právomoci sa automaticky predlžuje o rovnako dlhé obdobia, pokiaľ Európsky parlament alebo Rada nevznesú voči takémuto predĺženiu námietku najneskôr tri mesiace pred koncom každého obdobia.</w:t>
            </w:r>
          </w:p>
        </w:tc>
        <w:tc>
          <w:tcPr>
            <w:tcW w:w="853" w:type="dxa"/>
          </w:tcPr>
          <w:p w14:paraId="586E4E80" w14:textId="77777777" w:rsidR="00B87876" w:rsidRPr="00771354" w:rsidRDefault="00B87876" w:rsidP="00B87876">
            <w:pPr>
              <w:jc w:val="center"/>
            </w:pPr>
            <w:r w:rsidRPr="00771354">
              <w:t>n. a.</w:t>
            </w:r>
          </w:p>
        </w:tc>
        <w:tc>
          <w:tcPr>
            <w:tcW w:w="992" w:type="dxa"/>
          </w:tcPr>
          <w:p w14:paraId="1AC662FD" w14:textId="77777777" w:rsidR="00B87876" w:rsidRPr="00771354" w:rsidRDefault="00B87876" w:rsidP="00B87876">
            <w:pPr>
              <w:pStyle w:val="Textpoznmkypodiarou"/>
              <w:widowControl/>
              <w:jc w:val="center"/>
            </w:pPr>
          </w:p>
        </w:tc>
        <w:tc>
          <w:tcPr>
            <w:tcW w:w="852" w:type="dxa"/>
          </w:tcPr>
          <w:p w14:paraId="47D03942" w14:textId="77777777" w:rsidR="00B87876" w:rsidRPr="00771354" w:rsidRDefault="00B87876" w:rsidP="00B87876">
            <w:pPr>
              <w:pStyle w:val="Textpoznmkypodiarou"/>
              <w:widowControl/>
              <w:jc w:val="center"/>
            </w:pPr>
          </w:p>
        </w:tc>
        <w:tc>
          <w:tcPr>
            <w:tcW w:w="3966" w:type="dxa"/>
          </w:tcPr>
          <w:p w14:paraId="1A317F68" w14:textId="77777777" w:rsidR="00B87876" w:rsidRPr="00771354" w:rsidRDefault="00B87876" w:rsidP="00B87876">
            <w:pPr>
              <w:pStyle w:val="Zkladntext"/>
              <w:tabs>
                <w:tab w:val="left" w:pos="-2552"/>
              </w:tabs>
              <w:rPr>
                <w:b w:val="0"/>
                <w:bCs w:val="0"/>
                <w:sz w:val="20"/>
                <w:szCs w:val="20"/>
              </w:rPr>
            </w:pPr>
          </w:p>
        </w:tc>
        <w:tc>
          <w:tcPr>
            <w:tcW w:w="800" w:type="dxa"/>
          </w:tcPr>
          <w:p w14:paraId="77F177DE" w14:textId="77777777" w:rsidR="00B87876" w:rsidRPr="00771354" w:rsidRDefault="00B87876" w:rsidP="00B87876">
            <w:pPr>
              <w:jc w:val="center"/>
            </w:pPr>
            <w:r w:rsidRPr="00771354">
              <w:t>n. a.</w:t>
            </w:r>
          </w:p>
        </w:tc>
        <w:tc>
          <w:tcPr>
            <w:tcW w:w="1273" w:type="dxa"/>
          </w:tcPr>
          <w:p w14:paraId="05907D9B" w14:textId="77777777" w:rsidR="00B87876" w:rsidRPr="00771354" w:rsidRDefault="00B87876" w:rsidP="00B87876">
            <w:pPr>
              <w:jc w:val="center"/>
            </w:pPr>
          </w:p>
        </w:tc>
        <w:tc>
          <w:tcPr>
            <w:tcW w:w="1047" w:type="dxa"/>
          </w:tcPr>
          <w:p w14:paraId="132F63D3" w14:textId="77777777" w:rsidR="00B87876" w:rsidRPr="00771354" w:rsidRDefault="00B87876" w:rsidP="00B87876">
            <w:pPr>
              <w:jc w:val="center"/>
            </w:pPr>
          </w:p>
        </w:tc>
        <w:tc>
          <w:tcPr>
            <w:tcW w:w="1280" w:type="dxa"/>
          </w:tcPr>
          <w:p w14:paraId="1C155831" w14:textId="77777777" w:rsidR="00B87876" w:rsidRPr="00771354" w:rsidRDefault="00B87876" w:rsidP="00B87876">
            <w:pPr>
              <w:jc w:val="center"/>
            </w:pPr>
          </w:p>
        </w:tc>
      </w:tr>
      <w:tr w:rsidR="00771354" w:rsidRPr="00771354" w14:paraId="5F615CA2" w14:textId="77777777" w:rsidTr="00794BEE">
        <w:tc>
          <w:tcPr>
            <w:tcW w:w="851" w:type="dxa"/>
          </w:tcPr>
          <w:p w14:paraId="637078CE" w14:textId="77777777" w:rsidR="00B87876" w:rsidRPr="00771354" w:rsidRDefault="00B87876" w:rsidP="00B87876">
            <w:pPr>
              <w:jc w:val="center"/>
            </w:pPr>
            <w:r w:rsidRPr="00771354">
              <w:t>O: 3</w:t>
            </w:r>
          </w:p>
        </w:tc>
        <w:tc>
          <w:tcPr>
            <w:tcW w:w="3967" w:type="dxa"/>
            <w:gridSpan w:val="2"/>
          </w:tcPr>
          <w:p w14:paraId="6CD76A26" w14:textId="77777777" w:rsidR="00B87876" w:rsidRPr="00771354" w:rsidRDefault="00B87876" w:rsidP="00B87876">
            <w:pPr>
              <w:tabs>
                <w:tab w:val="left" w:pos="630"/>
              </w:tabs>
              <w:spacing w:before="100" w:beforeAutospacing="1" w:after="100" w:afterAutospacing="1"/>
            </w:pPr>
            <w:r w:rsidRPr="00771354">
              <w:t xml:space="preserve">Delegovanie právomoci uvedené v článku 18 ods. 2 môže Európsky parlament alebo Rada kedykoľvek odvolať. Rozhodnutím o odvolaní sa ukončuje delegovanie právomoci, ktoré sa v ňom uvádza. Rozhodnutie nadobúda účinnosť dňom nasledujúcim po jeho uverejnení v </w:t>
            </w:r>
            <w:r w:rsidRPr="00771354">
              <w:rPr>
                <w:i/>
                <w:iCs/>
              </w:rPr>
              <w:t>Úradnom vestníku Európskej únie</w:t>
            </w:r>
            <w:r w:rsidRPr="00771354">
              <w:t xml:space="preserve"> alebo k neskoršiemu dátumu, ktorý je v ňom určený. Nie je ním dotknutá platnosť delegovaných aktov, ktoré už nadobudli účinnosť.</w:t>
            </w:r>
          </w:p>
        </w:tc>
        <w:tc>
          <w:tcPr>
            <w:tcW w:w="853" w:type="dxa"/>
          </w:tcPr>
          <w:p w14:paraId="1F10228D" w14:textId="77777777" w:rsidR="00B87876" w:rsidRPr="00771354" w:rsidRDefault="00B87876" w:rsidP="00B87876">
            <w:pPr>
              <w:jc w:val="center"/>
            </w:pPr>
            <w:r w:rsidRPr="00771354">
              <w:t>n. a.</w:t>
            </w:r>
          </w:p>
        </w:tc>
        <w:tc>
          <w:tcPr>
            <w:tcW w:w="992" w:type="dxa"/>
          </w:tcPr>
          <w:p w14:paraId="490A40AE" w14:textId="77777777" w:rsidR="00B87876" w:rsidRPr="00771354" w:rsidRDefault="00B87876" w:rsidP="00B87876">
            <w:pPr>
              <w:pStyle w:val="Textpoznmkypodiarou"/>
              <w:widowControl/>
              <w:jc w:val="center"/>
            </w:pPr>
          </w:p>
        </w:tc>
        <w:tc>
          <w:tcPr>
            <w:tcW w:w="852" w:type="dxa"/>
          </w:tcPr>
          <w:p w14:paraId="29603BAA" w14:textId="77777777" w:rsidR="00B87876" w:rsidRPr="00771354" w:rsidRDefault="00B87876" w:rsidP="00B87876">
            <w:pPr>
              <w:pStyle w:val="Textpoznmkypodiarou"/>
              <w:widowControl/>
              <w:jc w:val="center"/>
            </w:pPr>
          </w:p>
        </w:tc>
        <w:tc>
          <w:tcPr>
            <w:tcW w:w="3966" w:type="dxa"/>
          </w:tcPr>
          <w:p w14:paraId="6BDDA42C" w14:textId="77777777" w:rsidR="00B87876" w:rsidRPr="00771354" w:rsidRDefault="00B87876" w:rsidP="00B87876">
            <w:pPr>
              <w:pStyle w:val="Zkladntext"/>
              <w:tabs>
                <w:tab w:val="left" w:pos="-2552"/>
              </w:tabs>
              <w:rPr>
                <w:b w:val="0"/>
                <w:bCs w:val="0"/>
                <w:sz w:val="20"/>
                <w:szCs w:val="20"/>
              </w:rPr>
            </w:pPr>
          </w:p>
        </w:tc>
        <w:tc>
          <w:tcPr>
            <w:tcW w:w="800" w:type="dxa"/>
          </w:tcPr>
          <w:p w14:paraId="30F02DC3" w14:textId="77777777" w:rsidR="00B87876" w:rsidRPr="00771354" w:rsidRDefault="00B87876" w:rsidP="00B87876">
            <w:pPr>
              <w:jc w:val="center"/>
            </w:pPr>
            <w:r w:rsidRPr="00771354">
              <w:t>n. a.</w:t>
            </w:r>
          </w:p>
        </w:tc>
        <w:tc>
          <w:tcPr>
            <w:tcW w:w="1273" w:type="dxa"/>
          </w:tcPr>
          <w:p w14:paraId="09185C66" w14:textId="77777777" w:rsidR="00B87876" w:rsidRPr="00771354" w:rsidRDefault="00B87876" w:rsidP="00B87876">
            <w:pPr>
              <w:jc w:val="center"/>
            </w:pPr>
          </w:p>
        </w:tc>
        <w:tc>
          <w:tcPr>
            <w:tcW w:w="1047" w:type="dxa"/>
          </w:tcPr>
          <w:p w14:paraId="069D5E45" w14:textId="77777777" w:rsidR="00B87876" w:rsidRPr="00771354" w:rsidRDefault="00B87876" w:rsidP="00B87876">
            <w:pPr>
              <w:jc w:val="center"/>
            </w:pPr>
          </w:p>
        </w:tc>
        <w:tc>
          <w:tcPr>
            <w:tcW w:w="1280" w:type="dxa"/>
          </w:tcPr>
          <w:p w14:paraId="5E362CCB" w14:textId="77777777" w:rsidR="00B87876" w:rsidRPr="00771354" w:rsidRDefault="00B87876" w:rsidP="00B87876">
            <w:pPr>
              <w:jc w:val="center"/>
            </w:pPr>
          </w:p>
        </w:tc>
      </w:tr>
      <w:tr w:rsidR="00771354" w:rsidRPr="00771354" w14:paraId="3F0BFBB7" w14:textId="77777777" w:rsidTr="00794BEE">
        <w:tc>
          <w:tcPr>
            <w:tcW w:w="851" w:type="dxa"/>
          </w:tcPr>
          <w:p w14:paraId="352B9A7A" w14:textId="77777777" w:rsidR="00B87876" w:rsidRPr="00771354" w:rsidRDefault="00B87876" w:rsidP="00B87876">
            <w:pPr>
              <w:jc w:val="center"/>
            </w:pPr>
            <w:r w:rsidRPr="00771354">
              <w:t>O: 4</w:t>
            </w:r>
          </w:p>
        </w:tc>
        <w:tc>
          <w:tcPr>
            <w:tcW w:w="3967" w:type="dxa"/>
            <w:gridSpan w:val="2"/>
          </w:tcPr>
          <w:p w14:paraId="64D21C2D" w14:textId="77777777" w:rsidR="00B87876" w:rsidRPr="00771354" w:rsidRDefault="00B87876" w:rsidP="00B87876">
            <w:pPr>
              <w:tabs>
                <w:tab w:val="left" w:pos="1410"/>
              </w:tabs>
              <w:spacing w:before="100" w:beforeAutospacing="1" w:after="100" w:afterAutospacing="1"/>
            </w:pPr>
            <w:r w:rsidRPr="00771354">
              <w:t xml:space="preserve">Komisia pred prijatím delegovaného aktu konzultuje s odborníkmi určenými jednotlivými členskými štátmi v súlade so zásadami stanovenými v </w:t>
            </w:r>
            <w:proofErr w:type="spellStart"/>
            <w:r w:rsidRPr="00771354">
              <w:t>Medziinštitucionálnej</w:t>
            </w:r>
            <w:proofErr w:type="spellEnd"/>
            <w:r w:rsidRPr="00771354">
              <w:t xml:space="preserve"> dohode z 13. apríla 2016 o lepšej tvorbe práva (</w:t>
            </w:r>
            <w:r w:rsidRPr="00771354">
              <w:rPr>
                <w:vertAlign w:val="superscript"/>
              </w:rPr>
              <w:t>6</w:t>
            </w:r>
            <w:r w:rsidRPr="00771354">
              <w:t>).</w:t>
            </w:r>
          </w:p>
        </w:tc>
        <w:tc>
          <w:tcPr>
            <w:tcW w:w="853" w:type="dxa"/>
          </w:tcPr>
          <w:p w14:paraId="6B8FCCBA" w14:textId="77777777" w:rsidR="00B87876" w:rsidRPr="00771354" w:rsidRDefault="00B87876" w:rsidP="00B87876">
            <w:pPr>
              <w:jc w:val="center"/>
            </w:pPr>
            <w:r w:rsidRPr="00771354">
              <w:t>n. a.</w:t>
            </w:r>
          </w:p>
        </w:tc>
        <w:tc>
          <w:tcPr>
            <w:tcW w:w="992" w:type="dxa"/>
          </w:tcPr>
          <w:p w14:paraId="06ADE85F" w14:textId="77777777" w:rsidR="00B87876" w:rsidRPr="00771354" w:rsidRDefault="00B87876" w:rsidP="00B87876">
            <w:pPr>
              <w:pStyle w:val="Textpoznmkypodiarou"/>
              <w:widowControl/>
              <w:jc w:val="center"/>
            </w:pPr>
          </w:p>
        </w:tc>
        <w:tc>
          <w:tcPr>
            <w:tcW w:w="852" w:type="dxa"/>
          </w:tcPr>
          <w:p w14:paraId="58B82E19" w14:textId="77777777" w:rsidR="00B87876" w:rsidRPr="00771354" w:rsidRDefault="00B87876" w:rsidP="00B87876">
            <w:pPr>
              <w:pStyle w:val="Textpoznmkypodiarou"/>
              <w:widowControl/>
              <w:jc w:val="center"/>
            </w:pPr>
          </w:p>
        </w:tc>
        <w:tc>
          <w:tcPr>
            <w:tcW w:w="3966" w:type="dxa"/>
          </w:tcPr>
          <w:p w14:paraId="2CCD47A8" w14:textId="77777777" w:rsidR="00B87876" w:rsidRPr="00771354" w:rsidRDefault="00B87876" w:rsidP="00B87876">
            <w:pPr>
              <w:pStyle w:val="Zkladntext"/>
              <w:tabs>
                <w:tab w:val="left" w:pos="-2552"/>
              </w:tabs>
              <w:rPr>
                <w:b w:val="0"/>
                <w:bCs w:val="0"/>
                <w:sz w:val="20"/>
                <w:szCs w:val="20"/>
              </w:rPr>
            </w:pPr>
          </w:p>
        </w:tc>
        <w:tc>
          <w:tcPr>
            <w:tcW w:w="800" w:type="dxa"/>
          </w:tcPr>
          <w:p w14:paraId="5A42B1F3" w14:textId="77777777" w:rsidR="00B87876" w:rsidRPr="00771354" w:rsidRDefault="00B87876" w:rsidP="00B87876">
            <w:pPr>
              <w:jc w:val="center"/>
            </w:pPr>
            <w:r w:rsidRPr="00771354">
              <w:t>n. a.</w:t>
            </w:r>
          </w:p>
        </w:tc>
        <w:tc>
          <w:tcPr>
            <w:tcW w:w="1273" w:type="dxa"/>
          </w:tcPr>
          <w:p w14:paraId="4BB1A0C7" w14:textId="77777777" w:rsidR="00B87876" w:rsidRPr="00771354" w:rsidRDefault="00B87876" w:rsidP="00B87876">
            <w:pPr>
              <w:jc w:val="center"/>
            </w:pPr>
          </w:p>
        </w:tc>
        <w:tc>
          <w:tcPr>
            <w:tcW w:w="1047" w:type="dxa"/>
          </w:tcPr>
          <w:p w14:paraId="7871C28A" w14:textId="77777777" w:rsidR="00B87876" w:rsidRPr="00771354" w:rsidRDefault="00B87876" w:rsidP="00B87876">
            <w:pPr>
              <w:jc w:val="center"/>
            </w:pPr>
          </w:p>
        </w:tc>
        <w:tc>
          <w:tcPr>
            <w:tcW w:w="1280" w:type="dxa"/>
          </w:tcPr>
          <w:p w14:paraId="3F411694" w14:textId="77777777" w:rsidR="00B87876" w:rsidRPr="00771354" w:rsidRDefault="00B87876" w:rsidP="00B87876">
            <w:pPr>
              <w:jc w:val="center"/>
            </w:pPr>
          </w:p>
        </w:tc>
      </w:tr>
      <w:tr w:rsidR="00771354" w:rsidRPr="00771354" w14:paraId="05CF85E1" w14:textId="77777777" w:rsidTr="00794BEE">
        <w:tc>
          <w:tcPr>
            <w:tcW w:w="851" w:type="dxa"/>
          </w:tcPr>
          <w:p w14:paraId="49C46E0D" w14:textId="77777777" w:rsidR="00B87876" w:rsidRPr="00771354" w:rsidRDefault="00B87876" w:rsidP="00B87876">
            <w:pPr>
              <w:jc w:val="center"/>
            </w:pPr>
            <w:r w:rsidRPr="00771354">
              <w:t>O: 5</w:t>
            </w:r>
          </w:p>
        </w:tc>
        <w:tc>
          <w:tcPr>
            <w:tcW w:w="3967" w:type="dxa"/>
            <w:gridSpan w:val="2"/>
          </w:tcPr>
          <w:p w14:paraId="0FBEC902" w14:textId="77777777" w:rsidR="00B87876" w:rsidRPr="00771354" w:rsidRDefault="00B87876" w:rsidP="00B87876">
            <w:pPr>
              <w:tabs>
                <w:tab w:val="left" w:pos="1410"/>
              </w:tabs>
              <w:spacing w:before="100" w:beforeAutospacing="1" w:after="100" w:afterAutospacing="1"/>
            </w:pPr>
            <w:r w:rsidRPr="00771354">
              <w:t>Komisia oznamuje delegovaný akt hneď po prijatí súčasne Európskemu parlamentu a Rade.</w:t>
            </w:r>
          </w:p>
        </w:tc>
        <w:tc>
          <w:tcPr>
            <w:tcW w:w="853" w:type="dxa"/>
          </w:tcPr>
          <w:p w14:paraId="253214DD" w14:textId="77777777" w:rsidR="00B87876" w:rsidRPr="00771354" w:rsidRDefault="00B87876" w:rsidP="00B87876">
            <w:pPr>
              <w:jc w:val="center"/>
            </w:pPr>
            <w:r w:rsidRPr="00771354">
              <w:t>n. a.</w:t>
            </w:r>
          </w:p>
        </w:tc>
        <w:tc>
          <w:tcPr>
            <w:tcW w:w="992" w:type="dxa"/>
          </w:tcPr>
          <w:p w14:paraId="0D573289" w14:textId="77777777" w:rsidR="00B87876" w:rsidRPr="00771354" w:rsidRDefault="00B87876" w:rsidP="00B87876">
            <w:pPr>
              <w:pStyle w:val="Textpoznmkypodiarou"/>
              <w:widowControl/>
              <w:jc w:val="center"/>
            </w:pPr>
          </w:p>
        </w:tc>
        <w:tc>
          <w:tcPr>
            <w:tcW w:w="852" w:type="dxa"/>
          </w:tcPr>
          <w:p w14:paraId="653A79D9" w14:textId="77777777" w:rsidR="00B87876" w:rsidRPr="00771354" w:rsidRDefault="00B87876" w:rsidP="00B87876">
            <w:pPr>
              <w:pStyle w:val="Textpoznmkypodiarou"/>
              <w:widowControl/>
              <w:jc w:val="center"/>
            </w:pPr>
          </w:p>
        </w:tc>
        <w:tc>
          <w:tcPr>
            <w:tcW w:w="3966" w:type="dxa"/>
          </w:tcPr>
          <w:p w14:paraId="0F616FFF" w14:textId="77777777" w:rsidR="00B87876" w:rsidRPr="00771354" w:rsidRDefault="00B87876" w:rsidP="00B87876">
            <w:pPr>
              <w:pStyle w:val="Zkladntext"/>
              <w:tabs>
                <w:tab w:val="left" w:pos="-2552"/>
              </w:tabs>
              <w:rPr>
                <w:b w:val="0"/>
                <w:bCs w:val="0"/>
                <w:sz w:val="20"/>
                <w:szCs w:val="20"/>
              </w:rPr>
            </w:pPr>
          </w:p>
        </w:tc>
        <w:tc>
          <w:tcPr>
            <w:tcW w:w="800" w:type="dxa"/>
          </w:tcPr>
          <w:p w14:paraId="28124E46" w14:textId="77777777" w:rsidR="00B87876" w:rsidRPr="00771354" w:rsidRDefault="00B87876" w:rsidP="00B87876">
            <w:pPr>
              <w:jc w:val="center"/>
            </w:pPr>
            <w:r w:rsidRPr="00771354">
              <w:t>n. a.</w:t>
            </w:r>
          </w:p>
        </w:tc>
        <w:tc>
          <w:tcPr>
            <w:tcW w:w="1273" w:type="dxa"/>
          </w:tcPr>
          <w:p w14:paraId="61519597" w14:textId="77777777" w:rsidR="00B87876" w:rsidRPr="00771354" w:rsidRDefault="00B87876" w:rsidP="00B87876">
            <w:pPr>
              <w:jc w:val="center"/>
            </w:pPr>
          </w:p>
        </w:tc>
        <w:tc>
          <w:tcPr>
            <w:tcW w:w="1047" w:type="dxa"/>
          </w:tcPr>
          <w:p w14:paraId="11E4AA9C" w14:textId="77777777" w:rsidR="00B87876" w:rsidRPr="00771354" w:rsidRDefault="00B87876" w:rsidP="00B87876">
            <w:pPr>
              <w:jc w:val="center"/>
            </w:pPr>
          </w:p>
        </w:tc>
        <w:tc>
          <w:tcPr>
            <w:tcW w:w="1280" w:type="dxa"/>
          </w:tcPr>
          <w:p w14:paraId="0C71D39B" w14:textId="77777777" w:rsidR="00B87876" w:rsidRPr="00771354" w:rsidRDefault="00B87876" w:rsidP="00B87876">
            <w:pPr>
              <w:jc w:val="center"/>
            </w:pPr>
          </w:p>
        </w:tc>
      </w:tr>
      <w:tr w:rsidR="00771354" w:rsidRPr="00771354" w14:paraId="1EBFB944" w14:textId="77777777" w:rsidTr="00794BEE">
        <w:tc>
          <w:tcPr>
            <w:tcW w:w="851" w:type="dxa"/>
          </w:tcPr>
          <w:p w14:paraId="054FAE6E" w14:textId="77777777" w:rsidR="00B87876" w:rsidRPr="00771354" w:rsidRDefault="00B87876" w:rsidP="00B87876">
            <w:pPr>
              <w:jc w:val="center"/>
            </w:pPr>
            <w:r w:rsidRPr="00771354">
              <w:t>O: 6</w:t>
            </w:r>
          </w:p>
        </w:tc>
        <w:tc>
          <w:tcPr>
            <w:tcW w:w="3967" w:type="dxa"/>
            <w:gridSpan w:val="2"/>
          </w:tcPr>
          <w:p w14:paraId="5CE37372" w14:textId="77777777" w:rsidR="00B87876" w:rsidRPr="00771354" w:rsidRDefault="00B87876" w:rsidP="00B87876">
            <w:pPr>
              <w:tabs>
                <w:tab w:val="left" w:pos="1410"/>
              </w:tabs>
              <w:spacing w:before="100" w:beforeAutospacing="1" w:after="100" w:afterAutospacing="1"/>
            </w:pPr>
            <w:r w:rsidRPr="00771354">
              <w:t>Delegovaný akt prijatý podľa článku 18 ods. 2 nadobudne účinnosť, len ak Európsky parlament alebo Rada voči nemu nevzniesli námietku v lehote dvoch mesiacov odo dňa oznámenia uvedeného aktu Európskemu parlamentu a Rade alebo ak pred uplynutím uvedenej lehoty Európsky parlament a Rada informovali Komisiu o svojom rozhodnutí nevzniesť námietku. Na podnet Európskeho parlamentu alebo Rady sa táto lehota predĺži o dva mesiace.</w:t>
            </w:r>
          </w:p>
        </w:tc>
        <w:tc>
          <w:tcPr>
            <w:tcW w:w="853" w:type="dxa"/>
          </w:tcPr>
          <w:p w14:paraId="1CD0D32E" w14:textId="77777777" w:rsidR="00B87876" w:rsidRPr="00771354" w:rsidRDefault="00B87876" w:rsidP="00B87876">
            <w:pPr>
              <w:jc w:val="center"/>
            </w:pPr>
            <w:r w:rsidRPr="00771354">
              <w:t>n. a.</w:t>
            </w:r>
          </w:p>
        </w:tc>
        <w:tc>
          <w:tcPr>
            <w:tcW w:w="992" w:type="dxa"/>
          </w:tcPr>
          <w:p w14:paraId="12423B5E" w14:textId="77777777" w:rsidR="00B87876" w:rsidRPr="00771354" w:rsidRDefault="00B87876" w:rsidP="00B87876">
            <w:pPr>
              <w:pStyle w:val="Textpoznmkypodiarou"/>
              <w:widowControl/>
              <w:jc w:val="center"/>
            </w:pPr>
          </w:p>
        </w:tc>
        <w:tc>
          <w:tcPr>
            <w:tcW w:w="852" w:type="dxa"/>
          </w:tcPr>
          <w:p w14:paraId="11EC4CB5" w14:textId="77777777" w:rsidR="00B87876" w:rsidRPr="00771354" w:rsidRDefault="00B87876" w:rsidP="00B87876">
            <w:pPr>
              <w:pStyle w:val="Textpoznmkypodiarou"/>
              <w:widowControl/>
              <w:jc w:val="center"/>
            </w:pPr>
          </w:p>
        </w:tc>
        <w:tc>
          <w:tcPr>
            <w:tcW w:w="3966" w:type="dxa"/>
          </w:tcPr>
          <w:p w14:paraId="31478124" w14:textId="77777777" w:rsidR="00B87876" w:rsidRPr="00771354" w:rsidRDefault="00B87876" w:rsidP="00B87876">
            <w:pPr>
              <w:pStyle w:val="Zkladntext"/>
              <w:tabs>
                <w:tab w:val="left" w:pos="-2552"/>
              </w:tabs>
              <w:rPr>
                <w:b w:val="0"/>
                <w:bCs w:val="0"/>
                <w:sz w:val="20"/>
                <w:szCs w:val="20"/>
              </w:rPr>
            </w:pPr>
          </w:p>
        </w:tc>
        <w:tc>
          <w:tcPr>
            <w:tcW w:w="800" w:type="dxa"/>
          </w:tcPr>
          <w:p w14:paraId="1F31FD33" w14:textId="77777777" w:rsidR="00B87876" w:rsidRPr="00771354" w:rsidRDefault="00B87876" w:rsidP="00B87876">
            <w:pPr>
              <w:jc w:val="center"/>
            </w:pPr>
            <w:r w:rsidRPr="00771354">
              <w:t>n. a.</w:t>
            </w:r>
          </w:p>
        </w:tc>
        <w:tc>
          <w:tcPr>
            <w:tcW w:w="1273" w:type="dxa"/>
          </w:tcPr>
          <w:p w14:paraId="5BCB4D11" w14:textId="77777777" w:rsidR="00B87876" w:rsidRPr="00771354" w:rsidRDefault="00B87876" w:rsidP="00B87876">
            <w:pPr>
              <w:jc w:val="center"/>
            </w:pPr>
          </w:p>
        </w:tc>
        <w:tc>
          <w:tcPr>
            <w:tcW w:w="1047" w:type="dxa"/>
          </w:tcPr>
          <w:p w14:paraId="21586037" w14:textId="77777777" w:rsidR="00B87876" w:rsidRPr="00771354" w:rsidRDefault="00B87876" w:rsidP="00B87876">
            <w:pPr>
              <w:jc w:val="center"/>
            </w:pPr>
          </w:p>
        </w:tc>
        <w:tc>
          <w:tcPr>
            <w:tcW w:w="1280" w:type="dxa"/>
          </w:tcPr>
          <w:p w14:paraId="566FEC0E" w14:textId="77777777" w:rsidR="00B87876" w:rsidRPr="00771354" w:rsidRDefault="00B87876" w:rsidP="00B87876">
            <w:pPr>
              <w:jc w:val="center"/>
            </w:pPr>
          </w:p>
        </w:tc>
      </w:tr>
      <w:tr w:rsidR="00771354" w:rsidRPr="00771354" w14:paraId="20F9FFAC" w14:textId="77777777" w:rsidTr="00794BEE">
        <w:tc>
          <w:tcPr>
            <w:tcW w:w="851" w:type="dxa"/>
          </w:tcPr>
          <w:p w14:paraId="3C3339EC" w14:textId="77777777" w:rsidR="00B87876" w:rsidRPr="00771354" w:rsidRDefault="00B87876" w:rsidP="00B87876">
            <w:pPr>
              <w:jc w:val="center"/>
            </w:pPr>
            <w:r w:rsidRPr="00771354">
              <w:t>Č: 18b</w:t>
            </w:r>
          </w:p>
          <w:p w14:paraId="1441F2DF" w14:textId="77777777" w:rsidR="00B87876" w:rsidRPr="00771354" w:rsidRDefault="00B87876" w:rsidP="00B87876">
            <w:pPr>
              <w:jc w:val="center"/>
            </w:pPr>
            <w:r w:rsidRPr="00771354">
              <w:t>O: 1</w:t>
            </w:r>
          </w:p>
        </w:tc>
        <w:tc>
          <w:tcPr>
            <w:tcW w:w="3967" w:type="dxa"/>
            <w:gridSpan w:val="2"/>
          </w:tcPr>
          <w:p w14:paraId="410F0A36" w14:textId="77777777" w:rsidR="00B87876" w:rsidRPr="00771354" w:rsidRDefault="00B87876" w:rsidP="00B87876">
            <w:pPr>
              <w:tabs>
                <w:tab w:val="left" w:pos="1410"/>
              </w:tabs>
              <w:spacing w:before="100" w:beforeAutospacing="1" w:after="100" w:afterAutospacing="1"/>
            </w:pPr>
            <w:r w:rsidRPr="00771354">
              <w:t>Delegované akty prijaté podľa tohto článku nadobúdajú účinnosť okamžite a uplatňujú sa, pokiaľ voči nim nie je v súlade s odsekom 2 vznesená námietka. V oznámení delegovaného aktu Európskemu parlamentu a Rade sa uvedú dôvody použitia postupu pre naliehavé prípady.</w:t>
            </w:r>
          </w:p>
        </w:tc>
        <w:tc>
          <w:tcPr>
            <w:tcW w:w="853" w:type="dxa"/>
          </w:tcPr>
          <w:p w14:paraId="7907921B" w14:textId="77777777" w:rsidR="00B87876" w:rsidRPr="00771354" w:rsidRDefault="00B87876" w:rsidP="00B87876">
            <w:pPr>
              <w:jc w:val="center"/>
            </w:pPr>
            <w:r w:rsidRPr="00771354">
              <w:t>n. a.</w:t>
            </w:r>
          </w:p>
        </w:tc>
        <w:tc>
          <w:tcPr>
            <w:tcW w:w="992" w:type="dxa"/>
          </w:tcPr>
          <w:p w14:paraId="327D0381" w14:textId="77777777" w:rsidR="00B87876" w:rsidRPr="00771354" w:rsidRDefault="00B87876" w:rsidP="00B87876">
            <w:pPr>
              <w:pStyle w:val="Textpoznmkypodiarou"/>
              <w:widowControl/>
              <w:jc w:val="center"/>
            </w:pPr>
          </w:p>
        </w:tc>
        <w:tc>
          <w:tcPr>
            <w:tcW w:w="852" w:type="dxa"/>
          </w:tcPr>
          <w:p w14:paraId="00FC42B6" w14:textId="77777777" w:rsidR="00B87876" w:rsidRPr="00771354" w:rsidRDefault="00B87876" w:rsidP="00B87876">
            <w:pPr>
              <w:pStyle w:val="Textpoznmkypodiarou"/>
              <w:widowControl/>
              <w:jc w:val="center"/>
            </w:pPr>
          </w:p>
        </w:tc>
        <w:tc>
          <w:tcPr>
            <w:tcW w:w="3966" w:type="dxa"/>
          </w:tcPr>
          <w:p w14:paraId="6897E13C" w14:textId="77777777" w:rsidR="00B87876" w:rsidRPr="00771354" w:rsidRDefault="00B87876" w:rsidP="00B87876">
            <w:pPr>
              <w:pStyle w:val="Zkladntext"/>
              <w:tabs>
                <w:tab w:val="left" w:pos="-2552"/>
              </w:tabs>
              <w:rPr>
                <w:b w:val="0"/>
                <w:bCs w:val="0"/>
                <w:sz w:val="20"/>
                <w:szCs w:val="20"/>
              </w:rPr>
            </w:pPr>
          </w:p>
        </w:tc>
        <w:tc>
          <w:tcPr>
            <w:tcW w:w="800" w:type="dxa"/>
          </w:tcPr>
          <w:p w14:paraId="25A89F94" w14:textId="77777777" w:rsidR="00B87876" w:rsidRPr="00771354" w:rsidRDefault="00B87876" w:rsidP="00B87876">
            <w:pPr>
              <w:jc w:val="center"/>
            </w:pPr>
            <w:r w:rsidRPr="00771354">
              <w:t>n. a.</w:t>
            </w:r>
          </w:p>
        </w:tc>
        <w:tc>
          <w:tcPr>
            <w:tcW w:w="1273" w:type="dxa"/>
          </w:tcPr>
          <w:p w14:paraId="50FEBB78" w14:textId="77777777" w:rsidR="00B87876" w:rsidRPr="00771354" w:rsidRDefault="00B87876" w:rsidP="00B87876">
            <w:pPr>
              <w:jc w:val="center"/>
            </w:pPr>
          </w:p>
        </w:tc>
        <w:tc>
          <w:tcPr>
            <w:tcW w:w="1047" w:type="dxa"/>
          </w:tcPr>
          <w:p w14:paraId="576AC81A" w14:textId="77777777" w:rsidR="00B87876" w:rsidRPr="00771354" w:rsidRDefault="00B87876" w:rsidP="00B87876">
            <w:pPr>
              <w:jc w:val="center"/>
            </w:pPr>
          </w:p>
        </w:tc>
        <w:tc>
          <w:tcPr>
            <w:tcW w:w="1280" w:type="dxa"/>
          </w:tcPr>
          <w:p w14:paraId="368B81A9" w14:textId="77777777" w:rsidR="00B87876" w:rsidRPr="00771354" w:rsidRDefault="00B87876" w:rsidP="00B87876">
            <w:pPr>
              <w:jc w:val="center"/>
            </w:pPr>
          </w:p>
        </w:tc>
      </w:tr>
      <w:tr w:rsidR="00771354" w:rsidRPr="00771354" w14:paraId="116BF84A" w14:textId="77777777" w:rsidTr="00794BEE">
        <w:tc>
          <w:tcPr>
            <w:tcW w:w="851" w:type="dxa"/>
          </w:tcPr>
          <w:p w14:paraId="31D223B4" w14:textId="77777777" w:rsidR="00B87876" w:rsidRPr="00771354" w:rsidRDefault="00B87876" w:rsidP="00B87876">
            <w:pPr>
              <w:jc w:val="center"/>
            </w:pPr>
            <w:r w:rsidRPr="00771354">
              <w:t>O: 2</w:t>
            </w:r>
          </w:p>
        </w:tc>
        <w:tc>
          <w:tcPr>
            <w:tcW w:w="3967" w:type="dxa"/>
            <w:gridSpan w:val="2"/>
          </w:tcPr>
          <w:p w14:paraId="65B08F66" w14:textId="77777777" w:rsidR="00B87876" w:rsidRPr="00771354" w:rsidRDefault="00B87876" w:rsidP="00B87876">
            <w:pPr>
              <w:tabs>
                <w:tab w:val="left" w:pos="1410"/>
              </w:tabs>
              <w:spacing w:before="100" w:beforeAutospacing="1" w:after="100" w:afterAutospacing="1"/>
              <w:rPr>
                <w:strike/>
              </w:rPr>
            </w:pPr>
            <w:r w:rsidRPr="00771354">
              <w:t>Európsky parlament alebo Rada môžu vzniesť voči delegovanému aktu námietku v súlade s postupom uvedeným v článku 18a ods. 6 V takom prípade Komisia okamžite po oznámení rozhodnutia Európskeho parlamentu alebo Rady vzniesť námietku akt zruší.</w:t>
            </w:r>
          </w:p>
        </w:tc>
        <w:tc>
          <w:tcPr>
            <w:tcW w:w="853" w:type="dxa"/>
          </w:tcPr>
          <w:p w14:paraId="417A222F" w14:textId="77777777" w:rsidR="00B87876" w:rsidRPr="00771354" w:rsidRDefault="00B87876" w:rsidP="00B87876">
            <w:pPr>
              <w:jc w:val="center"/>
            </w:pPr>
            <w:r w:rsidRPr="00771354">
              <w:t>n. a.</w:t>
            </w:r>
          </w:p>
        </w:tc>
        <w:tc>
          <w:tcPr>
            <w:tcW w:w="992" w:type="dxa"/>
          </w:tcPr>
          <w:p w14:paraId="057E2EA8" w14:textId="77777777" w:rsidR="00B87876" w:rsidRPr="00771354" w:rsidRDefault="00B87876" w:rsidP="00B87876">
            <w:pPr>
              <w:pStyle w:val="Textpoznmkypodiarou"/>
              <w:widowControl/>
              <w:jc w:val="center"/>
            </w:pPr>
          </w:p>
        </w:tc>
        <w:tc>
          <w:tcPr>
            <w:tcW w:w="852" w:type="dxa"/>
          </w:tcPr>
          <w:p w14:paraId="54D0A4BE" w14:textId="77777777" w:rsidR="00B87876" w:rsidRPr="00771354" w:rsidRDefault="00B87876" w:rsidP="00B87876">
            <w:pPr>
              <w:pStyle w:val="Textpoznmkypodiarou"/>
              <w:widowControl/>
              <w:jc w:val="center"/>
            </w:pPr>
          </w:p>
        </w:tc>
        <w:tc>
          <w:tcPr>
            <w:tcW w:w="3966" w:type="dxa"/>
          </w:tcPr>
          <w:p w14:paraId="634CF253" w14:textId="77777777" w:rsidR="00B87876" w:rsidRPr="00771354" w:rsidRDefault="00B87876" w:rsidP="00B87876">
            <w:pPr>
              <w:pStyle w:val="Zkladntext"/>
              <w:tabs>
                <w:tab w:val="left" w:pos="-2552"/>
              </w:tabs>
              <w:rPr>
                <w:b w:val="0"/>
                <w:bCs w:val="0"/>
                <w:sz w:val="20"/>
                <w:szCs w:val="20"/>
              </w:rPr>
            </w:pPr>
          </w:p>
        </w:tc>
        <w:tc>
          <w:tcPr>
            <w:tcW w:w="800" w:type="dxa"/>
          </w:tcPr>
          <w:p w14:paraId="19F94A2C" w14:textId="77777777" w:rsidR="00B87876" w:rsidRPr="00771354" w:rsidRDefault="00B87876" w:rsidP="00B87876">
            <w:pPr>
              <w:jc w:val="center"/>
            </w:pPr>
            <w:r w:rsidRPr="00771354">
              <w:t>n. a.</w:t>
            </w:r>
          </w:p>
        </w:tc>
        <w:tc>
          <w:tcPr>
            <w:tcW w:w="1273" w:type="dxa"/>
          </w:tcPr>
          <w:p w14:paraId="0B9F42AB" w14:textId="77777777" w:rsidR="00B87876" w:rsidRPr="00771354" w:rsidRDefault="00B87876" w:rsidP="00B87876">
            <w:pPr>
              <w:jc w:val="center"/>
            </w:pPr>
          </w:p>
        </w:tc>
        <w:tc>
          <w:tcPr>
            <w:tcW w:w="1047" w:type="dxa"/>
          </w:tcPr>
          <w:p w14:paraId="77CD54F0" w14:textId="77777777" w:rsidR="00B87876" w:rsidRPr="00771354" w:rsidRDefault="00B87876" w:rsidP="00B87876">
            <w:pPr>
              <w:jc w:val="center"/>
            </w:pPr>
          </w:p>
        </w:tc>
        <w:tc>
          <w:tcPr>
            <w:tcW w:w="1280" w:type="dxa"/>
          </w:tcPr>
          <w:p w14:paraId="1B406B95" w14:textId="77777777" w:rsidR="00B87876" w:rsidRPr="00771354" w:rsidRDefault="00B87876" w:rsidP="00B87876">
            <w:pPr>
              <w:jc w:val="center"/>
            </w:pPr>
          </w:p>
        </w:tc>
      </w:tr>
      <w:tr w:rsidR="00771354" w:rsidRPr="00771354" w14:paraId="24149C25" w14:textId="77777777" w:rsidTr="00794BEE">
        <w:tc>
          <w:tcPr>
            <w:tcW w:w="851" w:type="dxa"/>
          </w:tcPr>
          <w:p w14:paraId="7620FB75" w14:textId="77777777" w:rsidR="00B87876" w:rsidRPr="00771354" w:rsidRDefault="00B87876" w:rsidP="00B87876">
            <w:pPr>
              <w:jc w:val="center"/>
            </w:pPr>
            <w:r w:rsidRPr="00771354">
              <w:t>Č: 18c</w:t>
            </w:r>
          </w:p>
          <w:p w14:paraId="6A5BA9C4" w14:textId="77777777" w:rsidR="00B87876" w:rsidRPr="00771354" w:rsidRDefault="00B87876" w:rsidP="00B87876">
            <w:pPr>
              <w:jc w:val="center"/>
            </w:pPr>
            <w:r w:rsidRPr="00771354">
              <w:t>O: 1</w:t>
            </w:r>
          </w:p>
        </w:tc>
        <w:tc>
          <w:tcPr>
            <w:tcW w:w="3967" w:type="dxa"/>
            <w:gridSpan w:val="2"/>
          </w:tcPr>
          <w:p w14:paraId="598CC48E" w14:textId="77777777" w:rsidR="00B87876" w:rsidRPr="00771354" w:rsidRDefault="00B87876" w:rsidP="00B87876">
            <w:pPr>
              <w:tabs>
                <w:tab w:val="left" w:pos="1410"/>
              </w:tabs>
              <w:spacing w:before="100" w:beforeAutospacing="1" w:after="100" w:afterAutospacing="1"/>
            </w:pPr>
            <w:r w:rsidRPr="00771354">
              <w:t>Komisia v kontexte ďalšieho hodnotenia v súlade s článkom 22 posúdi, či je potrebné aktualizovať zoznam vláknitých kremičitanov stanovený v článku 2 na základe vedeckých poznatkov, ako aj potrebu dodatočných opatrení na zabezpečenie ochrany pred sekundárnym vystavením účinku azbestu pri práci.</w:t>
            </w:r>
          </w:p>
        </w:tc>
        <w:tc>
          <w:tcPr>
            <w:tcW w:w="853" w:type="dxa"/>
          </w:tcPr>
          <w:p w14:paraId="085D5B33" w14:textId="77777777" w:rsidR="00B87876" w:rsidRPr="00771354" w:rsidRDefault="00B87876" w:rsidP="00B87876">
            <w:pPr>
              <w:jc w:val="center"/>
            </w:pPr>
            <w:r w:rsidRPr="00771354">
              <w:t>n. a.</w:t>
            </w:r>
          </w:p>
        </w:tc>
        <w:tc>
          <w:tcPr>
            <w:tcW w:w="992" w:type="dxa"/>
          </w:tcPr>
          <w:p w14:paraId="00805E51" w14:textId="77777777" w:rsidR="00B87876" w:rsidRPr="00771354" w:rsidRDefault="00B87876" w:rsidP="00B87876">
            <w:pPr>
              <w:pStyle w:val="Textpoznmkypodiarou"/>
              <w:widowControl/>
              <w:jc w:val="center"/>
            </w:pPr>
          </w:p>
        </w:tc>
        <w:tc>
          <w:tcPr>
            <w:tcW w:w="852" w:type="dxa"/>
          </w:tcPr>
          <w:p w14:paraId="57AEF209" w14:textId="77777777" w:rsidR="00B87876" w:rsidRPr="00771354" w:rsidRDefault="00B87876" w:rsidP="00B87876">
            <w:pPr>
              <w:pStyle w:val="Textpoznmkypodiarou"/>
              <w:widowControl/>
              <w:jc w:val="center"/>
            </w:pPr>
          </w:p>
        </w:tc>
        <w:tc>
          <w:tcPr>
            <w:tcW w:w="3966" w:type="dxa"/>
          </w:tcPr>
          <w:p w14:paraId="6D882E57" w14:textId="77777777" w:rsidR="00B87876" w:rsidRPr="00771354" w:rsidRDefault="00B87876" w:rsidP="00B87876">
            <w:pPr>
              <w:pStyle w:val="Zkladntext"/>
              <w:tabs>
                <w:tab w:val="left" w:pos="-2552"/>
              </w:tabs>
              <w:rPr>
                <w:b w:val="0"/>
                <w:bCs w:val="0"/>
                <w:sz w:val="20"/>
                <w:szCs w:val="20"/>
              </w:rPr>
            </w:pPr>
          </w:p>
        </w:tc>
        <w:tc>
          <w:tcPr>
            <w:tcW w:w="800" w:type="dxa"/>
          </w:tcPr>
          <w:p w14:paraId="1C66BA91" w14:textId="77777777" w:rsidR="00B87876" w:rsidRPr="00771354" w:rsidRDefault="00B87876" w:rsidP="00B87876">
            <w:pPr>
              <w:jc w:val="center"/>
            </w:pPr>
            <w:r w:rsidRPr="00771354">
              <w:t>n. a.</w:t>
            </w:r>
          </w:p>
        </w:tc>
        <w:tc>
          <w:tcPr>
            <w:tcW w:w="1273" w:type="dxa"/>
          </w:tcPr>
          <w:p w14:paraId="2C100300" w14:textId="77777777" w:rsidR="00B87876" w:rsidRPr="00771354" w:rsidRDefault="00B87876" w:rsidP="00B87876">
            <w:pPr>
              <w:jc w:val="center"/>
            </w:pPr>
          </w:p>
        </w:tc>
        <w:tc>
          <w:tcPr>
            <w:tcW w:w="1047" w:type="dxa"/>
          </w:tcPr>
          <w:p w14:paraId="7D4FE4EC" w14:textId="77777777" w:rsidR="00B87876" w:rsidRPr="00771354" w:rsidRDefault="00B87876" w:rsidP="00B87876">
            <w:pPr>
              <w:jc w:val="center"/>
            </w:pPr>
          </w:p>
        </w:tc>
        <w:tc>
          <w:tcPr>
            <w:tcW w:w="1280" w:type="dxa"/>
          </w:tcPr>
          <w:p w14:paraId="7D0E2E56" w14:textId="77777777" w:rsidR="00B87876" w:rsidRPr="00771354" w:rsidRDefault="00B87876" w:rsidP="00B87876">
            <w:pPr>
              <w:jc w:val="center"/>
            </w:pPr>
          </w:p>
        </w:tc>
      </w:tr>
      <w:tr w:rsidR="00771354" w:rsidRPr="00771354" w14:paraId="47E11F41" w14:textId="77777777" w:rsidTr="00794BEE">
        <w:tc>
          <w:tcPr>
            <w:tcW w:w="851" w:type="dxa"/>
            <w:tcBorders>
              <w:bottom w:val="single" w:sz="4" w:space="0" w:color="auto"/>
            </w:tcBorders>
          </w:tcPr>
          <w:p w14:paraId="45B6F781" w14:textId="77777777" w:rsidR="00B87876" w:rsidRPr="00771354" w:rsidRDefault="00B87876" w:rsidP="00B87876">
            <w:pPr>
              <w:jc w:val="center"/>
            </w:pPr>
            <w:r w:rsidRPr="00771354">
              <w:t>O: 2</w:t>
            </w:r>
          </w:p>
        </w:tc>
        <w:tc>
          <w:tcPr>
            <w:tcW w:w="3967" w:type="dxa"/>
            <w:gridSpan w:val="2"/>
            <w:tcBorders>
              <w:bottom w:val="single" w:sz="4" w:space="0" w:color="auto"/>
            </w:tcBorders>
          </w:tcPr>
          <w:p w14:paraId="1741F552" w14:textId="77777777" w:rsidR="00B87876" w:rsidRPr="00771354" w:rsidRDefault="00B87876" w:rsidP="00B87876">
            <w:pPr>
              <w:tabs>
                <w:tab w:val="left" w:pos="1410"/>
              </w:tabs>
              <w:spacing w:before="100" w:beforeAutospacing="1" w:after="100" w:afterAutospacing="1"/>
            </w:pPr>
            <w:r w:rsidRPr="00771354">
              <w:t xml:space="preserve">V nadväznosti na hodnotenie uvedené v odseku 1 tohto článku a po konzultácii s Poradným výborom pre bezpečnosť a ochranu zdravia pri práci Komisia vyhodnotí, či je vhodné alebo potrebné aktualizovať zoznam vláknitých kremičitanov stanovený v článku 2. Komisia vyhodnotí najmä to, či je vhodné zahrnúť ďalšie vláknité kremičitany, ako je </w:t>
            </w:r>
            <w:proofErr w:type="spellStart"/>
            <w:r w:rsidRPr="00771354">
              <w:t>erionit</w:t>
            </w:r>
            <w:proofErr w:type="spellEnd"/>
            <w:r w:rsidRPr="00771354">
              <w:t xml:space="preserve">, </w:t>
            </w:r>
            <w:proofErr w:type="spellStart"/>
            <w:r w:rsidRPr="00771354">
              <w:t>riebekit</w:t>
            </w:r>
            <w:proofErr w:type="spellEnd"/>
            <w:r w:rsidRPr="00771354">
              <w:t xml:space="preserve">, </w:t>
            </w:r>
            <w:proofErr w:type="spellStart"/>
            <w:r w:rsidRPr="00771354">
              <w:t>winchit</w:t>
            </w:r>
            <w:proofErr w:type="spellEnd"/>
            <w:r w:rsidRPr="00771354">
              <w:t xml:space="preserve">, </w:t>
            </w:r>
            <w:proofErr w:type="spellStart"/>
            <w:r w:rsidRPr="00771354">
              <w:t>richterit</w:t>
            </w:r>
            <w:proofErr w:type="spellEnd"/>
            <w:r w:rsidRPr="00771354">
              <w:t xml:space="preserve"> a </w:t>
            </w:r>
            <w:proofErr w:type="spellStart"/>
            <w:r w:rsidRPr="00771354">
              <w:t>fluóredenit</w:t>
            </w:r>
            <w:proofErr w:type="spellEnd"/>
            <w:r w:rsidRPr="00771354">
              <w:t xml:space="preserve"> do rozsahu pôsobnosti tejto smernice, ako aj či je vhodné prijať dodatočné opatrenia na zabezpečenie ochrany pred sekundárnym vystavením účinkom azbestu pri práci. Komisia v prípade potreby predloží Európskemu parlamentu a Rade v tejto súvislosti legislatívny návrh.</w:t>
            </w:r>
          </w:p>
        </w:tc>
        <w:tc>
          <w:tcPr>
            <w:tcW w:w="853" w:type="dxa"/>
            <w:tcBorders>
              <w:bottom w:val="single" w:sz="4" w:space="0" w:color="auto"/>
            </w:tcBorders>
          </w:tcPr>
          <w:p w14:paraId="586CFC04" w14:textId="77777777" w:rsidR="00B87876" w:rsidRPr="00771354" w:rsidRDefault="00B87876" w:rsidP="00B87876">
            <w:pPr>
              <w:jc w:val="center"/>
            </w:pPr>
            <w:r w:rsidRPr="00771354">
              <w:t>n. a.</w:t>
            </w:r>
          </w:p>
        </w:tc>
        <w:tc>
          <w:tcPr>
            <w:tcW w:w="992" w:type="dxa"/>
            <w:tcBorders>
              <w:bottom w:val="single" w:sz="4" w:space="0" w:color="auto"/>
            </w:tcBorders>
          </w:tcPr>
          <w:p w14:paraId="680D0C41" w14:textId="77777777" w:rsidR="00B87876" w:rsidRPr="00771354" w:rsidRDefault="00B87876" w:rsidP="00B87876">
            <w:pPr>
              <w:pStyle w:val="Textpoznmkypodiarou"/>
              <w:widowControl/>
              <w:jc w:val="center"/>
            </w:pPr>
          </w:p>
        </w:tc>
        <w:tc>
          <w:tcPr>
            <w:tcW w:w="852" w:type="dxa"/>
            <w:tcBorders>
              <w:bottom w:val="single" w:sz="4" w:space="0" w:color="auto"/>
            </w:tcBorders>
          </w:tcPr>
          <w:p w14:paraId="579BFB8B" w14:textId="77777777" w:rsidR="00B87876" w:rsidRPr="00771354" w:rsidRDefault="00B87876" w:rsidP="00B87876">
            <w:pPr>
              <w:pStyle w:val="Textpoznmkypodiarou"/>
              <w:widowControl/>
              <w:jc w:val="center"/>
            </w:pPr>
          </w:p>
        </w:tc>
        <w:tc>
          <w:tcPr>
            <w:tcW w:w="3966" w:type="dxa"/>
            <w:tcBorders>
              <w:bottom w:val="single" w:sz="4" w:space="0" w:color="auto"/>
            </w:tcBorders>
          </w:tcPr>
          <w:p w14:paraId="160DECD9" w14:textId="77777777" w:rsidR="00B87876" w:rsidRPr="00771354" w:rsidRDefault="00B87876" w:rsidP="00B87876">
            <w:pPr>
              <w:pStyle w:val="Zkladntext"/>
              <w:tabs>
                <w:tab w:val="left" w:pos="-2552"/>
              </w:tabs>
              <w:rPr>
                <w:b w:val="0"/>
                <w:bCs w:val="0"/>
                <w:sz w:val="20"/>
                <w:szCs w:val="20"/>
              </w:rPr>
            </w:pPr>
          </w:p>
        </w:tc>
        <w:tc>
          <w:tcPr>
            <w:tcW w:w="800" w:type="dxa"/>
            <w:tcBorders>
              <w:bottom w:val="single" w:sz="4" w:space="0" w:color="auto"/>
            </w:tcBorders>
          </w:tcPr>
          <w:p w14:paraId="2F440325" w14:textId="77777777" w:rsidR="00B87876" w:rsidRPr="00771354" w:rsidRDefault="00B87876" w:rsidP="00B87876">
            <w:pPr>
              <w:jc w:val="center"/>
            </w:pPr>
            <w:r w:rsidRPr="00771354">
              <w:t>n. a.</w:t>
            </w:r>
          </w:p>
        </w:tc>
        <w:tc>
          <w:tcPr>
            <w:tcW w:w="1273" w:type="dxa"/>
            <w:tcBorders>
              <w:bottom w:val="single" w:sz="4" w:space="0" w:color="auto"/>
            </w:tcBorders>
          </w:tcPr>
          <w:p w14:paraId="5F3972C3" w14:textId="77777777" w:rsidR="00B87876" w:rsidRPr="00771354" w:rsidRDefault="00B87876" w:rsidP="00B87876">
            <w:pPr>
              <w:jc w:val="center"/>
            </w:pPr>
          </w:p>
        </w:tc>
        <w:tc>
          <w:tcPr>
            <w:tcW w:w="1047" w:type="dxa"/>
            <w:tcBorders>
              <w:bottom w:val="single" w:sz="4" w:space="0" w:color="auto"/>
            </w:tcBorders>
          </w:tcPr>
          <w:p w14:paraId="39F49841" w14:textId="77777777" w:rsidR="00B87876" w:rsidRPr="00771354" w:rsidRDefault="00B87876" w:rsidP="00B87876">
            <w:pPr>
              <w:jc w:val="center"/>
            </w:pPr>
          </w:p>
        </w:tc>
        <w:tc>
          <w:tcPr>
            <w:tcW w:w="1280" w:type="dxa"/>
            <w:tcBorders>
              <w:bottom w:val="single" w:sz="4" w:space="0" w:color="auto"/>
            </w:tcBorders>
          </w:tcPr>
          <w:p w14:paraId="7781C14A" w14:textId="77777777" w:rsidR="00B87876" w:rsidRPr="00771354" w:rsidRDefault="00B87876" w:rsidP="00B87876">
            <w:pPr>
              <w:jc w:val="center"/>
            </w:pPr>
          </w:p>
        </w:tc>
      </w:tr>
      <w:tr w:rsidR="00771354" w:rsidRPr="00771354" w14:paraId="0AA66404" w14:textId="77777777" w:rsidTr="00794BEE">
        <w:tc>
          <w:tcPr>
            <w:tcW w:w="851" w:type="dxa"/>
            <w:tcBorders>
              <w:bottom w:val="nil"/>
            </w:tcBorders>
          </w:tcPr>
          <w:p w14:paraId="2278E5B2" w14:textId="77777777" w:rsidR="00B87876" w:rsidRPr="00771354" w:rsidRDefault="00B87876" w:rsidP="00B87876">
            <w:pPr>
              <w:jc w:val="center"/>
            </w:pPr>
            <w:r w:rsidRPr="00771354">
              <w:t>Č: 19</w:t>
            </w:r>
          </w:p>
          <w:p w14:paraId="1310926B" w14:textId="77777777" w:rsidR="00B87876" w:rsidRPr="00771354" w:rsidRDefault="00B87876" w:rsidP="00B87876">
            <w:pPr>
              <w:jc w:val="center"/>
            </w:pPr>
            <w:r w:rsidRPr="00771354">
              <w:t>O: 2</w:t>
            </w:r>
          </w:p>
        </w:tc>
        <w:tc>
          <w:tcPr>
            <w:tcW w:w="3967" w:type="dxa"/>
            <w:gridSpan w:val="2"/>
            <w:tcBorders>
              <w:bottom w:val="nil"/>
            </w:tcBorders>
          </w:tcPr>
          <w:p w14:paraId="7DCDC18C" w14:textId="77777777" w:rsidR="00B87876" w:rsidRPr="00771354" w:rsidRDefault="00B87876" w:rsidP="00B87876">
            <w:pPr>
              <w:tabs>
                <w:tab w:val="left" w:pos="1410"/>
              </w:tabs>
              <w:spacing w:before="100" w:beforeAutospacing="1" w:after="100" w:afterAutospacing="1"/>
            </w:pPr>
            <w:r w:rsidRPr="00771354">
              <w:t xml:space="preserve">Zamestnávateľ eviduje informácie o pracovníkoch vykonávajúcich činnosti uvedené v článku 3 ods. 1. V takýchto informáciách sa uvedie charakter a trvanie činnosti a vystavenia. </w:t>
            </w:r>
          </w:p>
        </w:tc>
        <w:tc>
          <w:tcPr>
            <w:tcW w:w="853" w:type="dxa"/>
            <w:tcBorders>
              <w:bottom w:val="nil"/>
            </w:tcBorders>
          </w:tcPr>
          <w:p w14:paraId="59871E48" w14:textId="77777777" w:rsidR="00B87876" w:rsidRPr="00771354" w:rsidRDefault="00B87876" w:rsidP="00B87876">
            <w:pPr>
              <w:jc w:val="center"/>
            </w:pPr>
            <w:r w:rsidRPr="00771354">
              <w:t>N</w:t>
            </w:r>
          </w:p>
        </w:tc>
        <w:tc>
          <w:tcPr>
            <w:tcW w:w="992" w:type="dxa"/>
            <w:tcBorders>
              <w:bottom w:val="nil"/>
            </w:tcBorders>
          </w:tcPr>
          <w:p w14:paraId="2FA184E7" w14:textId="77777777" w:rsidR="00B87876" w:rsidRPr="00771354" w:rsidRDefault="00B87876" w:rsidP="00B87876">
            <w:pPr>
              <w:pStyle w:val="Textpoznmkypodiarou"/>
              <w:widowControl/>
              <w:jc w:val="center"/>
            </w:pPr>
            <w:r w:rsidRPr="00771354">
              <w:t xml:space="preserve">Návrh </w:t>
            </w:r>
          </w:p>
          <w:p w14:paraId="6274561A" w14:textId="77777777" w:rsidR="00B87876" w:rsidRPr="00771354" w:rsidRDefault="00B87876" w:rsidP="00B87876">
            <w:pPr>
              <w:pStyle w:val="Textpoznmkypodiarou"/>
              <w:widowControl/>
              <w:jc w:val="center"/>
            </w:pPr>
            <w:r w:rsidRPr="00771354">
              <w:t xml:space="preserve">NV SR </w:t>
            </w:r>
          </w:p>
        </w:tc>
        <w:tc>
          <w:tcPr>
            <w:tcW w:w="852" w:type="dxa"/>
            <w:tcBorders>
              <w:bottom w:val="nil"/>
            </w:tcBorders>
          </w:tcPr>
          <w:p w14:paraId="24180887" w14:textId="77777777" w:rsidR="00B87876" w:rsidRPr="00771354" w:rsidRDefault="00B87876" w:rsidP="00B87876">
            <w:pPr>
              <w:pStyle w:val="Textpoznmkypodiarou"/>
              <w:widowControl/>
              <w:jc w:val="center"/>
            </w:pPr>
            <w:r w:rsidRPr="00771354">
              <w:t>§ 12</w:t>
            </w:r>
          </w:p>
          <w:p w14:paraId="490BD7CB" w14:textId="77777777" w:rsidR="00B87876" w:rsidRPr="00771354" w:rsidRDefault="00B87876" w:rsidP="00B87876">
            <w:pPr>
              <w:pStyle w:val="Textpoznmkypodiarou"/>
              <w:widowControl/>
              <w:jc w:val="center"/>
            </w:pPr>
            <w:r w:rsidRPr="00771354">
              <w:t>O: 1</w:t>
            </w:r>
          </w:p>
        </w:tc>
        <w:tc>
          <w:tcPr>
            <w:tcW w:w="3966" w:type="dxa"/>
            <w:tcBorders>
              <w:bottom w:val="nil"/>
            </w:tcBorders>
          </w:tcPr>
          <w:p w14:paraId="66625BCA" w14:textId="77777777" w:rsidR="00B87876" w:rsidRPr="00771354" w:rsidRDefault="00B87876" w:rsidP="00B87876">
            <w:pPr>
              <w:jc w:val="both"/>
            </w:pPr>
            <w:r w:rsidRPr="00771354">
              <w:t>Zamestnávateľ je povinný viesť evidenciu zamestnancov, ktorí vykonávajú činnosti podľa § 1 ods. 2,  pri ktorých sú exponovaní prachu z azbestu, na účel plnenia povinností podľa § 2 ods. 1 s cieľom posúdenia rizika pre zdravie zamestnancov. Súčasťou evidencie je zoznam zamestnancov exponovaných prachu z azbestu (ďalej len „zoznam zamestnancov“).</w:t>
            </w:r>
          </w:p>
          <w:p w14:paraId="66683470" w14:textId="77777777" w:rsidR="00B87876" w:rsidRPr="00771354" w:rsidRDefault="00B87876" w:rsidP="00B87876">
            <w:pPr>
              <w:jc w:val="both"/>
            </w:pPr>
          </w:p>
        </w:tc>
        <w:tc>
          <w:tcPr>
            <w:tcW w:w="800" w:type="dxa"/>
            <w:tcBorders>
              <w:bottom w:val="nil"/>
            </w:tcBorders>
          </w:tcPr>
          <w:p w14:paraId="46B0A7A5" w14:textId="77777777" w:rsidR="00B87876" w:rsidRPr="00771354" w:rsidRDefault="00B87876" w:rsidP="00B87876">
            <w:pPr>
              <w:jc w:val="center"/>
            </w:pPr>
            <w:r w:rsidRPr="00771354">
              <w:t>Ú</w:t>
            </w:r>
          </w:p>
        </w:tc>
        <w:tc>
          <w:tcPr>
            <w:tcW w:w="1273" w:type="dxa"/>
            <w:tcBorders>
              <w:bottom w:val="nil"/>
            </w:tcBorders>
          </w:tcPr>
          <w:p w14:paraId="021C418F" w14:textId="77777777" w:rsidR="00B87876" w:rsidRPr="00771354" w:rsidRDefault="00B87876" w:rsidP="00B87876">
            <w:pPr>
              <w:jc w:val="center"/>
            </w:pPr>
          </w:p>
        </w:tc>
        <w:tc>
          <w:tcPr>
            <w:tcW w:w="1047" w:type="dxa"/>
            <w:tcBorders>
              <w:bottom w:val="nil"/>
            </w:tcBorders>
          </w:tcPr>
          <w:p w14:paraId="110BAB8C" w14:textId="77777777" w:rsidR="00B87876" w:rsidRPr="00771354" w:rsidRDefault="00B87876" w:rsidP="00B87876">
            <w:pPr>
              <w:jc w:val="center"/>
            </w:pPr>
            <w:r w:rsidRPr="00771354">
              <w:t>GP - N</w:t>
            </w:r>
          </w:p>
        </w:tc>
        <w:tc>
          <w:tcPr>
            <w:tcW w:w="1280" w:type="dxa"/>
            <w:tcBorders>
              <w:bottom w:val="nil"/>
            </w:tcBorders>
          </w:tcPr>
          <w:p w14:paraId="07C0CDDE" w14:textId="77777777" w:rsidR="00B87876" w:rsidRPr="00771354" w:rsidRDefault="00B87876" w:rsidP="00B87876">
            <w:pPr>
              <w:jc w:val="center"/>
            </w:pPr>
          </w:p>
        </w:tc>
      </w:tr>
      <w:tr w:rsidR="00771354" w:rsidRPr="00771354" w14:paraId="729D42F5" w14:textId="77777777" w:rsidTr="00794BEE">
        <w:tc>
          <w:tcPr>
            <w:tcW w:w="851" w:type="dxa"/>
            <w:tcBorders>
              <w:top w:val="nil"/>
              <w:bottom w:val="nil"/>
            </w:tcBorders>
          </w:tcPr>
          <w:p w14:paraId="2C57A0EE" w14:textId="77777777" w:rsidR="00B87876" w:rsidRPr="00771354" w:rsidRDefault="00B87876" w:rsidP="00B87876">
            <w:pPr>
              <w:jc w:val="center"/>
            </w:pPr>
          </w:p>
        </w:tc>
        <w:tc>
          <w:tcPr>
            <w:tcW w:w="3967" w:type="dxa"/>
            <w:gridSpan w:val="2"/>
            <w:tcBorders>
              <w:top w:val="nil"/>
              <w:bottom w:val="nil"/>
            </w:tcBorders>
          </w:tcPr>
          <w:p w14:paraId="38C59C22" w14:textId="77777777" w:rsidR="00B87876" w:rsidRPr="00771354" w:rsidRDefault="00B87876" w:rsidP="00B87876">
            <w:pPr>
              <w:tabs>
                <w:tab w:val="left" w:pos="1410"/>
              </w:tabs>
              <w:spacing w:before="100" w:beforeAutospacing="1" w:after="100" w:afterAutospacing="1"/>
            </w:pPr>
            <w:r w:rsidRPr="00771354">
              <w:t>Lekár a/alebo orgán zodpovedný za lekársky dohľad má prístup k tejto evidencii.</w:t>
            </w:r>
          </w:p>
        </w:tc>
        <w:tc>
          <w:tcPr>
            <w:tcW w:w="853" w:type="dxa"/>
            <w:tcBorders>
              <w:top w:val="nil"/>
              <w:bottom w:val="nil"/>
            </w:tcBorders>
          </w:tcPr>
          <w:p w14:paraId="10039DBF" w14:textId="77777777" w:rsidR="00B87876" w:rsidRPr="00771354" w:rsidRDefault="00B87876" w:rsidP="00B87876">
            <w:pPr>
              <w:jc w:val="center"/>
            </w:pPr>
          </w:p>
        </w:tc>
        <w:tc>
          <w:tcPr>
            <w:tcW w:w="992" w:type="dxa"/>
            <w:tcBorders>
              <w:top w:val="nil"/>
              <w:bottom w:val="nil"/>
            </w:tcBorders>
          </w:tcPr>
          <w:p w14:paraId="75C7503F" w14:textId="77777777" w:rsidR="00B87876" w:rsidRPr="00771354" w:rsidRDefault="00B87876" w:rsidP="00B87876">
            <w:pPr>
              <w:pStyle w:val="Textpoznmkypodiarou"/>
              <w:widowControl/>
              <w:jc w:val="center"/>
            </w:pPr>
          </w:p>
        </w:tc>
        <w:tc>
          <w:tcPr>
            <w:tcW w:w="852" w:type="dxa"/>
            <w:tcBorders>
              <w:top w:val="nil"/>
              <w:bottom w:val="nil"/>
            </w:tcBorders>
          </w:tcPr>
          <w:p w14:paraId="7A5E7300" w14:textId="77777777" w:rsidR="00B87876" w:rsidRPr="00771354" w:rsidRDefault="00B87876" w:rsidP="00B87876">
            <w:pPr>
              <w:pStyle w:val="Textpoznmkypodiarou"/>
              <w:widowControl/>
              <w:jc w:val="center"/>
            </w:pPr>
            <w:r w:rsidRPr="00771354">
              <w:t>O: 2</w:t>
            </w:r>
          </w:p>
        </w:tc>
        <w:tc>
          <w:tcPr>
            <w:tcW w:w="3966" w:type="dxa"/>
            <w:tcBorders>
              <w:top w:val="nil"/>
              <w:bottom w:val="nil"/>
            </w:tcBorders>
          </w:tcPr>
          <w:p w14:paraId="146EB96B" w14:textId="775B0FD7" w:rsidR="00B87876" w:rsidRPr="00771354" w:rsidRDefault="00B87876" w:rsidP="00B87876">
            <w:pPr>
              <w:jc w:val="both"/>
            </w:pPr>
            <w:r w:rsidRPr="00771354">
              <w:t>K zoznamu zamestnancov majú na požiadanie prístup orgán verejného zdravotníctva</w:t>
            </w:r>
            <w:r w:rsidR="008A02E2" w:rsidRPr="00771354">
              <w:rPr>
                <w:vertAlign w:val="superscript"/>
              </w:rPr>
              <w:t>5</w:t>
            </w:r>
            <w:r w:rsidR="006914D1" w:rsidRPr="00771354">
              <w:t>)</w:t>
            </w:r>
            <w:r w:rsidRPr="00771354">
              <w:t>, orgán inšpekcie práce,</w:t>
            </w:r>
            <w:r w:rsidRPr="00771354">
              <w:rPr>
                <w:rStyle w:val="Odkaznapoznmkupodiarou"/>
              </w:rPr>
              <w:t>2</w:t>
            </w:r>
            <w:r w:rsidR="008A02E2" w:rsidRPr="00771354">
              <w:rPr>
                <w:rStyle w:val="Odkaznapoznmkupodiarou"/>
              </w:rPr>
              <w:t>4</w:t>
            </w:r>
            <w:r w:rsidRPr="00771354">
              <w:t>) pracovná zdravotná služba</w:t>
            </w:r>
            <w:r w:rsidRPr="00771354">
              <w:rPr>
                <w:vertAlign w:val="superscript"/>
              </w:rPr>
              <w:t>2</w:t>
            </w:r>
            <w:r w:rsidR="008A02E2" w:rsidRPr="00771354">
              <w:rPr>
                <w:vertAlign w:val="superscript"/>
              </w:rPr>
              <w:t>5</w:t>
            </w:r>
            <w:r w:rsidRPr="00771354">
              <w:t>) a lekár, ktorý vykonáva lekársku preventívnu prehliadku vo vzťahu k práci.</w:t>
            </w:r>
            <w:r w:rsidRPr="00771354">
              <w:rPr>
                <w:vertAlign w:val="superscript"/>
              </w:rPr>
              <w:t>2</w:t>
            </w:r>
            <w:r w:rsidR="008A02E2" w:rsidRPr="00771354">
              <w:rPr>
                <w:vertAlign w:val="superscript"/>
              </w:rPr>
              <w:t>6</w:t>
            </w:r>
            <w:r w:rsidRPr="00771354">
              <w:t xml:space="preserve">) </w:t>
            </w:r>
          </w:p>
          <w:p w14:paraId="76CBFF6E" w14:textId="77777777" w:rsidR="00B87876" w:rsidRPr="00771354" w:rsidRDefault="00B87876" w:rsidP="00B87876">
            <w:pPr>
              <w:jc w:val="both"/>
            </w:pPr>
          </w:p>
        </w:tc>
        <w:tc>
          <w:tcPr>
            <w:tcW w:w="800" w:type="dxa"/>
            <w:tcBorders>
              <w:top w:val="nil"/>
              <w:bottom w:val="nil"/>
            </w:tcBorders>
          </w:tcPr>
          <w:p w14:paraId="0B131CB2" w14:textId="77777777" w:rsidR="00B87876" w:rsidRPr="00771354" w:rsidRDefault="00B87876" w:rsidP="00B87876">
            <w:pPr>
              <w:jc w:val="center"/>
            </w:pPr>
          </w:p>
        </w:tc>
        <w:tc>
          <w:tcPr>
            <w:tcW w:w="1273" w:type="dxa"/>
            <w:tcBorders>
              <w:top w:val="nil"/>
              <w:bottom w:val="nil"/>
            </w:tcBorders>
          </w:tcPr>
          <w:p w14:paraId="77408458" w14:textId="77777777" w:rsidR="00B87876" w:rsidRPr="00771354" w:rsidRDefault="00B87876" w:rsidP="00B87876">
            <w:pPr>
              <w:jc w:val="center"/>
            </w:pPr>
          </w:p>
        </w:tc>
        <w:tc>
          <w:tcPr>
            <w:tcW w:w="1047" w:type="dxa"/>
            <w:tcBorders>
              <w:top w:val="nil"/>
              <w:bottom w:val="nil"/>
            </w:tcBorders>
          </w:tcPr>
          <w:p w14:paraId="01222034" w14:textId="77777777" w:rsidR="00B87876" w:rsidRPr="00771354" w:rsidRDefault="00B87876" w:rsidP="00B87876">
            <w:pPr>
              <w:jc w:val="center"/>
            </w:pPr>
          </w:p>
        </w:tc>
        <w:tc>
          <w:tcPr>
            <w:tcW w:w="1280" w:type="dxa"/>
            <w:tcBorders>
              <w:top w:val="nil"/>
              <w:bottom w:val="nil"/>
            </w:tcBorders>
          </w:tcPr>
          <w:p w14:paraId="153A24AA" w14:textId="77777777" w:rsidR="00B87876" w:rsidRPr="00771354" w:rsidRDefault="00B87876" w:rsidP="00B87876">
            <w:pPr>
              <w:jc w:val="center"/>
            </w:pPr>
          </w:p>
        </w:tc>
      </w:tr>
      <w:tr w:rsidR="00771354" w:rsidRPr="00771354" w14:paraId="65E4E914" w14:textId="77777777" w:rsidTr="00794BEE">
        <w:tc>
          <w:tcPr>
            <w:tcW w:w="851" w:type="dxa"/>
            <w:tcBorders>
              <w:top w:val="nil"/>
              <w:bottom w:val="nil"/>
            </w:tcBorders>
          </w:tcPr>
          <w:p w14:paraId="161E9500" w14:textId="77777777" w:rsidR="00B87876" w:rsidRPr="00771354" w:rsidRDefault="00B87876" w:rsidP="00B87876">
            <w:pPr>
              <w:jc w:val="center"/>
            </w:pPr>
          </w:p>
        </w:tc>
        <w:tc>
          <w:tcPr>
            <w:tcW w:w="3967" w:type="dxa"/>
            <w:gridSpan w:val="2"/>
            <w:tcBorders>
              <w:top w:val="nil"/>
              <w:bottom w:val="nil"/>
            </w:tcBorders>
          </w:tcPr>
          <w:p w14:paraId="2E46D0BB" w14:textId="77777777" w:rsidR="00B87876" w:rsidRPr="00771354" w:rsidRDefault="00B87876" w:rsidP="00B87876">
            <w:pPr>
              <w:tabs>
                <w:tab w:val="left" w:pos="1410"/>
              </w:tabs>
              <w:spacing w:before="100" w:beforeAutospacing="1" w:after="100" w:afterAutospacing="1"/>
            </w:pPr>
          </w:p>
        </w:tc>
        <w:tc>
          <w:tcPr>
            <w:tcW w:w="853" w:type="dxa"/>
            <w:tcBorders>
              <w:top w:val="nil"/>
              <w:bottom w:val="nil"/>
            </w:tcBorders>
          </w:tcPr>
          <w:p w14:paraId="6DC26475" w14:textId="77777777" w:rsidR="00B87876" w:rsidRPr="00771354" w:rsidRDefault="00B87876" w:rsidP="00B87876">
            <w:pPr>
              <w:jc w:val="center"/>
            </w:pPr>
          </w:p>
        </w:tc>
        <w:tc>
          <w:tcPr>
            <w:tcW w:w="992" w:type="dxa"/>
            <w:tcBorders>
              <w:top w:val="nil"/>
              <w:bottom w:val="nil"/>
            </w:tcBorders>
          </w:tcPr>
          <w:p w14:paraId="5594C421" w14:textId="77777777" w:rsidR="00B87876" w:rsidRPr="00771354" w:rsidRDefault="00B87876" w:rsidP="00B87876">
            <w:pPr>
              <w:pStyle w:val="Textpoznmkypodiarou"/>
              <w:widowControl/>
              <w:jc w:val="center"/>
            </w:pPr>
          </w:p>
        </w:tc>
        <w:tc>
          <w:tcPr>
            <w:tcW w:w="852" w:type="dxa"/>
            <w:tcBorders>
              <w:top w:val="nil"/>
              <w:bottom w:val="nil"/>
            </w:tcBorders>
          </w:tcPr>
          <w:p w14:paraId="473507EB" w14:textId="77777777" w:rsidR="00B87876" w:rsidRPr="00771354" w:rsidRDefault="00B87876" w:rsidP="00B87876">
            <w:pPr>
              <w:pStyle w:val="Textpoznmkypodiarou"/>
              <w:widowControl/>
              <w:jc w:val="center"/>
            </w:pPr>
            <w:r w:rsidRPr="00771354">
              <w:t xml:space="preserve">O: 3 </w:t>
            </w:r>
          </w:p>
          <w:p w14:paraId="587DABB8" w14:textId="77777777" w:rsidR="00B87876" w:rsidRPr="00771354" w:rsidRDefault="00B87876" w:rsidP="00B87876">
            <w:pPr>
              <w:pStyle w:val="Textpoznmkypodiarou"/>
              <w:widowControl/>
              <w:jc w:val="center"/>
            </w:pPr>
            <w:r w:rsidRPr="00771354">
              <w:t>P: a) až h)</w:t>
            </w:r>
          </w:p>
        </w:tc>
        <w:tc>
          <w:tcPr>
            <w:tcW w:w="3966" w:type="dxa"/>
            <w:tcBorders>
              <w:top w:val="nil"/>
              <w:bottom w:val="nil"/>
            </w:tcBorders>
          </w:tcPr>
          <w:p w14:paraId="68319A84" w14:textId="5F44111A" w:rsidR="00B87876" w:rsidRPr="00771354" w:rsidRDefault="00B87876" w:rsidP="00B87876">
            <w:pPr>
              <w:jc w:val="both"/>
            </w:pPr>
            <w:r w:rsidRPr="00771354">
              <w:t xml:space="preserve">Zoznam zamestnancov sa poskytuje orgánom a lekárovi podľa odseku 2 v rozsahu </w:t>
            </w:r>
          </w:p>
          <w:p w14:paraId="5201B0A4" w14:textId="77777777" w:rsidR="00B87876" w:rsidRPr="00771354" w:rsidRDefault="00B87876" w:rsidP="00DF715D">
            <w:pPr>
              <w:pStyle w:val="Odsekzoznamu"/>
              <w:numPr>
                <w:ilvl w:val="0"/>
                <w:numId w:val="9"/>
              </w:numPr>
              <w:tabs>
                <w:tab w:val="left" w:pos="284"/>
              </w:tabs>
              <w:ind w:left="140" w:hanging="140"/>
              <w:jc w:val="both"/>
            </w:pPr>
            <w:r w:rsidRPr="00771354">
              <w:t>meno a priezvisko zamestnanca,</w:t>
            </w:r>
          </w:p>
          <w:p w14:paraId="25E252A1" w14:textId="77777777" w:rsidR="00B87876" w:rsidRPr="00771354" w:rsidRDefault="00B87876" w:rsidP="00DF715D">
            <w:pPr>
              <w:pStyle w:val="Odsekzoznamu"/>
              <w:numPr>
                <w:ilvl w:val="0"/>
                <w:numId w:val="9"/>
              </w:numPr>
              <w:tabs>
                <w:tab w:val="left" w:pos="284"/>
              </w:tabs>
              <w:ind w:left="140" w:hanging="140"/>
              <w:jc w:val="both"/>
            </w:pPr>
            <w:r w:rsidRPr="00771354">
              <w:t>dátum narodenia,</w:t>
            </w:r>
          </w:p>
          <w:p w14:paraId="7688B62A" w14:textId="77777777" w:rsidR="00B87876" w:rsidRPr="00771354" w:rsidRDefault="00B87876" w:rsidP="00DF715D">
            <w:pPr>
              <w:pStyle w:val="Odsekzoznamu"/>
              <w:numPr>
                <w:ilvl w:val="0"/>
                <w:numId w:val="9"/>
              </w:numPr>
              <w:tabs>
                <w:tab w:val="left" w:pos="284"/>
              </w:tabs>
              <w:ind w:left="140" w:hanging="140"/>
              <w:jc w:val="both"/>
            </w:pPr>
            <w:r w:rsidRPr="00771354">
              <w:t>pracovisko,</w:t>
            </w:r>
          </w:p>
          <w:p w14:paraId="75C154A1" w14:textId="2EA8DF38" w:rsidR="00B87876" w:rsidRPr="00771354" w:rsidRDefault="00B87876" w:rsidP="00DF715D">
            <w:pPr>
              <w:pStyle w:val="Odsekzoznamu"/>
              <w:numPr>
                <w:ilvl w:val="0"/>
                <w:numId w:val="9"/>
              </w:numPr>
              <w:tabs>
                <w:tab w:val="left" w:pos="284"/>
              </w:tabs>
              <w:ind w:left="140" w:hanging="140"/>
              <w:jc w:val="both"/>
            </w:pPr>
            <w:r w:rsidRPr="00771354">
              <w:t xml:space="preserve">profesia a </w:t>
            </w:r>
            <w:r w:rsidR="00261A36" w:rsidRPr="00771354">
              <w:t xml:space="preserve">pracovná </w:t>
            </w:r>
            <w:r w:rsidRPr="00771354">
              <w:t>činnosť,</w:t>
            </w:r>
          </w:p>
          <w:p w14:paraId="14D88992" w14:textId="77777777" w:rsidR="00B87876" w:rsidRPr="00771354" w:rsidRDefault="00B87876" w:rsidP="00DF715D">
            <w:pPr>
              <w:pStyle w:val="Odsekzoznamu"/>
              <w:numPr>
                <w:ilvl w:val="0"/>
                <w:numId w:val="9"/>
              </w:numPr>
              <w:tabs>
                <w:tab w:val="left" w:pos="284"/>
              </w:tabs>
              <w:ind w:left="140" w:hanging="140"/>
              <w:jc w:val="both"/>
            </w:pPr>
            <w:r w:rsidRPr="00771354">
              <w:t>dátum začiatku expozície,</w:t>
            </w:r>
          </w:p>
          <w:p w14:paraId="52225ADD" w14:textId="77777777" w:rsidR="00B87876" w:rsidRPr="00771354" w:rsidRDefault="00B87876" w:rsidP="00DF715D">
            <w:pPr>
              <w:pStyle w:val="Odsekzoznamu"/>
              <w:numPr>
                <w:ilvl w:val="0"/>
                <w:numId w:val="9"/>
              </w:numPr>
              <w:tabs>
                <w:tab w:val="left" w:pos="284"/>
              </w:tabs>
              <w:ind w:left="140" w:hanging="140"/>
              <w:jc w:val="both"/>
            </w:pPr>
            <w:r w:rsidRPr="00771354">
              <w:t xml:space="preserve"> dátum ukončenia expozície, ak bola ukončená,</w:t>
            </w:r>
          </w:p>
          <w:p w14:paraId="0B04AC4D" w14:textId="77777777" w:rsidR="00B87876" w:rsidRPr="00771354" w:rsidRDefault="00B87876" w:rsidP="00DF715D">
            <w:pPr>
              <w:pStyle w:val="Odsekzoznamu"/>
              <w:numPr>
                <w:ilvl w:val="0"/>
                <w:numId w:val="9"/>
              </w:numPr>
              <w:tabs>
                <w:tab w:val="left" w:pos="284"/>
              </w:tabs>
              <w:ind w:left="140" w:hanging="140"/>
              <w:jc w:val="both"/>
            </w:pPr>
            <w:r w:rsidRPr="00771354">
              <w:t>výsledky merania azbestu v pracovnom ovzduší na miestach výkonu práce,</w:t>
            </w:r>
            <w:r w:rsidRPr="00771354">
              <w:rPr>
                <w:strike/>
              </w:rPr>
              <w:t xml:space="preserve"> </w:t>
            </w:r>
          </w:p>
          <w:p w14:paraId="4D52BB8C" w14:textId="77777777" w:rsidR="00B87876" w:rsidRPr="00771354" w:rsidRDefault="00B87876" w:rsidP="00DF715D">
            <w:pPr>
              <w:pStyle w:val="Odsekzoznamu"/>
              <w:numPr>
                <w:ilvl w:val="0"/>
                <w:numId w:val="9"/>
              </w:numPr>
              <w:tabs>
                <w:tab w:val="left" w:pos="284"/>
              </w:tabs>
              <w:ind w:left="140" w:hanging="140"/>
              <w:jc w:val="both"/>
            </w:pPr>
            <w:r w:rsidRPr="00771354">
              <w:t>údaje o mimoriadnych udalostiach pri práci v súvislosti s expozíciou prachu z azbestu.</w:t>
            </w:r>
          </w:p>
          <w:p w14:paraId="79F1BED3" w14:textId="77777777" w:rsidR="00B87876" w:rsidRPr="00771354" w:rsidRDefault="00B87876" w:rsidP="00B87876">
            <w:pPr>
              <w:pStyle w:val="Odsekzoznamu"/>
              <w:ind w:left="279"/>
              <w:jc w:val="both"/>
              <w:rPr>
                <w:strike/>
              </w:rPr>
            </w:pPr>
          </w:p>
        </w:tc>
        <w:tc>
          <w:tcPr>
            <w:tcW w:w="800" w:type="dxa"/>
            <w:tcBorders>
              <w:top w:val="nil"/>
              <w:bottom w:val="nil"/>
            </w:tcBorders>
          </w:tcPr>
          <w:p w14:paraId="4A32A41B" w14:textId="77777777" w:rsidR="00B87876" w:rsidRPr="00771354" w:rsidRDefault="00B87876" w:rsidP="00B87876">
            <w:pPr>
              <w:jc w:val="center"/>
            </w:pPr>
          </w:p>
        </w:tc>
        <w:tc>
          <w:tcPr>
            <w:tcW w:w="1273" w:type="dxa"/>
            <w:tcBorders>
              <w:top w:val="nil"/>
              <w:bottom w:val="nil"/>
            </w:tcBorders>
          </w:tcPr>
          <w:p w14:paraId="13CE789A" w14:textId="77777777" w:rsidR="00B87876" w:rsidRPr="00771354" w:rsidRDefault="00B87876" w:rsidP="00B87876">
            <w:pPr>
              <w:jc w:val="center"/>
            </w:pPr>
          </w:p>
        </w:tc>
        <w:tc>
          <w:tcPr>
            <w:tcW w:w="1047" w:type="dxa"/>
            <w:tcBorders>
              <w:top w:val="nil"/>
              <w:bottom w:val="nil"/>
            </w:tcBorders>
          </w:tcPr>
          <w:p w14:paraId="72F568C9" w14:textId="77777777" w:rsidR="00B87876" w:rsidRPr="00771354" w:rsidRDefault="00B87876" w:rsidP="00B87876">
            <w:pPr>
              <w:jc w:val="center"/>
            </w:pPr>
          </w:p>
        </w:tc>
        <w:tc>
          <w:tcPr>
            <w:tcW w:w="1280" w:type="dxa"/>
            <w:tcBorders>
              <w:top w:val="nil"/>
              <w:bottom w:val="nil"/>
            </w:tcBorders>
          </w:tcPr>
          <w:p w14:paraId="4BC1D3BD" w14:textId="77777777" w:rsidR="00B87876" w:rsidRPr="00771354" w:rsidRDefault="00B87876" w:rsidP="00B87876">
            <w:pPr>
              <w:jc w:val="center"/>
            </w:pPr>
          </w:p>
        </w:tc>
      </w:tr>
      <w:tr w:rsidR="00771354" w:rsidRPr="00771354" w14:paraId="3C278CEA" w14:textId="77777777" w:rsidTr="00794BEE">
        <w:tc>
          <w:tcPr>
            <w:tcW w:w="851" w:type="dxa"/>
            <w:tcBorders>
              <w:top w:val="nil"/>
              <w:bottom w:val="nil"/>
            </w:tcBorders>
          </w:tcPr>
          <w:p w14:paraId="19CE81EE" w14:textId="77777777" w:rsidR="00B87876" w:rsidRPr="00771354" w:rsidRDefault="00B87876" w:rsidP="00B87876">
            <w:pPr>
              <w:jc w:val="center"/>
            </w:pPr>
          </w:p>
        </w:tc>
        <w:tc>
          <w:tcPr>
            <w:tcW w:w="3967" w:type="dxa"/>
            <w:gridSpan w:val="2"/>
            <w:tcBorders>
              <w:top w:val="nil"/>
              <w:bottom w:val="nil"/>
            </w:tcBorders>
          </w:tcPr>
          <w:p w14:paraId="225B3CE3" w14:textId="77777777" w:rsidR="00B87876" w:rsidRPr="00771354" w:rsidRDefault="00B87876" w:rsidP="00B87876">
            <w:pPr>
              <w:tabs>
                <w:tab w:val="left" w:pos="1410"/>
              </w:tabs>
              <w:spacing w:before="100" w:beforeAutospacing="1" w:after="100" w:afterAutospacing="1"/>
            </w:pPr>
            <w:r w:rsidRPr="00771354">
              <w:t>Pracovníci majú prístup k výsledkom v evidencii, ktoré sa ich osobne týkajú.</w:t>
            </w:r>
          </w:p>
        </w:tc>
        <w:tc>
          <w:tcPr>
            <w:tcW w:w="853" w:type="dxa"/>
            <w:tcBorders>
              <w:top w:val="nil"/>
              <w:bottom w:val="nil"/>
            </w:tcBorders>
          </w:tcPr>
          <w:p w14:paraId="213B9780" w14:textId="77777777" w:rsidR="00B87876" w:rsidRPr="00771354" w:rsidRDefault="00B87876" w:rsidP="00B87876">
            <w:pPr>
              <w:jc w:val="center"/>
            </w:pPr>
          </w:p>
        </w:tc>
        <w:tc>
          <w:tcPr>
            <w:tcW w:w="992" w:type="dxa"/>
            <w:tcBorders>
              <w:top w:val="nil"/>
              <w:bottom w:val="nil"/>
            </w:tcBorders>
          </w:tcPr>
          <w:p w14:paraId="062FC479" w14:textId="77777777" w:rsidR="00B87876" w:rsidRPr="00771354" w:rsidRDefault="00B87876" w:rsidP="00B87876">
            <w:pPr>
              <w:pStyle w:val="Textpoznmkypodiarou"/>
              <w:widowControl/>
              <w:jc w:val="center"/>
            </w:pPr>
          </w:p>
        </w:tc>
        <w:tc>
          <w:tcPr>
            <w:tcW w:w="852" w:type="dxa"/>
            <w:tcBorders>
              <w:top w:val="nil"/>
              <w:bottom w:val="nil"/>
            </w:tcBorders>
          </w:tcPr>
          <w:p w14:paraId="7191078F" w14:textId="77777777" w:rsidR="00B87876" w:rsidRPr="00771354" w:rsidRDefault="00B87876" w:rsidP="00B87876">
            <w:pPr>
              <w:pStyle w:val="Textpoznmkypodiarou"/>
              <w:widowControl/>
              <w:jc w:val="center"/>
            </w:pPr>
            <w:r w:rsidRPr="00771354">
              <w:t>O: 4</w:t>
            </w:r>
          </w:p>
          <w:p w14:paraId="63DBDC3A" w14:textId="77777777" w:rsidR="00B87876" w:rsidRPr="00771354" w:rsidRDefault="00B87876" w:rsidP="00B87876">
            <w:pPr>
              <w:pStyle w:val="Textpoznmkypodiarou"/>
              <w:widowControl/>
              <w:jc w:val="center"/>
            </w:pPr>
            <w:r w:rsidRPr="00771354">
              <w:t>P: a)</w:t>
            </w:r>
          </w:p>
        </w:tc>
        <w:tc>
          <w:tcPr>
            <w:tcW w:w="3966" w:type="dxa"/>
            <w:tcBorders>
              <w:top w:val="nil"/>
              <w:bottom w:val="nil"/>
            </w:tcBorders>
          </w:tcPr>
          <w:p w14:paraId="049C90D7" w14:textId="77777777" w:rsidR="00B87876" w:rsidRPr="00771354" w:rsidRDefault="00B87876" w:rsidP="00B87876">
            <w:pPr>
              <w:tabs>
                <w:tab w:val="left" w:pos="328"/>
              </w:tabs>
              <w:jc w:val="both"/>
            </w:pPr>
            <w:r w:rsidRPr="00771354">
              <w:t>Zamestnávateľ zabezpečí, aby</w:t>
            </w:r>
          </w:p>
          <w:p w14:paraId="056D2D93" w14:textId="77777777" w:rsidR="00B87876" w:rsidRPr="00771354" w:rsidRDefault="00B87876" w:rsidP="00DF715D">
            <w:pPr>
              <w:pStyle w:val="Odsekzoznamu"/>
              <w:numPr>
                <w:ilvl w:val="0"/>
                <w:numId w:val="40"/>
              </w:numPr>
              <w:tabs>
                <w:tab w:val="left" w:pos="328"/>
              </w:tabs>
              <w:ind w:left="140" w:hanging="140"/>
              <w:jc w:val="both"/>
            </w:pPr>
            <w:r w:rsidRPr="00771354">
              <w:t>každý zamestnanec mal prístup k informáciám v zozname zamestnancov, ktoré sa ho osobne týkajú,</w:t>
            </w:r>
          </w:p>
          <w:p w14:paraId="487A0CFC" w14:textId="77777777" w:rsidR="00B87876" w:rsidRPr="00771354" w:rsidRDefault="00B87876" w:rsidP="00B87876">
            <w:pPr>
              <w:tabs>
                <w:tab w:val="left" w:pos="328"/>
              </w:tabs>
              <w:jc w:val="both"/>
            </w:pPr>
          </w:p>
        </w:tc>
        <w:tc>
          <w:tcPr>
            <w:tcW w:w="800" w:type="dxa"/>
            <w:tcBorders>
              <w:top w:val="nil"/>
              <w:bottom w:val="nil"/>
            </w:tcBorders>
          </w:tcPr>
          <w:p w14:paraId="0D50FC50" w14:textId="77777777" w:rsidR="00B87876" w:rsidRPr="00771354" w:rsidRDefault="00B87876" w:rsidP="00B87876">
            <w:pPr>
              <w:jc w:val="center"/>
            </w:pPr>
          </w:p>
        </w:tc>
        <w:tc>
          <w:tcPr>
            <w:tcW w:w="1273" w:type="dxa"/>
            <w:tcBorders>
              <w:top w:val="nil"/>
              <w:bottom w:val="nil"/>
            </w:tcBorders>
          </w:tcPr>
          <w:p w14:paraId="76EC3797" w14:textId="77777777" w:rsidR="00B87876" w:rsidRPr="00771354" w:rsidRDefault="00B87876" w:rsidP="00B87876">
            <w:pPr>
              <w:jc w:val="center"/>
            </w:pPr>
          </w:p>
        </w:tc>
        <w:tc>
          <w:tcPr>
            <w:tcW w:w="1047" w:type="dxa"/>
            <w:tcBorders>
              <w:top w:val="nil"/>
              <w:bottom w:val="nil"/>
            </w:tcBorders>
          </w:tcPr>
          <w:p w14:paraId="5F1D9457" w14:textId="77777777" w:rsidR="00B87876" w:rsidRPr="00771354" w:rsidRDefault="00B87876" w:rsidP="00B87876">
            <w:pPr>
              <w:jc w:val="center"/>
            </w:pPr>
          </w:p>
        </w:tc>
        <w:tc>
          <w:tcPr>
            <w:tcW w:w="1280" w:type="dxa"/>
            <w:tcBorders>
              <w:top w:val="nil"/>
              <w:bottom w:val="nil"/>
            </w:tcBorders>
          </w:tcPr>
          <w:p w14:paraId="0CD0AA72" w14:textId="77777777" w:rsidR="00B87876" w:rsidRPr="00771354" w:rsidRDefault="00B87876" w:rsidP="00B87876">
            <w:pPr>
              <w:jc w:val="center"/>
            </w:pPr>
          </w:p>
        </w:tc>
      </w:tr>
      <w:tr w:rsidR="00771354" w:rsidRPr="00771354" w14:paraId="31B73141" w14:textId="77777777" w:rsidTr="00794BEE">
        <w:tc>
          <w:tcPr>
            <w:tcW w:w="851" w:type="dxa"/>
            <w:tcBorders>
              <w:top w:val="nil"/>
            </w:tcBorders>
          </w:tcPr>
          <w:p w14:paraId="5455BB02" w14:textId="77777777" w:rsidR="00B87876" w:rsidRPr="00771354" w:rsidRDefault="00B87876" w:rsidP="00B87876">
            <w:pPr>
              <w:jc w:val="center"/>
            </w:pPr>
          </w:p>
        </w:tc>
        <w:tc>
          <w:tcPr>
            <w:tcW w:w="3967" w:type="dxa"/>
            <w:gridSpan w:val="2"/>
            <w:tcBorders>
              <w:top w:val="nil"/>
            </w:tcBorders>
          </w:tcPr>
          <w:p w14:paraId="77F418EF" w14:textId="77777777" w:rsidR="00B87876" w:rsidRPr="00771354" w:rsidRDefault="00B87876" w:rsidP="00B87876">
            <w:pPr>
              <w:tabs>
                <w:tab w:val="left" w:pos="1410"/>
              </w:tabs>
              <w:spacing w:before="100" w:beforeAutospacing="1" w:after="100" w:afterAutospacing="1"/>
            </w:pPr>
            <w:r w:rsidRPr="00771354">
              <w:t>Pracovníci a/alebo ich zástupcovia majú prístup k anonymným kolektívnym informáciám v evidencii.</w:t>
            </w:r>
          </w:p>
        </w:tc>
        <w:tc>
          <w:tcPr>
            <w:tcW w:w="853" w:type="dxa"/>
            <w:tcBorders>
              <w:top w:val="nil"/>
            </w:tcBorders>
          </w:tcPr>
          <w:p w14:paraId="6A6D8787" w14:textId="77777777" w:rsidR="00B87876" w:rsidRPr="00771354" w:rsidRDefault="00B87876" w:rsidP="00B87876">
            <w:pPr>
              <w:jc w:val="center"/>
            </w:pPr>
          </w:p>
        </w:tc>
        <w:tc>
          <w:tcPr>
            <w:tcW w:w="992" w:type="dxa"/>
            <w:tcBorders>
              <w:top w:val="nil"/>
            </w:tcBorders>
          </w:tcPr>
          <w:p w14:paraId="06F525E1" w14:textId="77777777" w:rsidR="00B87876" w:rsidRPr="00771354" w:rsidRDefault="00B87876" w:rsidP="00B87876">
            <w:pPr>
              <w:pStyle w:val="Textpoznmkypodiarou"/>
              <w:widowControl/>
              <w:jc w:val="center"/>
            </w:pPr>
          </w:p>
        </w:tc>
        <w:tc>
          <w:tcPr>
            <w:tcW w:w="852" w:type="dxa"/>
            <w:tcBorders>
              <w:top w:val="nil"/>
            </w:tcBorders>
          </w:tcPr>
          <w:p w14:paraId="05BAE86E" w14:textId="77777777" w:rsidR="00B87876" w:rsidRPr="00771354" w:rsidRDefault="00B87876" w:rsidP="00B87876">
            <w:pPr>
              <w:pStyle w:val="Textpoznmkypodiarou"/>
              <w:widowControl/>
              <w:jc w:val="center"/>
            </w:pPr>
            <w:r w:rsidRPr="00771354">
              <w:t>P: b)</w:t>
            </w:r>
          </w:p>
        </w:tc>
        <w:tc>
          <w:tcPr>
            <w:tcW w:w="3966" w:type="dxa"/>
            <w:tcBorders>
              <w:top w:val="nil"/>
            </w:tcBorders>
          </w:tcPr>
          <w:p w14:paraId="6E738692" w14:textId="24260361" w:rsidR="00B87876" w:rsidRPr="00771354" w:rsidRDefault="00B87876" w:rsidP="00DF715D">
            <w:pPr>
              <w:pStyle w:val="Odsekzoznamu"/>
              <w:numPr>
                <w:ilvl w:val="0"/>
                <w:numId w:val="40"/>
              </w:numPr>
              <w:tabs>
                <w:tab w:val="left" w:pos="328"/>
              </w:tabs>
              <w:ind w:left="140" w:hanging="140"/>
              <w:jc w:val="both"/>
            </w:pPr>
            <w:r w:rsidRPr="00771354">
              <w:t>zamestnanci</w:t>
            </w:r>
            <w:r w:rsidR="0040582F" w:rsidRPr="00771354">
              <w:t xml:space="preserve"> alebo zástupcovia zamestnancov</w:t>
            </w:r>
            <w:r w:rsidRPr="00771354">
              <w:t xml:space="preserve"> mali prístup k  anonymným kolektívnym informáciám. </w:t>
            </w:r>
          </w:p>
          <w:p w14:paraId="60FE7B3C" w14:textId="77777777" w:rsidR="00B87876" w:rsidRPr="00771354" w:rsidRDefault="00B87876" w:rsidP="00B87876">
            <w:pPr>
              <w:tabs>
                <w:tab w:val="left" w:pos="328"/>
              </w:tabs>
              <w:jc w:val="both"/>
            </w:pPr>
          </w:p>
        </w:tc>
        <w:tc>
          <w:tcPr>
            <w:tcW w:w="800" w:type="dxa"/>
            <w:tcBorders>
              <w:top w:val="nil"/>
            </w:tcBorders>
          </w:tcPr>
          <w:p w14:paraId="1DCA91BA" w14:textId="77777777" w:rsidR="00B87876" w:rsidRPr="00771354" w:rsidRDefault="00B87876" w:rsidP="00B87876">
            <w:pPr>
              <w:jc w:val="center"/>
            </w:pPr>
          </w:p>
        </w:tc>
        <w:tc>
          <w:tcPr>
            <w:tcW w:w="1273" w:type="dxa"/>
            <w:tcBorders>
              <w:top w:val="nil"/>
            </w:tcBorders>
          </w:tcPr>
          <w:p w14:paraId="7F4559BE" w14:textId="77777777" w:rsidR="00B87876" w:rsidRPr="00771354" w:rsidRDefault="00B87876" w:rsidP="00B87876">
            <w:pPr>
              <w:jc w:val="center"/>
            </w:pPr>
          </w:p>
        </w:tc>
        <w:tc>
          <w:tcPr>
            <w:tcW w:w="1047" w:type="dxa"/>
            <w:tcBorders>
              <w:top w:val="nil"/>
            </w:tcBorders>
          </w:tcPr>
          <w:p w14:paraId="2290D1AD" w14:textId="77777777" w:rsidR="00B87876" w:rsidRPr="00771354" w:rsidRDefault="00B87876" w:rsidP="00B87876">
            <w:pPr>
              <w:jc w:val="center"/>
            </w:pPr>
          </w:p>
        </w:tc>
        <w:tc>
          <w:tcPr>
            <w:tcW w:w="1280" w:type="dxa"/>
            <w:tcBorders>
              <w:top w:val="nil"/>
            </w:tcBorders>
          </w:tcPr>
          <w:p w14:paraId="28C892DF" w14:textId="77777777" w:rsidR="00B87876" w:rsidRPr="00771354" w:rsidRDefault="00B87876" w:rsidP="00B87876">
            <w:pPr>
              <w:jc w:val="center"/>
            </w:pPr>
          </w:p>
        </w:tc>
      </w:tr>
      <w:tr w:rsidR="00771354" w:rsidRPr="00771354" w14:paraId="4C41CB60" w14:textId="77777777" w:rsidTr="00E40E5B">
        <w:tc>
          <w:tcPr>
            <w:tcW w:w="851" w:type="dxa"/>
          </w:tcPr>
          <w:p w14:paraId="5BE965F3" w14:textId="77777777" w:rsidR="00B87876" w:rsidRPr="00771354" w:rsidRDefault="00B87876" w:rsidP="00B87876">
            <w:pPr>
              <w:jc w:val="center"/>
            </w:pPr>
            <w:r w:rsidRPr="00771354">
              <w:t>O: 3</w:t>
            </w:r>
          </w:p>
        </w:tc>
        <w:tc>
          <w:tcPr>
            <w:tcW w:w="3967" w:type="dxa"/>
            <w:gridSpan w:val="2"/>
          </w:tcPr>
          <w:p w14:paraId="23F9053A" w14:textId="77777777" w:rsidR="00B87876" w:rsidRPr="00771354" w:rsidRDefault="00B87876" w:rsidP="00B87876">
            <w:pPr>
              <w:tabs>
                <w:tab w:val="left" w:pos="1410"/>
              </w:tabs>
              <w:spacing w:before="100" w:beforeAutospacing="1" w:after="100" w:afterAutospacing="1"/>
            </w:pPr>
            <w:r w:rsidRPr="00771354">
              <w:t xml:space="preserve">Evidencia uvedená v odseku 2 a lekárske záznamy uvedené v článku 18 ods. 2 štvrtom </w:t>
            </w:r>
            <w:proofErr w:type="spellStart"/>
            <w:r w:rsidRPr="00771354">
              <w:t>pododseku</w:t>
            </w:r>
            <w:proofErr w:type="spellEnd"/>
            <w:r w:rsidRPr="00771354">
              <w:t xml:space="preserve"> sa uchovávajú najmenej 40 rokov po skončení vystavenia v súlade s vnútroštátnymi právnymi predpismi a/alebo praxou.</w:t>
            </w:r>
          </w:p>
        </w:tc>
        <w:tc>
          <w:tcPr>
            <w:tcW w:w="853" w:type="dxa"/>
          </w:tcPr>
          <w:p w14:paraId="234A55C4" w14:textId="77777777" w:rsidR="00B87876" w:rsidRPr="00771354" w:rsidRDefault="00B87876" w:rsidP="00B87876">
            <w:pPr>
              <w:jc w:val="center"/>
            </w:pPr>
            <w:r w:rsidRPr="00771354">
              <w:t>N</w:t>
            </w:r>
          </w:p>
        </w:tc>
        <w:tc>
          <w:tcPr>
            <w:tcW w:w="992" w:type="dxa"/>
          </w:tcPr>
          <w:p w14:paraId="75C915EB" w14:textId="77777777" w:rsidR="00B87876" w:rsidRPr="00771354" w:rsidRDefault="00B87876" w:rsidP="00B87876">
            <w:pPr>
              <w:pStyle w:val="Textpoznmkypodiarou"/>
              <w:widowControl/>
              <w:jc w:val="center"/>
            </w:pPr>
            <w:r w:rsidRPr="00771354">
              <w:t xml:space="preserve">Návrh </w:t>
            </w:r>
          </w:p>
          <w:p w14:paraId="3E5AD0C8" w14:textId="77777777" w:rsidR="00B87876" w:rsidRPr="00771354" w:rsidRDefault="00B87876" w:rsidP="00B87876">
            <w:pPr>
              <w:pStyle w:val="Textpoznmkypodiarou"/>
              <w:widowControl/>
              <w:jc w:val="center"/>
            </w:pPr>
            <w:r w:rsidRPr="00771354">
              <w:t>NV SR</w:t>
            </w:r>
          </w:p>
          <w:p w14:paraId="3D085E99" w14:textId="77777777" w:rsidR="00B87876" w:rsidRPr="00771354" w:rsidRDefault="00B87876" w:rsidP="00B87876">
            <w:pPr>
              <w:pStyle w:val="Textpoznmkypodiarou"/>
              <w:widowControl/>
              <w:jc w:val="center"/>
            </w:pPr>
          </w:p>
        </w:tc>
        <w:tc>
          <w:tcPr>
            <w:tcW w:w="852" w:type="dxa"/>
          </w:tcPr>
          <w:p w14:paraId="68DCA2D7" w14:textId="77777777" w:rsidR="00790362" w:rsidRPr="00771354" w:rsidRDefault="00790362" w:rsidP="00790362">
            <w:pPr>
              <w:pStyle w:val="Textpoznmkypodiarou"/>
              <w:widowControl/>
              <w:jc w:val="center"/>
            </w:pPr>
            <w:r w:rsidRPr="00771354">
              <w:t>§ 12</w:t>
            </w:r>
          </w:p>
          <w:p w14:paraId="0521FA8A" w14:textId="490B1380" w:rsidR="00B87876" w:rsidRPr="00771354" w:rsidRDefault="00B87876" w:rsidP="00B87876">
            <w:pPr>
              <w:pStyle w:val="Textpoznmkypodiarou"/>
              <w:widowControl/>
              <w:jc w:val="center"/>
            </w:pPr>
            <w:r w:rsidRPr="00771354">
              <w:t>O: 5</w:t>
            </w:r>
          </w:p>
          <w:p w14:paraId="03952347" w14:textId="77777777" w:rsidR="00B87876" w:rsidRPr="00771354" w:rsidRDefault="00B87876" w:rsidP="00B87876">
            <w:pPr>
              <w:pStyle w:val="Textpoznmkypodiarou"/>
              <w:widowControl/>
              <w:jc w:val="center"/>
            </w:pPr>
          </w:p>
          <w:p w14:paraId="0B77158A" w14:textId="77777777" w:rsidR="00B87876" w:rsidRPr="00771354" w:rsidRDefault="00B87876" w:rsidP="00B87876">
            <w:pPr>
              <w:pStyle w:val="Textpoznmkypodiarou"/>
              <w:widowControl/>
              <w:jc w:val="center"/>
            </w:pPr>
          </w:p>
          <w:p w14:paraId="72821231" w14:textId="77777777" w:rsidR="00B87876" w:rsidRPr="00771354" w:rsidRDefault="00B87876" w:rsidP="00B87876">
            <w:pPr>
              <w:pStyle w:val="Textpoznmkypodiarou"/>
              <w:widowControl/>
              <w:jc w:val="center"/>
            </w:pPr>
          </w:p>
          <w:p w14:paraId="516FCEC4" w14:textId="77777777" w:rsidR="00B87876" w:rsidRPr="00771354" w:rsidRDefault="00B87876" w:rsidP="00B87876">
            <w:pPr>
              <w:pStyle w:val="Textpoznmkypodiarou"/>
              <w:widowControl/>
              <w:jc w:val="center"/>
            </w:pPr>
            <w:r w:rsidRPr="00771354">
              <w:t>§ 11</w:t>
            </w:r>
          </w:p>
          <w:p w14:paraId="495C1291" w14:textId="77777777" w:rsidR="00B87876" w:rsidRPr="00771354" w:rsidRDefault="00B87876" w:rsidP="00B87876">
            <w:pPr>
              <w:pStyle w:val="Textpoznmkypodiarou"/>
              <w:widowControl/>
              <w:jc w:val="center"/>
            </w:pPr>
            <w:r w:rsidRPr="00771354">
              <w:t>O: 3</w:t>
            </w:r>
          </w:p>
          <w:p w14:paraId="6C411B97" w14:textId="77777777" w:rsidR="00B87876" w:rsidRPr="00771354" w:rsidRDefault="00B87876" w:rsidP="00B87876">
            <w:pPr>
              <w:pStyle w:val="Textpoznmkypodiarou"/>
              <w:widowControl/>
              <w:jc w:val="center"/>
            </w:pPr>
            <w:r w:rsidRPr="00771354">
              <w:t>P: c)</w:t>
            </w:r>
          </w:p>
          <w:p w14:paraId="18CC64AC" w14:textId="77777777" w:rsidR="00B87876" w:rsidRPr="00771354" w:rsidRDefault="00B87876" w:rsidP="00B87876">
            <w:pPr>
              <w:pStyle w:val="Textpoznmkypodiarou"/>
              <w:widowControl/>
              <w:jc w:val="center"/>
            </w:pPr>
          </w:p>
        </w:tc>
        <w:tc>
          <w:tcPr>
            <w:tcW w:w="3966" w:type="dxa"/>
          </w:tcPr>
          <w:p w14:paraId="743ED4DA" w14:textId="77777777" w:rsidR="00B87876" w:rsidRPr="00771354" w:rsidRDefault="00B87876" w:rsidP="00B87876">
            <w:pPr>
              <w:jc w:val="both"/>
            </w:pPr>
            <w:r w:rsidRPr="00771354">
              <w:t>Zamestnávateľ je povinný uchovávať zoznam zamestnancov z dôvodu neskorých následkov na zdravie 40 rokov po skončení expozície prachu z azbestu.</w:t>
            </w:r>
          </w:p>
          <w:p w14:paraId="29789C25" w14:textId="77777777" w:rsidR="00B87876" w:rsidRPr="00771354" w:rsidRDefault="00B87876" w:rsidP="00B87876">
            <w:pPr>
              <w:jc w:val="both"/>
              <w:rPr>
                <w:strike/>
              </w:rPr>
            </w:pPr>
          </w:p>
          <w:p w14:paraId="130AEF1E" w14:textId="77777777" w:rsidR="00B87876" w:rsidRPr="00771354" w:rsidRDefault="00B87876" w:rsidP="00B87876">
            <w:pPr>
              <w:jc w:val="both"/>
            </w:pPr>
            <w:r w:rsidRPr="00771354">
              <w:t xml:space="preserve">Lekár, ktorý vykonal lekársku preventívnu prehliadku vo vzťahu k práci </w:t>
            </w:r>
          </w:p>
          <w:p w14:paraId="258403CD" w14:textId="77777777" w:rsidR="00B87876" w:rsidRPr="00771354" w:rsidRDefault="00B87876" w:rsidP="00B87876">
            <w:pPr>
              <w:jc w:val="both"/>
              <w:rPr>
                <w:strike/>
              </w:rPr>
            </w:pPr>
            <w:r w:rsidRPr="00771354">
              <w:t>c) je povinný uchovávať zdravotnú dokumentáciu súvisiacu s expozíciou prachu z azbestu 40 rokov po skončení expozície prachu z azbestu, z dôvodu neskorých následkov na zdravie.</w:t>
            </w:r>
          </w:p>
          <w:p w14:paraId="5492A843" w14:textId="77777777" w:rsidR="00B87876" w:rsidRPr="00771354" w:rsidRDefault="00B87876" w:rsidP="00B87876">
            <w:pPr>
              <w:jc w:val="both"/>
              <w:rPr>
                <w:strike/>
              </w:rPr>
            </w:pPr>
          </w:p>
        </w:tc>
        <w:tc>
          <w:tcPr>
            <w:tcW w:w="800" w:type="dxa"/>
          </w:tcPr>
          <w:p w14:paraId="194DF58C" w14:textId="77777777" w:rsidR="00B87876" w:rsidRPr="00771354" w:rsidRDefault="00B87876" w:rsidP="00B87876">
            <w:pPr>
              <w:jc w:val="center"/>
            </w:pPr>
            <w:r w:rsidRPr="00771354">
              <w:t>Ú</w:t>
            </w:r>
          </w:p>
        </w:tc>
        <w:tc>
          <w:tcPr>
            <w:tcW w:w="1273" w:type="dxa"/>
          </w:tcPr>
          <w:p w14:paraId="5ED1C237" w14:textId="77777777" w:rsidR="00B87876" w:rsidRPr="00771354" w:rsidRDefault="00B87876" w:rsidP="00B87876">
            <w:pPr>
              <w:jc w:val="center"/>
            </w:pPr>
          </w:p>
        </w:tc>
        <w:tc>
          <w:tcPr>
            <w:tcW w:w="1047" w:type="dxa"/>
          </w:tcPr>
          <w:p w14:paraId="3014A753" w14:textId="77777777" w:rsidR="00B87876" w:rsidRPr="00771354" w:rsidRDefault="00B87876" w:rsidP="00B87876">
            <w:pPr>
              <w:jc w:val="center"/>
            </w:pPr>
            <w:r w:rsidRPr="00771354">
              <w:t>GP - N</w:t>
            </w:r>
          </w:p>
        </w:tc>
        <w:tc>
          <w:tcPr>
            <w:tcW w:w="1280" w:type="dxa"/>
          </w:tcPr>
          <w:p w14:paraId="2363F1D9" w14:textId="77777777" w:rsidR="00B87876" w:rsidRPr="00771354" w:rsidRDefault="00B87876" w:rsidP="00B87876">
            <w:pPr>
              <w:jc w:val="center"/>
            </w:pPr>
          </w:p>
        </w:tc>
      </w:tr>
      <w:tr w:rsidR="00771354" w:rsidRPr="00771354" w14:paraId="03BCE68E" w14:textId="77777777" w:rsidTr="007A6926">
        <w:tc>
          <w:tcPr>
            <w:tcW w:w="851" w:type="dxa"/>
            <w:tcBorders>
              <w:bottom w:val="single" w:sz="4" w:space="0" w:color="auto"/>
            </w:tcBorders>
          </w:tcPr>
          <w:p w14:paraId="13240EE6" w14:textId="77777777" w:rsidR="00B87876" w:rsidRPr="00771354" w:rsidRDefault="00B87876" w:rsidP="00B87876">
            <w:pPr>
              <w:jc w:val="center"/>
            </w:pPr>
            <w:r w:rsidRPr="00771354">
              <w:t>O: 4</w:t>
            </w:r>
          </w:p>
        </w:tc>
        <w:tc>
          <w:tcPr>
            <w:tcW w:w="3967" w:type="dxa"/>
            <w:gridSpan w:val="2"/>
            <w:tcBorders>
              <w:bottom w:val="single" w:sz="4" w:space="0" w:color="auto"/>
            </w:tcBorders>
          </w:tcPr>
          <w:p w14:paraId="695C4C0B" w14:textId="77777777" w:rsidR="00B87876" w:rsidRPr="00771354" w:rsidRDefault="00B87876" w:rsidP="00B87876">
            <w:pPr>
              <w:tabs>
                <w:tab w:val="left" w:pos="1410"/>
              </w:tabs>
              <w:spacing w:before="100" w:beforeAutospacing="1" w:after="100" w:afterAutospacing="1"/>
            </w:pPr>
            <w:r w:rsidRPr="00771354">
              <w:t>Dokumenty uvedené v odseku 3 sa sprístupnia zodpovedným orgánom v prípadoch, keď podnik ukončí obchodnú činnosť, v súlade s vnútroštátnymi právnymi predpismi a/alebo praxou.</w:t>
            </w:r>
          </w:p>
        </w:tc>
        <w:tc>
          <w:tcPr>
            <w:tcW w:w="853" w:type="dxa"/>
            <w:tcBorders>
              <w:bottom w:val="single" w:sz="4" w:space="0" w:color="auto"/>
            </w:tcBorders>
          </w:tcPr>
          <w:p w14:paraId="14DE2E92" w14:textId="77777777" w:rsidR="00B87876" w:rsidRPr="00771354" w:rsidRDefault="00B87876" w:rsidP="00B87876">
            <w:pPr>
              <w:jc w:val="center"/>
            </w:pPr>
            <w:r w:rsidRPr="00771354">
              <w:t>N</w:t>
            </w:r>
          </w:p>
        </w:tc>
        <w:tc>
          <w:tcPr>
            <w:tcW w:w="992" w:type="dxa"/>
            <w:tcBorders>
              <w:bottom w:val="single" w:sz="4" w:space="0" w:color="auto"/>
            </w:tcBorders>
          </w:tcPr>
          <w:p w14:paraId="2AAD5216" w14:textId="77777777" w:rsidR="00B87876" w:rsidRPr="00771354" w:rsidRDefault="00B87876" w:rsidP="00B87876">
            <w:pPr>
              <w:pStyle w:val="Textpoznmkypodiarou"/>
              <w:widowControl/>
              <w:jc w:val="center"/>
            </w:pPr>
            <w:r w:rsidRPr="00771354">
              <w:t xml:space="preserve">Návrh </w:t>
            </w:r>
          </w:p>
          <w:p w14:paraId="5632CE90" w14:textId="77777777" w:rsidR="00B87876" w:rsidRPr="00771354" w:rsidRDefault="00B87876" w:rsidP="00B87876">
            <w:pPr>
              <w:pStyle w:val="Textpoznmkypodiarou"/>
              <w:widowControl/>
              <w:jc w:val="center"/>
            </w:pPr>
            <w:r w:rsidRPr="00771354">
              <w:t>NV SR</w:t>
            </w:r>
          </w:p>
          <w:p w14:paraId="762B4978" w14:textId="77777777" w:rsidR="00B87876" w:rsidRPr="00771354" w:rsidRDefault="00B87876" w:rsidP="00B87876">
            <w:pPr>
              <w:pStyle w:val="Textpoznmkypodiarou"/>
              <w:widowControl/>
              <w:jc w:val="center"/>
            </w:pPr>
          </w:p>
        </w:tc>
        <w:tc>
          <w:tcPr>
            <w:tcW w:w="852" w:type="dxa"/>
            <w:tcBorders>
              <w:bottom w:val="single" w:sz="4" w:space="0" w:color="auto"/>
            </w:tcBorders>
          </w:tcPr>
          <w:p w14:paraId="75AE74A8" w14:textId="77777777" w:rsidR="00B87876" w:rsidRPr="00771354" w:rsidRDefault="00B87876" w:rsidP="00B87876">
            <w:pPr>
              <w:pStyle w:val="Textpoznmkypodiarou"/>
              <w:widowControl/>
              <w:jc w:val="center"/>
            </w:pPr>
            <w:r w:rsidRPr="00771354">
              <w:t>§ 12</w:t>
            </w:r>
          </w:p>
          <w:p w14:paraId="40BE38CF" w14:textId="77777777" w:rsidR="00B87876" w:rsidRPr="00771354" w:rsidRDefault="00B87876" w:rsidP="00B87876">
            <w:pPr>
              <w:pStyle w:val="Textpoznmkypodiarou"/>
              <w:widowControl/>
              <w:jc w:val="center"/>
            </w:pPr>
            <w:r w:rsidRPr="00771354">
              <w:t>O: 6</w:t>
            </w:r>
          </w:p>
        </w:tc>
        <w:tc>
          <w:tcPr>
            <w:tcW w:w="3966" w:type="dxa"/>
            <w:tcBorders>
              <w:bottom w:val="single" w:sz="4" w:space="0" w:color="auto"/>
            </w:tcBorders>
          </w:tcPr>
          <w:p w14:paraId="5C9626B4" w14:textId="4FBE862C" w:rsidR="00B87876" w:rsidRPr="00771354" w:rsidRDefault="00B87876" w:rsidP="00B87876">
            <w:pPr>
              <w:jc w:val="both"/>
            </w:pPr>
            <w:bookmarkStart w:id="0" w:name="paragraf-13.odsek-7.text"/>
            <w:r w:rsidRPr="00771354">
              <w:t>Zamestnávateľ je povinný po zániku živnostenského oprávnenia alebo zániku obchodnej spoločnosti odovzdať zoznam zamestnancov spolu s údajmi o expozícii prachu z azbestu orgánu verejného zdravotníctva.</w:t>
            </w:r>
            <w:r w:rsidR="008A02E2" w:rsidRPr="00771354">
              <w:rPr>
                <w:vertAlign w:val="superscript"/>
              </w:rPr>
              <w:t>7</w:t>
            </w:r>
            <w:r w:rsidRPr="00771354">
              <w:t>)</w:t>
            </w:r>
            <w:bookmarkStart w:id="1" w:name="paragraf-13.odsek-7"/>
            <w:bookmarkEnd w:id="0"/>
            <w:bookmarkEnd w:id="1"/>
          </w:p>
          <w:p w14:paraId="0757A880" w14:textId="77777777" w:rsidR="00B87876" w:rsidRPr="00771354" w:rsidRDefault="00B87876" w:rsidP="00B87876">
            <w:pPr>
              <w:jc w:val="both"/>
              <w:rPr>
                <w:strike/>
              </w:rPr>
            </w:pPr>
          </w:p>
        </w:tc>
        <w:tc>
          <w:tcPr>
            <w:tcW w:w="800" w:type="dxa"/>
            <w:tcBorders>
              <w:bottom w:val="single" w:sz="4" w:space="0" w:color="auto"/>
            </w:tcBorders>
          </w:tcPr>
          <w:p w14:paraId="48E7F990" w14:textId="77777777" w:rsidR="00B87876" w:rsidRPr="00771354" w:rsidRDefault="00B87876" w:rsidP="00B87876">
            <w:pPr>
              <w:jc w:val="center"/>
            </w:pPr>
            <w:r w:rsidRPr="00771354">
              <w:t>Ú</w:t>
            </w:r>
          </w:p>
        </w:tc>
        <w:tc>
          <w:tcPr>
            <w:tcW w:w="1273" w:type="dxa"/>
            <w:tcBorders>
              <w:bottom w:val="single" w:sz="4" w:space="0" w:color="auto"/>
            </w:tcBorders>
          </w:tcPr>
          <w:p w14:paraId="065DD299" w14:textId="77777777" w:rsidR="00B87876" w:rsidRPr="00771354" w:rsidRDefault="00B87876" w:rsidP="00B87876">
            <w:pPr>
              <w:jc w:val="center"/>
            </w:pPr>
          </w:p>
        </w:tc>
        <w:tc>
          <w:tcPr>
            <w:tcW w:w="1047" w:type="dxa"/>
            <w:tcBorders>
              <w:bottom w:val="single" w:sz="4" w:space="0" w:color="auto"/>
            </w:tcBorders>
          </w:tcPr>
          <w:p w14:paraId="5864DD6B" w14:textId="77777777" w:rsidR="00B87876" w:rsidRPr="00771354" w:rsidRDefault="00B87876" w:rsidP="00B87876">
            <w:pPr>
              <w:jc w:val="center"/>
            </w:pPr>
            <w:r w:rsidRPr="00771354">
              <w:t>GP - N</w:t>
            </w:r>
          </w:p>
        </w:tc>
        <w:tc>
          <w:tcPr>
            <w:tcW w:w="1280" w:type="dxa"/>
            <w:tcBorders>
              <w:bottom w:val="single" w:sz="4" w:space="0" w:color="auto"/>
            </w:tcBorders>
          </w:tcPr>
          <w:p w14:paraId="308F47A9" w14:textId="77777777" w:rsidR="00B87876" w:rsidRPr="00771354" w:rsidRDefault="00B87876" w:rsidP="00B87876">
            <w:pPr>
              <w:jc w:val="center"/>
            </w:pPr>
          </w:p>
        </w:tc>
      </w:tr>
      <w:tr w:rsidR="00771354" w:rsidRPr="00771354" w14:paraId="2803B1DF" w14:textId="77777777" w:rsidTr="007A6926">
        <w:tc>
          <w:tcPr>
            <w:tcW w:w="851" w:type="dxa"/>
            <w:tcBorders>
              <w:bottom w:val="nil"/>
            </w:tcBorders>
          </w:tcPr>
          <w:p w14:paraId="00E585FE" w14:textId="77777777" w:rsidR="00B87876" w:rsidRPr="00771354" w:rsidRDefault="00B87876" w:rsidP="00B87876">
            <w:pPr>
              <w:jc w:val="center"/>
            </w:pPr>
            <w:r w:rsidRPr="00771354">
              <w:t>Č: 20</w:t>
            </w:r>
          </w:p>
        </w:tc>
        <w:tc>
          <w:tcPr>
            <w:tcW w:w="3967" w:type="dxa"/>
            <w:gridSpan w:val="2"/>
            <w:tcBorders>
              <w:bottom w:val="nil"/>
            </w:tcBorders>
          </w:tcPr>
          <w:p w14:paraId="005221CA" w14:textId="77777777" w:rsidR="00B87876" w:rsidRPr="00771354" w:rsidRDefault="00B87876" w:rsidP="00B87876">
            <w:pPr>
              <w:tabs>
                <w:tab w:val="left" w:pos="1410"/>
              </w:tabs>
              <w:spacing w:before="100" w:beforeAutospacing="1" w:after="100" w:afterAutospacing="1"/>
            </w:pPr>
            <w:r w:rsidRPr="00771354">
              <w:t>Členské štáty zabezpečia, aby sa v prípade porušenia vnútroštátnych právnych predpisov prijatých v súlade s touto smernicou uplatňovali adekvátne sankcie. Tieto sankcie musia byť účinné, primerané a odrádzajúce.</w:t>
            </w:r>
          </w:p>
        </w:tc>
        <w:tc>
          <w:tcPr>
            <w:tcW w:w="853" w:type="dxa"/>
            <w:tcBorders>
              <w:bottom w:val="nil"/>
            </w:tcBorders>
          </w:tcPr>
          <w:p w14:paraId="69E704EB" w14:textId="77777777" w:rsidR="00B87876" w:rsidRPr="00771354" w:rsidRDefault="00B87876" w:rsidP="00B87876">
            <w:pPr>
              <w:jc w:val="center"/>
            </w:pPr>
            <w:r w:rsidRPr="00771354">
              <w:t>N</w:t>
            </w:r>
          </w:p>
        </w:tc>
        <w:tc>
          <w:tcPr>
            <w:tcW w:w="992" w:type="dxa"/>
            <w:tcBorders>
              <w:bottom w:val="nil"/>
            </w:tcBorders>
          </w:tcPr>
          <w:p w14:paraId="5EB49C19" w14:textId="77777777" w:rsidR="00B87876" w:rsidRPr="00771354" w:rsidRDefault="00B87876" w:rsidP="00B87876">
            <w:pPr>
              <w:pStyle w:val="Textpoznmkypodiarou"/>
              <w:widowControl/>
              <w:jc w:val="center"/>
            </w:pPr>
            <w:r w:rsidRPr="00771354">
              <w:t>Zákon č. 355/2007 Z. z.</w:t>
            </w:r>
          </w:p>
        </w:tc>
        <w:tc>
          <w:tcPr>
            <w:tcW w:w="852" w:type="dxa"/>
            <w:tcBorders>
              <w:bottom w:val="nil"/>
            </w:tcBorders>
          </w:tcPr>
          <w:p w14:paraId="51D54EA9" w14:textId="77777777" w:rsidR="00B87876" w:rsidRPr="00771354" w:rsidRDefault="00B87876" w:rsidP="00B87876">
            <w:pPr>
              <w:pStyle w:val="Textpoznmkypodiarou"/>
              <w:widowControl/>
              <w:jc w:val="center"/>
            </w:pPr>
            <w:r w:rsidRPr="00771354">
              <w:t>§ 57</w:t>
            </w:r>
          </w:p>
          <w:p w14:paraId="7F379297" w14:textId="77777777" w:rsidR="00B87876" w:rsidRPr="00771354" w:rsidRDefault="00B87876" w:rsidP="00B87876">
            <w:pPr>
              <w:pStyle w:val="Textpoznmkypodiarou"/>
              <w:widowControl/>
              <w:jc w:val="center"/>
            </w:pPr>
            <w:r w:rsidRPr="00771354">
              <w:t>O: 43</w:t>
            </w:r>
          </w:p>
          <w:p w14:paraId="11FFABF6" w14:textId="77777777" w:rsidR="00B87876" w:rsidRPr="00771354" w:rsidRDefault="00B87876" w:rsidP="00B87876">
            <w:pPr>
              <w:pStyle w:val="Textpoznmkypodiarou"/>
              <w:widowControl/>
              <w:jc w:val="center"/>
            </w:pPr>
            <w:r w:rsidRPr="00771354">
              <w:t>P: b)</w:t>
            </w:r>
          </w:p>
        </w:tc>
        <w:tc>
          <w:tcPr>
            <w:tcW w:w="3966" w:type="dxa"/>
            <w:tcBorders>
              <w:bottom w:val="nil"/>
            </w:tcBorders>
          </w:tcPr>
          <w:p w14:paraId="1874AEA6"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Príslušný orgán verejného zdravotníctva uloží pokutu</w:t>
            </w:r>
          </w:p>
          <w:p w14:paraId="4F5CC536" w14:textId="77777777" w:rsidR="00B87876" w:rsidRPr="00771354" w:rsidRDefault="00B87876" w:rsidP="00DF715D">
            <w:pPr>
              <w:pStyle w:val="Zkladntext"/>
              <w:numPr>
                <w:ilvl w:val="0"/>
                <w:numId w:val="41"/>
              </w:numPr>
              <w:tabs>
                <w:tab w:val="left" w:pos="-2552"/>
              </w:tabs>
              <w:ind w:left="140" w:hanging="140"/>
              <w:rPr>
                <w:b w:val="0"/>
                <w:bCs w:val="0"/>
                <w:sz w:val="20"/>
                <w:szCs w:val="20"/>
              </w:rPr>
            </w:pPr>
            <w:r w:rsidRPr="00771354">
              <w:rPr>
                <w:b w:val="0"/>
                <w:bCs w:val="0"/>
                <w:sz w:val="20"/>
                <w:szCs w:val="20"/>
              </w:rPr>
              <w:t>od 100 eur do 2000 eur za správne delikty podľa odsekov 23 a 30,</w:t>
            </w:r>
          </w:p>
        </w:tc>
        <w:tc>
          <w:tcPr>
            <w:tcW w:w="800" w:type="dxa"/>
            <w:tcBorders>
              <w:bottom w:val="nil"/>
            </w:tcBorders>
          </w:tcPr>
          <w:p w14:paraId="35067738" w14:textId="77777777" w:rsidR="00B87876" w:rsidRPr="00771354" w:rsidRDefault="00B87876" w:rsidP="00B87876">
            <w:pPr>
              <w:jc w:val="center"/>
            </w:pPr>
            <w:r w:rsidRPr="00771354">
              <w:t>Ú</w:t>
            </w:r>
          </w:p>
        </w:tc>
        <w:tc>
          <w:tcPr>
            <w:tcW w:w="1273" w:type="dxa"/>
            <w:tcBorders>
              <w:bottom w:val="nil"/>
            </w:tcBorders>
          </w:tcPr>
          <w:p w14:paraId="54186793" w14:textId="77777777" w:rsidR="00B87876" w:rsidRPr="00771354" w:rsidRDefault="00B87876" w:rsidP="00B87876">
            <w:pPr>
              <w:jc w:val="center"/>
            </w:pPr>
          </w:p>
        </w:tc>
        <w:tc>
          <w:tcPr>
            <w:tcW w:w="1047" w:type="dxa"/>
            <w:tcBorders>
              <w:bottom w:val="nil"/>
            </w:tcBorders>
          </w:tcPr>
          <w:p w14:paraId="474A5023" w14:textId="77777777" w:rsidR="00B87876" w:rsidRPr="00771354" w:rsidRDefault="00B87876" w:rsidP="00B87876">
            <w:pPr>
              <w:jc w:val="center"/>
            </w:pPr>
            <w:r w:rsidRPr="00771354">
              <w:t>GP - N</w:t>
            </w:r>
          </w:p>
        </w:tc>
        <w:tc>
          <w:tcPr>
            <w:tcW w:w="1280" w:type="dxa"/>
            <w:tcBorders>
              <w:bottom w:val="nil"/>
            </w:tcBorders>
          </w:tcPr>
          <w:p w14:paraId="08F13179" w14:textId="77777777" w:rsidR="00B87876" w:rsidRPr="00771354" w:rsidRDefault="00B87876" w:rsidP="00B87876">
            <w:pPr>
              <w:jc w:val="center"/>
            </w:pPr>
          </w:p>
        </w:tc>
      </w:tr>
      <w:tr w:rsidR="00771354" w:rsidRPr="00771354" w14:paraId="5954B0A3" w14:textId="77777777" w:rsidTr="007A6926">
        <w:tc>
          <w:tcPr>
            <w:tcW w:w="851" w:type="dxa"/>
            <w:tcBorders>
              <w:top w:val="nil"/>
            </w:tcBorders>
          </w:tcPr>
          <w:p w14:paraId="30CB735B" w14:textId="77777777" w:rsidR="00B87876" w:rsidRPr="00771354" w:rsidRDefault="00B87876" w:rsidP="00B87876">
            <w:pPr>
              <w:jc w:val="center"/>
            </w:pPr>
          </w:p>
        </w:tc>
        <w:tc>
          <w:tcPr>
            <w:tcW w:w="3967" w:type="dxa"/>
            <w:gridSpan w:val="2"/>
            <w:tcBorders>
              <w:top w:val="nil"/>
            </w:tcBorders>
          </w:tcPr>
          <w:p w14:paraId="08153E82" w14:textId="77777777" w:rsidR="00B87876" w:rsidRPr="00771354" w:rsidRDefault="00B87876" w:rsidP="00B87876">
            <w:pPr>
              <w:tabs>
                <w:tab w:val="left" w:pos="1410"/>
              </w:tabs>
              <w:spacing w:before="100" w:beforeAutospacing="1" w:after="100" w:afterAutospacing="1"/>
            </w:pPr>
          </w:p>
        </w:tc>
        <w:tc>
          <w:tcPr>
            <w:tcW w:w="853" w:type="dxa"/>
            <w:tcBorders>
              <w:top w:val="nil"/>
            </w:tcBorders>
          </w:tcPr>
          <w:p w14:paraId="320BA98A" w14:textId="77777777" w:rsidR="00B87876" w:rsidRPr="00771354" w:rsidRDefault="00B87876" w:rsidP="00B87876">
            <w:pPr>
              <w:jc w:val="center"/>
            </w:pPr>
          </w:p>
        </w:tc>
        <w:tc>
          <w:tcPr>
            <w:tcW w:w="992" w:type="dxa"/>
            <w:tcBorders>
              <w:top w:val="nil"/>
            </w:tcBorders>
          </w:tcPr>
          <w:p w14:paraId="0473E256" w14:textId="77777777" w:rsidR="00B87876" w:rsidRPr="00771354" w:rsidRDefault="00B87876" w:rsidP="00B87876">
            <w:pPr>
              <w:pStyle w:val="Textpoznmkypodiarou"/>
              <w:widowControl/>
              <w:jc w:val="center"/>
            </w:pPr>
          </w:p>
        </w:tc>
        <w:tc>
          <w:tcPr>
            <w:tcW w:w="852" w:type="dxa"/>
            <w:tcBorders>
              <w:top w:val="nil"/>
            </w:tcBorders>
          </w:tcPr>
          <w:p w14:paraId="6CBEB07E" w14:textId="77777777" w:rsidR="00B87876" w:rsidRPr="00771354" w:rsidRDefault="00B87876" w:rsidP="00B87876">
            <w:pPr>
              <w:pStyle w:val="Textpoznmkypodiarou"/>
              <w:widowControl/>
              <w:jc w:val="center"/>
            </w:pPr>
            <w:r w:rsidRPr="00771354">
              <w:t>P: c)</w:t>
            </w:r>
          </w:p>
        </w:tc>
        <w:tc>
          <w:tcPr>
            <w:tcW w:w="3966" w:type="dxa"/>
            <w:tcBorders>
              <w:top w:val="nil"/>
            </w:tcBorders>
          </w:tcPr>
          <w:p w14:paraId="6A85B4E7" w14:textId="77777777" w:rsidR="00B87876" w:rsidRPr="00771354" w:rsidRDefault="00B87876" w:rsidP="00DF715D">
            <w:pPr>
              <w:pStyle w:val="Zkladntext"/>
              <w:numPr>
                <w:ilvl w:val="0"/>
                <w:numId w:val="41"/>
              </w:numPr>
              <w:tabs>
                <w:tab w:val="left" w:pos="-2552"/>
              </w:tabs>
              <w:ind w:left="140" w:hanging="140"/>
              <w:rPr>
                <w:b w:val="0"/>
                <w:bCs w:val="0"/>
                <w:sz w:val="20"/>
                <w:szCs w:val="20"/>
              </w:rPr>
            </w:pPr>
            <w:r w:rsidRPr="00771354">
              <w:rPr>
                <w:b w:val="0"/>
                <w:bCs w:val="0"/>
                <w:sz w:val="20"/>
                <w:szCs w:val="20"/>
              </w:rPr>
              <w:t>od 2000 eur do 50 000 eur za správne delikty podľa odsekov 25 až 29 a 32.</w:t>
            </w:r>
          </w:p>
          <w:p w14:paraId="2679E7BF" w14:textId="77777777" w:rsidR="00B87876" w:rsidRPr="00771354" w:rsidRDefault="00B87876" w:rsidP="00B87876">
            <w:pPr>
              <w:pStyle w:val="Zkladntext"/>
              <w:tabs>
                <w:tab w:val="left" w:pos="-2552"/>
              </w:tabs>
              <w:rPr>
                <w:b w:val="0"/>
                <w:bCs w:val="0"/>
                <w:sz w:val="20"/>
                <w:szCs w:val="20"/>
              </w:rPr>
            </w:pPr>
          </w:p>
        </w:tc>
        <w:tc>
          <w:tcPr>
            <w:tcW w:w="800" w:type="dxa"/>
            <w:tcBorders>
              <w:top w:val="nil"/>
            </w:tcBorders>
          </w:tcPr>
          <w:p w14:paraId="2DBC5E75" w14:textId="77777777" w:rsidR="00B87876" w:rsidRPr="00771354" w:rsidRDefault="00B87876" w:rsidP="00B87876">
            <w:pPr>
              <w:jc w:val="center"/>
            </w:pPr>
          </w:p>
        </w:tc>
        <w:tc>
          <w:tcPr>
            <w:tcW w:w="1273" w:type="dxa"/>
            <w:tcBorders>
              <w:top w:val="nil"/>
            </w:tcBorders>
          </w:tcPr>
          <w:p w14:paraId="2E8080B4" w14:textId="77777777" w:rsidR="00B87876" w:rsidRPr="00771354" w:rsidRDefault="00B87876" w:rsidP="00B87876">
            <w:pPr>
              <w:jc w:val="center"/>
            </w:pPr>
          </w:p>
        </w:tc>
        <w:tc>
          <w:tcPr>
            <w:tcW w:w="1047" w:type="dxa"/>
            <w:tcBorders>
              <w:top w:val="nil"/>
            </w:tcBorders>
          </w:tcPr>
          <w:p w14:paraId="12D636D6" w14:textId="77777777" w:rsidR="00B87876" w:rsidRPr="00771354" w:rsidRDefault="00B87876" w:rsidP="00B87876">
            <w:pPr>
              <w:jc w:val="center"/>
            </w:pPr>
            <w:r w:rsidRPr="00771354">
              <w:t>GP - N</w:t>
            </w:r>
          </w:p>
        </w:tc>
        <w:tc>
          <w:tcPr>
            <w:tcW w:w="1280" w:type="dxa"/>
            <w:tcBorders>
              <w:top w:val="nil"/>
            </w:tcBorders>
          </w:tcPr>
          <w:p w14:paraId="3F02611F" w14:textId="77777777" w:rsidR="00B87876" w:rsidRPr="00771354" w:rsidRDefault="00B87876" w:rsidP="00B87876">
            <w:pPr>
              <w:jc w:val="center"/>
            </w:pPr>
          </w:p>
        </w:tc>
      </w:tr>
      <w:tr w:rsidR="00771354" w:rsidRPr="00771354" w14:paraId="4454C0AE" w14:textId="77777777" w:rsidTr="00794BEE">
        <w:tc>
          <w:tcPr>
            <w:tcW w:w="851" w:type="dxa"/>
          </w:tcPr>
          <w:p w14:paraId="210936E8" w14:textId="77777777" w:rsidR="00B87876" w:rsidRPr="00771354" w:rsidRDefault="00B87876" w:rsidP="00B87876">
            <w:pPr>
              <w:jc w:val="center"/>
            </w:pPr>
            <w:r w:rsidRPr="00771354">
              <w:t>Č: 21</w:t>
            </w:r>
          </w:p>
        </w:tc>
        <w:tc>
          <w:tcPr>
            <w:tcW w:w="3967" w:type="dxa"/>
            <w:gridSpan w:val="2"/>
          </w:tcPr>
          <w:p w14:paraId="798C2603" w14:textId="77777777" w:rsidR="00B87876" w:rsidRPr="00771354" w:rsidRDefault="00B87876" w:rsidP="00B87876">
            <w:pPr>
              <w:tabs>
                <w:tab w:val="left" w:pos="1410"/>
              </w:tabs>
              <w:spacing w:before="100" w:beforeAutospacing="1" w:after="100" w:afterAutospacing="1"/>
            </w:pPr>
            <w:r w:rsidRPr="00771354">
              <w:t>Členské štáty vedú evidenciu všetkých lekársky diagnostikovaných prípadov chorôb z povolania súvisiacich s azbestom. Orientačný zoznam chorôb, ktoré môžu byť spôsobené vystavením účinkom azbestu, je uvedený v prílohe I.</w:t>
            </w:r>
          </w:p>
        </w:tc>
        <w:tc>
          <w:tcPr>
            <w:tcW w:w="853" w:type="dxa"/>
          </w:tcPr>
          <w:p w14:paraId="109B4917" w14:textId="77777777" w:rsidR="00B87876" w:rsidRPr="00771354" w:rsidRDefault="00B87876" w:rsidP="00B87876">
            <w:pPr>
              <w:jc w:val="center"/>
            </w:pPr>
            <w:r w:rsidRPr="00771354">
              <w:t>N</w:t>
            </w:r>
          </w:p>
        </w:tc>
        <w:tc>
          <w:tcPr>
            <w:tcW w:w="992" w:type="dxa"/>
          </w:tcPr>
          <w:p w14:paraId="304F9E8B" w14:textId="77777777" w:rsidR="00B87876" w:rsidRPr="00771354" w:rsidRDefault="00B87876" w:rsidP="00B87876">
            <w:pPr>
              <w:pStyle w:val="Textpoznmkypodiarou"/>
              <w:widowControl/>
              <w:jc w:val="center"/>
            </w:pPr>
            <w:r w:rsidRPr="00771354">
              <w:t>Zákon č. 461/2003 Z. z.</w:t>
            </w:r>
          </w:p>
        </w:tc>
        <w:tc>
          <w:tcPr>
            <w:tcW w:w="852" w:type="dxa"/>
          </w:tcPr>
          <w:p w14:paraId="79821442" w14:textId="77777777" w:rsidR="00B87876" w:rsidRPr="00771354" w:rsidRDefault="00B87876" w:rsidP="00B87876">
            <w:pPr>
              <w:pStyle w:val="Textpoznmkypodiarou"/>
              <w:widowControl/>
              <w:jc w:val="center"/>
            </w:pPr>
            <w:r w:rsidRPr="00771354">
              <w:t>§: 231</w:t>
            </w:r>
          </w:p>
          <w:p w14:paraId="0E50190C" w14:textId="77777777" w:rsidR="00B87876" w:rsidRPr="00771354" w:rsidRDefault="00B87876" w:rsidP="00B87876">
            <w:pPr>
              <w:pStyle w:val="Textpoznmkypodiarou"/>
              <w:widowControl/>
              <w:jc w:val="center"/>
            </w:pPr>
            <w:r w:rsidRPr="00771354">
              <w:t>O: 1</w:t>
            </w:r>
          </w:p>
          <w:p w14:paraId="31DD9895" w14:textId="77777777" w:rsidR="00B87876" w:rsidRPr="00771354" w:rsidRDefault="00B87876" w:rsidP="00B87876">
            <w:pPr>
              <w:pStyle w:val="Textpoznmkypodiarou"/>
              <w:widowControl/>
              <w:jc w:val="center"/>
            </w:pPr>
            <w:r w:rsidRPr="00771354">
              <w:t>P: i)</w:t>
            </w:r>
          </w:p>
        </w:tc>
        <w:tc>
          <w:tcPr>
            <w:tcW w:w="3966" w:type="dxa"/>
          </w:tcPr>
          <w:p w14:paraId="1D3360F3"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Zamestnávateľ je povinný</w:t>
            </w:r>
          </w:p>
          <w:p w14:paraId="571B156E" w14:textId="77777777" w:rsidR="00B87876" w:rsidRPr="00771354" w:rsidRDefault="00B87876" w:rsidP="00B87876">
            <w:pPr>
              <w:pStyle w:val="Zkladntext"/>
              <w:tabs>
                <w:tab w:val="left" w:pos="-2552"/>
              </w:tabs>
              <w:rPr>
                <w:b w:val="0"/>
                <w:bCs w:val="0"/>
                <w:sz w:val="20"/>
                <w:szCs w:val="20"/>
              </w:rPr>
            </w:pPr>
          </w:p>
          <w:p w14:paraId="4511FDEB" w14:textId="77777777" w:rsidR="00B87876" w:rsidRPr="00771354" w:rsidRDefault="00B87876" w:rsidP="00DF715D">
            <w:pPr>
              <w:pStyle w:val="Zkladntext"/>
              <w:numPr>
                <w:ilvl w:val="0"/>
                <w:numId w:val="9"/>
              </w:numPr>
              <w:tabs>
                <w:tab w:val="left" w:pos="-2552"/>
              </w:tabs>
              <w:ind w:left="140" w:hanging="140"/>
              <w:rPr>
                <w:b w:val="0"/>
                <w:bCs w:val="0"/>
                <w:sz w:val="20"/>
                <w:szCs w:val="20"/>
              </w:rPr>
            </w:pPr>
            <w:r w:rsidRPr="00771354">
              <w:rPr>
                <w:b w:val="0"/>
                <w:bCs w:val="0"/>
                <w:sz w:val="20"/>
                <w:szCs w:val="20"/>
              </w:rPr>
              <w:t xml:space="preserve"> predkladať pobočke záznam o pracovnom úraze, ktorý podlieha evidencii a registrácii podľa osobitného predpisu,</w:t>
            </w:r>
            <w:r w:rsidRPr="00771354">
              <w:rPr>
                <w:b w:val="0"/>
                <w:bCs w:val="0"/>
                <w:sz w:val="20"/>
                <w:szCs w:val="20"/>
                <w:vertAlign w:val="superscript"/>
              </w:rPr>
              <w:t>101</w:t>
            </w:r>
            <w:r w:rsidRPr="00771354">
              <w:rPr>
                <w:b w:val="0"/>
                <w:bCs w:val="0"/>
                <w:sz w:val="20"/>
                <w:szCs w:val="20"/>
              </w:rPr>
              <w:t>) najneskôr do ôsmich dní odo dňa, keď sa o tomto pracovnom úraze dozvedel, a výsledky vyšetrovania pracovných úrazov a hlásenia o zistení chorôb z povolania do ôsmich dní od ich doručenia,</w:t>
            </w:r>
          </w:p>
          <w:p w14:paraId="5E46FBDB" w14:textId="77777777" w:rsidR="00B87876" w:rsidRPr="00771354" w:rsidRDefault="00B87876" w:rsidP="00B87876">
            <w:pPr>
              <w:pStyle w:val="Zkladntext"/>
              <w:tabs>
                <w:tab w:val="left" w:pos="-2552"/>
              </w:tabs>
              <w:rPr>
                <w:b w:val="0"/>
                <w:bCs w:val="0"/>
                <w:sz w:val="20"/>
                <w:szCs w:val="20"/>
              </w:rPr>
            </w:pPr>
          </w:p>
        </w:tc>
        <w:tc>
          <w:tcPr>
            <w:tcW w:w="800" w:type="dxa"/>
          </w:tcPr>
          <w:p w14:paraId="6438F871" w14:textId="77777777" w:rsidR="00B87876" w:rsidRPr="00771354" w:rsidRDefault="00B87876" w:rsidP="00B87876">
            <w:pPr>
              <w:jc w:val="center"/>
            </w:pPr>
            <w:r w:rsidRPr="00771354">
              <w:t>Ú</w:t>
            </w:r>
          </w:p>
        </w:tc>
        <w:tc>
          <w:tcPr>
            <w:tcW w:w="1273" w:type="dxa"/>
          </w:tcPr>
          <w:p w14:paraId="789FF8DD" w14:textId="77777777" w:rsidR="00B87876" w:rsidRPr="00771354" w:rsidRDefault="00B87876" w:rsidP="00B87876">
            <w:pPr>
              <w:jc w:val="center"/>
            </w:pPr>
          </w:p>
        </w:tc>
        <w:tc>
          <w:tcPr>
            <w:tcW w:w="1047" w:type="dxa"/>
          </w:tcPr>
          <w:p w14:paraId="2C1B331E" w14:textId="77777777" w:rsidR="00B87876" w:rsidRPr="00771354" w:rsidRDefault="00B87876" w:rsidP="00B87876">
            <w:pPr>
              <w:jc w:val="center"/>
            </w:pPr>
            <w:r w:rsidRPr="00771354">
              <w:t>GP - N</w:t>
            </w:r>
          </w:p>
        </w:tc>
        <w:tc>
          <w:tcPr>
            <w:tcW w:w="1280" w:type="dxa"/>
          </w:tcPr>
          <w:p w14:paraId="2A84D10E" w14:textId="77777777" w:rsidR="00B87876" w:rsidRPr="00771354" w:rsidRDefault="00B87876" w:rsidP="00B87876">
            <w:pPr>
              <w:jc w:val="center"/>
            </w:pPr>
          </w:p>
        </w:tc>
      </w:tr>
      <w:tr w:rsidR="00771354" w:rsidRPr="00771354" w14:paraId="6735B00F" w14:textId="77777777" w:rsidTr="00794BEE">
        <w:tc>
          <w:tcPr>
            <w:tcW w:w="851" w:type="dxa"/>
          </w:tcPr>
          <w:p w14:paraId="0270AEB4" w14:textId="77777777" w:rsidR="00B87876" w:rsidRPr="00771354" w:rsidRDefault="00B87876" w:rsidP="00B87876">
            <w:pPr>
              <w:jc w:val="center"/>
            </w:pPr>
            <w:r w:rsidRPr="00771354">
              <w:t>Č: 22</w:t>
            </w:r>
          </w:p>
        </w:tc>
        <w:tc>
          <w:tcPr>
            <w:tcW w:w="3967" w:type="dxa"/>
            <w:gridSpan w:val="2"/>
          </w:tcPr>
          <w:p w14:paraId="37EADA8D" w14:textId="77777777" w:rsidR="00B87876" w:rsidRPr="00771354" w:rsidRDefault="00B87876" w:rsidP="00B87876">
            <w:pPr>
              <w:tabs>
                <w:tab w:val="left" w:pos="1410"/>
              </w:tabs>
              <w:spacing w:before="100" w:beforeAutospacing="1" w:after="100" w:afterAutospacing="1"/>
            </w:pPr>
            <w:r w:rsidRPr="00771354">
              <w:t>Každých päť rokov členské štáty predkladajú Komisii správu o vykonávaní tejto smernice v praxi vo forme osobitnej kapitoly jednej správy ustanovenej v článku 17a ods. 1, 2 a 3 smernice 89/391/EHS, ktorá je základom hodnotenia, ktoré má vykonať Komisia v súlade s článkom 17a ods. 4 uvedenej smernice.</w:t>
            </w:r>
          </w:p>
        </w:tc>
        <w:tc>
          <w:tcPr>
            <w:tcW w:w="853" w:type="dxa"/>
          </w:tcPr>
          <w:p w14:paraId="6FD8C051" w14:textId="77777777" w:rsidR="00B87876" w:rsidRPr="00771354" w:rsidRDefault="00B87876" w:rsidP="00B87876">
            <w:pPr>
              <w:jc w:val="center"/>
              <w:rPr>
                <w:highlight w:val="green"/>
              </w:rPr>
            </w:pPr>
            <w:r w:rsidRPr="00771354">
              <w:t>N</w:t>
            </w:r>
          </w:p>
        </w:tc>
        <w:tc>
          <w:tcPr>
            <w:tcW w:w="992" w:type="dxa"/>
          </w:tcPr>
          <w:p w14:paraId="6956CBB9" w14:textId="7A56A8EE" w:rsidR="00B87876" w:rsidRPr="00771354" w:rsidRDefault="00B87876" w:rsidP="00B87876">
            <w:pPr>
              <w:jc w:val="center"/>
              <w:rPr>
                <w:highlight w:val="green"/>
              </w:rPr>
            </w:pPr>
            <w:r w:rsidRPr="00771354">
              <w:t>Zákon č. 355/2007 Z. z.</w:t>
            </w:r>
          </w:p>
          <w:p w14:paraId="410F84F0" w14:textId="77777777" w:rsidR="00B87876" w:rsidRPr="00771354" w:rsidRDefault="00B87876" w:rsidP="00B87876">
            <w:pPr>
              <w:jc w:val="center"/>
            </w:pPr>
            <w:r w:rsidRPr="00771354">
              <w:t xml:space="preserve"> </w:t>
            </w:r>
          </w:p>
          <w:p w14:paraId="3DD78D38" w14:textId="77777777" w:rsidR="00B87876" w:rsidRPr="00771354" w:rsidRDefault="00B87876" w:rsidP="00B87876">
            <w:pPr>
              <w:jc w:val="center"/>
            </w:pPr>
          </w:p>
          <w:p w14:paraId="7CD1DDB1" w14:textId="77777777" w:rsidR="00B87876" w:rsidRPr="00771354" w:rsidRDefault="00B87876" w:rsidP="00B87876">
            <w:pPr>
              <w:jc w:val="center"/>
            </w:pPr>
          </w:p>
          <w:p w14:paraId="29E7DE44" w14:textId="77777777" w:rsidR="00B87876" w:rsidRPr="00771354" w:rsidRDefault="00B87876" w:rsidP="00B87876">
            <w:pPr>
              <w:jc w:val="center"/>
            </w:pPr>
          </w:p>
          <w:p w14:paraId="162633B7" w14:textId="77777777" w:rsidR="00B87876" w:rsidRPr="00771354" w:rsidRDefault="00B87876" w:rsidP="00B87876">
            <w:pPr>
              <w:jc w:val="center"/>
            </w:pPr>
          </w:p>
          <w:p w14:paraId="5D44E5AE" w14:textId="77777777" w:rsidR="00B87876" w:rsidRPr="00771354" w:rsidRDefault="00B87876" w:rsidP="00B87876">
            <w:pPr>
              <w:jc w:val="center"/>
            </w:pPr>
          </w:p>
          <w:p w14:paraId="345595B4" w14:textId="77777777" w:rsidR="00B87876" w:rsidRPr="00771354" w:rsidRDefault="00B87876" w:rsidP="00B87876">
            <w:pPr>
              <w:jc w:val="center"/>
            </w:pPr>
          </w:p>
          <w:p w14:paraId="51ED1A4C" w14:textId="77777777" w:rsidR="00B87876" w:rsidRPr="00771354" w:rsidRDefault="00B87876" w:rsidP="00B87876">
            <w:pPr>
              <w:jc w:val="center"/>
            </w:pPr>
          </w:p>
          <w:p w14:paraId="51052412" w14:textId="77777777" w:rsidR="00B87876" w:rsidRPr="00771354" w:rsidRDefault="00B87876" w:rsidP="00B87876">
            <w:pPr>
              <w:jc w:val="center"/>
            </w:pPr>
          </w:p>
          <w:p w14:paraId="0320BB2C" w14:textId="77777777" w:rsidR="00B87876" w:rsidRPr="00771354" w:rsidRDefault="00B87876" w:rsidP="00B87876">
            <w:pPr>
              <w:jc w:val="center"/>
            </w:pPr>
          </w:p>
          <w:p w14:paraId="732F8517" w14:textId="77777777" w:rsidR="00B87876" w:rsidRPr="00771354" w:rsidRDefault="00B87876" w:rsidP="00B87876">
            <w:pPr>
              <w:jc w:val="center"/>
            </w:pPr>
          </w:p>
          <w:p w14:paraId="1E2C9D4B" w14:textId="77777777" w:rsidR="00B87876" w:rsidRPr="00771354" w:rsidRDefault="00B87876" w:rsidP="00B87876">
            <w:pPr>
              <w:jc w:val="center"/>
            </w:pPr>
          </w:p>
          <w:p w14:paraId="45092444" w14:textId="77777777" w:rsidR="00B87876" w:rsidRPr="00771354" w:rsidRDefault="00B87876" w:rsidP="00B87876">
            <w:pPr>
              <w:jc w:val="center"/>
            </w:pPr>
          </w:p>
          <w:p w14:paraId="30655D8C" w14:textId="77777777" w:rsidR="00B87876" w:rsidRPr="00771354" w:rsidRDefault="00B87876" w:rsidP="00B87876">
            <w:pPr>
              <w:jc w:val="center"/>
            </w:pPr>
          </w:p>
          <w:p w14:paraId="313D4F53" w14:textId="77777777" w:rsidR="00B87876" w:rsidRPr="00771354" w:rsidRDefault="00B87876" w:rsidP="00B87876">
            <w:pPr>
              <w:jc w:val="center"/>
            </w:pPr>
          </w:p>
          <w:p w14:paraId="1135B361" w14:textId="77777777" w:rsidR="00B87876" w:rsidRPr="00771354" w:rsidRDefault="00B87876" w:rsidP="00B87876">
            <w:pPr>
              <w:jc w:val="center"/>
            </w:pPr>
          </w:p>
          <w:p w14:paraId="3725740C" w14:textId="77777777" w:rsidR="00B87876" w:rsidRPr="00771354" w:rsidRDefault="00B87876" w:rsidP="00B87876">
            <w:pPr>
              <w:jc w:val="center"/>
            </w:pPr>
          </w:p>
          <w:p w14:paraId="417C302A" w14:textId="23F627DF" w:rsidR="00B87876" w:rsidRPr="00771354" w:rsidRDefault="00B87876" w:rsidP="00B87876">
            <w:pPr>
              <w:jc w:val="center"/>
            </w:pPr>
            <w:r w:rsidRPr="00771354">
              <w:t>Zákon</w:t>
            </w:r>
            <w:r w:rsidR="009516D5" w:rsidRPr="00771354">
              <w:t xml:space="preserve"> </w:t>
            </w:r>
            <w:r w:rsidRPr="00771354">
              <w:t>č. 125/2006 Z. z.</w:t>
            </w:r>
          </w:p>
          <w:p w14:paraId="54508510" w14:textId="77777777" w:rsidR="00B87876" w:rsidRPr="00771354" w:rsidRDefault="00B87876" w:rsidP="00B87876">
            <w:pPr>
              <w:pStyle w:val="Textpoznmkypodiarou"/>
              <w:widowControl/>
              <w:rPr>
                <w:highlight w:val="green"/>
              </w:rPr>
            </w:pPr>
          </w:p>
        </w:tc>
        <w:tc>
          <w:tcPr>
            <w:tcW w:w="852" w:type="dxa"/>
          </w:tcPr>
          <w:p w14:paraId="300D8D6E" w14:textId="3D1EE8BD" w:rsidR="00B87876" w:rsidRPr="00771354" w:rsidRDefault="00B87876" w:rsidP="00B87876">
            <w:pPr>
              <w:pStyle w:val="Normlny0"/>
              <w:jc w:val="center"/>
            </w:pPr>
            <w:r w:rsidRPr="00771354">
              <w:t>§ 5</w:t>
            </w:r>
          </w:p>
          <w:p w14:paraId="7BEFA6C1" w14:textId="43F757E0" w:rsidR="00B87876" w:rsidRPr="00771354" w:rsidRDefault="00B87876" w:rsidP="00B87876">
            <w:pPr>
              <w:pStyle w:val="Normlny0"/>
              <w:jc w:val="center"/>
            </w:pPr>
            <w:r w:rsidRPr="00771354">
              <w:t xml:space="preserve">O: 4 </w:t>
            </w:r>
          </w:p>
          <w:p w14:paraId="3102A810" w14:textId="77777777" w:rsidR="00B87876" w:rsidRPr="00771354" w:rsidRDefault="00B87876" w:rsidP="00B87876">
            <w:pPr>
              <w:pStyle w:val="Normlny0"/>
              <w:jc w:val="center"/>
            </w:pPr>
          </w:p>
          <w:p w14:paraId="7B1C4F5D" w14:textId="77777777" w:rsidR="00B87876" w:rsidRPr="00771354" w:rsidRDefault="00B87876" w:rsidP="00B87876">
            <w:pPr>
              <w:pStyle w:val="Normlny0"/>
              <w:jc w:val="center"/>
            </w:pPr>
          </w:p>
          <w:p w14:paraId="73E2F700" w14:textId="77777777" w:rsidR="00B87876" w:rsidRPr="00771354" w:rsidRDefault="00B87876" w:rsidP="00B87876">
            <w:pPr>
              <w:pStyle w:val="Normlny0"/>
              <w:jc w:val="center"/>
            </w:pPr>
          </w:p>
          <w:p w14:paraId="3F004C23" w14:textId="081DA22B" w:rsidR="00B87876" w:rsidRPr="00771354" w:rsidRDefault="00B87876" w:rsidP="00B87876">
            <w:pPr>
              <w:pStyle w:val="Normlny0"/>
              <w:jc w:val="center"/>
            </w:pPr>
            <w:r w:rsidRPr="00771354">
              <w:t xml:space="preserve">P: </w:t>
            </w:r>
            <w:proofErr w:type="spellStart"/>
            <w:r w:rsidRPr="00771354">
              <w:t>ai</w:t>
            </w:r>
            <w:proofErr w:type="spellEnd"/>
            <w:r w:rsidRPr="00771354">
              <w:t>)</w:t>
            </w:r>
          </w:p>
          <w:p w14:paraId="05722F69" w14:textId="3507CF4A" w:rsidR="00F11FA8" w:rsidRPr="00771354" w:rsidRDefault="00F11FA8" w:rsidP="00B87876">
            <w:pPr>
              <w:pStyle w:val="Normlny0"/>
              <w:jc w:val="center"/>
            </w:pPr>
            <w:r w:rsidRPr="00771354">
              <w:t>B: 5</w:t>
            </w:r>
          </w:p>
          <w:p w14:paraId="3ACE26A6" w14:textId="77777777" w:rsidR="00B87876" w:rsidRPr="00771354" w:rsidRDefault="00B87876" w:rsidP="00B87876">
            <w:pPr>
              <w:pStyle w:val="Normlny0"/>
              <w:jc w:val="center"/>
            </w:pPr>
          </w:p>
          <w:p w14:paraId="4921A70E" w14:textId="77777777" w:rsidR="00B87876" w:rsidRPr="00771354" w:rsidRDefault="00B87876" w:rsidP="00B87876">
            <w:pPr>
              <w:pStyle w:val="Normlny0"/>
              <w:jc w:val="center"/>
            </w:pPr>
          </w:p>
          <w:p w14:paraId="01F41949" w14:textId="77777777" w:rsidR="00B87876" w:rsidRPr="00771354" w:rsidRDefault="00B87876" w:rsidP="00B87876">
            <w:pPr>
              <w:pStyle w:val="Normlny0"/>
              <w:jc w:val="center"/>
            </w:pPr>
          </w:p>
          <w:p w14:paraId="1825BA16" w14:textId="77777777" w:rsidR="00B87876" w:rsidRPr="00771354" w:rsidRDefault="00B87876" w:rsidP="00B87876">
            <w:pPr>
              <w:pStyle w:val="Normlny0"/>
              <w:jc w:val="center"/>
            </w:pPr>
          </w:p>
          <w:p w14:paraId="667CF178" w14:textId="77777777" w:rsidR="00B87876" w:rsidRPr="00771354" w:rsidRDefault="00B87876" w:rsidP="00B87876">
            <w:pPr>
              <w:pStyle w:val="Normlny0"/>
              <w:jc w:val="center"/>
            </w:pPr>
          </w:p>
          <w:p w14:paraId="11E8E07A" w14:textId="77777777" w:rsidR="00B87876" w:rsidRPr="00771354" w:rsidRDefault="00B87876" w:rsidP="00B87876">
            <w:pPr>
              <w:pStyle w:val="Normlny0"/>
              <w:jc w:val="center"/>
            </w:pPr>
          </w:p>
          <w:p w14:paraId="2CE92725" w14:textId="77777777" w:rsidR="00B87876" w:rsidRPr="00771354" w:rsidRDefault="00B87876" w:rsidP="00B87876">
            <w:pPr>
              <w:pStyle w:val="Normlny0"/>
              <w:jc w:val="center"/>
            </w:pPr>
          </w:p>
          <w:p w14:paraId="25B698D6" w14:textId="77777777" w:rsidR="00B87876" w:rsidRPr="00771354" w:rsidRDefault="00B87876" w:rsidP="00B87876">
            <w:pPr>
              <w:pStyle w:val="Normlny0"/>
              <w:jc w:val="center"/>
            </w:pPr>
          </w:p>
          <w:p w14:paraId="744E4671" w14:textId="77777777" w:rsidR="00B87876" w:rsidRPr="00771354" w:rsidRDefault="00B87876" w:rsidP="00B87876">
            <w:pPr>
              <w:pStyle w:val="Normlny0"/>
              <w:jc w:val="center"/>
            </w:pPr>
          </w:p>
          <w:p w14:paraId="3926744C" w14:textId="77777777" w:rsidR="00B87876" w:rsidRPr="00771354" w:rsidRDefault="00B87876" w:rsidP="00B87876">
            <w:pPr>
              <w:pStyle w:val="Normlny0"/>
              <w:jc w:val="center"/>
            </w:pPr>
          </w:p>
          <w:p w14:paraId="573773D5" w14:textId="77777777" w:rsidR="00B87876" w:rsidRPr="00771354" w:rsidRDefault="00B87876" w:rsidP="00B87876">
            <w:pPr>
              <w:pStyle w:val="Normlny0"/>
              <w:jc w:val="center"/>
            </w:pPr>
          </w:p>
          <w:p w14:paraId="591DB9F6" w14:textId="77777777" w:rsidR="00B87876" w:rsidRPr="00771354" w:rsidRDefault="00B87876" w:rsidP="00B87876">
            <w:pPr>
              <w:pStyle w:val="Normlny0"/>
              <w:jc w:val="center"/>
            </w:pPr>
          </w:p>
          <w:p w14:paraId="4E44FE68" w14:textId="77777777" w:rsidR="00B87876" w:rsidRPr="00771354" w:rsidRDefault="00B87876" w:rsidP="00B87876">
            <w:pPr>
              <w:pStyle w:val="Normlny0"/>
              <w:jc w:val="center"/>
            </w:pPr>
          </w:p>
          <w:p w14:paraId="12F78DE7" w14:textId="47E0CB0D" w:rsidR="00B87876" w:rsidRPr="00771354" w:rsidRDefault="00B87876" w:rsidP="00B87876">
            <w:pPr>
              <w:pStyle w:val="Normlny0"/>
              <w:jc w:val="center"/>
            </w:pPr>
            <w:r w:rsidRPr="00771354">
              <w:t>§ 4</w:t>
            </w:r>
          </w:p>
          <w:p w14:paraId="3E0BA1B2" w14:textId="77777777" w:rsidR="00B87876" w:rsidRPr="00771354" w:rsidRDefault="00B87876" w:rsidP="00B87876">
            <w:pPr>
              <w:jc w:val="center"/>
            </w:pPr>
          </w:p>
          <w:p w14:paraId="5F470E24" w14:textId="77777777" w:rsidR="00B87876" w:rsidRPr="00771354" w:rsidRDefault="00B87876" w:rsidP="00B87876">
            <w:pPr>
              <w:jc w:val="center"/>
            </w:pPr>
          </w:p>
          <w:p w14:paraId="43F66B2C" w14:textId="77777777" w:rsidR="00B87876" w:rsidRPr="00771354" w:rsidRDefault="00B87876" w:rsidP="00B87876">
            <w:pPr>
              <w:jc w:val="center"/>
            </w:pPr>
            <w:r w:rsidRPr="00771354">
              <w:t>P: j)</w:t>
            </w:r>
          </w:p>
          <w:p w14:paraId="5F7A46A2" w14:textId="77777777" w:rsidR="00B87876" w:rsidRPr="00771354" w:rsidRDefault="00B87876" w:rsidP="00B87876">
            <w:pPr>
              <w:pStyle w:val="Textpoznmkypodiarou"/>
              <w:widowControl/>
              <w:jc w:val="center"/>
            </w:pPr>
          </w:p>
        </w:tc>
        <w:tc>
          <w:tcPr>
            <w:tcW w:w="3966" w:type="dxa"/>
          </w:tcPr>
          <w:p w14:paraId="14A2E74B" w14:textId="44FCFF81" w:rsidR="00B87876" w:rsidRPr="00771354" w:rsidRDefault="00B87876" w:rsidP="00B87876">
            <w:pPr>
              <w:jc w:val="both"/>
            </w:pPr>
            <w:r w:rsidRPr="00771354">
              <w:t>Úrad verejného zdravotníctva v rámci spolupráce s Európskou komisiou (ďalej len „Komisia“) a s členskými štátmi Európskej únie (ďalej len „členský štát“)</w:t>
            </w:r>
          </w:p>
          <w:p w14:paraId="71AD6B63" w14:textId="77777777" w:rsidR="00B87876" w:rsidRPr="00771354" w:rsidRDefault="00B87876" w:rsidP="00B87876">
            <w:pPr>
              <w:jc w:val="both"/>
            </w:pPr>
          </w:p>
          <w:p w14:paraId="70F491E9" w14:textId="7747350A" w:rsidR="00B87876" w:rsidRPr="00771354" w:rsidRDefault="00576994" w:rsidP="00B87876">
            <w:pPr>
              <w:jc w:val="both"/>
            </w:pPr>
            <w:proofErr w:type="spellStart"/>
            <w:r w:rsidRPr="00771354">
              <w:t>ai</w:t>
            </w:r>
            <w:proofErr w:type="spellEnd"/>
            <w:r w:rsidRPr="00771354">
              <w:t xml:space="preserve">) </w:t>
            </w:r>
            <w:r w:rsidR="00B87876" w:rsidRPr="00771354">
              <w:t>zasiela Komisii v intervaloch požadovaných osobitnými predpismi</w:t>
            </w:r>
            <w:r w:rsidR="00B87876" w:rsidRPr="00771354">
              <w:rPr>
                <w:vertAlign w:val="superscript"/>
              </w:rPr>
              <w:t>12</w:t>
            </w:r>
            <w:r w:rsidR="00B87876" w:rsidRPr="00771354">
              <w:t>) správu o praktickom uplatňovaní minimálnych zdravotných a bezpečnostných požiadaviek na ochranu zamestnancov pred rizikami súvisiacimi s expozíciou faktorom práce a pracovného prostredia spolu so stanoviskami sociálnych partnerov; správa obsahuje opis najlepšej praxe na zabezpečenie prevencie pred škodlivými účinkami týchto faktorov práce a pracovného prostredia na verejné zdravie a ostatných foriem organizácie práce spolu s opatreniami, ktoré štát prijal, aby oboznámil ostatné členské štáty s poznatkami o tejto najlepšej praxi,</w:t>
            </w:r>
          </w:p>
          <w:p w14:paraId="5B263FAA" w14:textId="77777777" w:rsidR="00B87876" w:rsidRPr="00771354" w:rsidRDefault="00B87876" w:rsidP="00B87876">
            <w:pPr>
              <w:jc w:val="both"/>
            </w:pPr>
          </w:p>
          <w:p w14:paraId="718E8869" w14:textId="5173501D" w:rsidR="00B87876" w:rsidRPr="00771354" w:rsidRDefault="00B87876" w:rsidP="00B87876">
            <w:pPr>
              <w:jc w:val="both"/>
            </w:pPr>
            <w:r w:rsidRPr="00771354">
              <w:t>Ministerstvo práce, sociálnych vecí a rodiny Slovenskej republiky (ďalej len „ministerstvo“)</w:t>
            </w:r>
          </w:p>
          <w:p w14:paraId="04140C39" w14:textId="77777777" w:rsidR="00B87876" w:rsidRPr="00771354" w:rsidRDefault="00B87876" w:rsidP="00B87876">
            <w:pPr>
              <w:pStyle w:val="Zkladntext"/>
              <w:tabs>
                <w:tab w:val="left" w:pos="-2552"/>
              </w:tabs>
              <w:rPr>
                <w:b w:val="0"/>
                <w:bCs w:val="0"/>
                <w:sz w:val="20"/>
                <w:szCs w:val="20"/>
              </w:rPr>
            </w:pPr>
          </w:p>
          <w:p w14:paraId="0F537AD5" w14:textId="55A7E30B" w:rsidR="00B87876" w:rsidRPr="00771354" w:rsidRDefault="00B87876" w:rsidP="00B87876">
            <w:pPr>
              <w:pStyle w:val="Zkladntext"/>
              <w:tabs>
                <w:tab w:val="left" w:pos="-2552"/>
              </w:tabs>
              <w:rPr>
                <w:b w:val="0"/>
                <w:bCs w:val="0"/>
                <w:sz w:val="20"/>
                <w:szCs w:val="20"/>
              </w:rPr>
            </w:pPr>
            <w:r w:rsidRPr="00771354">
              <w:rPr>
                <w:b w:val="0"/>
                <w:bCs w:val="0"/>
                <w:sz w:val="20"/>
                <w:szCs w:val="20"/>
              </w:rPr>
              <w:t>j) predkladá Európskej komisii každých päť rokov správu o uplatňovaní tohto zákona a osobitného predpisu</w:t>
            </w:r>
            <w:r w:rsidRPr="00771354">
              <w:rPr>
                <w:b w:val="0"/>
                <w:bCs w:val="0"/>
                <w:sz w:val="20"/>
                <w:szCs w:val="20"/>
                <w:vertAlign w:val="superscript"/>
              </w:rPr>
              <w:t>10</w:t>
            </w:r>
            <w:r w:rsidRPr="00771354">
              <w:rPr>
                <w:b w:val="0"/>
                <w:bCs w:val="0"/>
                <w:sz w:val="20"/>
                <w:szCs w:val="20"/>
              </w:rPr>
              <w:t>) spolu so stanoviskami zástupcov zamestnávateľov a zástupcov zamestnancov.</w:t>
            </w:r>
          </w:p>
        </w:tc>
        <w:tc>
          <w:tcPr>
            <w:tcW w:w="800" w:type="dxa"/>
          </w:tcPr>
          <w:p w14:paraId="4C0335BE" w14:textId="77777777" w:rsidR="00B87876" w:rsidRPr="00771354" w:rsidRDefault="00B87876" w:rsidP="00B87876">
            <w:pPr>
              <w:jc w:val="center"/>
            </w:pPr>
            <w:r w:rsidRPr="00771354">
              <w:t>Ú</w:t>
            </w:r>
          </w:p>
        </w:tc>
        <w:tc>
          <w:tcPr>
            <w:tcW w:w="1273" w:type="dxa"/>
          </w:tcPr>
          <w:p w14:paraId="3231A6E5" w14:textId="77777777" w:rsidR="00B87876" w:rsidRPr="00771354" w:rsidRDefault="00B87876" w:rsidP="00B87876"/>
        </w:tc>
        <w:tc>
          <w:tcPr>
            <w:tcW w:w="1047" w:type="dxa"/>
          </w:tcPr>
          <w:p w14:paraId="65ABDE9F" w14:textId="77777777" w:rsidR="00B87876" w:rsidRPr="00771354" w:rsidRDefault="00B87876" w:rsidP="00B87876">
            <w:pPr>
              <w:jc w:val="center"/>
            </w:pPr>
            <w:r w:rsidRPr="00771354">
              <w:t>GP - N</w:t>
            </w:r>
          </w:p>
        </w:tc>
        <w:tc>
          <w:tcPr>
            <w:tcW w:w="1280" w:type="dxa"/>
          </w:tcPr>
          <w:p w14:paraId="0D885A6C" w14:textId="263F059B" w:rsidR="00B87876" w:rsidRPr="00771354" w:rsidRDefault="00B87876" w:rsidP="00B87876"/>
          <w:p w14:paraId="308486D7" w14:textId="7AA4D671" w:rsidR="00B87876" w:rsidRPr="00771354" w:rsidRDefault="00B87876" w:rsidP="00B87876">
            <w:pPr>
              <w:jc w:val="center"/>
            </w:pPr>
            <w:r w:rsidRPr="00771354">
              <w:t xml:space="preserve"> </w:t>
            </w:r>
          </w:p>
        </w:tc>
      </w:tr>
      <w:tr w:rsidR="00771354" w:rsidRPr="00771354" w14:paraId="728C859E" w14:textId="77777777" w:rsidTr="00794BEE">
        <w:tc>
          <w:tcPr>
            <w:tcW w:w="851" w:type="dxa"/>
          </w:tcPr>
          <w:p w14:paraId="11B01402" w14:textId="77777777" w:rsidR="00B87876" w:rsidRPr="00771354" w:rsidRDefault="00B87876" w:rsidP="00B87876">
            <w:pPr>
              <w:jc w:val="center"/>
            </w:pPr>
            <w:r w:rsidRPr="00771354">
              <w:t>Č: 22a</w:t>
            </w:r>
          </w:p>
          <w:p w14:paraId="2AFC3B10" w14:textId="77777777" w:rsidR="00B87876" w:rsidRPr="00771354" w:rsidRDefault="00B87876" w:rsidP="00B87876">
            <w:pPr>
              <w:jc w:val="center"/>
            </w:pPr>
            <w:r w:rsidRPr="00771354">
              <w:t>O: 1</w:t>
            </w:r>
          </w:p>
        </w:tc>
        <w:tc>
          <w:tcPr>
            <w:tcW w:w="3967" w:type="dxa"/>
            <w:gridSpan w:val="2"/>
          </w:tcPr>
          <w:p w14:paraId="2972A058" w14:textId="77777777" w:rsidR="00B87876" w:rsidRPr="00771354" w:rsidRDefault="00B87876" w:rsidP="00B87876">
            <w:pPr>
              <w:tabs>
                <w:tab w:val="left" w:pos="1410"/>
              </w:tabs>
              <w:spacing w:before="100" w:beforeAutospacing="1" w:after="100" w:afterAutospacing="1"/>
            </w:pPr>
            <w:r w:rsidRPr="00771354">
              <w:t>Komisia do 31. decembra 2028 posúdi uskutočniteľnosť ďalšieho znižovania hraničných hodnôt na základe správ členských štátov predložených podľa článku 22, dostupnosť vedeckých dôkazov, technický vývoj a vzťah medzi novými analytickými metódami a číselnou hraničnú hodnotou.</w:t>
            </w:r>
          </w:p>
        </w:tc>
        <w:tc>
          <w:tcPr>
            <w:tcW w:w="853" w:type="dxa"/>
          </w:tcPr>
          <w:p w14:paraId="2D7E070B" w14:textId="77777777" w:rsidR="00B87876" w:rsidRPr="00771354" w:rsidRDefault="00B87876" w:rsidP="00B87876">
            <w:pPr>
              <w:jc w:val="center"/>
            </w:pPr>
            <w:r w:rsidRPr="00771354">
              <w:t>n. a.</w:t>
            </w:r>
          </w:p>
        </w:tc>
        <w:tc>
          <w:tcPr>
            <w:tcW w:w="992" w:type="dxa"/>
          </w:tcPr>
          <w:p w14:paraId="56E0F7E1" w14:textId="77777777" w:rsidR="00B87876" w:rsidRPr="00771354" w:rsidRDefault="00B87876" w:rsidP="00B87876">
            <w:pPr>
              <w:pStyle w:val="Textpoznmkypodiarou"/>
              <w:widowControl/>
              <w:jc w:val="center"/>
            </w:pPr>
          </w:p>
        </w:tc>
        <w:tc>
          <w:tcPr>
            <w:tcW w:w="852" w:type="dxa"/>
          </w:tcPr>
          <w:p w14:paraId="0F924623" w14:textId="77777777" w:rsidR="00B87876" w:rsidRPr="00771354" w:rsidRDefault="00B87876" w:rsidP="00B87876">
            <w:pPr>
              <w:jc w:val="center"/>
            </w:pPr>
          </w:p>
        </w:tc>
        <w:tc>
          <w:tcPr>
            <w:tcW w:w="3966" w:type="dxa"/>
          </w:tcPr>
          <w:p w14:paraId="7999668E" w14:textId="77777777" w:rsidR="00B87876" w:rsidRPr="00771354" w:rsidRDefault="00B87876" w:rsidP="00B87876">
            <w:pPr>
              <w:pStyle w:val="Zkladntext"/>
              <w:tabs>
                <w:tab w:val="left" w:pos="-2552"/>
              </w:tabs>
              <w:rPr>
                <w:b w:val="0"/>
                <w:bCs w:val="0"/>
                <w:sz w:val="20"/>
                <w:szCs w:val="20"/>
              </w:rPr>
            </w:pPr>
          </w:p>
        </w:tc>
        <w:tc>
          <w:tcPr>
            <w:tcW w:w="800" w:type="dxa"/>
          </w:tcPr>
          <w:p w14:paraId="0D005E7C" w14:textId="77777777" w:rsidR="00B87876" w:rsidRPr="00771354" w:rsidRDefault="00B87876" w:rsidP="00B87876">
            <w:pPr>
              <w:jc w:val="center"/>
            </w:pPr>
            <w:r w:rsidRPr="00771354">
              <w:t>n. a.</w:t>
            </w:r>
          </w:p>
        </w:tc>
        <w:tc>
          <w:tcPr>
            <w:tcW w:w="1273" w:type="dxa"/>
          </w:tcPr>
          <w:p w14:paraId="62356920" w14:textId="77777777" w:rsidR="00B87876" w:rsidRPr="00771354" w:rsidRDefault="00B87876" w:rsidP="00B87876">
            <w:pPr>
              <w:jc w:val="center"/>
            </w:pPr>
          </w:p>
        </w:tc>
        <w:tc>
          <w:tcPr>
            <w:tcW w:w="1047" w:type="dxa"/>
          </w:tcPr>
          <w:p w14:paraId="360EE5AA" w14:textId="77777777" w:rsidR="00B87876" w:rsidRPr="00771354" w:rsidRDefault="00B87876" w:rsidP="00B87876">
            <w:pPr>
              <w:jc w:val="center"/>
            </w:pPr>
          </w:p>
        </w:tc>
        <w:tc>
          <w:tcPr>
            <w:tcW w:w="1280" w:type="dxa"/>
          </w:tcPr>
          <w:p w14:paraId="748D79F4" w14:textId="77777777" w:rsidR="00B87876" w:rsidRPr="00771354" w:rsidRDefault="00B87876" w:rsidP="00B87876">
            <w:pPr>
              <w:jc w:val="center"/>
            </w:pPr>
          </w:p>
        </w:tc>
      </w:tr>
      <w:tr w:rsidR="00771354" w:rsidRPr="00771354" w14:paraId="60CECC17" w14:textId="77777777" w:rsidTr="00794BEE">
        <w:tc>
          <w:tcPr>
            <w:tcW w:w="851" w:type="dxa"/>
          </w:tcPr>
          <w:p w14:paraId="13EEE188" w14:textId="77777777" w:rsidR="00B87876" w:rsidRPr="00771354" w:rsidRDefault="00B87876" w:rsidP="00B87876">
            <w:pPr>
              <w:jc w:val="center"/>
            </w:pPr>
            <w:r w:rsidRPr="00771354">
              <w:t>O: 2</w:t>
            </w:r>
          </w:p>
        </w:tc>
        <w:tc>
          <w:tcPr>
            <w:tcW w:w="3967" w:type="dxa"/>
            <w:gridSpan w:val="2"/>
          </w:tcPr>
          <w:p w14:paraId="4E4EDDDF" w14:textId="77777777" w:rsidR="00B87876" w:rsidRPr="00771354" w:rsidRDefault="00B87876" w:rsidP="00B87876">
            <w:pPr>
              <w:tabs>
                <w:tab w:val="left" w:pos="1410"/>
              </w:tabs>
              <w:spacing w:before="100" w:beforeAutospacing="1" w:after="100" w:afterAutospacing="1"/>
            </w:pPr>
            <w:r w:rsidRPr="00771354">
              <w:t xml:space="preserve">Komisia poskytne primeranú technickú podporu zamestnávateľom, ktorí spĺňajú požiadavky tejto smernice, a informácie o príslušných fondoch Únie s cieľom pomôcť členským štátom čo najlepšie využiť tieto prostriedky a uľahčiť prístup k nim, a to najmä pre malé a stredné podniky vrátane </w:t>
            </w:r>
            <w:proofErr w:type="spellStart"/>
            <w:r w:rsidRPr="00771354">
              <w:t>mikropodnikov</w:t>
            </w:r>
            <w:proofErr w:type="spellEnd"/>
            <w:r w:rsidRPr="00771354">
              <w:t>.</w:t>
            </w:r>
          </w:p>
        </w:tc>
        <w:tc>
          <w:tcPr>
            <w:tcW w:w="853" w:type="dxa"/>
          </w:tcPr>
          <w:p w14:paraId="42A28815" w14:textId="77777777" w:rsidR="00B87876" w:rsidRPr="00771354" w:rsidRDefault="00B87876" w:rsidP="00B87876">
            <w:pPr>
              <w:jc w:val="center"/>
            </w:pPr>
            <w:r w:rsidRPr="00771354">
              <w:t>n. a.</w:t>
            </w:r>
          </w:p>
        </w:tc>
        <w:tc>
          <w:tcPr>
            <w:tcW w:w="992" w:type="dxa"/>
          </w:tcPr>
          <w:p w14:paraId="704B5FD3" w14:textId="77777777" w:rsidR="00B87876" w:rsidRPr="00771354" w:rsidRDefault="00B87876" w:rsidP="00B87876">
            <w:pPr>
              <w:pStyle w:val="Textpoznmkypodiarou"/>
              <w:widowControl/>
              <w:jc w:val="center"/>
            </w:pPr>
          </w:p>
        </w:tc>
        <w:tc>
          <w:tcPr>
            <w:tcW w:w="852" w:type="dxa"/>
          </w:tcPr>
          <w:p w14:paraId="16A80576" w14:textId="77777777" w:rsidR="00B87876" w:rsidRPr="00771354" w:rsidRDefault="00B87876" w:rsidP="00B87876">
            <w:pPr>
              <w:pStyle w:val="Textpoznmkypodiarou"/>
              <w:widowControl/>
              <w:jc w:val="center"/>
            </w:pPr>
          </w:p>
        </w:tc>
        <w:tc>
          <w:tcPr>
            <w:tcW w:w="3966" w:type="dxa"/>
          </w:tcPr>
          <w:p w14:paraId="46E6313F" w14:textId="77777777" w:rsidR="00B87876" w:rsidRPr="00771354" w:rsidRDefault="00B87876" w:rsidP="00B87876">
            <w:pPr>
              <w:pStyle w:val="Zkladntext"/>
              <w:tabs>
                <w:tab w:val="left" w:pos="-2552"/>
              </w:tabs>
              <w:rPr>
                <w:b w:val="0"/>
                <w:bCs w:val="0"/>
                <w:sz w:val="20"/>
                <w:szCs w:val="20"/>
              </w:rPr>
            </w:pPr>
          </w:p>
        </w:tc>
        <w:tc>
          <w:tcPr>
            <w:tcW w:w="800" w:type="dxa"/>
          </w:tcPr>
          <w:p w14:paraId="07FC0C44" w14:textId="77777777" w:rsidR="00B87876" w:rsidRPr="00771354" w:rsidRDefault="00B87876" w:rsidP="00B87876">
            <w:pPr>
              <w:jc w:val="center"/>
            </w:pPr>
            <w:r w:rsidRPr="00771354">
              <w:t>n. a.</w:t>
            </w:r>
          </w:p>
        </w:tc>
        <w:tc>
          <w:tcPr>
            <w:tcW w:w="1273" w:type="dxa"/>
          </w:tcPr>
          <w:p w14:paraId="6B6F4007" w14:textId="77777777" w:rsidR="00B87876" w:rsidRPr="00771354" w:rsidRDefault="00B87876" w:rsidP="00B87876">
            <w:pPr>
              <w:jc w:val="center"/>
            </w:pPr>
          </w:p>
        </w:tc>
        <w:tc>
          <w:tcPr>
            <w:tcW w:w="1047" w:type="dxa"/>
          </w:tcPr>
          <w:p w14:paraId="25F836A5" w14:textId="77777777" w:rsidR="00B87876" w:rsidRPr="00771354" w:rsidRDefault="00B87876" w:rsidP="00B87876">
            <w:pPr>
              <w:jc w:val="center"/>
            </w:pPr>
          </w:p>
        </w:tc>
        <w:tc>
          <w:tcPr>
            <w:tcW w:w="1280" w:type="dxa"/>
          </w:tcPr>
          <w:p w14:paraId="3E551336" w14:textId="77777777" w:rsidR="00B87876" w:rsidRPr="00771354" w:rsidRDefault="00B87876" w:rsidP="00B87876">
            <w:pPr>
              <w:jc w:val="center"/>
            </w:pPr>
          </w:p>
        </w:tc>
      </w:tr>
      <w:tr w:rsidR="00771354" w:rsidRPr="00771354" w14:paraId="3BA4BC0D" w14:textId="77777777" w:rsidTr="00794BEE">
        <w:tc>
          <w:tcPr>
            <w:tcW w:w="851" w:type="dxa"/>
            <w:tcBorders>
              <w:bottom w:val="single" w:sz="4" w:space="0" w:color="auto"/>
            </w:tcBorders>
          </w:tcPr>
          <w:p w14:paraId="78788783" w14:textId="77777777" w:rsidR="00B87876" w:rsidRPr="00771354" w:rsidRDefault="00B87876" w:rsidP="00B87876">
            <w:pPr>
              <w:jc w:val="center"/>
            </w:pPr>
            <w:r w:rsidRPr="00771354">
              <w:t>Č: 23</w:t>
            </w:r>
          </w:p>
        </w:tc>
        <w:tc>
          <w:tcPr>
            <w:tcW w:w="3967" w:type="dxa"/>
            <w:gridSpan w:val="2"/>
            <w:tcBorders>
              <w:bottom w:val="single" w:sz="4" w:space="0" w:color="auto"/>
            </w:tcBorders>
          </w:tcPr>
          <w:p w14:paraId="42F3A1C7" w14:textId="77777777" w:rsidR="00B87876" w:rsidRPr="00771354" w:rsidRDefault="00B87876" w:rsidP="00B87876">
            <w:pPr>
              <w:tabs>
                <w:tab w:val="left" w:pos="1410"/>
              </w:tabs>
              <w:spacing w:before="100" w:beforeAutospacing="1" w:after="100" w:afterAutospacing="1"/>
            </w:pPr>
            <w:r w:rsidRPr="00771354">
              <w:t>Členské štáty oznámia Komisii ustanovenia vnútroštátneho práva, ktoré prijmú v oblasti pôsobnosti tejto smernice.</w:t>
            </w:r>
          </w:p>
        </w:tc>
        <w:tc>
          <w:tcPr>
            <w:tcW w:w="853" w:type="dxa"/>
            <w:tcBorders>
              <w:bottom w:val="single" w:sz="4" w:space="0" w:color="auto"/>
            </w:tcBorders>
          </w:tcPr>
          <w:p w14:paraId="17922C6E" w14:textId="77777777" w:rsidR="00B87876" w:rsidRPr="00771354" w:rsidRDefault="00B87876" w:rsidP="00B87876">
            <w:pPr>
              <w:jc w:val="center"/>
            </w:pPr>
            <w:r w:rsidRPr="00771354">
              <w:t>N</w:t>
            </w:r>
          </w:p>
        </w:tc>
        <w:tc>
          <w:tcPr>
            <w:tcW w:w="992" w:type="dxa"/>
            <w:tcBorders>
              <w:bottom w:val="single" w:sz="4" w:space="0" w:color="auto"/>
            </w:tcBorders>
          </w:tcPr>
          <w:p w14:paraId="5DBF4955" w14:textId="77777777" w:rsidR="00B87876" w:rsidRPr="00771354" w:rsidRDefault="00B87876" w:rsidP="00B87876">
            <w:pPr>
              <w:pStyle w:val="Textpoznmkypodiarou"/>
              <w:widowControl/>
              <w:jc w:val="center"/>
            </w:pPr>
            <w:r w:rsidRPr="00771354">
              <w:t>Zákon č. 575/2001 Z. z.</w:t>
            </w:r>
          </w:p>
        </w:tc>
        <w:tc>
          <w:tcPr>
            <w:tcW w:w="852" w:type="dxa"/>
            <w:tcBorders>
              <w:bottom w:val="single" w:sz="4" w:space="0" w:color="auto"/>
            </w:tcBorders>
          </w:tcPr>
          <w:p w14:paraId="0E6D25C3" w14:textId="77777777" w:rsidR="00B87876" w:rsidRPr="00771354" w:rsidRDefault="00B87876" w:rsidP="00B87876">
            <w:pPr>
              <w:pStyle w:val="Textpoznmkypodiarou"/>
              <w:widowControl/>
              <w:jc w:val="center"/>
            </w:pPr>
            <w:r w:rsidRPr="00771354">
              <w:t>§ 35</w:t>
            </w:r>
          </w:p>
          <w:p w14:paraId="0C4E6230" w14:textId="77777777" w:rsidR="00B87876" w:rsidRPr="00771354" w:rsidRDefault="00B87876" w:rsidP="00B87876">
            <w:pPr>
              <w:pStyle w:val="Textpoznmkypodiarou"/>
              <w:widowControl/>
              <w:jc w:val="center"/>
            </w:pPr>
            <w:r w:rsidRPr="00771354">
              <w:t>O: 7</w:t>
            </w:r>
          </w:p>
        </w:tc>
        <w:tc>
          <w:tcPr>
            <w:tcW w:w="3966" w:type="dxa"/>
            <w:tcBorders>
              <w:bottom w:val="single" w:sz="4" w:space="0" w:color="auto"/>
            </w:tcBorders>
          </w:tcPr>
          <w:p w14:paraId="361995B1"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Ministerstvá a ostatné ústredné orgány štátnej správy v rozsahu vymedzenej pôsobnosti plnia voči orgánom Európskej únie informačnú a oznamovaciu povinnosť, ktorá im vyplýva z právne záväzných aktov týchto orgánov.</w:t>
            </w:r>
          </w:p>
          <w:p w14:paraId="0E90815E" w14:textId="77777777" w:rsidR="00B87876" w:rsidRPr="00771354" w:rsidRDefault="00B87876" w:rsidP="00B87876">
            <w:pPr>
              <w:pStyle w:val="Zkladntext"/>
              <w:tabs>
                <w:tab w:val="left" w:pos="-2552"/>
              </w:tabs>
              <w:rPr>
                <w:b w:val="0"/>
                <w:bCs w:val="0"/>
                <w:sz w:val="20"/>
                <w:szCs w:val="20"/>
              </w:rPr>
            </w:pPr>
          </w:p>
        </w:tc>
        <w:tc>
          <w:tcPr>
            <w:tcW w:w="800" w:type="dxa"/>
            <w:tcBorders>
              <w:bottom w:val="single" w:sz="4" w:space="0" w:color="auto"/>
            </w:tcBorders>
          </w:tcPr>
          <w:p w14:paraId="58BFB35C" w14:textId="77777777" w:rsidR="00B87876" w:rsidRPr="00771354" w:rsidRDefault="00B87876" w:rsidP="00B87876">
            <w:pPr>
              <w:jc w:val="center"/>
            </w:pPr>
            <w:r w:rsidRPr="00771354">
              <w:t>Ú</w:t>
            </w:r>
          </w:p>
        </w:tc>
        <w:tc>
          <w:tcPr>
            <w:tcW w:w="1273" w:type="dxa"/>
            <w:tcBorders>
              <w:bottom w:val="single" w:sz="4" w:space="0" w:color="auto"/>
            </w:tcBorders>
          </w:tcPr>
          <w:p w14:paraId="4D50C3D0" w14:textId="77777777" w:rsidR="00B87876" w:rsidRPr="00771354" w:rsidRDefault="00B87876" w:rsidP="00B87876">
            <w:pPr>
              <w:jc w:val="center"/>
            </w:pPr>
          </w:p>
        </w:tc>
        <w:tc>
          <w:tcPr>
            <w:tcW w:w="1047" w:type="dxa"/>
            <w:tcBorders>
              <w:bottom w:val="single" w:sz="4" w:space="0" w:color="auto"/>
            </w:tcBorders>
          </w:tcPr>
          <w:p w14:paraId="2E74D1EA" w14:textId="77777777" w:rsidR="00B87876" w:rsidRPr="00771354" w:rsidRDefault="00B87876" w:rsidP="00B87876">
            <w:pPr>
              <w:jc w:val="center"/>
            </w:pPr>
            <w:r w:rsidRPr="00771354">
              <w:t>GP - N</w:t>
            </w:r>
          </w:p>
        </w:tc>
        <w:tc>
          <w:tcPr>
            <w:tcW w:w="1280" w:type="dxa"/>
            <w:tcBorders>
              <w:bottom w:val="single" w:sz="4" w:space="0" w:color="auto"/>
            </w:tcBorders>
          </w:tcPr>
          <w:p w14:paraId="52A5BF32" w14:textId="77777777" w:rsidR="00B87876" w:rsidRPr="00771354" w:rsidRDefault="00B87876" w:rsidP="00B87876">
            <w:pPr>
              <w:jc w:val="center"/>
            </w:pPr>
          </w:p>
        </w:tc>
      </w:tr>
      <w:tr w:rsidR="00771354" w:rsidRPr="00771354" w14:paraId="0D4ACFF1" w14:textId="77777777" w:rsidTr="00794BEE">
        <w:tc>
          <w:tcPr>
            <w:tcW w:w="851" w:type="dxa"/>
            <w:tcBorders>
              <w:bottom w:val="nil"/>
            </w:tcBorders>
          </w:tcPr>
          <w:p w14:paraId="39CF253A" w14:textId="77777777" w:rsidR="00B87876" w:rsidRPr="00771354" w:rsidRDefault="00B87876" w:rsidP="00B87876">
            <w:pPr>
              <w:jc w:val="center"/>
            </w:pPr>
            <w:r w:rsidRPr="00771354">
              <w:t>Č: 24</w:t>
            </w:r>
          </w:p>
        </w:tc>
        <w:tc>
          <w:tcPr>
            <w:tcW w:w="3967" w:type="dxa"/>
            <w:gridSpan w:val="2"/>
            <w:tcBorders>
              <w:bottom w:val="nil"/>
            </w:tcBorders>
          </w:tcPr>
          <w:p w14:paraId="5AD3E821" w14:textId="77777777" w:rsidR="00B87876" w:rsidRPr="00771354" w:rsidRDefault="00B87876" w:rsidP="00B87876">
            <w:pPr>
              <w:tabs>
                <w:tab w:val="left" w:pos="1410"/>
              </w:tabs>
              <w:spacing w:before="100" w:beforeAutospacing="1" w:after="100" w:afterAutospacing="1"/>
            </w:pPr>
            <w:r w:rsidRPr="00771354">
              <w:t>Smernica 83/477/EHS, zmenená a doplnená smernicami uvedenými v prílohe II sa zrušuje bez toho, aby boli dotknuté povinnosti členských štátov týkajúce sa lehôt na transpozíciu do vnútroštátneho práva a uplatňovanie smerníc, ktoré sú uvedené v časti B prílohy II.</w:t>
            </w:r>
          </w:p>
        </w:tc>
        <w:tc>
          <w:tcPr>
            <w:tcW w:w="853" w:type="dxa"/>
            <w:tcBorders>
              <w:bottom w:val="nil"/>
            </w:tcBorders>
          </w:tcPr>
          <w:p w14:paraId="0E7D0D76" w14:textId="77777777" w:rsidR="00B87876" w:rsidRPr="00771354" w:rsidRDefault="00B87876" w:rsidP="00B87876">
            <w:pPr>
              <w:jc w:val="center"/>
            </w:pPr>
            <w:r w:rsidRPr="00771354">
              <w:t>n. a.</w:t>
            </w:r>
          </w:p>
        </w:tc>
        <w:tc>
          <w:tcPr>
            <w:tcW w:w="992" w:type="dxa"/>
            <w:tcBorders>
              <w:bottom w:val="nil"/>
            </w:tcBorders>
          </w:tcPr>
          <w:p w14:paraId="6E7A28AD" w14:textId="77777777" w:rsidR="00B87876" w:rsidRPr="00771354" w:rsidRDefault="00B87876" w:rsidP="00B87876">
            <w:pPr>
              <w:pStyle w:val="Textpoznmkypodiarou"/>
              <w:widowControl/>
              <w:jc w:val="center"/>
            </w:pPr>
          </w:p>
        </w:tc>
        <w:tc>
          <w:tcPr>
            <w:tcW w:w="852" w:type="dxa"/>
            <w:tcBorders>
              <w:bottom w:val="nil"/>
            </w:tcBorders>
          </w:tcPr>
          <w:p w14:paraId="5F77799E" w14:textId="77777777" w:rsidR="00B87876" w:rsidRPr="00771354" w:rsidRDefault="00B87876" w:rsidP="00B87876">
            <w:pPr>
              <w:pStyle w:val="Textpoznmkypodiarou"/>
              <w:widowControl/>
              <w:jc w:val="center"/>
            </w:pPr>
          </w:p>
        </w:tc>
        <w:tc>
          <w:tcPr>
            <w:tcW w:w="3966" w:type="dxa"/>
            <w:tcBorders>
              <w:bottom w:val="nil"/>
            </w:tcBorders>
          </w:tcPr>
          <w:p w14:paraId="05819D82" w14:textId="77777777" w:rsidR="00B87876" w:rsidRPr="00771354" w:rsidRDefault="00B87876" w:rsidP="00B87876">
            <w:pPr>
              <w:pStyle w:val="Zkladntext"/>
              <w:tabs>
                <w:tab w:val="left" w:pos="-2552"/>
              </w:tabs>
              <w:rPr>
                <w:b w:val="0"/>
                <w:bCs w:val="0"/>
                <w:sz w:val="20"/>
                <w:szCs w:val="20"/>
              </w:rPr>
            </w:pPr>
          </w:p>
        </w:tc>
        <w:tc>
          <w:tcPr>
            <w:tcW w:w="800" w:type="dxa"/>
            <w:tcBorders>
              <w:bottom w:val="nil"/>
            </w:tcBorders>
          </w:tcPr>
          <w:p w14:paraId="58844869" w14:textId="77777777" w:rsidR="00B87876" w:rsidRPr="00771354" w:rsidRDefault="00B87876" w:rsidP="00B87876">
            <w:pPr>
              <w:jc w:val="center"/>
            </w:pPr>
            <w:r w:rsidRPr="00771354">
              <w:t>n. a.</w:t>
            </w:r>
          </w:p>
        </w:tc>
        <w:tc>
          <w:tcPr>
            <w:tcW w:w="1273" w:type="dxa"/>
            <w:tcBorders>
              <w:bottom w:val="nil"/>
            </w:tcBorders>
          </w:tcPr>
          <w:p w14:paraId="65DAC939" w14:textId="77777777" w:rsidR="00B87876" w:rsidRPr="00771354" w:rsidRDefault="00B87876" w:rsidP="00B87876">
            <w:pPr>
              <w:jc w:val="center"/>
            </w:pPr>
          </w:p>
        </w:tc>
        <w:tc>
          <w:tcPr>
            <w:tcW w:w="1047" w:type="dxa"/>
            <w:tcBorders>
              <w:bottom w:val="nil"/>
            </w:tcBorders>
          </w:tcPr>
          <w:p w14:paraId="15666AD3" w14:textId="77777777" w:rsidR="00B87876" w:rsidRPr="00771354" w:rsidRDefault="00B87876" w:rsidP="00B87876">
            <w:pPr>
              <w:jc w:val="center"/>
            </w:pPr>
          </w:p>
        </w:tc>
        <w:tc>
          <w:tcPr>
            <w:tcW w:w="1280" w:type="dxa"/>
            <w:tcBorders>
              <w:bottom w:val="nil"/>
            </w:tcBorders>
          </w:tcPr>
          <w:p w14:paraId="151CCF56" w14:textId="77777777" w:rsidR="00B87876" w:rsidRPr="00771354" w:rsidRDefault="00B87876" w:rsidP="00B87876">
            <w:pPr>
              <w:jc w:val="center"/>
            </w:pPr>
          </w:p>
        </w:tc>
      </w:tr>
      <w:tr w:rsidR="00771354" w:rsidRPr="00771354" w14:paraId="6F96C096" w14:textId="77777777" w:rsidTr="00794BEE">
        <w:tc>
          <w:tcPr>
            <w:tcW w:w="851" w:type="dxa"/>
            <w:tcBorders>
              <w:top w:val="nil"/>
            </w:tcBorders>
          </w:tcPr>
          <w:p w14:paraId="0A17FEC9" w14:textId="77777777" w:rsidR="00B87876" w:rsidRPr="00771354" w:rsidRDefault="00B87876" w:rsidP="00B87876">
            <w:pPr>
              <w:jc w:val="center"/>
            </w:pPr>
          </w:p>
        </w:tc>
        <w:tc>
          <w:tcPr>
            <w:tcW w:w="3967" w:type="dxa"/>
            <w:gridSpan w:val="2"/>
            <w:tcBorders>
              <w:top w:val="nil"/>
            </w:tcBorders>
          </w:tcPr>
          <w:p w14:paraId="55961B44" w14:textId="77777777" w:rsidR="00B87876" w:rsidRPr="00771354" w:rsidRDefault="00B87876" w:rsidP="00B87876">
            <w:pPr>
              <w:tabs>
                <w:tab w:val="left" w:pos="1410"/>
              </w:tabs>
              <w:spacing w:before="100" w:beforeAutospacing="1" w:after="100" w:afterAutospacing="1"/>
            </w:pPr>
            <w:r w:rsidRPr="00771354">
              <w:t>Odkazy na zrušenú smernicu sa považujú za odkazy na túto smernicu a znejú v súlade s tabuľkou zhody uvedenou v prílohe III.</w:t>
            </w:r>
          </w:p>
        </w:tc>
        <w:tc>
          <w:tcPr>
            <w:tcW w:w="853" w:type="dxa"/>
            <w:tcBorders>
              <w:top w:val="nil"/>
            </w:tcBorders>
          </w:tcPr>
          <w:p w14:paraId="7AA0ED05" w14:textId="77777777" w:rsidR="00B87876" w:rsidRPr="00771354" w:rsidRDefault="00B87876" w:rsidP="00B87876">
            <w:pPr>
              <w:jc w:val="center"/>
            </w:pPr>
          </w:p>
        </w:tc>
        <w:tc>
          <w:tcPr>
            <w:tcW w:w="992" w:type="dxa"/>
            <w:tcBorders>
              <w:top w:val="nil"/>
            </w:tcBorders>
          </w:tcPr>
          <w:p w14:paraId="0AB1D98C" w14:textId="77777777" w:rsidR="00B87876" w:rsidRPr="00771354" w:rsidRDefault="00B87876" w:rsidP="00B87876">
            <w:pPr>
              <w:pStyle w:val="Textpoznmkypodiarou"/>
              <w:widowControl/>
              <w:jc w:val="center"/>
            </w:pPr>
          </w:p>
        </w:tc>
        <w:tc>
          <w:tcPr>
            <w:tcW w:w="852" w:type="dxa"/>
            <w:tcBorders>
              <w:top w:val="nil"/>
            </w:tcBorders>
          </w:tcPr>
          <w:p w14:paraId="63F385BB" w14:textId="77777777" w:rsidR="00B87876" w:rsidRPr="00771354" w:rsidRDefault="00B87876" w:rsidP="00B87876">
            <w:pPr>
              <w:pStyle w:val="Textpoznmkypodiarou"/>
              <w:widowControl/>
              <w:jc w:val="center"/>
            </w:pPr>
          </w:p>
        </w:tc>
        <w:tc>
          <w:tcPr>
            <w:tcW w:w="3966" w:type="dxa"/>
            <w:tcBorders>
              <w:top w:val="nil"/>
            </w:tcBorders>
          </w:tcPr>
          <w:p w14:paraId="105E47C7" w14:textId="77777777" w:rsidR="00B87876" w:rsidRPr="00771354" w:rsidRDefault="00B87876" w:rsidP="00B87876">
            <w:pPr>
              <w:pStyle w:val="Zkladntext"/>
              <w:tabs>
                <w:tab w:val="left" w:pos="-2552"/>
              </w:tabs>
              <w:rPr>
                <w:b w:val="0"/>
                <w:bCs w:val="0"/>
                <w:sz w:val="20"/>
                <w:szCs w:val="20"/>
              </w:rPr>
            </w:pPr>
          </w:p>
        </w:tc>
        <w:tc>
          <w:tcPr>
            <w:tcW w:w="800" w:type="dxa"/>
            <w:tcBorders>
              <w:top w:val="nil"/>
            </w:tcBorders>
          </w:tcPr>
          <w:p w14:paraId="0BF465E7" w14:textId="77777777" w:rsidR="00B87876" w:rsidRPr="00771354" w:rsidRDefault="00B87876" w:rsidP="00B87876">
            <w:pPr>
              <w:jc w:val="center"/>
            </w:pPr>
          </w:p>
        </w:tc>
        <w:tc>
          <w:tcPr>
            <w:tcW w:w="1273" w:type="dxa"/>
            <w:tcBorders>
              <w:top w:val="nil"/>
            </w:tcBorders>
          </w:tcPr>
          <w:p w14:paraId="39F602C5" w14:textId="77777777" w:rsidR="00B87876" w:rsidRPr="00771354" w:rsidRDefault="00B87876" w:rsidP="00B87876">
            <w:pPr>
              <w:jc w:val="center"/>
            </w:pPr>
          </w:p>
        </w:tc>
        <w:tc>
          <w:tcPr>
            <w:tcW w:w="1047" w:type="dxa"/>
            <w:tcBorders>
              <w:top w:val="nil"/>
            </w:tcBorders>
          </w:tcPr>
          <w:p w14:paraId="2DD50DB8" w14:textId="77777777" w:rsidR="00B87876" w:rsidRPr="00771354" w:rsidRDefault="00B87876" w:rsidP="00B87876">
            <w:pPr>
              <w:jc w:val="center"/>
            </w:pPr>
          </w:p>
        </w:tc>
        <w:tc>
          <w:tcPr>
            <w:tcW w:w="1280" w:type="dxa"/>
            <w:tcBorders>
              <w:top w:val="nil"/>
            </w:tcBorders>
          </w:tcPr>
          <w:p w14:paraId="617C10A0" w14:textId="77777777" w:rsidR="00B87876" w:rsidRPr="00771354" w:rsidRDefault="00B87876" w:rsidP="00B87876">
            <w:pPr>
              <w:jc w:val="center"/>
            </w:pPr>
          </w:p>
        </w:tc>
      </w:tr>
      <w:tr w:rsidR="00771354" w:rsidRPr="00771354" w14:paraId="3196302B" w14:textId="77777777" w:rsidTr="00794BEE">
        <w:tc>
          <w:tcPr>
            <w:tcW w:w="851" w:type="dxa"/>
          </w:tcPr>
          <w:p w14:paraId="05671B01" w14:textId="77777777" w:rsidR="00B87876" w:rsidRPr="00771354" w:rsidRDefault="00B87876" w:rsidP="00B87876">
            <w:pPr>
              <w:jc w:val="center"/>
            </w:pPr>
            <w:r w:rsidRPr="00771354">
              <w:t>Č: 25</w:t>
            </w:r>
          </w:p>
        </w:tc>
        <w:tc>
          <w:tcPr>
            <w:tcW w:w="3967" w:type="dxa"/>
            <w:gridSpan w:val="2"/>
          </w:tcPr>
          <w:p w14:paraId="5F83A70A" w14:textId="77777777" w:rsidR="00B87876" w:rsidRPr="00771354" w:rsidRDefault="00B87876" w:rsidP="00B87876">
            <w:r w:rsidRPr="00771354">
              <w:t xml:space="preserve">Táto smernica nadobúda účinnosť dvadsiatym dňom po jej uverejnení v </w:t>
            </w:r>
            <w:r w:rsidRPr="00771354">
              <w:rPr>
                <w:i/>
                <w:iCs/>
              </w:rPr>
              <w:t>Úradnom vestníku Európskej únie.</w:t>
            </w:r>
          </w:p>
        </w:tc>
        <w:tc>
          <w:tcPr>
            <w:tcW w:w="853" w:type="dxa"/>
          </w:tcPr>
          <w:p w14:paraId="58AC14E1" w14:textId="77777777" w:rsidR="00B87876" w:rsidRPr="00771354" w:rsidRDefault="00B87876" w:rsidP="00B87876">
            <w:pPr>
              <w:jc w:val="center"/>
            </w:pPr>
            <w:r w:rsidRPr="00771354">
              <w:t>N</w:t>
            </w:r>
          </w:p>
        </w:tc>
        <w:tc>
          <w:tcPr>
            <w:tcW w:w="992" w:type="dxa"/>
          </w:tcPr>
          <w:p w14:paraId="5CA9EB4E" w14:textId="77777777" w:rsidR="00B87876" w:rsidRPr="00771354" w:rsidRDefault="00B87876" w:rsidP="00B87876">
            <w:pPr>
              <w:pStyle w:val="Textpoznmkypodiarou"/>
              <w:widowControl/>
              <w:jc w:val="center"/>
            </w:pPr>
            <w:r w:rsidRPr="00771354">
              <w:t xml:space="preserve">Návrh </w:t>
            </w:r>
          </w:p>
          <w:p w14:paraId="7DB4FAEE" w14:textId="77777777" w:rsidR="00B87876" w:rsidRPr="00771354" w:rsidRDefault="00B87876" w:rsidP="00B87876">
            <w:pPr>
              <w:pStyle w:val="Textpoznmkypodiarou"/>
              <w:widowControl/>
              <w:jc w:val="center"/>
            </w:pPr>
            <w:r w:rsidRPr="00771354">
              <w:t xml:space="preserve">NV SR </w:t>
            </w:r>
          </w:p>
        </w:tc>
        <w:tc>
          <w:tcPr>
            <w:tcW w:w="852" w:type="dxa"/>
          </w:tcPr>
          <w:p w14:paraId="230B765F" w14:textId="77777777" w:rsidR="00B87876" w:rsidRPr="00771354" w:rsidRDefault="00B87876" w:rsidP="00B87876">
            <w:pPr>
              <w:pStyle w:val="Textpoznmkypodiarou"/>
              <w:widowControl/>
              <w:jc w:val="center"/>
            </w:pPr>
            <w:r w:rsidRPr="00771354">
              <w:t>§ 14</w:t>
            </w:r>
          </w:p>
        </w:tc>
        <w:tc>
          <w:tcPr>
            <w:tcW w:w="3966" w:type="dxa"/>
          </w:tcPr>
          <w:p w14:paraId="09C8E25F"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Týmto nariadením vlády sa preberajú právne záväzné akty Európskej únie  uvedené v prílohe č. 3.</w:t>
            </w:r>
          </w:p>
          <w:p w14:paraId="7AA11167" w14:textId="77777777" w:rsidR="00B87876" w:rsidRPr="00771354" w:rsidRDefault="00B87876" w:rsidP="00B87876">
            <w:pPr>
              <w:pStyle w:val="Zkladntext"/>
              <w:tabs>
                <w:tab w:val="left" w:pos="-2552"/>
              </w:tabs>
              <w:rPr>
                <w:b w:val="0"/>
                <w:bCs w:val="0"/>
                <w:sz w:val="20"/>
                <w:szCs w:val="20"/>
              </w:rPr>
            </w:pPr>
          </w:p>
        </w:tc>
        <w:tc>
          <w:tcPr>
            <w:tcW w:w="800" w:type="dxa"/>
          </w:tcPr>
          <w:p w14:paraId="102593C8" w14:textId="77777777" w:rsidR="00B87876" w:rsidRPr="00771354" w:rsidRDefault="00B87876" w:rsidP="00B87876">
            <w:pPr>
              <w:jc w:val="center"/>
            </w:pPr>
            <w:r w:rsidRPr="00771354">
              <w:t>Ú</w:t>
            </w:r>
          </w:p>
        </w:tc>
        <w:tc>
          <w:tcPr>
            <w:tcW w:w="1273" w:type="dxa"/>
          </w:tcPr>
          <w:p w14:paraId="0CA320C6" w14:textId="77777777" w:rsidR="00B87876" w:rsidRPr="00771354" w:rsidRDefault="00B87876" w:rsidP="00B87876">
            <w:pPr>
              <w:jc w:val="center"/>
            </w:pPr>
          </w:p>
        </w:tc>
        <w:tc>
          <w:tcPr>
            <w:tcW w:w="1047" w:type="dxa"/>
          </w:tcPr>
          <w:p w14:paraId="692CF97C" w14:textId="77777777" w:rsidR="00B87876" w:rsidRPr="00771354" w:rsidRDefault="00B87876" w:rsidP="00B87876">
            <w:pPr>
              <w:jc w:val="center"/>
            </w:pPr>
            <w:r w:rsidRPr="00771354">
              <w:t>GP - N</w:t>
            </w:r>
          </w:p>
        </w:tc>
        <w:tc>
          <w:tcPr>
            <w:tcW w:w="1280" w:type="dxa"/>
          </w:tcPr>
          <w:p w14:paraId="7D6BF4AB" w14:textId="77777777" w:rsidR="00B87876" w:rsidRPr="00771354" w:rsidRDefault="00B87876" w:rsidP="00B87876">
            <w:pPr>
              <w:jc w:val="center"/>
            </w:pPr>
          </w:p>
        </w:tc>
      </w:tr>
      <w:tr w:rsidR="00771354" w:rsidRPr="00771354" w14:paraId="055A58F1" w14:textId="77777777" w:rsidTr="00794BEE">
        <w:tc>
          <w:tcPr>
            <w:tcW w:w="851" w:type="dxa"/>
          </w:tcPr>
          <w:p w14:paraId="69C2B8C3" w14:textId="77777777" w:rsidR="00B87876" w:rsidRPr="00771354" w:rsidRDefault="00B87876" w:rsidP="00B87876">
            <w:pPr>
              <w:jc w:val="center"/>
            </w:pPr>
            <w:r w:rsidRPr="00771354">
              <w:t>Č: 26</w:t>
            </w:r>
          </w:p>
        </w:tc>
        <w:tc>
          <w:tcPr>
            <w:tcW w:w="3967" w:type="dxa"/>
            <w:gridSpan w:val="2"/>
          </w:tcPr>
          <w:p w14:paraId="6E36F431" w14:textId="77777777" w:rsidR="00B87876" w:rsidRPr="00771354" w:rsidRDefault="00B87876" w:rsidP="00B87876">
            <w:r w:rsidRPr="00771354">
              <w:t>Táto smernica je určená členským štátom.</w:t>
            </w:r>
          </w:p>
        </w:tc>
        <w:tc>
          <w:tcPr>
            <w:tcW w:w="853" w:type="dxa"/>
          </w:tcPr>
          <w:p w14:paraId="4D42F675" w14:textId="693C928E" w:rsidR="00B87876" w:rsidRPr="00771354" w:rsidRDefault="00B87876" w:rsidP="00B87876">
            <w:pPr>
              <w:jc w:val="center"/>
            </w:pPr>
            <w:proofErr w:type="spellStart"/>
            <w:r w:rsidRPr="00771354">
              <w:t>n.a</w:t>
            </w:r>
            <w:proofErr w:type="spellEnd"/>
            <w:r w:rsidRPr="00771354">
              <w:t>.</w:t>
            </w:r>
          </w:p>
        </w:tc>
        <w:tc>
          <w:tcPr>
            <w:tcW w:w="992" w:type="dxa"/>
          </w:tcPr>
          <w:p w14:paraId="1CF5CDAF" w14:textId="77777777" w:rsidR="00B87876" w:rsidRPr="00771354" w:rsidRDefault="00B87876" w:rsidP="00B87876">
            <w:pPr>
              <w:pStyle w:val="Textpoznmkypodiarou"/>
              <w:widowControl/>
              <w:jc w:val="center"/>
            </w:pPr>
          </w:p>
        </w:tc>
        <w:tc>
          <w:tcPr>
            <w:tcW w:w="852" w:type="dxa"/>
          </w:tcPr>
          <w:p w14:paraId="1CE06AA0" w14:textId="77777777" w:rsidR="00B87876" w:rsidRPr="00771354" w:rsidRDefault="00B87876" w:rsidP="00B87876">
            <w:pPr>
              <w:pStyle w:val="Textpoznmkypodiarou"/>
              <w:widowControl/>
              <w:jc w:val="center"/>
            </w:pPr>
          </w:p>
        </w:tc>
        <w:tc>
          <w:tcPr>
            <w:tcW w:w="3966" w:type="dxa"/>
          </w:tcPr>
          <w:p w14:paraId="68672A81" w14:textId="77777777" w:rsidR="00B87876" w:rsidRPr="00771354" w:rsidRDefault="00B87876" w:rsidP="00B87876">
            <w:pPr>
              <w:pStyle w:val="Zkladntext"/>
              <w:tabs>
                <w:tab w:val="left" w:pos="-2552"/>
              </w:tabs>
              <w:rPr>
                <w:b w:val="0"/>
                <w:bCs w:val="0"/>
                <w:sz w:val="20"/>
                <w:szCs w:val="20"/>
              </w:rPr>
            </w:pPr>
          </w:p>
        </w:tc>
        <w:tc>
          <w:tcPr>
            <w:tcW w:w="800" w:type="dxa"/>
          </w:tcPr>
          <w:p w14:paraId="58D68169" w14:textId="2C5F71CF" w:rsidR="00B87876" w:rsidRPr="00771354" w:rsidRDefault="00B87876" w:rsidP="00B87876">
            <w:pPr>
              <w:jc w:val="center"/>
            </w:pPr>
            <w:proofErr w:type="spellStart"/>
            <w:r w:rsidRPr="00771354">
              <w:t>n.a</w:t>
            </w:r>
            <w:proofErr w:type="spellEnd"/>
            <w:r w:rsidRPr="00771354">
              <w:t>.</w:t>
            </w:r>
          </w:p>
        </w:tc>
        <w:tc>
          <w:tcPr>
            <w:tcW w:w="1273" w:type="dxa"/>
          </w:tcPr>
          <w:p w14:paraId="382F7E39" w14:textId="77777777" w:rsidR="00B87876" w:rsidRPr="00771354" w:rsidRDefault="00B87876" w:rsidP="00B87876">
            <w:pPr>
              <w:jc w:val="center"/>
            </w:pPr>
          </w:p>
        </w:tc>
        <w:tc>
          <w:tcPr>
            <w:tcW w:w="1047" w:type="dxa"/>
          </w:tcPr>
          <w:p w14:paraId="110A2BD3" w14:textId="649DD45C" w:rsidR="00B87876" w:rsidRPr="00771354" w:rsidRDefault="00B87876" w:rsidP="00B87876">
            <w:pPr>
              <w:jc w:val="center"/>
            </w:pPr>
          </w:p>
        </w:tc>
        <w:tc>
          <w:tcPr>
            <w:tcW w:w="1280" w:type="dxa"/>
          </w:tcPr>
          <w:p w14:paraId="4E3FEC55" w14:textId="77777777" w:rsidR="00B87876" w:rsidRPr="00771354" w:rsidRDefault="00B87876" w:rsidP="00B87876">
            <w:pPr>
              <w:jc w:val="center"/>
            </w:pPr>
          </w:p>
        </w:tc>
      </w:tr>
      <w:tr w:rsidR="00771354" w:rsidRPr="00771354" w14:paraId="7E347D5D" w14:textId="77777777" w:rsidTr="00794BEE">
        <w:tc>
          <w:tcPr>
            <w:tcW w:w="851" w:type="dxa"/>
          </w:tcPr>
          <w:p w14:paraId="7612C3C7" w14:textId="77777777" w:rsidR="00B87876" w:rsidRPr="00771354" w:rsidRDefault="00B87876" w:rsidP="00B87876">
            <w:pPr>
              <w:jc w:val="center"/>
            </w:pPr>
            <w:r w:rsidRPr="00771354">
              <w:t>Príloha I</w:t>
            </w:r>
          </w:p>
        </w:tc>
        <w:tc>
          <w:tcPr>
            <w:tcW w:w="3967" w:type="dxa"/>
            <w:gridSpan w:val="2"/>
          </w:tcPr>
          <w:p w14:paraId="48EDAC44" w14:textId="77777777" w:rsidR="00B87876" w:rsidRPr="00771354" w:rsidRDefault="00B87876" w:rsidP="00B87876">
            <w:r w:rsidRPr="00771354">
              <w:t xml:space="preserve">Praktické odporúčania na klinické posúdenie pracovníkov, ako je uvedené v článku 18 ods. 2 druhom </w:t>
            </w:r>
            <w:proofErr w:type="spellStart"/>
            <w:r w:rsidRPr="00771354">
              <w:t>pododseku</w:t>
            </w:r>
            <w:proofErr w:type="spellEnd"/>
          </w:p>
        </w:tc>
        <w:tc>
          <w:tcPr>
            <w:tcW w:w="853" w:type="dxa"/>
          </w:tcPr>
          <w:p w14:paraId="60F69A06" w14:textId="7B87A9EF" w:rsidR="00B87876" w:rsidRPr="00771354" w:rsidRDefault="00B87876" w:rsidP="00B87876">
            <w:pPr>
              <w:jc w:val="center"/>
              <w:rPr>
                <w:highlight w:val="magenta"/>
              </w:rPr>
            </w:pPr>
          </w:p>
        </w:tc>
        <w:tc>
          <w:tcPr>
            <w:tcW w:w="992" w:type="dxa"/>
          </w:tcPr>
          <w:p w14:paraId="6F7FB28A" w14:textId="77777777" w:rsidR="00B87876" w:rsidRPr="00771354" w:rsidRDefault="00B87876" w:rsidP="00B87876">
            <w:pPr>
              <w:pStyle w:val="Textpoznmkypodiarou"/>
              <w:widowControl/>
              <w:jc w:val="center"/>
            </w:pPr>
            <w:r w:rsidRPr="00771354">
              <w:t xml:space="preserve">Návrh </w:t>
            </w:r>
          </w:p>
          <w:p w14:paraId="10F15A96" w14:textId="77777777" w:rsidR="00B87876" w:rsidRPr="00771354" w:rsidRDefault="00B87876" w:rsidP="00B87876">
            <w:pPr>
              <w:pStyle w:val="Textpoznmkypodiarou"/>
              <w:widowControl/>
              <w:jc w:val="center"/>
            </w:pPr>
            <w:r w:rsidRPr="00771354">
              <w:t>NV SR</w:t>
            </w:r>
          </w:p>
          <w:p w14:paraId="162CE91D" w14:textId="77777777" w:rsidR="00B87876" w:rsidRPr="00771354" w:rsidRDefault="00B87876" w:rsidP="00B87876">
            <w:pPr>
              <w:pStyle w:val="Textpoznmkypodiarou"/>
              <w:widowControl/>
              <w:jc w:val="center"/>
            </w:pPr>
          </w:p>
        </w:tc>
        <w:tc>
          <w:tcPr>
            <w:tcW w:w="852" w:type="dxa"/>
          </w:tcPr>
          <w:p w14:paraId="53F7AEFD" w14:textId="77777777" w:rsidR="00B87876" w:rsidRPr="00771354" w:rsidRDefault="00B87876" w:rsidP="00B87876">
            <w:pPr>
              <w:pStyle w:val="Textpoznmkypodiarou"/>
              <w:widowControl/>
              <w:jc w:val="center"/>
            </w:pPr>
            <w:r w:rsidRPr="00771354">
              <w:t>Príloha č. 2</w:t>
            </w:r>
          </w:p>
        </w:tc>
        <w:tc>
          <w:tcPr>
            <w:tcW w:w="3966" w:type="dxa"/>
          </w:tcPr>
          <w:p w14:paraId="6000F540"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 xml:space="preserve">NÁPLŇ LEKÁRSKEJ PREVENTÍVNEJ  PREHLIADKY VO VZŤAHU K PRÁCI </w:t>
            </w:r>
          </w:p>
        </w:tc>
        <w:tc>
          <w:tcPr>
            <w:tcW w:w="800" w:type="dxa"/>
          </w:tcPr>
          <w:p w14:paraId="1FCD942F" w14:textId="780431AF" w:rsidR="00B87876" w:rsidRPr="00771354" w:rsidRDefault="00B87876" w:rsidP="00B87876">
            <w:pPr>
              <w:jc w:val="center"/>
              <w:rPr>
                <w:highlight w:val="magenta"/>
              </w:rPr>
            </w:pPr>
          </w:p>
        </w:tc>
        <w:tc>
          <w:tcPr>
            <w:tcW w:w="1273" w:type="dxa"/>
          </w:tcPr>
          <w:p w14:paraId="2CBA932F" w14:textId="77777777" w:rsidR="00B87876" w:rsidRPr="00771354" w:rsidRDefault="00B87876" w:rsidP="00B87876">
            <w:pPr>
              <w:jc w:val="center"/>
              <w:rPr>
                <w:highlight w:val="magenta"/>
              </w:rPr>
            </w:pPr>
          </w:p>
        </w:tc>
        <w:tc>
          <w:tcPr>
            <w:tcW w:w="1047" w:type="dxa"/>
          </w:tcPr>
          <w:p w14:paraId="0CAD5030" w14:textId="1E8F3C2C" w:rsidR="00B87876" w:rsidRPr="00771354" w:rsidRDefault="00B87876" w:rsidP="00B87876">
            <w:pPr>
              <w:jc w:val="center"/>
              <w:rPr>
                <w:highlight w:val="magenta"/>
              </w:rPr>
            </w:pPr>
          </w:p>
        </w:tc>
        <w:tc>
          <w:tcPr>
            <w:tcW w:w="1280" w:type="dxa"/>
          </w:tcPr>
          <w:p w14:paraId="6FE9FA4E" w14:textId="77777777" w:rsidR="00B87876" w:rsidRPr="00771354" w:rsidRDefault="00B87876" w:rsidP="00B87876">
            <w:pPr>
              <w:jc w:val="center"/>
            </w:pPr>
          </w:p>
        </w:tc>
      </w:tr>
      <w:tr w:rsidR="00771354" w:rsidRPr="00771354" w14:paraId="48521874" w14:textId="77777777" w:rsidTr="00794BEE">
        <w:tc>
          <w:tcPr>
            <w:tcW w:w="851" w:type="dxa"/>
          </w:tcPr>
          <w:p w14:paraId="3EBA62E1" w14:textId="77777777" w:rsidR="00B87876" w:rsidRPr="00771354" w:rsidRDefault="00B87876" w:rsidP="00B87876">
            <w:pPr>
              <w:jc w:val="center"/>
            </w:pPr>
            <w:r w:rsidRPr="00771354">
              <w:t>O: 1</w:t>
            </w:r>
          </w:p>
        </w:tc>
        <w:tc>
          <w:tcPr>
            <w:tcW w:w="3967" w:type="dxa"/>
            <w:gridSpan w:val="2"/>
          </w:tcPr>
          <w:p w14:paraId="0F702297" w14:textId="77777777" w:rsidR="00B87876" w:rsidRPr="00771354" w:rsidRDefault="00B87876" w:rsidP="00B87876">
            <w:r w:rsidRPr="00771354">
              <w:t>Súčasné poznatky naznačujú, že vystavenie účinkom voľných azbestových vlákien môže spôsobiť vznik prinajmenšom nasledujúcich chorôb:</w:t>
            </w:r>
          </w:p>
          <w:p w14:paraId="5BEBADF5" w14:textId="77777777" w:rsidR="00B87876" w:rsidRPr="00771354" w:rsidRDefault="00B87876" w:rsidP="00B87876">
            <w:pPr>
              <w:numPr>
                <w:ilvl w:val="0"/>
                <w:numId w:val="1"/>
              </w:numPr>
            </w:pPr>
            <w:proofErr w:type="spellStart"/>
            <w:r w:rsidRPr="00771354">
              <w:t>azbestózy</w:t>
            </w:r>
            <w:proofErr w:type="spellEnd"/>
            <w:r w:rsidRPr="00771354">
              <w:t>,</w:t>
            </w:r>
          </w:p>
          <w:p w14:paraId="7B7D6532" w14:textId="77777777" w:rsidR="00B87876" w:rsidRPr="00771354" w:rsidRDefault="00B87876" w:rsidP="00B87876">
            <w:pPr>
              <w:numPr>
                <w:ilvl w:val="0"/>
                <w:numId w:val="1"/>
              </w:numPr>
            </w:pPr>
            <w:proofErr w:type="spellStart"/>
            <w:r w:rsidRPr="00771354">
              <w:t>mezoteliómu</w:t>
            </w:r>
            <w:proofErr w:type="spellEnd"/>
            <w:r w:rsidRPr="00771354">
              <w:t>,</w:t>
            </w:r>
          </w:p>
          <w:p w14:paraId="14A01D29" w14:textId="77777777" w:rsidR="00B87876" w:rsidRPr="00771354" w:rsidRDefault="00B87876" w:rsidP="00B87876">
            <w:pPr>
              <w:numPr>
                <w:ilvl w:val="0"/>
                <w:numId w:val="1"/>
              </w:numPr>
            </w:pPr>
            <w:r w:rsidRPr="00771354">
              <w:t>karcinómu pľúc,</w:t>
            </w:r>
          </w:p>
          <w:p w14:paraId="5D8B7A3F" w14:textId="77777777" w:rsidR="00B87876" w:rsidRPr="00771354" w:rsidRDefault="00B87876" w:rsidP="00B87876">
            <w:pPr>
              <w:numPr>
                <w:ilvl w:val="0"/>
                <w:numId w:val="1"/>
              </w:numPr>
            </w:pPr>
            <w:r w:rsidRPr="00771354">
              <w:t>gastrointestinálneho karcinómu,</w:t>
            </w:r>
          </w:p>
          <w:p w14:paraId="4ADDA03F" w14:textId="77777777" w:rsidR="00B87876" w:rsidRPr="00771354" w:rsidRDefault="00B87876" w:rsidP="00B87876">
            <w:pPr>
              <w:numPr>
                <w:ilvl w:val="0"/>
                <w:numId w:val="1"/>
              </w:numPr>
            </w:pPr>
            <w:r w:rsidRPr="00771354">
              <w:t>karcinómu hrtana,</w:t>
            </w:r>
          </w:p>
          <w:p w14:paraId="3359772A" w14:textId="77777777" w:rsidR="00B87876" w:rsidRPr="00771354" w:rsidRDefault="00B87876" w:rsidP="00B87876">
            <w:pPr>
              <w:numPr>
                <w:ilvl w:val="0"/>
                <w:numId w:val="1"/>
              </w:numPr>
            </w:pPr>
            <w:r w:rsidRPr="00771354">
              <w:t>karcinómu vaječníkov,</w:t>
            </w:r>
          </w:p>
          <w:p w14:paraId="0A3D5DC7" w14:textId="77777777" w:rsidR="00B87876" w:rsidRPr="00771354" w:rsidRDefault="00B87876" w:rsidP="00B87876">
            <w:pPr>
              <w:numPr>
                <w:ilvl w:val="0"/>
                <w:numId w:val="1"/>
              </w:numPr>
            </w:pPr>
            <w:r w:rsidRPr="00771354">
              <w:t>nenádorového ochorenia pohrudnice.</w:t>
            </w:r>
          </w:p>
        </w:tc>
        <w:tc>
          <w:tcPr>
            <w:tcW w:w="853" w:type="dxa"/>
          </w:tcPr>
          <w:p w14:paraId="0517A2E5" w14:textId="77777777" w:rsidR="00B87876" w:rsidRPr="00771354" w:rsidRDefault="00B87876" w:rsidP="00B87876">
            <w:pPr>
              <w:jc w:val="center"/>
            </w:pPr>
            <w:r w:rsidRPr="00771354">
              <w:t>N</w:t>
            </w:r>
          </w:p>
        </w:tc>
        <w:tc>
          <w:tcPr>
            <w:tcW w:w="992" w:type="dxa"/>
          </w:tcPr>
          <w:p w14:paraId="76D0EDF3" w14:textId="77777777" w:rsidR="00B87876" w:rsidRPr="00771354" w:rsidRDefault="00B87876" w:rsidP="00B87876">
            <w:pPr>
              <w:pStyle w:val="Textpoznmkypodiarou"/>
              <w:widowControl/>
              <w:jc w:val="center"/>
            </w:pPr>
            <w:r w:rsidRPr="00771354">
              <w:t xml:space="preserve">Návrh </w:t>
            </w:r>
          </w:p>
          <w:p w14:paraId="48457D69" w14:textId="77777777" w:rsidR="00B87876" w:rsidRPr="00771354" w:rsidRDefault="00B87876" w:rsidP="00B87876">
            <w:pPr>
              <w:pStyle w:val="Textpoznmkypodiarou"/>
              <w:widowControl/>
              <w:jc w:val="center"/>
            </w:pPr>
            <w:r w:rsidRPr="00771354">
              <w:t>NV SR</w:t>
            </w:r>
          </w:p>
          <w:p w14:paraId="2CE901FB" w14:textId="77777777" w:rsidR="00B87876" w:rsidRPr="00771354" w:rsidRDefault="00B87876" w:rsidP="00B87876">
            <w:pPr>
              <w:pStyle w:val="Textpoznmkypodiarou"/>
              <w:widowControl/>
              <w:jc w:val="center"/>
            </w:pPr>
          </w:p>
        </w:tc>
        <w:tc>
          <w:tcPr>
            <w:tcW w:w="852" w:type="dxa"/>
          </w:tcPr>
          <w:p w14:paraId="01FDD60D" w14:textId="77777777" w:rsidR="00B87876" w:rsidRPr="00771354" w:rsidRDefault="00B87876" w:rsidP="00B87876">
            <w:pPr>
              <w:pStyle w:val="Textpoznmkypodiarou"/>
              <w:widowControl/>
              <w:jc w:val="center"/>
            </w:pPr>
            <w:r w:rsidRPr="00771354">
              <w:t>Príloha č. 2</w:t>
            </w:r>
          </w:p>
          <w:p w14:paraId="0209585D" w14:textId="77777777" w:rsidR="00B87876" w:rsidRPr="00771354" w:rsidRDefault="00B87876" w:rsidP="00B87876">
            <w:pPr>
              <w:pStyle w:val="Textpoznmkypodiarou"/>
              <w:widowControl/>
            </w:pPr>
          </w:p>
        </w:tc>
        <w:tc>
          <w:tcPr>
            <w:tcW w:w="3966" w:type="dxa"/>
          </w:tcPr>
          <w:p w14:paraId="3B8F9EA3" w14:textId="77777777" w:rsidR="00B87876" w:rsidRPr="00771354" w:rsidRDefault="00B87876" w:rsidP="00976E9A">
            <w:pPr>
              <w:jc w:val="both"/>
            </w:pPr>
            <w:r w:rsidRPr="00771354">
              <w:t xml:space="preserve">Vystavenie účinkom voľných azbestových vlákien môže spôsobiť vznik nasledujúcich chorôb, najmä </w:t>
            </w:r>
            <w:proofErr w:type="spellStart"/>
            <w:r w:rsidRPr="00771354">
              <w:t>azbestózy</w:t>
            </w:r>
            <w:proofErr w:type="spellEnd"/>
            <w:r w:rsidRPr="00771354">
              <w:t xml:space="preserve">, </w:t>
            </w:r>
            <w:proofErr w:type="spellStart"/>
            <w:r w:rsidRPr="00771354">
              <w:t>mezoteliómu</w:t>
            </w:r>
            <w:proofErr w:type="spellEnd"/>
            <w:r w:rsidRPr="00771354">
              <w:t>, karcinómu pľúc, gastrointestinálneho karcinómu, karcinómu hrtana, karcinómu vaječníkov alebo nenádorového ochorenia pohrudnice.</w:t>
            </w:r>
          </w:p>
        </w:tc>
        <w:tc>
          <w:tcPr>
            <w:tcW w:w="800" w:type="dxa"/>
          </w:tcPr>
          <w:p w14:paraId="2B05D2DA" w14:textId="77777777" w:rsidR="00B87876" w:rsidRPr="00771354" w:rsidRDefault="00B87876" w:rsidP="00B87876">
            <w:pPr>
              <w:jc w:val="center"/>
              <w:rPr>
                <w:strike/>
              </w:rPr>
            </w:pPr>
            <w:r w:rsidRPr="00771354">
              <w:t>Ú</w:t>
            </w:r>
          </w:p>
        </w:tc>
        <w:tc>
          <w:tcPr>
            <w:tcW w:w="1273" w:type="dxa"/>
          </w:tcPr>
          <w:p w14:paraId="1976C0E0" w14:textId="77777777" w:rsidR="00B87876" w:rsidRPr="00771354" w:rsidRDefault="00B87876" w:rsidP="00B87876">
            <w:pPr>
              <w:jc w:val="center"/>
            </w:pPr>
          </w:p>
        </w:tc>
        <w:tc>
          <w:tcPr>
            <w:tcW w:w="1047" w:type="dxa"/>
          </w:tcPr>
          <w:p w14:paraId="7BD21661" w14:textId="3C9B1B42" w:rsidR="00B87876" w:rsidRPr="00771354" w:rsidRDefault="00B87876" w:rsidP="00B87876">
            <w:pPr>
              <w:jc w:val="center"/>
            </w:pPr>
            <w:r w:rsidRPr="00771354">
              <w:t>GP - N</w:t>
            </w:r>
          </w:p>
        </w:tc>
        <w:tc>
          <w:tcPr>
            <w:tcW w:w="1280" w:type="dxa"/>
          </w:tcPr>
          <w:p w14:paraId="45B1929B" w14:textId="44DA4F25" w:rsidR="00B87876" w:rsidRPr="00771354" w:rsidRDefault="00B87876" w:rsidP="00B87876">
            <w:pPr>
              <w:rPr>
                <w:highlight w:val="yellow"/>
              </w:rPr>
            </w:pPr>
            <w:r w:rsidRPr="00771354">
              <w:rPr>
                <w:highlight w:val="magenta"/>
              </w:rPr>
              <w:t xml:space="preserve"> </w:t>
            </w:r>
          </w:p>
        </w:tc>
      </w:tr>
      <w:tr w:rsidR="00771354" w:rsidRPr="00771354" w14:paraId="6352F776" w14:textId="77777777" w:rsidTr="007A6926">
        <w:tc>
          <w:tcPr>
            <w:tcW w:w="851" w:type="dxa"/>
            <w:tcBorders>
              <w:bottom w:val="single" w:sz="4" w:space="0" w:color="auto"/>
            </w:tcBorders>
          </w:tcPr>
          <w:p w14:paraId="1080F34F" w14:textId="77777777" w:rsidR="00B87876" w:rsidRPr="00771354" w:rsidRDefault="00B87876" w:rsidP="00B87876">
            <w:pPr>
              <w:jc w:val="center"/>
            </w:pPr>
            <w:r w:rsidRPr="00771354">
              <w:t>O: 2</w:t>
            </w:r>
          </w:p>
        </w:tc>
        <w:tc>
          <w:tcPr>
            <w:tcW w:w="3967" w:type="dxa"/>
            <w:gridSpan w:val="2"/>
            <w:tcBorders>
              <w:bottom w:val="single" w:sz="4" w:space="0" w:color="auto"/>
            </w:tcBorders>
          </w:tcPr>
          <w:p w14:paraId="3E02D705" w14:textId="77777777" w:rsidR="00B87876" w:rsidRPr="00771354" w:rsidRDefault="00B87876" w:rsidP="00B87876">
            <w:pPr>
              <w:tabs>
                <w:tab w:val="left" w:pos="795"/>
              </w:tabs>
            </w:pPr>
            <w:r w:rsidRPr="00771354">
              <w:t>Lekár a/alebo orgán zodpovedný za lekársky dohľad nad pracovníkmi, ktorí sú vystavení azbestu, musí byť oboznámený s podmienkami alebo okolnosťami vystavenia každého pracovníka.</w:t>
            </w:r>
          </w:p>
        </w:tc>
        <w:tc>
          <w:tcPr>
            <w:tcW w:w="853" w:type="dxa"/>
            <w:tcBorders>
              <w:bottom w:val="single" w:sz="4" w:space="0" w:color="auto"/>
            </w:tcBorders>
          </w:tcPr>
          <w:p w14:paraId="0DFFB2EF" w14:textId="77777777" w:rsidR="00B87876" w:rsidRPr="00771354" w:rsidRDefault="00B87876" w:rsidP="00B87876">
            <w:pPr>
              <w:jc w:val="center"/>
            </w:pPr>
            <w:r w:rsidRPr="00771354">
              <w:t>N</w:t>
            </w:r>
          </w:p>
        </w:tc>
        <w:tc>
          <w:tcPr>
            <w:tcW w:w="992" w:type="dxa"/>
            <w:tcBorders>
              <w:bottom w:val="single" w:sz="4" w:space="0" w:color="auto"/>
            </w:tcBorders>
          </w:tcPr>
          <w:p w14:paraId="258045AE" w14:textId="77777777" w:rsidR="00B87876" w:rsidRPr="00771354" w:rsidRDefault="00B87876" w:rsidP="00B87876">
            <w:pPr>
              <w:pStyle w:val="Textpoznmkypodiarou"/>
              <w:widowControl/>
              <w:jc w:val="center"/>
            </w:pPr>
            <w:r w:rsidRPr="00771354">
              <w:t xml:space="preserve">Návrh </w:t>
            </w:r>
          </w:p>
          <w:p w14:paraId="44FDE94B" w14:textId="77777777" w:rsidR="00B87876" w:rsidRPr="00771354" w:rsidRDefault="00B87876" w:rsidP="00B87876">
            <w:pPr>
              <w:pStyle w:val="Textpoznmkypodiarou"/>
              <w:widowControl/>
              <w:jc w:val="center"/>
            </w:pPr>
            <w:r w:rsidRPr="00771354">
              <w:t>NV SR</w:t>
            </w:r>
          </w:p>
          <w:p w14:paraId="5BEBCE37" w14:textId="77777777" w:rsidR="00B87876" w:rsidRPr="00771354" w:rsidRDefault="00B87876" w:rsidP="00B87876">
            <w:pPr>
              <w:pStyle w:val="Textpoznmkypodiarou"/>
              <w:widowControl/>
              <w:jc w:val="center"/>
            </w:pPr>
          </w:p>
        </w:tc>
        <w:tc>
          <w:tcPr>
            <w:tcW w:w="852" w:type="dxa"/>
            <w:tcBorders>
              <w:bottom w:val="single" w:sz="4" w:space="0" w:color="auto"/>
            </w:tcBorders>
          </w:tcPr>
          <w:p w14:paraId="2E3554C8" w14:textId="77777777" w:rsidR="00B87876" w:rsidRPr="00771354" w:rsidRDefault="00B87876" w:rsidP="00B87876">
            <w:pPr>
              <w:pStyle w:val="Textpoznmkypodiarou"/>
              <w:widowControl/>
              <w:jc w:val="center"/>
            </w:pPr>
            <w:r w:rsidRPr="00771354">
              <w:t>Príloha č. 2</w:t>
            </w:r>
          </w:p>
          <w:p w14:paraId="00530A5F" w14:textId="0800D4BC" w:rsidR="00B87876" w:rsidRPr="00771354" w:rsidRDefault="00B87876" w:rsidP="00B87876">
            <w:pPr>
              <w:pStyle w:val="Textpoznmkypodiarou"/>
              <w:widowControl/>
              <w:jc w:val="center"/>
            </w:pPr>
            <w:r w:rsidRPr="00771354">
              <w:t>B: 3</w:t>
            </w:r>
          </w:p>
        </w:tc>
        <w:tc>
          <w:tcPr>
            <w:tcW w:w="3966" w:type="dxa"/>
            <w:tcBorders>
              <w:bottom w:val="single" w:sz="4" w:space="0" w:color="auto"/>
            </w:tcBorders>
          </w:tcPr>
          <w:p w14:paraId="0CC191B1" w14:textId="77777777" w:rsidR="00B87876" w:rsidRPr="00771354" w:rsidRDefault="00B87876" w:rsidP="00B87876">
            <w:pPr>
              <w:jc w:val="both"/>
            </w:pPr>
            <w:r w:rsidRPr="00771354">
              <w:t>Lekár, ktorý vykonáva lekársku preventívnu prehliadku vo vzťahu k práci, sa musí oboznámiť s podmienkami  práce každého vyšetrovaného zamestnanca, ktorý je exponovaný prachu z azbestu alebo z materiálov obsahujúcich azbest.</w:t>
            </w:r>
          </w:p>
          <w:p w14:paraId="78FEE919" w14:textId="77777777" w:rsidR="00B87876" w:rsidRPr="00771354" w:rsidRDefault="00B87876" w:rsidP="00B87876">
            <w:pPr>
              <w:jc w:val="both"/>
            </w:pPr>
          </w:p>
        </w:tc>
        <w:tc>
          <w:tcPr>
            <w:tcW w:w="800" w:type="dxa"/>
            <w:tcBorders>
              <w:bottom w:val="single" w:sz="4" w:space="0" w:color="auto"/>
            </w:tcBorders>
          </w:tcPr>
          <w:p w14:paraId="66415C55" w14:textId="77777777" w:rsidR="00B87876" w:rsidRPr="00771354" w:rsidRDefault="00B87876" w:rsidP="00B87876">
            <w:pPr>
              <w:jc w:val="center"/>
            </w:pPr>
            <w:r w:rsidRPr="00771354">
              <w:t>Ú</w:t>
            </w:r>
          </w:p>
        </w:tc>
        <w:tc>
          <w:tcPr>
            <w:tcW w:w="1273" w:type="dxa"/>
            <w:tcBorders>
              <w:bottom w:val="single" w:sz="4" w:space="0" w:color="auto"/>
            </w:tcBorders>
          </w:tcPr>
          <w:p w14:paraId="748007F6" w14:textId="77777777" w:rsidR="00B87876" w:rsidRPr="00771354" w:rsidRDefault="00B87876" w:rsidP="00B87876">
            <w:pPr>
              <w:jc w:val="center"/>
            </w:pPr>
          </w:p>
        </w:tc>
        <w:tc>
          <w:tcPr>
            <w:tcW w:w="1047" w:type="dxa"/>
            <w:tcBorders>
              <w:bottom w:val="single" w:sz="4" w:space="0" w:color="auto"/>
            </w:tcBorders>
          </w:tcPr>
          <w:p w14:paraId="6EBE5576" w14:textId="77777777" w:rsidR="00B87876" w:rsidRPr="00771354" w:rsidRDefault="00B87876" w:rsidP="00B87876">
            <w:pPr>
              <w:jc w:val="center"/>
            </w:pPr>
            <w:r w:rsidRPr="00771354">
              <w:t>GP - N</w:t>
            </w:r>
          </w:p>
        </w:tc>
        <w:tc>
          <w:tcPr>
            <w:tcW w:w="1280" w:type="dxa"/>
            <w:tcBorders>
              <w:bottom w:val="single" w:sz="4" w:space="0" w:color="auto"/>
            </w:tcBorders>
          </w:tcPr>
          <w:p w14:paraId="16E17BB1" w14:textId="77777777" w:rsidR="00B87876" w:rsidRPr="00771354" w:rsidRDefault="00B87876" w:rsidP="00B87876">
            <w:pPr>
              <w:jc w:val="center"/>
            </w:pPr>
          </w:p>
        </w:tc>
      </w:tr>
      <w:tr w:rsidR="00771354" w:rsidRPr="00771354" w14:paraId="4224934A" w14:textId="77777777" w:rsidTr="007A6926">
        <w:tc>
          <w:tcPr>
            <w:tcW w:w="851" w:type="dxa"/>
            <w:tcBorders>
              <w:bottom w:val="nil"/>
            </w:tcBorders>
          </w:tcPr>
          <w:p w14:paraId="00EC529F" w14:textId="77777777" w:rsidR="00B87876" w:rsidRPr="00771354" w:rsidRDefault="00B87876" w:rsidP="00B87876">
            <w:pPr>
              <w:jc w:val="center"/>
            </w:pPr>
            <w:r w:rsidRPr="00771354">
              <w:t>O: 3</w:t>
            </w:r>
          </w:p>
        </w:tc>
        <w:tc>
          <w:tcPr>
            <w:tcW w:w="3967" w:type="dxa"/>
            <w:gridSpan w:val="2"/>
            <w:tcBorders>
              <w:bottom w:val="nil"/>
            </w:tcBorders>
          </w:tcPr>
          <w:p w14:paraId="052A4EB2" w14:textId="77777777" w:rsidR="00B87876" w:rsidRPr="00771354" w:rsidRDefault="00B87876" w:rsidP="00B87876">
            <w:pPr>
              <w:tabs>
                <w:tab w:val="left" w:pos="795"/>
              </w:tabs>
            </w:pPr>
            <w:r w:rsidRPr="00771354">
              <w:t>Vyšetrenie zdravia pracovníkov by sa malo vykonávať podľa zásad a praktík pracovného lekárstva. Malo by zahŕňať aspoň tieto opatrenia:</w:t>
            </w:r>
          </w:p>
          <w:p w14:paraId="4319A73B" w14:textId="1DD85B19" w:rsidR="00B87876" w:rsidRPr="00771354" w:rsidRDefault="00B87876" w:rsidP="00B87876">
            <w:pPr>
              <w:pStyle w:val="Odsekzoznamu"/>
              <w:numPr>
                <w:ilvl w:val="0"/>
                <w:numId w:val="1"/>
              </w:numPr>
              <w:tabs>
                <w:tab w:val="left" w:pos="795"/>
              </w:tabs>
              <w:ind w:left="225" w:hanging="141"/>
            </w:pPr>
            <w:r w:rsidRPr="00771354">
              <w:t>vedenie záznamov o zdravotnej a</w:t>
            </w:r>
          </w:p>
        </w:tc>
        <w:tc>
          <w:tcPr>
            <w:tcW w:w="853" w:type="dxa"/>
            <w:tcBorders>
              <w:bottom w:val="nil"/>
            </w:tcBorders>
          </w:tcPr>
          <w:p w14:paraId="4A3159FB" w14:textId="77777777" w:rsidR="00B87876" w:rsidRPr="00771354" w:rsidRDefault="00B87876" w:rsidP="00B87876">
            <w:pPr>
              <w:jc w:val="center"/>
            </w:pPr>
            <w:r w:rsidRPr="00771354">
              <w:t>N</w:t>
            </w:r>
          </w:p>
        </w:tc>
        <w:tc>
          <w:tcPr>
            <w:tcW w:w="992" w:type="dxa"/>
            <w:tcBorders>
              <w:bottom w:val="nil"/>
            </w:tcBorders>
          </w:tcPr>
          <w:p w14:paraId="6255E113" w14:textId="5BEC4F29" w:rsidR="00B87876" w:rsidRPr="00771354" w:rsidRDefault="00B87876" w:rsidP="00B87876">
            <w:pPr>
              <w:pStyle w:val="Textpoznmkypodiarou"/>
              <w:widowControl/>
              <w:jc w:val="center"/>
            </w:pPr>
            <w:r w:rsidRPr="00771354">
              <w:t>Zákon č. 355/2007 Z. z.</w:t>
            </w:r>
          </w:p>
        </w:tc>
        <w:tc>
          <w:tcPr>
            <w:tcW w:w="852" w:type="dxa"/>
            <w:tcBorders>
              <w:bottom w:val="nil"/>
            </w:tcBorders>
          </w:tcPr>
          <w:p w14:paraId="1706C937" w14:textId="5D7246DD" w:rsidR="00B87876" w:rsidRPr="00771354" w:rsidRDefault="00B87876" w:rsidP="00B87876">
            <w:pPr>
              <w:pStyle w:val="Textpoznmkypodiarou"/>
              <w:widowControl/>
              <w:jc w:val="center"/>
            </w:pPr>
            <w:r w:rsidRPr="00771354">
              <w:t>§ 30f</w:t>
            </w:r>
          </w:p>
          <w:p w14:paraId="13A88F84" w14:textId="1B8094F2" w:rsidR="00B87876" w:rsidRPr="00771354" w:rsidRDefault="00B87876" w:rsidP="00B87876">
            <w:pPr>
              <w:pStyle w:val="Textpoznmkypodiarou"/>
              <w:widowControl/>
              <w:jc w:val="center"/>
            </w:pPr>
            <w:r w:rsidRPr="00771354">
              <w:t>O:1</w:t>
            </w:r>
          </w:p>
        </w:tc>
        <w:tc>
          <w:tcPr>
            <w:tcW w:w="3966" w:type="dxa"/>
            <w:tcBorders>
              <w:bottom w:val="nil"/>
            </w:tcBorders>
          </w:tcPr>
          <w:p w14:paraId="1E6DF306" w14:textId="0722E442" w:rsidR="00B87876" w:rsidRPr="00771354" w:rsidRDefault="00B87876" w:rsidP="00B87876">
            <w:pPr>
              <w:pStyle w:val="Zkladntext"/>
              <w:tabs>
                <w:tab w:val="left" w:pos="-2552"/>
              </w:tabs>
              <w:rPr>
                <w:b w:val="0"/>
                <w:bCs w:val="0"/>
                <w:sz w:val="20"/>
                <w:szCs w:val="20"/>
              </w:rPr>
            </w:pPr>
            <w:r w:rsidRPr="00771354">
              <w:rPr>
                <w:b w:val="0"/>
                <w:bCs w:val="0"/>
                <w:sz w:val="20"/>
                <w:szCs w:val="20"/>
              </w:rPr>
              <w:t>Lekár, ktorý posudzuje zdravotnú spôsobilosť na prácu, zaznamená výsledky vyšetrení lekárskej preventívnej prehliadky vo vzťahu k práci do svojej zdravotnej dokumentácie</w:t>
            </w:r>
            <w:r w:rsidRPr="00771354">
              <w:rPr>
                <w:b w:val="0"/>
                <w:bCs w:val="0"/>
                <w:sz w:val="20"/>
                <w:szCs w:val="20"/>
                <w:vertAlign w:val="superscript"/>
              </w:rPr>
              <w:t>36</w:t>
            </w:r>
            <w:r w:rsidRPr="00771354">
              <w:rPr>
                <w:b w:val="0"/>
                <w:bCs w:val="0"/>
                <w:sz w:val="20"/>
                <w:szCs w:val="20"/>
              </w:rPr>
              <w:t>) a vypracuje lekársky posudok o zdravotnej spôsobilosti na prácu.</w:t>
            </w:r>
            <w:r w:rsidRPr="00771354">
              <w:rPr>
                <w:b w:val="0"/>
                <w:bCs w:val="0"/>
                <w:sz w:val="20"/>
                <w:szCs w:val="20"/>
                <w:vertAlign w:val="superscript"/>
              </w:rPr>
              <w:t>37)</w:t>
            </w:r>
          </w:p>
          <w:p w14:paraId="449666DC" w14:textId="77777777" w:rsidR="00B87876" w:rsidRPr="00771354" w:rsidRDefault="00B87876" w:rsidP="00B87876">
            <w:pPr>
              <w:tabs>
                <w:tab w:val="num" w:pos="792"/>
              </w:tabs>
              <w:jc w:val="both"/>
            </w:pPr>
          </w:p>
        </w:tc>
        <w:tc>
          <w:tcPr>
            <w:tcW w:w="800" w:type="dxa"/>
            <w:tcBorders>
              <w:bottom w:val="nil"/>
            </w:tcBorders>
          </w:tcPr>
          <w:p w14:paraId="58F4F0B2" w14:textId="77777777" w:rsidR="00B87876" w:rsidRPr="00771354" w:rsidRDefault="00B87876" w:rsidP="00B87876">
            <w:pPr>
              <w:jc w:val="center"/>
            </w:pPr>
            <w:r w:rsidRPr="00771354">
              <w:t>Ú</w:t>
            </w:r>
          </w:p>
        </w:tc>
        <w:tc>
          <w:tcPr>
            <w:tcW w:w="1273" w:type="dxa"/>
            <w:tcBorders>
              <w:bottom w:val="nil"/>
            </w:tcBorders>
          </w:tcPr>
          <w:p w14:paraId="47C2B049" w14:textId="77777777" w:rsidR="00B87876" w:rsidRPr="00771354" w:rsidRDefault="00B87876" w:rsidP="00B87876">
            <w:pPr>
              <w:jc w:val="center"/>
            </w:pPr>
          </w:p>
        </w:tc>
        <w:tc>
          <w:tcPr>
            <w:tcW w:w="1047" w:type="dxa"/>
            <w:tcBorders>
              <w:bottom w:val="nil"/>
            </w:tcBorders>
          </w:tcPr>
          <w:p w14:paraId="12F1AF46" w14:textId="77777777" w:rsidR="00B87876" w:rsidRPr="00771354" w:rsidRDefault="00B87876" w:rsidP="00B87876">
            <w:pPr>
              <w:jc w:val="center"/>
            </w:pPr>
            <w:r w:rsidRPr="00771354">
              <w:t>GP - N</w:t>
            </w:r>
          </w:p>
        </w:tc>
        <w:tc>
          <w:tcPr>
            <w:tcW w:w="1280" w:type="dxa"/>
            <w:tcBorders>
              <w:bottom w:val="nil"/>
            </w:tcBorders>
          </w:tcPr>
          <w:p w14:paraId="5CDDC03C" w14:textId="5FDDACA6" w:rsidR="00B87876" w:rsidRPr="00771354" w:rsidRDefault="00B87876" w:rsidP="00B87876">
            <w:pPr>
              <w:jc w:val="center"/>
            </w:pPr>
          </w:p>
        </w:tc>
      </w:tr>
      <w:tr w:rsidR="00771354" w:rsidRPr="00771354" w14:paraId="7FF9FEBB" w14:textId="77777777" w:rsidTr="00742415">
        <w:trPr>
          <w:trHeight w:val="1090"/>
        </w:trPr>
        <w:tc>
          <w:tcPr>
            <w:tcW w:w="851" w:type="dxa"/>
            <w:tcBorders>
              <w:top w:val="nil"/>
              <w:bottom w:val="nil"/>
            </w:tcBorders>
          </w:tcPr>
          <w:p w14:paraId="10336164" w14:textId="77777777" w:rsidR="00B87876" w:rsidRPr="00771354" w:rsidRDefault="00B87876" w:rsidP="00B87876">
            <w:pPr>
              <w:jc w:val="center"/>
            </w:pPr>
          </w:p>
        </w:tc>
        <w:tc>
          <w:tcPr>
            <w:tcW w:w="3967" w:type="dxa"/>
            <w:gridSpan w:val="2"/>
            <w:tcBorders>
              <w:top w:val="nil"/>
              <w:bottom w:val="nil"/>
            </w:tcBorders>
          </w:tcPr>
          <w:p w14:paraId="1686AA46" w14:textId="77777777" w:rsidR="00B87876" w:rsidRPr="00771354" w:rsidRDefault="00B87876" w:rsidP="00B87876">
            <w:pPr>
              <w:tabs>
                <w:tab w:val="left" w:pos="208"/>
                <w:tab w:val="left" w:pos="492"/>
              </w:tabs>
            </w:pPr>
            <w:r w:rsidRPr="00771354">
              <w:t>pracovnej anamnéze pracovníka,</w:t>
            </w:r>
          </w:p>
          <w:p w14:paraId="1E2BF533" w14:textId="12453EB2" w:rsidR="00B87876" w:rsidRPr="00771354" w:rsidRDefault="00B87876" w:rsidP="00B87876">
            <w:pPr>
              <w:tabs>
                <w:tab w:val="left" w:pos="208"/>
              </w:tabs>
              <w:ind w:left="350"/>
            </w:pPr>
          </w:p>
        </w:tc>
        <w:tc>
          <w:tcPr>
            <w:tcW w:w="853" w:type="dxa"/>
            <w:tcBorders>
              <w:top w:val="nil"/>
              <w:bottom w:val="nil"/>
            </w:tcBorders>
          </w:tcPr>
          <w:p w14:paraId="176A5E07" w14:textId="77777777" w:rsidR="00B87876" w:rsidRPr="00771354" w:rsidRDefault="00B87876" w:rsidP="00B87876">
            <w:pPr>
              <w:jc w:val="center"/>
            </w:pPr>
          </w:p>
        </w:tc>
        <w:tc>
          <w:tcPr>
            <w:tcW w:w="992" w:type="dxa"/>
            <w:tcBorders>
              <w:top w:val="nil"/>
              <w:bottom w:val="nil"/>
            </w:tcBorders>
          </w:tcPr>
          <w:p w14:paraId="02F25C5D" w14:textId="77777777" w:rsidR="00B87876" w:rsidRPr="00771354" w:rsidRDefault="00B87876" w:rsidP="00B87876">
            <w:pPr>
              <w:pStyle w:val="Textpoznmkypodiarou"/>
              <w:widowControl/>
              <w:jc w:val="center"/>
            </w:pPr>
            <w:r w:rsidRPr="00771354">
              <w:t xml:space="preserve">Návrh </w:t>
            </w:r>
          </w:p>
          <w:p w14:paraId="66A5E45E" w14:textId="26CE0A9E" w:rsidR="00B87876" w:rsidRPr="00771354" w:rsidRDefault="00B87876" w:rsidP="00B87876">
            <w:pPr>
              <w:pStyle w:val="Textpoznmkypodiarou"/>
              <w:widowControl/>
              <w:jc w:val="center"/>
            </w:pPr>
            <w:r w:rsidRPr="00771354">
              <w:t>NV SR</w:t>
            </w:r>
          </w:p>
        </w:tc>
        <w:tc>
          <w:tcPr>
            <w:tcW w:w="852" w:type="dxa"/>
            <w:tcBorders>
              <w:top w:val="nil"/>
              <w:bottom w:val="nil"/>
            </w:tcBorders>
          </w:tcPr>
          <w:p w14:paraId="37C4B1AB" w14:textId="77777777" w:rsidR="00B87876" w:rsidRPr="00771354" w:rsidRDefault="00B87876" w:rsidP="00B87876">
            <w:pPr>
              <w:pStyle w:val="Textpoznmkypodiarou"/>
              <w:widowControl/>
              <w:jc w:val="center"/>
            </w:pPr>
            <w:r w:rsidRPr="00771354">
              <w:t>Príloha č. 2</w:t>
            </w:r>
          </w:p>
          <w:p w14:paraId="0FE0CAEF" w14:textId="77777777" w:rsidR="00B87876" w:rsidRPr="00771354" w:rsidRDefault="00B87876" w:rsidP="00B87876">
            <w:pPr>
              <w:pStyle w:val="Textpoznmkypodiarou"/>
              <w:widowControl/>
              <w:jc w:val="center"/>
            </w:pPr>
            <w:r w:rsidRPr="00771354">
              <w:t>B: 1</w:t>
            </w:r>
          </w:p>
          <w:p w14:paraId="7CAEBD3C" w14:textId="55FE476B" w:rsidR="00B87876" w:rsidRPr="00771354" w:rsidRDefault="00B87876" w:rsidP="00B87876">
            <w:pPr>
              <w:pStyle w:val="Textpoznmkypodiarou"/>
              <w:widowControl/>
              <w:jc w:val="center"/>
            </w:pPr>
          </w:p>
        </w:tc>
        <w:tc>
          <w:tcPr>
            <w:tcW w:w="3966" w:type="dxa"/>
            <w:tcBorders>
              <w:top w:val="nil"/>
              <w:bottom w:val="nil"/>
            </w:tcBorders>
          </w:tcPr>
          <w:p w14:paraId="1BF165E2" w14:textId="77777777" w:rsidR="00B87876" w:rsidRPr="00771354" w:rsidRDefault="00B87876" w:rsidP="00DF715D">
            <w:pPr>
              <w:pStyle w:val="Odsekzoznamu"/>
              <w:numPr>
                <w:ilvl w:val="0"/>
                <w:numId w:val="46"/>
              </w:numPr>
              <w:ind w:left="140" w:hanging="140"/>
              <w:jc w:val="both"/>
            </w:pPr>
            <w:r w:rsidRPr="00771354">
              <w:t xml:space="preserve">Lekárska preventívna prehliadka vo vzťahu k práci sa vykonáva v súlade s najnovšími dostupnými poznatkami a praxou pracovného lekárstva v tomto rozsahu: </w:t>
            </w:r>
          </w:p>
          <w:p w14:paraId="1D79D3C5"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nil"/>
            </w:tcBorders>
          </w:tcPr>
          <w:p w14:paraId="65BDEB34" w14:textId="77777777" w:rsidR="00B87876" w:rsidRPr="00771354" w:rsidRDefault="00B87876" w:rsidP="00B87876">
            <w:pPr>
              <w:jc w:val="center"/>
            </w:pPr>
          </w:p>
        </w:tc>
        <w:tc>
          <w:tcPr>
            <w:tcW w:w="1273" w:type="dxa"/>
            <w:tcBorders>
              <w:top w:val="nil"/>
              <w:bottom w:val="nil"/>
            </w:tcBorders>
          </w:tcPr>
          <w:p w14:paraId="41F52466" w14:textId="77777777" w:rsidR="00B87876" w:rsidRPr="00771354" w:rsidRDefault="00B87876" w:rsidP="00B87876"/>
        </w:tc>
        <w:tc>
          <w:tcPr>
            <w:tcW w:w="1047" w:type="dxa"/>
            <w:tcBorders>
              <w:top w:val="nil"/>
              <w:bottom w:val="nil"/>
            </w:tcBorders>
          </w:tcPr>
          <w:p w14:paraId="74823637" w14:textId="77777777" w:rsidR="00B87876" w:rsidRPr="00771354" w:rsidRDefault="00B87876" w:rsidP="00B87876">
            <w:pPr>
              <w:jc w:val="center"/>
            </w:pPr>
          </w:p>
        </w:tc>
        <w:tc>
          <w:tcPr>
            <w:tcW w:w="1280" w:type="dxa"/>
            <w:tcBorders>
              <w:top w:val="nil"/>
              <w:bottom w:val="nil"/>
            </w:tcBorders>
          </w:tcPr>
          <w:p w14:paraId="4266E207" w14:textId="77777777" w:rsidR="00B87876" w:rsidRPr="00771354" w:rsidRDefault="00B87876" w:rsidP="00B87876">
            <w:pPr>
              <w:jc w:val="center"/>
            </w:pPr>
          </w:p>
        </w:tc>
      </w:tr>
      <w:tr w:rsidR="00771354" w:rsidRPr="00771354" w14:paraId="5135F77A" w14:textId="77777777" w:rsidTr="007A6926">
        <w:tc>
          <w:tcPr>
            <w:tcW w:w="851" w:type="dxa"/>
            <w:tcBorders>
              <w:top w:val="nil"/>
              <w:bottom w:val="nil"/>
            </w:tcBorders>
          </w:tcPr>
          <w:p w14:paraId="34AE441F" w14:textId="77777777" w:rsidR="00B87876" w:rsidRPr="00771354" w:rsidRDefault="00B87876" w:rsidP="00B87876">
            <w:pPr>
              <w:jc w:val="center"/>
            </w:pPr>
          </w:p>
        </w:tc>
        <w:tc>
          <w:tcPr>
            <w:tcW w:w="3967" w:type="dxa"/>
            <w:gridSpan w:val="2"/>
            <w:tcBorders>
              <w:top w:val="nil"/>
              <w:bottom w:val="nil"/>
            </w:tcBorders>
          </w:tcPr>
          <w:p w14:paraId="4692E90E" w14:textId="77777777" w:rsidR="00B87876" w:rsidRPr="00771354" w:rsidRDefault="00B87876" w:rsidP="00B87876">
            <w:pPr>
              <w:tabs>
                <w:tab w:val="left" w:pos="208"/>
                <w:tab w:val="left" w:pos="492"/>
              </w:tabs>
              <w:ind w:left="350"/>
            </w:pPr>
          </w:p>
        </w:tc>
        <w:tc>
          <w:tcPr>
            <w:tcW w:w="853" w:type="dxa"/>
            <w:tcBorders>
              <w:top w:val="nil"/>
              <w:bottom w:val="nil"/>
            </w:tcBorders>
          </w:tcPr>
          <w:p w14:paraId="0D038A97" w14:textId="77777777" w:rsidR="00B87876" w:rsidRPr="00771354" w:rsidRDefault="00B87876" w:rsidP="00B87876">
            <w:pPr>
              <w:jc w:val="center"/>
            </w:pPr>
          </w:p>
        </w:tc>
        <w:tc>
          <w:tcPr>
            <w:tcW w:w="992" w:type="dxa"/>
            <w:tcBorders>
              <w:top w:val="nil"/>
              <w:bottom w:val="nil"/>
            </w:tcBorders>
          </w:tcPr>
          <w:p w14:paraId="02AE2E6C" w14:textId="5AEAF629" w:rsidR="00B87876" w:rsidRPr="00771354" w:rsidRDefault="00B87876" w:rsidP="00B87876">
            <w:pPr>
              <w:pStyle w:val="Textpoznmkypodiarou"/>
              <w:widowControl/>
              <w:jc w:val="center"/>
            </w:pPr>
          </w:p>
        </w:tc>
        <w:tc>
          <w:tcPr>
            <w:tcW w:w="852" w:type="dxa"/>
            <w:tcBorders>
              <w:top w:val="nil"/>
              <w:bottom w:val="nil"/>
            </w:tcBorders>
          </w:tcPr>
          <w:p w14:paraId="2DCEAEB6" w14:textId="77777777" w:rsidR="00B87876" w:rsidRPr="00771354" w:rsidRDefault="00B87876" w:rsidP="00B87876">
            <w:pPr>
              <w:pStyle w:val="Textpoznmkypodiarou"/>
              <w:widowControl/>
              <w:jc w:val="center"/>
            </w:pPr>
            <w:r w:rsidRPr="00771354">
              <w:t>P: b)</w:t>
            </w:r>
          </w:p>
        </w:tc>
        <w:tc>
          <w:tcPr>
            <w:tcW w:w="3966" w:type="dxa"/>
            <w:tcBorders>
              <w:top w:val="nil"/>
              <w:bottom w:val="nil"/>
            </w:tcBorders>
          </w:tcPr>
          <w:p w14:paraId="068CDBDF" w14:textId="156A4D42" w:rsidR="00B87876" w:rsidRPr="00771354" w:rsidRDefault="00B46FF2" w:rsidP="00DF715D">
            <w:pPr>
              <w:pStyle w:val="Odsekzoznamu"/>
              <w:numPr>
                <w:ilvl w:val="0"/>
                <w:numId w:val="42"/>
              </w:numPr>
              <w:ind w:left="140" w:hanging="142"/>
              <w:jc w:val="both"/>
            </w:pPr>
            <w:r w:rsidRPr="00771354">
              <w:t xml:space="preserve">zdravotná anamnéza  a pracovná anamnéza </w:t>
            </w:r>
            <w:r w:rsidR="00B87876" w:rsidRPr="00771354">
              <w:t>zamestnanca,</w:t>
            </w:r>
          </w:p>
          <w:p w14:paraId="64DBB9B3" w14:textId="77777777" w:rsidR="00B87876" w:rsidRPr="00771354" w:rsidRDefault="00B87876" w:rsidP="00B87876">
            <w:pPr>
              <w:jc w:val="both"/>
            </w:pPr>
          </w:p>
        </w:tc>
        <w:tc>
          <w:tcPr>
            <w:tcW w:w="800" w:type="dxa"/>
            <w:tcBorders>
              <w:top w:val="nil"/>
              <w:bottom w:val="nil"/>
            </w:tcBorders>
          </w:tcPr>
          <w:p w14:paraId="5C6FF100" w14:textId="77777777" w:rsidR="00B87876" w:rsidRPr="00771354" w:rsidRDefault="00B87876" w:rsidP="00B87876">
            <w:pPr>
              <w:jc w:val="center"/>
            </w:pPr>
          </w:p>
        </w:tc>
        <w:tc>
          <w:tcPr>
            <w:tcW w:w="1273" w:type="dxa"/>
            <w:tcBorders>
              <w:top w:val="nil"/>
              <w:bottom w:val="nil"/>
            </w:tcBorders>
          </w:tcPr>
          <w:p w14:paraId="4D7D7932" w14:textId="77777777" w:rsidR="00B87876" w:rsidRPr="00771354" w:rsidRDefault="00B87876" w:rsidP="00B87876">
            <w:pPr>
              <w:jc w:val="center"/>
            </w:pPr>
          </w:p>
        </w:tc>
        <w:tc>
          <w:tcPr>
            <w:tcW w:w="1047" w:type="dxa"/>
            <w:tcBorders>
              <w:top w:val="nil"/>
              <w:bottom w:val="nil"/>
            </w:tcBorders>
          </w:tcPr>
          <w:p w14:paraId="619F5817" w14:textId="77777777" w:rsidR="00B87876" w:rsidRPr="00771354" w:rsidRDefault="00B87876" w:rsidP="00B87876">
            <w:pPr>
              <w:jc w:val="center"/>
            </w:pPr>
          </w:p>
        </w:tc>
        <w:tc>
          <w:tcPr>
            <w:tcW w:w="1280" w:type="dxa"/>
            <w:tcBorders>
              <w:top w:val="nil"/>
              <w:bottom w:val="nil"/>
            </w:tcBorders>
          </w:tcPr>
          <w:p w14:paraId="39035DE5" w14:textId="77777777" w:rsidR="00B87876" w:rsidRPr="00771354" w:rsidRDefault="00B87876" w:rsidP="00B87876">
            <w:pPr>
              <w:jc w:val="center"/>
            </w:pPr>
          </w:p>
        </w:tc>
      </w:tr>
      <w:tr w:rsidR="00771354" w:rsidRPr="00771354" w14:paraId="5B37D13C" w14:textId="77777777" w:rsidTr="007A6926">
        <w:tc>
          <w:tcPr>
            <w:tcW w:w="851" w:type="dxa"/>
            <w:tcBorders>
              <w:top w:val="nil"/>
              <w:bottom w:val="nil"/>
            </w:tcBorders>
          </w:tcPr>
          <w:p w14:paraId="1E63E2A2" w14:textId="77777777" w:rsidR="00B87876" w:rsidRPr="00771354" w:rsidRDefault="00B87876" w:rsidP="00B87876">
            <w:pPr>
              <w:jc w:val="center"/>
            </w:pPr>
          </w:p>
        </w:tc>
        <w:tc>
          <w:tcPr>
            <w:tcW w:w="3967" w:type="dxa"/>
            <w:gridSpan w:val="2"/>
            <w:tcBorders>
              <w:top w:val="nil"/>
              <w:bottom w:val="nil"/>
            </w:tcBorders>
          </w:tcPr>
          <w:p w14:paraId="78FA161F" w14:textId="77777777" w:rsidR="00B87876" w:rsidRPr="00771354" w:rsidRDefault="00B87876" w:rsidP="00B87876">
            <w:pPr>
              <w:numPr>
                <w:ilvl w:val="0"/>
                <w:numId w:val="1"/>
              </w:numPr>
              <w:tabs>
                <w:tab w:val="left" w:pos="208"/>
                <w:tab w:val="left" w:pos="492"/>
              </w:tabs>
              <w:ind w:left="350" w:hanging="283"/>
            </w:pPr>
            <w:r w:rsidRPr="00771354">
              <w:t>osobný pohovor,</w:t>
            </w:r>
          </w:p>
        </w:tc>
        <w:tc>
          <w:tcPr>
            <w:tcW w:w="853" w:type="dxa"/>
            <w:tcBorders>
              <w:top w:val="nil"/>
              <w:bottom w:val="nil"/>
            </w:tcBorders>
          </w:tcPr>
          <w:p w14:paraId="2D2FA916" w14:textId="77777777" w:rsidR="00B87876" w:rsidRPr="00771354" w:rsidRDefault="00B87876" w:rsidP="00B87876">
            <w:pPr>
              <w:jc w:val="center"/>
            </w:pPr>
          </w:p>
        </w:tc>
        <w:tc>
          <w:tcPr>
            <w:tcW w:w="992" w:type="dxa"/>
            <w:tcBorders>
              <w:top w:val="nil"/>
              <w:bottom w:val="nil"/>
            </w:tcBorders>
          </w:tcPr>
          <w:p w14:paraId="1876745B" w14:textId="77777777" w:rsidR="00B87876" w:rsidRPr="00771354" w:rsidRDefault="00B87876" w:rsidP="00B87876">
            <w:pPr>
              <w:pStyle w:val="Textpoznmkypodiarou"/>
              <w:widowControl/>
              <w:jc w:val="center"/>
            </w:pPr>
          </w:p>
        </w:tc>
        <w:tc>
          <w:tcPr>
            <w:tcW w:w="852" w:type="dxa"/>
            <w:tcBorders>
              <w:top w:val="nil"/>
              <w:bottom w:val="nil"/>
            </w:tcBorders>
          </w:tcPr>
          <w:p w14:paraId="135A85DA" w14:textId="77777777" w:rsidR="00B87876" w:rsidRPr="00771354" w:rsidRDefault="00B87876" w:rsidP="00B87876">
            <w:pPr>
              <w:pStyle w:val="Textpoznmkypodiarou"/>
              <w:widowControl/>
              <w:jc w:val="center"/>
            </w:pPr>
            <w:r w:rsidRPr="00771354">
              <w:t>P: a)</w:t>
            </w:r>
          </w:p>
        </w:tc>
        <w:tc>
          <w:tcPr>
            <w:tcW w:w="3966" w:type="dxa"/>
            <w:tcBorders>
              <w:top w:val="nil"/>
              <w:bottom w:val="nil"/>
            </w:tcBorders>
          </w:tcPr>
          <w:p w14:paraId="12CDB7EB" w14:textId="77777777" w:rsidR="00B87876" w:rsidRPr="00771354" w:rsidRDefault="00B87876" w:rsidP="00DF715D">
            <w:pPr>
              <w:pStyle w:val="Zkladntext"/>
              <w:numPr>
                <w:ilvl w:val="0"/>
                <w:numId w:val="43"/>
              </w:numPr>
              <w:tabs>
                <w:tab w:val="left" w:pos="-2552"/>
              </w:tabs>
              <w:ind w:left="140" w:hanging="140"/>
              <w:rPr>
                <w:b w:val="0"/>
                <w:bCs w:val="0"/>
                <w:sz w:val="20"/>
                <w:szCs w:val="20"/>
              </w:rPr>
            </w:pPr>
            <w:r w:rsidRPr="00771354">
              <w:rPr>
                <w:b w:val="0"/>
                <w:bCs w:val="0"/>
                <w:sz w:val="20"/>
                <w:szCs w:val="20"/>
              </w:rPr>
              <w:t>osobný pohovor,</w:t>
            </w:r>
          </w:p>
          <w:p w14:paraId="79155CED" w14:textId="77777777" w:rsidR="00B87876" w:rsidRPr="00771354" w:rsidRDefault="00B87876" w:rsidP="00B87876">
            <w:pPr>
              <w:pStyle w:val="Zkladntext"/>
              <w:tabs>
                <w:tab w:val="left" w:pos="-2552"/>
              </w:tabs>
              <w:ind w:left="140" w:hanging="140"/>
              <w:rPr>
                <w:b w:val="0"/>
                <w:bCs w:val="0"/>
                <w:sz w:val="20"/>
                <w:szCs w:val="20"/>
              </w:rPr>
            </w:pPr>
          </w:p>
        </w:tc>
        <w:tc>
          <w:tcPr>
            <w:tcW w:w="800" w:type="dxa"/>
            <w:tcBorders>
              <w:top w:val="nil"/>
              <w:bottom w:val="nil"/>
            </w:tcBorders>
          </w:tcPr>
          <w:p w14:paraId="439AF6E5" w14:textId="77777777" w:rsidR="00B87876" w:rsidRPr="00771354" w:rsidRDefault="00B87876" w:rsidP="00B87876">
            <w:pPr>
              <w:jc w:val="center"/>
            </w:pPr>
          </w:p>
        </w:tc>
        <w:tc>
          <w:tcPr>
            <w:tcW w:w="1273" w:type="dxa"/>
            <w:tcBorders>
              <w:top w:val="nil"/>
              <w:bottom w:val="nil"/>
            </w:tcBorders>
          </w:tcPr>
          <w:p w14:paraId="2AFE8057" w14:textId="77777777" w:rsidR="00B87876" w:rsidRPr="00771354" w:rsidRDefault="00B87876" w:rsidP="00B87876">
            <w:pPr>
              <w:jc w:val="center"/>
            </w:pPr>
          </w:p>
        </w:tc>
        <w:tc>
          <w:tcPr>
            <w:tcW w:w="1047" w:type="dxa"/>
            <w:tcBorders>
              <w:top w:val="nil"/>
              <w:bottom w:val="nil"/>
            </w:tcBorders>
          </w:tcPr>
          <w:p w14:paraId="008E5896" w14:textId="77777777" w:rsidR="00B87876" w:rsidRPr="00771354" w:rsidRDefault="00B87876" w:rsidP="00B87876">
            <w:pPr>
              <w:jc w:val="center"/>
            </w:pPr>
          </w:p>
        </w:tc>
        <w:tc>
          <w:tcPr>
            <w:tcW w:w="1280" w:type="dxa"/>
            <w:tcBorders>
              <w:top w:val="nil"/>
              <w:bottom w:val="nil"/>
            </w:tcBorders>
          </w:tcPr>
          <w:p w14:paraId="6FE910D6" w14:textId="77777777" w:rsidR="00B87876" w:rsidRPr="00771354" w:rsidRDefault="00B87876" w:rsidP="00B87876">
            <w:pPr>
              <w:jc w:val="center"/>
            </w:pPr>
          </w:p>
        </w:tc>
      </w:tr>
      <w:tr w:rsidR="00771354" w:rsidRPr="00771354" w14:paraId="19F98675" w14:textId="77777777" w:rsidTr="007A6926">
        <w:tc>
          <w:tcPr>
            <w:tcW w:w="851" w:type="dxa"/>
            <w:tcBorders>
              <w:top w:val="nil"/>
              <w:bottom w:val="nil"/>
            </w:tcBorders>
          </w:tcPr>
          <w:p w14:paraId="0762DAF8" w14:textId="77777777" w:rsidR="00B87876" w:rsidRPr="00771354" w:rsidRDefault="00B87876" w:rsidP="00B87876">
            <w:pPr>
              <w:jc w:val="center"/>
            </w:pPr>
          </w:p>
        </w:tc>
        <w:tc>
          <w:tcPr>
            <w:tcW w:w="3967" w:type="dxa"/>
            <w:gridSpan w:val="2"/>
            <w:tcBorders>
              <w:top w:val="nil"/>
              <w:bottom w:val="nil"/>
            </w:tcBorders>
          </w:tcPr>
          <w:p w14:paraId="76770C58" w14:textId="77777777" w:rsidR="00B87876" w:rsidRPr="00771354" w:rsidRDefault="00B87876" w:rsidP="00B87876">
            <w:pPr>
              <w:numPr>
                <w:ilvl w:val="0"/>
                <w:numId w:val="1"/>
              </w:numPr>
              <w:tabs>
                <w:tab w:val="left" w:pos="208"/>
              </w:tabs>
              <w:ind w:left="208" w:hanging="141"/>
            </w:pPr>
            <w:r w:rsidRPr="00771354">
              <w:t>celkové klinické vyšetrenie so zvláštnym zameraním na hrudník,</w:t>
            </w:r>
          </w:p>
        </w:tc>
        <w:tc>
          <w:tcPr>
            <w:tcW w:w="853" w:type="dxa"/>
            <w:tcBorders>
              <w:top w:val="nil"/>
              <w:bottom w:val="nil"/>
            </w:tcBorders>
          </w:tcPr>
          <w:p w14:paraId="50218B45" w14:textId="77777777" w:rsidR="00B87876" w:rsidRPr="00771354" w:rsidRDefault="00B87876" w:rsidP="00B87876">
            <w:pPr>
              <w:jc w:val="center"/>
            </w:pPr>
          </w:p>
        </w:tc>
        <w:tc>
          <w:tcPr>
            <w:tcW w:w="992" w:type="dxa"/>
            <w:tcBorders>
              <w:top w:val="nil"/>
              <w:bottom w:val="nil"/>
            </w:tcBorders>
          </w:tcPr>
          <w:p w14:paraId="31E8C749" w14:textId="77777777" w:rsidR="00B87876" w:rsidRPr="00771354" w:rsidRDefault="00B87876" w:rsidP="00B87876">
            <w:pPr>
              <w:pStyle w:val="Textpoznmkypodiarou"/>
              <w:widowControl/>
              <w:jc w:val="center"/>
            </w:pPr>
          </w:p>
        </w:tc>
        <w:tc>
          <w:tcPr>
            <w:tcW w:w="852" w:type="dxa"/>
            <w:tcBorders>
              <w:top w:val="nil"/>
              <w:bottom w:val="nil"/>
            </w:tcBorders>
          </w:tcPr>
          <w:p w14:paraId="4A32009A" w14:textId="77777777" w:rsidR="00B87876" w:rsidRPr="00771354" w:rsidRDefault="00B87876" w:rsidP="00B87876">
            <w:pPr>
              <w:pStyle w:val="Textpoznmkypodiarou"/>
              <w:widowControl/>
              <w:jc w:val="center"/>
            </w:pPr>
            <w:r w:rsidRPr="00771354">
              <w:t>P: c)</w:t>
            </w:r>
          </w:p>
        </w:tc>
        <w:tc>
          <w:tcPr>
            <w:tcW w:w="3966" w:type="dxa"/>
            <w:tcBorders>
              <w:top w:val="nil"/>
              <w:bottom w:val="nil"/>
            </w:tcBorders>
          </w:tcPr>
          <w:p w14:paraId="7B4DFFEA" w14:textId="77777777" w:rsidR="00B87876" w:rsidRPr="00771354" w:rsidRDefault="00B87876" w:rsidP="00DF715D">
            <w:pPr>
              <w:pStyle w:val="Zkladntext"/>
              <w:numPr>
                <w:ilvl w:val="0"/>
                <w:numId w:val="44"/>
              </w:numPr>
              <w:tabs>
                <w:tab w:val="left" w:pos="-2552"/>
              </w:tabs>
              <w:ind w:left="140" w:hanging="140"/>
              <w:rPr>
                <w:b w:val="0"/>
                <w:bCs w:val="0"/>
                <w:sz w:val="20"/>
                <w:szCs w:val="20"/>
              </w:rPr>
            </w:pPr>
            <w:r w:rsidRPr="00771354">
              <w:rPr>
                <w:b w:val="0"/>
                <w:bCs w:val="0"/>
                <w:sz w:val="20"/>
                <w:szCs w:val="20"/>
              </w:rPr>
              <w:t>celkové klinické vyšetrenie s osobitným zameraním na hrudník a pľúca,</w:t>
            </w:r>
          </w:p>
          <w:p w14:paraId="7A5FAA64" w14:textId="77777777" w:rsidR="00B87876" w:rsidRPr="00771354" w:rsidRDefault="00B87876" w:rsidP="00B87876">
            <w:pPr>
              <w:pStyle w:val="Zkladntext"/>
              <w:tabs>
                <w:tab w:val="left" w:pos="-2552"/>
              </w:tabs>
              <w:ind w:left="140" w:hanging="140"/>
              <w:rPr>
                <w:b w:val="0"/>
                <w:bCs w:val="0"/>
                <w:sz w:val="20"/>
                <w:szCs w:val="20"/>
              </w:rPr>
            </w:pPr>
          </w:p>
        </w:tc>
        <w:tc>
          <w:tcPr>
            <w:tcW w:w="800" w:type="dxa"/>
            <w:tcBorders>
              <w:top w:val="nil"/>
              <w:bottom w:val="nil"/>
            </w:tcBorders>
          </w:tcPr>
          <w:p w14:paraId="4318BE3B" w14:textId="77777777" w:rsidR="00B87876" w:rsidRPr="00771354" w:rsidRDefault="00B87876" w:rsidP="00B87876">
            <w:pPr>
              <w:jc w:val="center"/>
            </w:pPr>
          </w:p>
        </w:tc>
        <w:tc>
          <w:tcPr>
            <w:tcW w:w="1273" w:type="dxa"/>
            <w:tcBorders>
              <w:top w:val="nil"/>
              <w:bottom w:val="nil"/>
            </w:tcBorders>
          </w:tcPr>
          <w:p w14:paraId="2746B9AC" w14:textId="77777777" w:rsidR="00B87876" w:rsidRPr="00771354" w:rsidRDefault="00B87876" w:rsidP="00B87876">
            <w:pPr>
              <w:jc w:val="center"/>
            </w:pPr>
          </w:p>
        </w:tc>
        <w:tc>
          <w:tcPr>
            <w:tcW w:w="1047" w:type="dxa"/>
            <w:tcBorders>
              <w:top w:val="nil"/>
              <w:bottom w:val="nil"/>
            </w:tcBorders>
          </w:tcPr>
          <w:p w14:paraId="5F4DC5F6" w14:textId="77777777" w:rsidR="00B87876" w:rsidRPr="00771354" w:rsidRDefault="00B87876" w:rsidP="00B87876">
            <w:pPr>
              <w:jc w:val="center"/>
            </w:pPr>
          </w:p>
        </w:tc>
        <w:tc>
          <w:tcPr>
            <w:tcW w:w="1280" w:type="dxa"/>
            <w:tcBorders>
              <w:top w:val="nil"/>
              <w:bottom w:val="nil"/>
            </w:tcBorders>
          </w:tcPr>
          <w:p w14:paraId="45B05D56" w14:textId="77777777" w:rsidR="00B87876" w:rsidRPr="00771354" w:rsidRDefault="00B87876" w:rsidP="00B87876">
            <w:pPr>
              <w:jc w:val="center"/>
            </w:pPr>
          </w:p>
        </w:tc>
      </w:tr>
      <w:tr w:rsidR="00771354" w:rsidRPr="00771354" w14:paraId="38681478" w14:textId="77777777" w:rsidTr="007A6926">
        <w:tc>
          <w:tcPr>
            <w:tcW w:w="851" w:type="dxa"/>
            <w:tcBorders>
              <w:top w:val="nil"/>
              <w:bottom w:val="nil"/>
            </w:tcBorders>
          </w:tcPr>
          <w:p w14:paraId="14A804A8" w14:textId="77777777" w:rsidR="00B87876" w:rsidRPr="00771354" w:rsidRDefault="00B87876" w:rsidP="00B87876">
            <w:pPr>
              <w:jc w:val="center"/>
            </w:pPr>
          </w:p>
        </w:tc>
        <w:tc>
          <w:tcPr>
            <w:tcW w:w="3967" w:type="dxa"/>
            <w:gridSpan w:val="2"/>
            <w:tcBorders>
              <w:top w:val="nil"/>
              <w:bottom w:val="nil"/>
            </w:tcBorders>
          </w:tcPr>
          <w:p w14:paraId="0CC765D2" w14:textId="77777777" w:rsidR="00B87876" w:rsidRPr="00771354" w:rsidRDefault="00B87876" w:rsidP="00B87876">
            <w:pPr>
              <w:numPr>
                <w:ilvl w:val="0"/>
                <w:numId w:val="1"/>
              </w:numPr>
              <w:tabs>
                <w:tab w:val="left" w:pos="208"/>
              </w:tabs>
              <w:ind w:left="208" w:hanging="141"/>
            </w:pPr>
            <w:r w:rsidRPr="00771354">
              <w:t>testy dýchacích funkcií (objemy vdychu a výdychu a ich pomery).</w:t>
            </w:r>
          </w:p>
        </w:tc>
        <w:tc>
          <w:tcPr>
            <w:tcW w:w="853" w:type="dxa"/>
            <w:tcBorders>
              <w:top w:val="nil"/>
              <w:bottom w:val="nil"/>
            </w:tcBorders>
          </w:tcPr>
          <w:p w14:paraId="5899D306" w14:textId="77777777" w:rsidR="00B87876" w:rsidRPr="00771354" w:rsidRDefault="00B87876" w:rsidP="00B87876">
            <w:pPr>
              <w:jc w:val="center"/>
            </w:pPr>
          </w:p>
        </w:tc>
        <w:tc>
          <w:tcPr>
            <w:tcW w:w="992" w:type="dxa"/>
            <w:tcBorders>
              <w:top w:val="nil"/>
              <w:bottom w:val="nil"/>
            </w:tcBorders>
          </w:tcPr>
          <w:p w14:paraId="20416DB1" w14:textId="77777777" w:rsidR="00B87876" w:rsidRPr="00771354" w:rsidRDefault="00B87876" w:rsidP="00B87876">
            <w:pPr>
              <w:pStyle w:val="Textpoznmkypodiarou"/>
              <w:widowControl/>
              <w:jc w:val="center"/>
            </w:pPr>
          </w:p>
        </w:tc>
        <w:tc>
          <w:tcPr>
            <w:tcW w:w="852" w:type="dxa"/>
            <w:tcBorders>
              <w:top w:val="nil"/>
              <w:bottom w:val="nil"/>
            </w:tcBorders>
          </w:tcPr>
          <w:p w14:paraId="0919D0FB" w14:textId="77777777" w:rsidR="00B87876" w:rsidRPr="00771354" w:rsidRDefault="00B87876" w:rsidP="00B87876">
            <w:pPr>
              <w:pStyle w:val="Textpoznmkypodiarou"/>
              <w:widowControl/>
              <w:jc w:val="center"/>
            </w:pPr>
            <w:r w:rsidRPr="00771354">
              <w:t>P: d)</w:t>
            </w:r>
          </w:p>
        </w:tc>
        <w:tc>
          <w:tcPr>
            <w:tcW w:w="3966" w:type="dxa"/>
            <w:tcBorders>
              <w:top w:val="nil"/>
              <w:bottom w:val="nil"/>
            </w:tcBorders>
          </w:tcPr>
          <w:p w14:paraId="3E72F112" w14:textId="77777777" w:rsidR="00B87876" w:rsidRPr="00771354" w:rsidRDefault="00B87876" w:rsidP="00DF715D">
            <w:pPr>
              <w:pStyle w:val="Zkladntext"/>
              <w:numPr>
                <w:ilvl w:val="0"/>
                <w:numId w:val="44"/>
              </w:numPr>
              <w:tabs>
                <w:tab w:val="left" w:pos="-2552"/>
              </w:tabs>
              <w:ind w:left="140" w:hanging="140"/>
              <w:rPr>
                <w:b w:val="0"/>
                <w:bCs w:val="0"/>
                <w:sz w:val="20"/>
                <w:szCs w:val="20"/>
              </w:rPr>
            </w:pPr>
            <w:r w:rsidRPr="00771354">
              <w:rPr>
                <w:b w:val="0"/>
                <w:bCs w:val="0"/>
                <w:sz w:val="20"/>
                <w:szCs w:val="20"/>
              </w:rPr>
              <w:t>testy pľúcnych funkcií (objemy vdychu a výdychu a ich pomery).</w:t>
            </w:r>
          </w:p>
          <w:p w14:paraId="5A9708BE" w14:textId="77777777" w:rsidR="00B87876" w:rsidRPr="00771354" w:rsidRDefault="00B87876" w:rsidP="00B87876">
            <w:pPr>
              <w:pStyle w:val="Zkladntext"/>
              <w:tabs>
                <w:tab w:val="left" w:pos="-2552"/>
              </w:tabs>
              <w:ind w:left="140" w:hanging="140"/>
              <w:rPr>
                <w:b w:val="0"/>
                <w:bCs w:val="0"/>
                <w:sz w:val="20"/>
                <w:szCs w:val="20"/>
              </w:rPr>
            </w:pPr>
          </w:p>
        </w:tc>
        <w:tc>
          <w:tcPr>
            <w:tcW w:w="800" w:type="dxa"/>
            <w:tcBorders>
              <w:top w:val="nil"/>
              <w:bottom w:val="nil"/>
            </w:tcBorders>
          </w:tcPr>
          <w:p w14:paraId="6F374C9E" w14:textId="77777777" w:rsidR="00B87876" w:rsidRPr="00771354" w:rsidRDefault="00B87876" w:rsidP="00B87876">
            <w:pPr>
              <w:jc w:val="center"/>
            </w:pPr>
          </w:p>
        </w:tc>
        <w:tc>
          <w:tcPr>
            <w:tcW w:w="1273" w:type="dxa"/>
            <w:tcBorders>
              <w:top w:val="nil"/>
              <w:bottom w:val="nil"/>
            </w:tcBorders>
          </w:tcPr>
          <w:p w14:paraId="3783434F" w14:textId="77777777" w:rsidR="00B87876" w:rsidRPr="00771354" w:rsidRDefault="00B87876" w:rsidP="00B87876">
            <w:pPr>
              <w:jc w:val="center"/>
            </w:pPr>
          </w:p>
        </w:tc>
        <w:tc>
          <w:tcPr>
            <w:tcW w:w="1047" w:type="dxa"/>
            <w:tcBorders>
              <w:top w:val="nil"/>
              <w:bottom w:val="nil"/>
            </w:tcBorders>
          </w:tcPr>
          <w:p w14:paraId="41B9F58E" w14:textId="77777777" w:rsidR="00B87876" w:rsidRPr="00771354" w:rsidRDefault="00B87876" w:rsidP="00B87876">
            <w:pPr>
              <w:jc w:val="center"/>
            </w:pPr>
          </w:p>
        </w:tc>
        <w:tc>
          <w:tcPr>
            <w:tcW w:w="1280" w:type="dxa"/>
            <w:tcBorders>
              <w:top w:val="nil"/>
              <w:bottom w:val="nil"/>
            </w:tcBorders>
          </w:tcPr>
          <w:p w14:paraId="160E29D9" w14:textId="77777777" w:rsidR="00B87876" w:rsidRPr="00771354" w:rsidRDefault="00B87876" w:rsidP="00B87876">
            <w:pPr>
              <w:jc w:val="center"/>
            </w:pPr>
          </w:p>
        </w:tc>
      </w:tr>
      <w:tr w:rsidR="00771354" w:rsidRPr="00771354" w14:paraId="65D617F7" w14:textId="77777777" w:rsidTr="007A6926">
        <w:tc>
          <w:tcPr>
            <w:tcW w:w="851" w:type="dxa"/>
            <w:tcBorders>
              <w:top w:val="nil"/>
            </w:tcBorders>
          </w:tcPr>
          <w:p w14:paraId="0BE600A3" w14:textId="77777777" w:rsidR="00B87876" w:rsidRPr="00771354" w:rsidRDefault="00B87876" w:rsidP="00B87876">
            <w:pPr>
              <w:jc w:val="center"/>
            </w:pPr>
          </w:p>
        </w:tc>
        <w:tc>
          <w:tcPr>
            <w:tcW w:w="3967" w:type="dxa"/>
            <w:gridSpan w:val="2"/>
            <w:tcBorders>
              <w:top w:val="nil"/>
            </w:tcBorders>
          </w:tcPr>
          <w:p w14:paraId="11B313CE" w14:textId="77777777" w:rsidR="00B87876" w:rsidRPr="00771354" w:rsidRDefault="00B87876" w:rsidP="00B87876">
            <w:pPr>
              <w:tabs>
                <w:tab w:val="left" w:pos="795"/>
              </w:tabs>
            </w:pPr>
            <w:r w:rsidRPr="00771354">
              <w:t xml:space="preserve">Lekár a/alebo orgán zodpovedný za lekársky dohľad rozhodne o ďalších vyšetreniach, ako je cytologické vyšetrenie spúta, rtg. snímky hrudníka alebo </w:t>
            </w:r>
            <w:proofErr w:type="spellStart"/>
            <w:r w:rsidRPr="00771354">
              <w:t>tomodenzitometria</w:t>
            </w:r>
            <w:proofErr w:type="spellEnd"/>
            <w:r w:rsidRPr="00771354">
              <w:t xml:space="preserve"> so zreteľom na najnovšie dostupné poznatky pracovného lekárstva.</w:t>
            </w:r>
          </w:p>
        </w:tc>
        <w:tc>
          <w:tcPr>
            <w:tcW w:w="853" w:type="dxa"/>
            <w:tcBorders>
              <w:top w:val="nil"/>
            </w:tcBorders>
          </w:tcPr>
          <w:p w14:paraId="1E0B8E38" w14:textId="77777777" w:rsidR="00B87876" w:rsidRPr="00771354" w:rsidRDefault="00B87876" w:rsidP="00B87876">
            <w:pPr>
              <w:jc w:val="center"/>
            </w:pPr>
          </w:p>
        </w:tc>
        <w:tc>
          <w:tcPr>
            <w:tcW w:w="992" w:type="dxa"/>
            <w:tcBorders>
              <w:top w:val="nil"/>
            </w:tcBorders>
          </w:tcPr>
          <w:p w14:paraId="3C5BBFA7" w14:textId="77777777" w:rsidR="00B87876" w:rsidRPr="00771354" w:rsidRDefault="00B87876" w:rsidP="00B87876">
            <w:pPr>
              <w:pStyle w:val="Textpoznmkypodiarou"/>
              <w:widowControl/>
              <w:jc w:val="center"/>
            </w:pPr>
          </w:p>
        </w:tc>
        <w:tc>
          <w:tcPr>
            <w:tcW w:w="852" w:type="dxa"/>
            <w:tcBorders>
              <w:top w:val="nil"/>
            </w:tcBorders>
          </w:tcPr>
          <w:p w14:paraId="26D4442F" w14:textId="77777777" w:rsidR="00B87876" w:rsidRPr="00771354" w:rsidRDefault="00B87876" w:rsidP="00B87876">
            <w:pPr>
              <w:pStyle w:val="Textpoznmkypodiarou"/>
              <w:widowControl/>
              <w:jc w:val="center"/>
            </w:pPr>
            <w:r w:rsidRPr="00771354">
              <w:t>B: 2</w:t>
            </w:r>
          </w:p>
          <w:p w14:paraId="384882BC" w14:textId="77777777" w:rsidR="00B87876" w:rsidRPr="00771354" w:rsidRDefault="00B87876" w:rsidP="00B87876">
            <w:pPr>
              <w:pStyle w:val="Textpoznmkypodiarou"/>
              <w:widowControl/>
              <w:jc w:val="center"/>
            </w:pPr>
          </w:p>
          <w:p w14:paraId="50CC40F6" w14:textId="77777777" w:rsidR="00B87876" w:rsidRPr="00771354" w:rsidRDefault="00B87876" w:rsidP="00B87876">
            <w:pPr>
              <w:pStyle w:val="Textpoznmkypodiarou"/>
              <w:widowControl/>
              <w:jc w:val="center"/>
            </w:pPr>
          </w:p>
          <w:p w14:paraId="46E4EEF7" w14:textId="685BE780" w:rsidR="00B87876" w:rsidRPr="00771354" w:rsidRDefault="00B87876" w:rsidP="00B87876">
            <w:pPr>
              <w:pStyle w:val="Textpoznmkypodiarou"/>
              <w:widowControl/>
              <w:jc w:val="center"/>
            </w:pPr>
            <w:r w:rsidRPr="00771354">
              <w:t xml:space="preserve">P: a) </w:t>
            </w:r>
          </w:p>
          <w:p w14:paraId="57B04C27" w14:textId="77777777" w:rsidR="00B87876" w:rsidRPr="00771354" w:rsidRDefault="00B87876" w:rsidP="00B87876">
            <w:pPr>
              <w:pStyle w:val="Textpoznmkypodiarou"/>
              <w:widowControl/>
              <w:jc w:val="center"/>
            </w:pPr>
            <w:r w:rsidRPr="00771354">
              <w:t>P: b)</w:t>
            </w:r>
          </w:p>
          <w:p w14:paraId="21664684" w14:textId="77777777" w:rsidR="00B87876" w:rsidRPr="00771354" w:rsidRDefault="00B87876" w:rsidP="00B87876">
            <w:pPr>
              <w:pStyle w:val="Textpoznmkypodiarou"/>
              <w:widowControl/>
              <w:jc w:val="center"/>
            </w:pPr>
          </w:p>
          <w:p w14:paraId="6BAC0154" w14:textId="77777777" w:rsidR="00B87876" w:rsidRPr="00771354" w:rsidRDefault="00B87876" w:rsidP="00B87876">
            <w:pPr>
              <w:pStyle w:val="Textpoznmkypodiarou"/>
              <w:widowControl/>
              <w:jc w:val="center"/>
            </w:pPr>
            <w:r w:rsidRPr="00771354">
              <w:t>P: c)</w:t>
            </w:r>
          </w:p>
        </w:tc>
        <w:tc>
          <w:tcPr>
            <w:tcW w:w="3966" w:type="dxa"/>
            <w:tcBorders>
              <w:top w:val="nil"/>
            </w:tcBorders>
          </w:tcPr>
          <w:p w14:paraId="40BBE961" w14:textId="1812621D" w:rsidR="00B87876" w:rsidRPr="00771354" w:rsidRDefault="003A3FD0" w:rsidP="00DF715D">
            <w:pPr>
              <w:pStyle w:val="Odsekzoznamu"/>
              <w:numPr>
                <w:ilvl w:val="0"/>
                <w:numId w:val="46"/>
              </w:numPr>
              <w:ind w:left="140" w:hanging="140"/>
              <w:jc w:val="both"/>
            </w:pPr>
            <w:r w:rsidRPr="00771354">
              <w:t xml:space="preserve">Lekár, ktorý vykonáva </w:t>
            </w:r>
            <w:r w:rsidR="00B87876" w:rsidRPr="00771354">
              <w:t>lekársku preventívnu prehliadku vo vzťahu k</w:t>
            </w:r>
            <w:r w:rsidR="00595D44" w:rsidRPr="00771354">
              <w:t> </w:t>
            </w:r>
            <w:r w:rsidR="00B87876" w:rsidRPr="00771354">
              <w:t>práci</w:t>
            </w:r>
            <w:r w:rsidRPr="00771354">
              <w:t xml:space="preserve">, </w:t>
            </w:r>
            <w:r w:rsidR="00B87876" w:rsidRPr="00771354">
              <w:t>rozhodne o ďalších vyšetreniach, ako sú</w:t>
            </w:r>
          </w:p>
          <w:p w14:paraId="03F4FD71" w14:textId="77777777" w:rsidR="00B87876" w:rsidRPr="00771354" w:rsidRDefault="00B87876" w:rsidP="00DF715D">
            <w:pPr>
              <w:pStyle w:val="Zkladntext"/>
              <w:numPr>
                <w:ilvl w:val="0"/>
                <w:numId w:val="8"/>
              </w:numPr>
              <w:tabs>
                <w:tab w:val="left" w:pos="-2552"/>
              </w:tabs>
              <w:ind w:left="138" w:hanging="138"/>
              <w:rPr>
                <w:b w:val="0"/>
                <w:bCs w:val="0"/>
                <w:sz w:val="20"/>
                <w:szCs w:val="20"/>
              </w:rPr>
            </w:pPr>
            <w:r w:rsidRPr="00771354">
              <w:rPr>
                <w:b w:val="0"/>
                <w:bCs w:val="0"/>
                <w:sz w:val="20"/>
                <w:szCs w:val="20"/>
              </w:rPr>
              <w:t>cytologické vyšetrenie spúta,</w:t>
            </w:r>
          </w:p>
          <w:p w14:paraId="68AB8B4D" w14:textId="77777777" w:rsidR="00B87876" w:rsidRPr="00771354" w:rsidRDefault="00B87876" w:rsidP="00DF715D">
            <w:pPr>
              <w:pStyle w:val="Zkladntext"/>
              <w:numPr>
                <w:ilvl w:val="0"/>
                <w:numId w:val="8"/>
              </w:numPr>
              <w:tabs>
                <w:tab w:val="left" w:pos="-2552"/>
              </w:tabs>
              <w:ind w:left="138" w:hanging="138"/>
              <w:rPr>
                <w:b w:val="0"/>
                <w:bCs w:val="0"/>
                <w:sz w:val="20"/>
                <w:szCs w:val="20"/>
              </w:rPr>
            </w:pPr>
            <w:r w:rsidRPr="00771354">
              <w:rPr>
                <w:b w:val="0"/>
                <w:bCs w:val="0"/>
                <w:sz w:val="20"/>
                <w:szCs w:val="20"/>
              </w:rPr>
              <w:t xml:space="preserve">rtg snímky  hrudníka alebo  </w:t>
            </w:r>
            <w:proofErr w:type="spellStart"/>
            <w:r w:rsidRPr="00771354">
              <w:rPr>
                <w:b w:val="0"/>
                <w:bCs w:val="0"/>
                <w:sz w:val="20"/>
                <w:szCs w:val="20"/>
              </w:rPr>
              <w:t>tomodenzitometria</w:t>
            </w:r>
            <w:proofErr w:type="spellEnd"/>
            <w:r w:rsidRPr="00771354">
              <w:rPr>
                <w:b w:val="0"/>
                <w:bCs w:val="0"/>
                <w:sz w:val="20"/>
                <w:szCs w:val="20"/>
              </w:rPr>
              <w:t xml:space="preserve">, alebo </w:t>
            </w:r>
          </w:p>
          <w:p w14:paraId="180BEC1B" w14:textId="77777777" w:rsidR="00B87876" w:rsidRPr="00771354" w:rsidRDefault="00B87876" w:rsidP="00DF715D">
            <w:pPr>
              <w:pStyle w:val="Zkladntext"/>
              <w:numPr>
                <w:ilvl w:val="0"/>
                <w:numId w:val="8"/>
              </w:numPr>
              <w:tabs>
                <w:tab w:val="left" w:pos="-2552"/>
              </w:tabs>
              <w:ind w:left="138" w:hanging="138"/>
              <w:rPr>
                <w:b w:val="0"/>
                <w:bCs w:val="0"/>
                <w:sz w:val="20"/>
                <w:szCs w:val="20"/>
              </w:rPr>
            </w:pPr>
            <w:r w:rsidRPr="00771354">
              <w:rPr>
                <w:b w:val="0"/>
                <w:bCs w:val="0"/>
                <w:sz w:val="20"/>
                <w:szCs w:val="20"/>
              </w:rPr>
              <w:t>iné vyšetrenia v súlade s najnovšími poznatkami pracovného lekárstva.</w:t>
            </w:r>
          </w:p>
        </w:tc>
        <w:tc>
          <w:tcPr>
            <w:tcW w:w="800" w:type="dxa"/>
            <w:tcBorders>
              <w:top w:val="nil"/>
            </w:tcBorders>
          </w:tcPr>
          <w:p w14:paraId="1C6D8733" w14:textId="77777777" w:rsidR="00B87876" w:rsidRPr="00771354" w:rsidRDefault="00B87876" w:rsidP="00B87876">
            <w:pPr>
              <w:jc w:val="center"/>
            </w:pPr>
          </w:p>
        </w:tc>
        <w:tc>
          <w:tcPr>
            <w:tcW w:w="1273" w:type="dxa"/>
            <w:tcBorders>
              <w:top w:val="nil"/>
            </w:tcBorders>
          </w:tcPr>
          <w:p w14:paraId="30E87CA1" w14:textId="77777777" w:rsidR="00B87876" w:rsidRPr="00771354" w:rsidRDefault="00B87876" w:rsidP="00B87876">
            <w:pPr>
              <w:jc w:val="center"/>
            </w:pPr>
          </w:p>
        </w:tc>
        <w:tc>
          <w:tcPr>
            <w:tcW w:w="1047" w:type="dxa"/>
            <w:tcBorders>
              <w:top w:val="nil"/>
            </w:tcBorders>
          </w:tcPr>
          <w:p w14:paraId="620202CE" w14:textId="77777777" w:rsidR="00B87876" w:rsidRPr="00771354" w:rsidRDefault="00B87876" w:rsidP="00B87876">
            <w:pPr>
              <w:jc w:val="center"/>
            </w:pPr>
          </w:p>
        </w:tc>
        <w:tc>
          <w:tcPr>
            <w:tcW w:w="1280" w:type="dxa"/>
            <w:tcBorders>
              <w:top w:val="nil"/>
            </w:tcBorders>
          </w:tcPr>
          <w:p w14:paraId="02327C45" w14:textId="77777777" w:rsidR="00B87876" w:rsidRPr="00771354" w:rsidRDefault="00B87876" w:rsidP="00B87876">
            <w:pPr>
              <w:jc w:val="center"/>
            </w:pPr>
          </w:p>
        </w:tc>
      </w:tr>
      <w:tr w:rsidR="00771354" w:rsidRPr="00771354" w14:paraId="3135E3E6" w14:textId="77777777" w:rsidTr="00794BEE">
        <w:tc>
          <w:tcPr>
            <w:tcW w:w="851" w:type="dxa"/>
          </w:tcPr>
          <w:p w14:paraId="616241B6" w14:textId="77777777" w:rsidR="00B87876" w:rsidRPr="00771354" w:rsidRDefault="00B87876" w:rsidP="00B87876">
            <w:pPr>
              <w:jc w:val="center"/>
            </w:pPr>
            <w:r w:rsidRPr="00771354">
              <w:t xml:space="preserve">Príloha </w:t>
            </w:r>
            <w:proofErr w:type="spellStart"/>
            <w:r w:rsidRPr="00771354">
              <w:t>Ia</w:t>
            </w:r>
            <w:proofErr w:type="spellEnd"/>
          </w:p>
        </w:tc>
        <w:tc>
          <w:tcPr>
            <w:tcW w:w="3967" w:type="dxa"/>
            <w:gridSpan w:val="2"/>
          </w:tcPr>
          <w:p w14:paraId="117FD1F0" w14:textId="77777777" w:rsidR="00B87876" w:rsidRPr="00771354" w:rsidRDefault="00B87876" w:rsidP="00B87876">
            <w:pPr>
              <w:tabs>
                <w:tab w:val="left" w:pos="795"/>
              </w:tabs>
            </w:pPr>
            <w:r w:rsidRPr="00771354">
              <w:t>Minimálne požiadavky na odbornú prípravu</w:t>
            </w:r>
          </w:p>
        </w:tc>
        <w:tc>
          <w:tcPr>
            <w:tcW w:w="853" w:type="dxa"/>
          </w:tcPr>
          <w:p w14:paraId="6FA5B076" w14:textId="77777777" w:rsidR="00B87876" w:rsidRPr="00771354" w:rsidRDefault="00B87876" w:rsidP="00B87876">
            <w:pPr>
              <w:jc w:val="center"/>
            </w:pPr>
            <w:r w:rsidRPr="00771354">
              <w:t>N</w:t>
            </w:r>
          </w:p>
        </w:tc>
        <w:tc>
          <w:tcPr>
            <w:tcW w:w="992" w:type="dxa"/>
          </w:tcPr>
          <w:p w14:paraId="426F9B9F" w14:textId="77777777" w:rsidR="00B87876" w:rsidRPr="00771354" w:rsidRDefault="00B87876" w:rsidP="00B87876">
            <w:pPr>
              <w:pStyle w:val="Textpoznmkypodiarou"/>
              <w:widowControl/>
              <w:jc w:val="center"/>
            </w:pPr>
            <w:r w:rsidRPr="00771354">
              <w:t xml:space="preserve">Návrh </w:t>
            </w:r>
          </w:p>
          <w:p w14:paraId="4EB20D3C" w14:textId="77777777" w:rsidR="00B87876" w:rsidRPr="00771354" w:rsidRDefault="00B87876" w:rsidP="00B87876">
            <w:pPr>
              <w:pStyle w:val="Textpoznmkypodiarou"/>
              <w:widowControl/>
              <w:jc w:val="center"/>
            </w:pPr>
            <w:r w:rsidRPr="00771354">
              <w:t>NV SR</w:t>
            </w:r>
          </w:p>
        </w:tc>
        <w:tc>
          <w:tcPr>
            <w:tcW w:w="852" w:type="dxa"/>
          </w:tcPr>
          <w:p w14:paraId="1FB294E9" w14:textId="77777777" w:rsidR="00B87876" w:rsidRPr="00771354" w:rsidRDefault="00B87876" w:rsidP="00B87876">
            <w:pPr>
              <w:pStyle w:val="Textpoznmkypodiarou"/>
              <w:widowControl/>
              <w:jc w:val="center"/>
            </w:pPr>
            <w:r w:rsidRPr="00771354">
              <w:t>Príloha č. 1</w:t>
            </w:r>
          </w:p>
        </w:tc>
        <w:tc>
          <w:tcPr>
            <w:tcW w:w="3966" w:type="dxa"/>
          </w:tcPr>
          <w:p w14:paraId="21076784"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MINIMÁLNE POŽIADAVKY NA OBSAH ODBORNEJ PRÍPRAVY ALEBO AKTUALIZAČNEJ ODBORNEJ PRÍPRAVY ZAMESTNANCOV</w:t>
            </w:r>
          </w:p>
          <w:p w14:paraId="341B07A0" w14:textId="77777777" w:rsidR="00B87876" w:rsidRPr="00771354" w:rsidRDefault="00B87876" w:rsidP="00B87876">
            <w:pPr>
              <w:pStyle w:val="Zkladntext"/>
              <w:tabs>
                <w:tab w:val="left" w:pos="-2552"/>
              </w:tabs>
              <w:rPr>
                <w:b w:val="0"/>
                <w:bCs w:val="0"/>
                <w:sz w:val="20"/>
                <w:szCs w:val="20"/>
              </w:rPr>
            </w:pPr>
          </w:p>
        </w:tc>
        <w:tc>
          <w:tcPr>
            <w:tcW w:w="800" w:type="dxa"/>
          </w:tcPr>
          <w:p w14:paraId="0C004258" w14:textId="77777777" w:rsidR="00B87876" w:rsidRPr="00771354" w:rsidRDefault="00B87876" w:rsidP="00B87876">
            <w:pPr>
              <w:jc w:val="center"/>
            </w:pPr>
            <w:r w:rsidRPr="00771354">
              <w:t xml:space="preserve">Ú </w:t>
            </w:r>
          </w:p>
        </w:tc>
        <w:tc>
          <w:tcPr>
            <w:tcW w:w="1273" w:type="dxa"/>
          </w:tcPr>
          <w:p w14:paraId="00FDECCF" w14:textId="77777777" w:rsidR="00B87876" w:rsidRPr="00771354" w:rsidRDefault="00B87876" w:rsidP="00B87876">
            <w:pPr>
              <w:jc w:val="center"/>
            </w:pPr>
          </w:p>
        </w:tc>
        <w:tc>
          <w:tcPr>
            <w:tcW w:w="1047" w:type="dxa"/>
          </w:tcPr>
          <w:p w14:paraId="28727593" w14:textId="77777777" w:rsidR="00B87876" w:rsidRPr="00771354" w:rsidRDefault="00B87876" w:rsidP="00B87876">
            <w:pPr>
              <w:jc w:val="center"/>
            </w:pPr>
            <w:r w:rsidRPr="00771354">
              <w:t>GP - N</w:t>
            </w:r>
          </w:p>
        </w:tc>
        <w:tc>
          <w:tcPr>
            <w:tcW w:w="1280" w:type="dxa"/>
          </w:tcPr>
          <w:p w14:paraId="4A1560F8" w14:textId="77777777" w:rsidR="00B87876" w:rsidRPr="00771354" w:rsidRDefault="00B87876" w:rsidP="00B87876">
            <w:pPr>
              <w:jc w:val="center"/>
            </w:pPr>
          </w:p>
        </w:tc>
      </w:tr>
      <w:tr w:rsidR="00771354" w:rsidRPr="00771354" w14:paraId="3294C36B" w14:textId="77777777" w:rsidTr="001A55F5">
        <w:tc>
          <w:tcPr>
            <w:tcW w:w="851" w:type="dxa"/>
            <w:tcBorders>
              <w:bottom w:val="single" w:sz="4" w:space="0" w:color="auto"/>
            </w:tcBorders>
          </w:tcPr>
          <w:p w14:paraId="7B74A998" w14:textId="77777777" w:rsidR="00B87876" w:rsidRPr="00771354" w:rsidRDefault="00B87876" w:rsidP="00B87876">
            <w:pPr>
              <w:jc w:val="center"/>
            </w:pPr>
          </w:p>
        </w:tc>
        <w:tc>
          <w:tcPr>
            <w:tcW w:w="3967" w:type="dxa"/>
            <w:gridSpan w:val="2"/>
            <w:tcBorders>
              <w:bottom w:val="single" w:sz="4" w:space="0" w:color="auto"/>
            </w:tcBorders>
          </w:tcPr>
          <w:p w14:paraId="459B3184" w14:textId="77777777" w:rsidR="00B87876" w:rsidRPr="00771354" w:rsidRDefault="00B87876" w:rsidP="00B87876">
            <w:pPr>
              <w:tabs>
                <w:tab w:val="left" w:pos="795"/>
              </w:tabs>
            </w:pPr>
            <w:r w:rsidRPr="00771354">
              <w:t>Pracovníci, ktorí sú alebo ktorí pravdepodobne budú vystavení prachu z azbestu alebo z materiálov obsahujúcich azbest, absolvujú povinnú odbornú prípravu zahŕňajúcu aspoň tieto minimálne požiadavky:</w:t>
            </w:r>
          </w:p>
        </w:tc>
        <w:tc>
          <w:tcPr>
            <w:tcW w:w="853" w:type="dxa"/>
            <w:tcBorders>
              <w:bottom w:val="single" w:sz="4" w:space="0" w:color="auto"/>
            </w:tcBorders>
          </w:tcPr>
          <w:p w14:paraId="6DC7742F" w14:textId="77777777" w:rsidR="00B87876" w:rsidRPr="00771354" w:rsidRDefault="00B87876" w:rsidP="00B87876">
            <w:pPr>
              <w:jc w:val="center"/>
            </w:pPr>
            <w:r w:rsidRPr="00771354">
              <w:t>N</w:t>
            </w:r>
          </w:p>
        </w:tc>
        <w:tc>
          <w:tcPr>
            <w:tcW w:w="992" w:type="dxa"/>
            <w:tcBorders>
              <w:bottom w:val="single" w:sz="4" w:space="0" w:color="auto"/>
            </w:tcBorders>
          </w:tcPr>
          <w:p w14:paraId="17C12A1C" w14:textId="77777777" w:rsidR="00B87876" w:rsidRPr="00771354" w:rsidRDefault="00B87876" w:rsidP="00B87876">
            <w:pPr>
              <w:pStyle w:val="Textpoznmkypodiarou"/>
              <w:widowControl/>
              <w:jc w:val="center"/>
            </w:pPr>
            <w:r w:rsidRPr="00771354">
              <w:t xml:space="preserve">Návrh </w:t>
            </w:r>
          </w:p>
          <w:p w14:paraId="68793189" w14:textId="77777777" w:rsidR="00B87876" w:rsidRPr="00771354" w:rsidRDefault="00B87876" w:rsidP="00B87876">
            <w:pPr>
              <w:pStyle w:val="Textpoznmkypodiarou"/>
              <w:widowControl/>
              <w:jc w:val="center"/>
            </w:pPr>
            <w:r w:rsidRPr="00771354">
              <w:t>NV SR</w:t>
            </w:r>
          </w:p>
          <w:p w14:paraId="0C6E4BE9" w14:textId="77777777" w:rsidR="00B87876" w:rsidRPr="00771354" w:rsidRDefault="00B87876" w:rsidP="00B87876">
            <w:pPr>
              <w:pStyle w:val="Textpoznmkypodiarou"/>
              <w:widowControl/>
              <w:jc w:val="center"/>
            </w:pPr>
          </w:p>
        </w:tc>
        <w:tc>
          <w:tcPr>
            <w:tcW w:w="852" w:type="dxa"/>
            <w:tcBorders>
              <w:bottom w:val="single" w:sz="4" w:space="0" w:color="auto"/>
            </w:tcBorders>
          </w:tcPr>
          <w:p w14:paraId="7E62D5C6" w14:textId="77777777" w:rsidR="00B87876" w:rsidRPr="00771354" w:rsidRDefault="00B87876" w:rsidP="00B87876">
            <w:pPr>
              <w:pStyle w:val="Textpoznmkypodiarou"/>
              <w:widowControl/>
              <w:jc w:val="center"/>
            </w:pPr>
            <w:r w:rsidRPr="00771354">
              <w:t>§ 9</w:t>
            </w:r>
          </w:p>
          <w:p w14:paraId="30B00C9C" w14:textId="77777777" w:rsidR="00B87876" w:rsidRPr="00771354" w:rsidRDefault="00B87876" w:rsidP="00B87876">
            <w:pPr>
              <w:pStyle w:val="Textpoznmkypodiarou"/>
              <w:widowControl/>
              <w:jc w:val="center"/>
            </w:pPr>
            <w:r w:rsidRPr="00771354">
              <w:t>O: 2</w:t>
            </w:r>
          </w:p>
        </w:tc>
        <w:tc>
          <w:tcPr>
            <w:tcW w:w="3966" w:type="dxa"/>
            <w:tcBorders>
              <w:bottom w:val="single" w:sz="4" w:space="0" w:color="auto"/>
            </w:tcBorders>
          </w:tcPr>
          <w:p w14:paraId="6CE083ED" w14:textId="00818AC1" w:rsidR="00B87876" w:rsidRPr="00771354" w:rsidRDefault="00B87876" w:rsidP="00B87876">
            <w:pPr>
              <w:pStyle w:val="Zarkazkladnhotextu"/>
              <w:ind w:left="0" w:firstLine="0"/>
            </w:pPr>
            <w:r w:rsidRPr="00771354">
              <w:t xml:space="preserve">Minimálne požiadavky na obsah odbornej prípravy a aktualizačnej odbornej prípravy zamestnancov podľa odseku 1 sú uvedené v prílohe č. 1; obsah </w:t>
            </w:r>
            <w:r w:rsidR="009B316C" w:rsidRPr="00771354">
              <w:t xml:space="preserve">odbornej prípravy a aktualizačnej odbornej prípravy </w:t>
            </w:r>
            <w:r w:rsidRPr="00771354">
              <w:t>musí byť pre zamestnancov zrozumiteľný a zameraný na získanie potrebných vedomostí a zručností v oblasti prevencie, ochrany zdravia a bezpečnosti pri práci.</w:t>
            </w:r>
          </w:p>
          <w:p w14:paraId="7C321155" w14:textId="77777777" w:rsidR="00B87876" w:rsidRPr="00771354" w:rsidRDefault="00B87876" w:rsidP="00B87876">
            <w:pPr>
              <w:pStyle w:val="Zarkazkladnhotextu"/>
              <w:ind w:left="0" w:firstLine="0"/>
            </w:pPr>
          </w:p>
        </w:tc>
        <w:tc>
          <w:tcPr>
            <w:tcW w:w="800" w:type="dxa"/>
            <w:tcBorders>
              <w:bottom w:val="single" w:sz="4" w:space="0" w:color="auto"/>
            </w:tcBorders>
          </w:tcPr>
          <w:p w14:paraId="27CFDBFF" w14:textId="77777777" w:rsidR="00B87876" w:rsidRPr="00771354" w:rsidRDefault="00B87876" w:rsidP="00B87876">
            <w:pPr>
              <w:jc w:val="center"/>
            </w:pPr>
            <w:r w:rsidRPr="00771354">
              <w:t>Ú</w:t>
            </w:r>
          </w:p>
        </w:tc>
        <w:tc>
          <w:tcPr>
            <w:tcW w:w="1273" w:type="dxa"/>
            <w:tcBorders>
              <w:bottom w:val="single" w:sz="4" w:space="0" w:color="auto"/>
            </w:tcBorders>
          </w:tcPr>
          <w:p w14:paraId="6C3791B0" w14:textId="77777777" w:rsidR="00B87876" w:rsidRPr="00771354" w:rsidRDefault="00B87876" w:rsidP="00B87876">
            <w:pPr>
              <w:jc w:val="center"/>
            </w:pPr>
          </w:p>
        </w:tc>
        <w:tc>
          <w:tcPr>
            <w:tcW w:w="1047" w:type="dxa"/>
            <w:tcBorders>
              <w:bottom w:val="single" w:sz="4" w:space="0" w:color="auto"/>
            </w:tcBorders>
          </w:tcPr>
          <w:p w14:paraId="2ADCF4CA" w14:textId="77777777" w:rsidR="00B87876" w:rsidRPr="00771354" w:rsidRDefault="00B87876" w:rsidP="00B87876">
            <w:pPr>
              <w:jc w:val="center"/>
            </w:pPr>
            <w:r w:rsidRPr="00771354">
              <w:t>GP - N</w:t>
            </w:r>
          </w:p>
        </w:tc>
        <w:tc>
          <w:tcPr>
            <w:tcW w:w="1280" w:type="dxa"/>
            <w:tcBorders>
              <w:bottom w:val="single" w:sz="4" w:space="0" w:color="auto"/>
            </w:tcBorders>
          </w:tcPr>
          <w:p w14:paraId="79A7B9ED" w14:textId="77777777" w:rsidR="00B87876" w:rsidRPr="00771354" w:rsidRDefault="00B87876" w:rsidP="00B87876">
            <w:pPr>
              <w:jc w:val="center"/>
            </w:pPr>
          </w:p>
        </w:tc>
      </w:tr>
      <w:tr w:rsidR="00771354" w:rsidRPr="00771354" w14:paraId="21D57599" w14:textId="77777777" w:rsidTr="00FB3CF5">
        <w:tc>
          <w:tcPr>
            <w:tcW w:w="851" w:type="dxa"/>
            <w:tcBorders>
              <w:bottom w:val="single" w:sz="4" w:space="0" w:color="auto"/>
            </w:tcBorders>
          </w:tcPr>
          <w:p w14:paraId="10199F57" w14:textId="77777777" w:rsidR="00B87876" w:rsidRPr="00771354" w:rsidRDefault="00B87876" w:rsidP="00B87876">
            <w:pPr>
              <w:jc w:val="center"/>
            </w:pPr>
            <w:r w:rsidRPr="00771354">
              <w:t>O: 1</w:t>
            </w:r>
          </w:p>
        </w:tc>
        <w:tc>
          <w:tcPr>
            <w:tcW w:w="3967" w:type="dxa"/>
            <w:gridSpan w:val="2"/>
            <w:tcBorders>
              <w:bottom w:val="single" w:sz="4" w:space="0" w:color="auto"/>
            </w:tcBorders>
          </w:tcPr>
          <w:p w14:paraId="42027A50" w14:textId="77777777" w:rsidR="00B87876" w:rsidRPr="00771354" w:rsidRDefault="00B87876" w:rsidP="00B87876">
            <w:pPr>
              <w:tabs>
                <w:tab w:val="left" w:pos="795"/>
              </w:tabs>
            </w:pPr>
            <w:r w:rsidRPr="00771354">
              <w:t>Odborná príprava sa poskytne na začiatku pracovného pomeru a kedykoľvek, keď sa zistí ďalšia potreba odbornej prípravy.</w:t>
            </w:r>
          </w:p>
        </w:tc>
        <w:tc>
          <w:tcPr>
            <w:tcW w:w="853" w:type="dxa"/>
            <w:tcBorders>
              <w:bottom w:val="single" w:sz="4" w:space="0" w:color="auto"/>
            </w:tcBorders>
          </w:tcPr>
          <w:p w14:paraId="741B2142" w14:textId="77777777" w:rsidR="00B87876" w:rsidRPr="00771354" w:rsidRDefault="00B87876" w:rsidP="00B87876">
            <w:pPr>
              <w:jc w:val="center"/>
            </w:pPr>
            <w:r w:rsidRPr="00771354">
              <w:t>N</w:t>
            </w:r>
          </w:p>
        </w:tc>
        <w:tc>
          <w:tcPr>
            <w:tcW w:w="992" w:type="dxa"/>
            <w:tcBorders>
              <w:bottom w:val="single" w:sz="4" w:space="0" w:color="auto"/>
            </w:tcBorders>
          </w:tcPr>
          <w:p w14:paraId="4FD7C4C8" w14:textId="77777777" w:rsidR="00B87876" w:rsidRPr="00771354" w:rsidRDefault="00B87876" w:rsidP="00B87876">
            <w:pPr>
              <w:pStyle w:val="Textpoznmkypodiarou"/>
              <w:widowControl/>
              <w:jc w:val="center"/>
            </w:pPr>
            <w:r w:rsidRPr="00771354">
              <w:t xml:space="preserve">Návrh </w:t>
            </w:r>
          </w:p>
          <w:p w14:paraId="23A50466" w14:textId="77777777" w:rsidR="00B87876" w:rsidRPr="00771354" w:rsidRDefault="00B87876" w:rsidP="00B87876">
            <w:pPr>
              <w:pStyle w:val="Textpoznmkypodiarou"/>
              <w:widowControl/>
              <w:jc w:val="center"/>
            </w:pPr>
            <w:r w:rsidRPr="00771354">
              <w:t>NV SR</w:t>
            </w:r>
          </w:p>
          <w:p w14:paraId="0CA68B6F" w14:textId="77777777" w:rsidR="00B87876" w:rsidRPr="00771354" w:rsidRDefault="00B87876" w:rsidP="00B87876">
            <w:pPr>
              <w:pStyle w:val="Textpoznmkypodiarou"/>
              <w:widowControl/>
              <w:jc w:val="center"/>
            </w:pPr>
          </w:p>
          <w:p w14:paraId="6C3FD4A6" w14:textId="77777777" w:rsidR="00B87876" w:rsidRPr="00771354" w:rsidRDefault="00B87876" w:rsidP="00B87876">
            <w:pPr>
              <w:pStyle w:val="Textpoznmkypodiarou"/>
              <w:widowControl/>
              <w:jc w:val="center"/>
            </w:pPr>
          </w:p>
          <w:p w14:paraId="67CDCE67" w14:textId="77777777" w:rsidR="00B87876" w:rsidRPr="00771354" w:rsidRDefault="00B87876" w:rsidP="00B87876">
            <w:pPr>
              <w:pStyle w:val="Textpoznmkypodiarou"/>
              <w:widowControl/>
              <w:jc w:val="center"/>
            </w:pPr>
          </w:p>
          <w:p w14:paraId="5D74270C" w14:textId="77777777" w:rsidR="00B87876" w:rsidRPr="00771354" w:rsidRDefault="00B87876" w:rsidP="00B87876">
            <w:pPr>
              <w:pStyle w:val="Textpoznmkypodiarou"/>
              <w:widowControl/>
              <w:jc w:val="center"/>
            </w:pPr>
          </w:p>
          <w:p w14:paraId="4C0AEB33" w14:textId="77777777" w:rsidR="00B87876" w:rsidRPr="00771354" w:rsidRDefault="00B87876" w:rsidP="00B87876">
            <w:pPr>
              <w:pStyle w:val="Textpoznmkypodiarou"/>
              <w:widowControl/>
              <w:jc w:val="center"/>
            </w:pPr>
          </w:p>
        </w:tc>
        <w:tc>
          <w:tcPr>
            <w:tcW w:w="852" w:type="dxa"/>
            <w:tcBorders>
              <w:bottom w:val="single" w:sz="4" w:space="0" w:color="auto"/>
            </w:tcBorders>
          </w:tcPr>
          <w:p w14:paraId="59EDD652" w14:textId="77777777" w:rsidR="00B87876" w:rsidRPr="00771354" w:rsidRDefault="00B87876" w:rsidP="00B87876">
            <w:pPr>
              <w:pStyle w:val="Textpoznmkypodiarou"/>
              <w:widowControl/>
              <w:jc w:val="center"/>
            </w:pPr>
            <w:r w:rsidRPr="00771354">
              <w:t>§ 9</w:t>
            </w:r>
          </w:p>
          <w:p w14:paraId="1443FCFB" w14:textId="77777777" w:rsidR="00B87876" w:rsidRPr="00771354" w:rsidRDefault="00B87876" w:rsidP="00B87876">
            <w:pPr>
              <w:pStyle w:val="Textpoznmkypodiarou"/>
              <w:widowControl/>
              <w:jc w:val="center"/>
            </w:pPr>
            <w:r w:rsidRPr="00771354">
              <w:t>O: 1</w:t>
            </w:r>
          </w:p>
          <w:p w14:paraId="0F4CDFF6" w14:textId="77777777" w:rsidR="00B87876" w:rsidRPr="00771354" w:rsidRDefault="00B87876" w:rsidP="00B87876">
            <w:pPr>
              <w:pStyle w:val="Textpoznmkypodiarou"/>
              <w:widowControl/>
              <w:jc w:val="center"/>
            </w:pPr>
          </w:p>
          <w:p w14:paraId="13388B61" w14:textId="77777777" w:rsidR="00B87876" w:rsidRPr="00771354" w:rsidRDefault="00B87876" w:rsidP="00B87876">
            <w:pPr>
              <w:pStyle w:val="Textpoznmkypodiarou"/>
              <w:widowControl/>
              <w:jc w:val="center"/>
            </w:pPr>
            <w:r w:rsidRPr="00771354">
              <w:t xml:space="preserve"> </w:t>
            </w:r>
          </w:p>
        </w:tc>
        <w:tc>
          <w:tcPr>
            <w:tcW w:w="3966" w:type="dxa"/>
            <w:tcBorders>
              <w:bottom w:val="single" w:sz="4" w:space="0" w:color="auto"/>
            </w:tcBorders>
          </w:tcPr>
          <w:p w14:paraId="7B47C5C0" w14:textId="1273BFBE" w:rsidR="00B87876" w:rsidRPr="00771354" w:rsidRDefault="00B87876" w:rsidP="00B87876">
            <w:pPr>
              <w:pStyle w:val="Zkladntext"/>
              <w:tabs>
                <w:tab w:val="left" w:pos="0"/>
              </w:tabs>
              <w:rPr>
                <w:b w:val="0"/>
                <w:bCs w:val="0"/>
                <w:sz w:val="20"/>
                <w:szCs w:val="20"/>
              </w:rPr>
            </w:pPr>
            <w:r w:rsidRPr="00771354">
              <w:rPr>
                <w:b w:val="0"/>
                <w:bCs w:val="0"/>
                <w:sz w:val="20"/>
                <w:szCs w:val="20"/>
              </w:rPr>
              <w:t>Zamestnávateľ je povinný zabezpečiť na vlastné náklady odbornú prípravu na prácu pri odstraňovaní azbestu alebo materiálov obsahujúcich azbest (ďalej len „odborná príprava“) pred začiatkom práce a aktualizačnú odbornú prípravu v pravidelných intervaloch podľa osobitného predpisu</w:t>
            </w:r>
            <w:r w:rsidR="00B71412" w:rsidRPr="00771354">
              <w:rPr>
                <w:b w:val="0"/>
                <w:bCs w:val="0"/>
                <w:sz w:val="20"/>
                <w:szCs w:val="20"/>
                <w:vertAlign w:val="superscript"/>
              </w:rPr>
              <w:t>1</w:t>
            </w:r>
            <w:r w:rsidR="008A02E2" w:rsidRPr="00771354">
              <w:rPr>
                <w:b w:val="0"/>
                <w:bCs w:val="0"/>
                <w:sz w:val="20"/>
                <w:szCs w:val="20"/>
                <w:vertAlign w:val="superscript"/>
              </w:rPr>
              <w:t>1</w:t>
            </w:r>
            <w:r w:rsidRPr="00771354">
              <w:rPr>
                <w:b w:val="0"/>
                <w:bCs w:val="0"/>
                <w:sz w:val="20"/>
                <w:szCs w:val="20"/>
              </w:rPr>
              <w:t>) pre všetkých zamestnancov, u ktorých je predpoklad, že budú exponovaní prachu z azbestu alebo z materiálov obsahujúcich azbest.</w:t>
            </w:r>
          </w:p>
          <w:p w14:paraId="0B7A5BD4" w14:textId="77777777" w:rsidR="00B87876" w:rsidRPr="00771354" w:rsidRDefault="00B87876" w:rsidP="00B87876">
            <w:pPr>
              <w:pStyle w:val="Zkladntext"/>
              <w:tabs>
                <w:tab w:val="left" w:pos="0"/>
              </w:tabs>
              <w:rPr>
                <w:b w:val="0"/>
                <w:bCs w:val="0"/>
                <w:sz w:val="20"/>
                <w:szCs w:val="20"/>
              </w:rPr>
            </w:pPr>
          </w:p>
        </w:tc>
        <w:tc>
          <w:tcPr>
            <w:tcW w:w="800" w:type="dxa"/>
            <w:tcBorders>
              <w:bottom w:val="single" w:sz="4" w:space="0" w:color="auto"/>
            </w:tcBorders>
          </w:tcPr>
          <w:p w14:paraId="702177E7" w14:textId="77777777" w:rsidR="00B87876" w:rsidRPr="00771354" w:rsidRDefault="00B87876" w:rsidP="00B87876">
            <w:pPr>
              <w:jc w:val="center"/>
            </w:pPr>
            <w:r w:rsidRPr="00771354">
              <w:t>Ú</w:t>
            </w:r>
          </w:p>
        </w:tc>
        <w:tc>
          <w:tcPr>
            <w:tcW w:w="1273" w:type="dxa"/>
            <w:tcBorders>
              <w:bottom w:val="single" w:sz="4" w:space="0" w:color="auto"/>
            </w:tcBorders>
          </w:tcPr>
          <w:p w14:paraId="4F01D958" w14:textId="77777777" w:rsidR="00B87876" w:rsidRPr="00771354" w:rsidRDefault="00B87876" w:rsidP="00B87876">
            <w:pPr>
              <w:jc w:val="center"/>
            </w:pPr>
          </w:p>
        </w:tc>
        <w:tc>
          <w:tcPr>
            <w:tcW w:w="1047" w:type="dxa"/>
            <w:tcBorders>
              <w:bottom w:val="single" w:sz="4" w:space="0" w:color="auto"/>
            </w:tcBorders>
          </w:tcPr>
          <w:p w14:paraId="14FBEBB3" w14:textId="77777777" w:rsidR="00B87876" w:rsidRPr="00771354" w:rsidRDefault="00B87876" w:rsidP="00B87876">
            <w:pPr>
              <w:jc w:val="center"/>
            </w:pPr>
            <w:r w:rsidRPr="00771354">
              <w:t>GP - N</w:t>
            </w:r>
          </w:p>
        </w:tc>
        <w:tc>
          <w:tcPr>
            <w:tcW w:w="1280" w:type="dxa"/>
            <w:tcBorders>
              <w:bottom w:val="single" w:sz="4" w:space="0" w:color="auto"/>
            </w:tcBorders>
          </w:tcPr>
          <w:p w14:paraId="1F8DE6A1" w14:textId="77777777" w:rsidR="00B87876" w:rsidRPr="00771354" w:rsidRDefault="00B87876" w:rsidP="00B87876">
            <w:pPr>
              <w:jc w:val="center"/>
            </w:pPr>
          </w:p>
        </w:tc>
      </w:tr>
      <w:tr w:rsidR="00771354" w:rsidRPr="00771354" w14:paraId="116C2AA1" w14:textId="77777777" w:rsidTr="00FB3CF5">
        <w:tc>
          <w:tcPr>
            <w:tcW w:w="851" w:type="dxa"/>
            <w:tcBorders>
              <w:top w:val="single" w:sz="4" w:space="0" w:color="auto"/>
              <w:bottom w:val="nil"/>
            </w:tcBorders>
          </w:tcPr>
          <w:p w14:paraId="55CD8ED3" w14:textId="77777777" w:rsidR="00B87876" w:rsidRPr="00771354" w:rsidRDefault="00B87876" w:rsidP="00B87876">
            <w:pPr>
              <w:jc w:val="center"/>
            </w:pPr>
            <w:r w:rsidRPr="00771354">
              <w:t xml:space="preserve">O: 2 </w:t>
            </w:r>
          </w:p>
          <w:p w14:paraId="2A84D914" w14:textId="77777777" w:rsidR="00B87876" w:rsidRPr="00771354" w:rsidRDefault="00B87876" w:rsidP="00B87876">
            <w:pPr>
              <w:jc w:val="center"/>
            </w:pPr>
          </w:p>
          <w:p w14:paraId="26781FE6" w14:textId="77777777" w:rsidR="00B87876" w:rsidRPr="00771354" w:rsidRDefault="00B87876" w:rsidP="00B87876">
            <w:pPr>
              <w:jc w:val="center"/>
            </w:pPr>
          </w:p>
          <w:p w14:paraId="0180A6AB" w14:textId="77777777" w:rsidR="00B87876" w:rsidRPr="00771354" w:rsidRDefault="00B87876" w:rsidP="00B87876">
            <w:pPr>
              <w:jc w:val="center"/>
            </w:pPr>
          </w:p>
          <w:p w14:paraId="27C1E0FC" w14:textId="77777777" w:rsidR="00B87876" w:rsidRPr="00771354" w:rsidRDefault="00B87876" w:rsidP="00B87876">
            <w:pPr>
              <w:jc w:val="center"/>
            </w:pPr>
          </w:p>
          <w:p w14:paraId="7837BE36" w14:textId="77777777" w:rsidR="00B87876" w:rsidRPr="00771354" w:rsidRDefault="00B87876" w:rsidP="00B87876">
            <w:pPr>
              <w:jc w:val="center"/>
            </w:pPr>
          </w:p>
          <w:p w14:paraId="61D3A13E" w14:textId="77777777" w:rsidR="00B87876" w:rsidRPr="00771354" w:rsidRDefault="00B87876" w:rsidP="00B87876">
            <w:pPr>
              <w:jc w:val="center"/>
            </w:pPr>
          </w:p>
          <w:p w14:paraId="6913CC7B" w14:textId="77777777" w:rsidR="00B87876" w:rsidRPr="00771354" w:rsidRDefault="00B87876" w:rsidP="00B87876">
            <w:pPr>
              <w:jc w:val="center"/>
            </w:pPr>
          </w:p>
          <w:p w14:paraId="6CA89699" w14:textId="77777777" w:rsidR="00B87876" w:rsidRPr="00771354" w:rsidRDefault="00B87876" w:rsidP="00B87876">
            <w:pPr>
              <w:jc w:val="center"/>
            </w:pPr>
          </w:p>
          <w:p w14:paraId="7CC6F83E" w14:textId="77777777" w:rsidR="00B87876" w:rsidRPr="00771354" w:rsidRDefault="00B87876" w:rsidP="00B87876">
            <w:pPr>
              <w:jc w:val="center"/>
            </w:pPr>
          </w:p>
          <w:p w14:paraId="2879D547" w14:textId="77777777" w:rsidR="00B87876" w:rsidRPr="00771354" w:rsidRDefault="00B87876" w:rsidP="00B87876">
            <w:pPr>
              <w:jc w:val="center"/>
            </w:pPr>
          </w:p>
          <w:p w14:paraId="140DBF90" w14:textId="77777777" w:rsidR="00B87876" w:rsidRPr="00771354" w:rsidRDefault="00B87876" w:rsidP="00B87876">
            <w:pPr>
              <w:jc w:val="center"/>
            </w:pPr>
          </w:p>
          <w:p w14:paraId="7216A324" w14:textId="77777777" w:rsidR="00B87876" w:rsidRPr="00771354" w:rsidRDefault="00B87876" w:rsidP="00B87876">
            <w:pPr>
              <w:jc w:val="center"/>
            </w:pPr>
          </w:p>
          <w:p w14:paraId="0F3DF1CF" w14:textId="77777777" w:rsidR="00B87876" w:rsidRPr="00771354" w:rsidRDefault="00B87876" w:rsidP="00B87876">
            <w:pPr>
              <w:jc w:val="center"/>
            </w:pPr>
          </w:p>
          <w:p w14:paraId="78C27133" w14:textId="77777777" w:rsidR="00B87876" w:rsidRPr="00771354" w:rsidRDefault="00B87876" w:rsidP="00B87876">
            <w:pPr>
              <w:jc w:val="center"/>
            </w:pPr>
          </w:p>
          <w:p w14:paraId="2B8EAD58" w14:textId="77777777" w:rsidR="00B87876" w:rsidRPr="00771354" w:rsidRDefault="00B87876" w:rsidP="00B87876">
            <w:pPr>
              <w:jc w:val="center"/>
            </w:pPr>
          </w:p>
          <w:p w14:paraId="6BB61C61" w14:textId="77777777" w:rsidR="00B87876" w:rsidRPr="00771354" w:rsidRDefault="00B87876" w:rsidP="00B87876">
            <w:pPr>
              <w:jc w:val="center"/>
            </w:pPr>
          </w:p>
          <w:p w14:paraId="667A8544" w14:textId="1B9CDC24" w:rsidR="00B87876" w:rsidRPr="00771354" w:rsidRDefault="00B87876" w:rsidP="00B87876">
            <w:pPr>
              <w:jc w:val="center"/>
            </w:pPr>
            <w:r w:rsidRPr="00771354">
              <w:t>O: 3</w:t>
            </w:r>
          </w:p>
          <w:p w14:paraId="150D3086" w14:textId="055779AB" w:rsidR="00B87876" w:rsidRPr="00771354" w:rsidRDefault="00B87876" w:rsidP="00B87876">
            <w:pPr>
              <w:jc w:val="center"/>
            </w:pPr>
          </w:p>
        </w:tc>
        <w:tc>
          <w:tcPr>
            <w:tcW w:w="3967" w:type="dxa"/>
            <w:gridSpan w:val="2"/>
            <w:tcBorders>
              <w:top w:val="single" w:sz="4" w:space="0" w:color="auto"/>
              <w:bottom w:val="nil"/>
            </w:tcBorders>
          </w:tcPr>
          <w:p w14:paraId="360B3229" w14:textId="77777777" w:rsidR="00B87876" w:rsidRPr="00771354" w:rsidRDefault="00B87876" w:rsidP="00B87876">
            <w:pPr>
              <w:tabs>
                <w:tab w:val="left" w:pos="645"/>
              </w:tabs>
            </w:pPr>
            <w:r w:rsidRPr="00771354">
              <w:t>Dĺžka odbornej prípravy musí byť primeraná úlohám dotknutých pracovníkov.</w:t>
            </w:r>
          </w:p>
          <w:p w14:paraId="464C5710" w14:textId="77777777" w:rsidR="00B87876" w:rsidRPr="00771354" w:rsidRDefault="00B87876" w:rsidP="00B87876">
            <w:pPr>
              <w:tabs>
                <w:tab w:val="left" w:pos="645"/>
              </w:tabs>
            </w:pPr>
          </w:p>
          <w:p w14:paraId="2BCA581B" w14:textId="77777777" w:rsidR="00B87876" w:rsidRPr="00771354" w:rsidRDefault="00B87876" w:rsidP="00B87876">
            <w:pPr>
              <w:tabs>
                <w:tab w:val="left" w:pos="645"/>
              </w:tabs>
            </w:pPr>
          </w:p>
          <w:p w14:paraId="5E380552" w14:textId="77777777" w:rsidR="00B87876" w:rsidRPr="00771354" w:rsidRDefault="00B87876" w:rsidP="00B87876">
            <w:pPr>
              <w:tabs>
                <w:tab w:val="left" w:pos="645"/>
              </w:tabs>
            </w:pPr>
          </w:p>
          <w:p w14:paraId="427E2F9F" w14:textId="77777777" w:rsidR="00B87876" w:rsidRPr="00771354" w:rsidRDefault="00B87876" w:rsidP="00B87876">
            <w:pPr>
              <w:tabs>
                <w:tab w:val="left" w:pos="645"/>
              </w:tabs>
            </w:pPr>
          </w:p>
          <w:p w14:paraId="57C8272B" w14:textId="77777777" w:rsidR="00B87876" w:rsidRPr="00771354" w:rsidRDefault="00B87876" w:rsidP="00B87876">
            <w:pPr>
              <w:tabs>
                <w:tab w:val="left" w:pos="645"/>
              </w:tabs>
            </w:pPr>
          </w:p>
          <w:p w14:paraId="19D24BEB" w14:textId="77777777" w:rsidR="00B87876" w:rsidRPr="00771354" w:rsidRDefault="00B87876" w:rsidP="00B87876">
            <w:pPr>
              <w:tabs>
                <w:tab w:val="left" w:pos="645"/>
              </w:tabs>
            </w:pPr>
          </w:p>
          <w:p w14:paraId="17C9D91B" w14:textId="77777777" w:rsidR="00B87876" w:rsidRPr="00771354" w:rsidRDefault="00B87876" w:rsidP="00B87876">
            <w:pPr>
              <w:tabs>
                <w:tab w:val="left" w:pos="645"/>
              </w:tabs>
            </w:pPr>
          </w:p>
          <w:p w14:paraId="0898EAC7" w14:textId="77777777" w:rsidR="00B87876" w:rsidRPr="00771354" w:rsidRDefault="00B87876" w:rsidP="00B87876">
            <w:pPr>
              <w:tabs>
                <w:tab w:val="left" w:pos="645"/>
              </w:tabs>
            </w:pPr>
          </w:p>
          <w:p w14:paraId="05689404" w14:textId="77777777" w:rsidR="00B87876" w:rsidRPr="00771354" w:rsidRDefault="00B87876" w:rsidP="00B87876">
            <w:pPr>
              <w:tabs>
                <w:tab w:val="left" w:pos="645"/>
              </w:tabs>
            </w:pPr>
          </w:p>
          <w:p w14:paraId="49AA40C0" w14:textId="77777777" w:rsidR="00B87876" w:rsidRPr="00771354" w:rsidRDefault="00B87876" w:rsidP="00B87876">
            <w:pPr>
              <w:tabs>
                <w:tab w:val="left" w:pos="645"/>
              </w:tabs>
            </w:pPr>
          </w:p>
          <w:p w14:paraId="71DC1217" w14:textId="77777777" w:rsidR="00B87876" w:rsidRPr="00771354" w:rsidRDefault="00B87876" w:rsidP="00B87876">
            <w:pPr>
              <w:tabs>
                <w:tab w:val="left" w:pos="645"/>
              </w:tabs>
            </w:pPr>
          </w:p>
          <w:p w14:paraId="2B8C692F" w14:textId="77777777" w:rsidR="00B87876" w:rsidRPr="00771354" w:rsidRDefault="00B87876" w:rsidP="00B87876">
            <w:pPr>
              <w:tabs>
                <w:tab w:val="left" w:pos="645"/>
              </w:tabs>
            </w:pPr>
          </w:p>
          <w:p w14:paraId="1513DE0E" w14:textId="77777777" w:rsidR="00B87876" w:rsidRPr="00771354" w:rsidRDefault="00B87876" w:rsidP="00B87876">
            <w:pPr>
              <w:tabs>
                <w:tab w:val="left" w:pos="645"/>
              </w:tabs>
            </w:pPr>
          </w:p>
          <w:p w14:paraId="7E940A17" w14:textId="77777777" w:rsidR="00B87876" w:rsidRPr="00771354" w:rsidRDefault="00B87876" w:rsidP="00B87876">
            <w:pPr>
              <w:tabs>
                <w:tab w:val="left" w:pos="645"/>
              </w:tabs>
            </w:pPr>
          </w:p>
          <w:p w14:paraId="01D9C3FA" w14:textId="77777777" w:rsidR="00B87876" w:rsidRPr="00771354" w:rsidRDefault="00B87876" w:rsidP="00B87876">
            <w:pPr>
              <w:tabs>
                <w:tab w:val="left" w:pos="645"/>
              </w:tabs>
            </w:pPr>
          </w:p>
          <w:p w14:paraId="7FD47076" w14:textId="105401E7" w:rsidR="00B87876" w:rsidRPr="00771354" w:rsidRDefault="00B87876" w:rsidP="00B87876">
            <w:pPr>
              <w:tabs>
                <w:tab w:val="left" w:pos="645"/>
              </w:tabs>
            </w:pPr>
            <w:r w:rsidRPr="00771354">
              <w:t>Odbornú prípravu poskytuje inštruktor, ktorého kvalifikácia je uznaná v súlade s vnútroštátnym právom a praxou.</w:t>
            </w:r>
          </w:p>
          <w:p w14:paraId="6690328C" w14:textId="77777777" w:rsidR="00B87876" w:rsidRPr="00771354" w:rsidRDefault="00B87876" w:rsidP="00B87876">
            <w:pPr>
              <w:tabs>
                <w:tab w:val="left" w:pos="645"/>
              </w:tabs>
            </w:pPr>
          </w:p>
        </w:tc>
        <w:tc>
          <w:tcPr>
            <w:tcW w:w="853" w:type="dxa"/>
            <w:tcBorders>
              <w:top w:val="single" w:sz="4" w:space="0" w:color="auto"/>
              <w:bottom w:val="nil"/>
            </w:tcBorders>
          </w:tcPr>
          <w:p w14:paraId="44F01507" w14:textId="77777777" w:rsidR="00B87876" w:rsidRPr="00771354" w:rsidRDefault="00B87876" w:rsidP="00B87876">
            <w:pPr>
              <w:jc w:val="center"/>
            </w:pPr>
            <w:r w:rsidRPr="00771354">
              <w:t>N</w:t>
            </w:r>
          </w:p>
        </w:tc>
        <w:tc>
          <w:tcPr>
            <w:tcW w:w="992" w:type="dxa"/>
            <w:vMerge w:val="restart"/>
            <w:tcBorders>
              <w:top w:val="single" w:sz="4" w:space="0" w:color="auto"/>
              <w:bottom w:val="nil"/>
            </w:tcBorders>
          </w:tcPr>
          <w:p w14:paraId="49638429" w14:textId="77777777" w:rsidR="00B87876" w:rsidRPr="00771354" w:rsidRDefault="00B87876" w:rsidP="00B87876">
            <w:pPr>
              <w:pStyle w:val="Textpoznmkypodiarou"/>
              <w:widowControl/>
              <w:jc w:val="center"/>
            </w:pPr>
            <w:r w:rsidRPr="00771354">
              <w:t>Návrh zákona</w:t>
            </w:r>
          </w:p>
          <w:p w14:paraId="09D1F1D7" w14:textId="77777777" w:rsidR="00B87876" w:rsidRPr="00771354" w:rsidRDefault="00B87876" w:rsidP="00B87876">
            <w:pPr>
              <w:pStyle w:val="Textpoznmkypodiarou"/>
              <w:widowControl/>
              <w:jc w:val="center"/>
            </w:pPr>
          </w:p>
          <w:p w14:paraId="56376985" w14:textId="77777777" w:rsidR="00B87876" w:rsidRPr="00771354" w:rsidRDefault="00B87876" w:rsidP="00B87876">
            <w:pPr>
              <w:pStyle w:val="Textpoznmkypodiarou"/>
              <w:widowControl/>
              <w:jc w:val="center"/>
            </w:pPr>
          </w:p>
          <w:p w14:paraId="26D7F7CC" w14:textId="77777777" w:rsidR="00B87876" w:rsidRPr="00771354" w:rsidRDefault="00B87876" w:rsidP="00B87876">
            <w:pPr>
              <w:pStyle w:val="Textpoznmkypodiarou"/>
              <w:widowControl/>
              <w:jc w:val="center"/>
            </w:pPr>
          </w:p>
          <w:p w14:paraId="464A16D7" w14:textId="77777777" w:rsidR="00B87876" w:rsidRPr="00771354" w:rsidRDefault="00B87876" w:rsidP="00B87876">
            <w:pPr>
              <w:pStyle w:val="Textpoznmkypodiarou"/>
              <w:widowControl/>
              <w:jc w:val="center"/>
            </w:pPr>
          </w:p>
          <w:p w14:paraId="235B05C2" w14:textId="77777777" w:rsidR="00B87876" w:rsidRPr="00771354" w:rsidRDefault="00B87876" w:rsidP="00B87876">
            <w:pPr>
              <w:pStyle w:val="Textpoznmkypodiarou"/>
              <w:widowControl/>
              <w:jc w:val="center"/>
            </w:pPr>
          </w:p>
          <w:p w14:paraId="75F89A2C" w14:textId="77777777" w:rsidR="00B87876" w:rsidRPr="00771354" w:rsidRDefault="00B87876" w:rsidP="00B87876">
            <w:pPr>
              <w:pStyle w:val="Textpoznmkypodiarou"/>
              <w:widowControl/>
              <w:jc w:val="center"/>
            </w:pPr>
          </w:p>
          <w:p w14:paraId="5D3F7AC0" w14:textId="77777777" w:rsidR="00B87876" w:rsidRPr="00771354" w:rsidRDefault="00B87876" w:rsidP="00B87876">
            <w:pPr>
              <w:pStyle w:val="Textpoznmkypodiarou"/>
              <w:widowControl/>
              <w:jc w:val="center"/>
            </w:pPr>
          </w:p>
          <w:p w14:paraId="6754FFD3" w14:textId="77777777" w:rsidR="00B87876" w:rsidRPr="00771354" w:rsidRDefault="00B87876" w:rsidP="00B87876">
            <w:pPr>
              <w:pStyle w:val="Textpoznmkypodiarou"/>
              <w:widowControl/>
              <w:jc w:val="center"/>
            </w:pPr>
          </w:p>
          <w:p w14:paraId="42E726F5" w14:textId="77777777" w:rsidR="00B87876" w:rsidRPr="00771354" w:rsidRDefault="00B87876" w:rsidP="00B87876">
            <w:pPr>
              <w:pStyle w:val="Textpoznmkypodiarou"/>
              <w:widowControl/>
              <w:jc w:val="center"/>
            </w:pPr>
          </w:p>
          <w:p w14:paraId="38CE4EA9" w14:textId="77777777" w:rsidR="00B87876" w:rsidRPr="00771354" w:rsidRDefault="00B87876" w:rsidP="00B87876">
            <w:pPr>
              <w:pStyle w:val="Textpoznmkypodiarou"/>
              <w:widowControl/>
              <w:jc w:val="center"/>
            </w:pPr>
          </w:p>
          <w:p w14:paraId="5DAC7213" w14:textId="77777777" w:rsidR="00B87876" w:rsidRPr="00771354" w:rsidRDefault="00B87876" w:rsidP="00B87876">
            <w:pPr>
              <w:pStyle w:val="Textpoznmkypodiarou"/>
              <w:widowControl/>
              <w:jc w:val="center"/>
            </w:pPr>
          </w:p>
          <w:p w14:paraId="3BA12416" w14:textId="77777777" w:rsidR="00B87876" w:rsidRPr="00771354" w:rsidRDefault="00B87876" w:rsidP="00B87876">
            <w:pPr>
              <w:pStyle w:val="Textpoznmkypodiarou"/>
              <w:widowControl/>
              <w:jc w:val="center"/>
            </w:pPr>
          </w:p>
          <w:p w14:paraId="2FF22A06" w14:textId="77777777" w:rsidR="00B87876" w:rsidRPr="00771354" w:rsidRDefault="00B87876" w:rsidP="00B87876">
            <w:pPr>
              <w:pStyle w:val="Textpoznmkypodiarou"/>
              <w:widowControl/>
              <w:jc w:val="center"/>
            </w:pPr>
          </w:p>
          <w:p w14:paraId="7842ED56" w14:textId="77777777" w:rsidR="00B87876" w:rsidRPr="00771354" w:rsidRDefault="00B87876" w:rsidP="00B87876">
            <w:pPr>
              <w:pStyle w:val="Textpoznmkypodiarou"/>
              <w:widowControl/>
              <w:jc w:val="center"/>
            </w:pPr>
          </w:p>
          <w:p w14:paraId="25AC6E98" w14:textId="77777777" w:rsidR="00B87876" w:rsidRPr="00771354" w:rsidRDefault="00B87876" w:rsidP="00B87876">
            <w:pPr>
              <w:pStyle w:val="Textpoznmkypodiarou"/>
              <w:widowControl/>
              <w:jc w:val="center"/>
              <w:rPr>
                <w:strike/>
                <w:highlight w:val="magenta"/>
              </w:rPr>
            </w:pPr>
          </w:p>
          <w:p w14:paraId="3020BE6E" w14:textId="77777777" w:rsidR="00B87876" w:rsidRPr="00771354" w:rsidRDefault="00B87876" w:rsidP="00B87876">
            <w:pPr>
              <w:pStyle w:val="Textpoznmkypodiarou"/>
              <w:widowControl/>
              <w:jc w:val="center"/>
              <w:rPr>
                <w:strike/>
                <w:highlight w:val="magenta"/>
              </w:rPr>
            </w:pPr>
          </w:p>
          <w:p w14:paraId="3A97EF2F" w14:textId="664B8573" w:rsidR="00B87876" w:rsidRPr="00771354" w:rsidRDefault="00B87876" w:rsidP="00B87876">
            <w:pPr>
              <w:pStyle w:val="Textpoznmkypodiarou"/>
              <w:widowControl/>
              <w:jc w:val="center"/>
              <w:rPr>
                <w:strike/>
              </w:rPr>
            </w:pPr>
          </w:p>
        </w:tc>
        <w:tc>
          <w:tcPr>
            <w:tcW w:w="852" w:type="dxa"/>
            <w:tcBorders>
              <w:top w:val="single" w:sz="4" w:space="0" w:color="auto"/>
              <w:bottom w:val="nil"/>
            </w:tcBorders>
          </w:tcPr>
          <w:p w14:paraId="71BFAA20" w14:textId="77777777" w:rsidR="00B87876" w:rsidRPr="00771354" w:rsidRDefault="00B87876" w:rsidP="00B87876">
            <w:pPr>
              <w:pStyle w:val="Textpoznmkypodiarou"/>
              <w:widowControl/>
              <w:jc w:val="center"/>
            </w:pPr>
            <w:r w:rsidRPr="00771354">
              <w:t>§ 41</w:t>
            </w:r>
          </w:p>
          <w:p w14:paraId="60EE7579" w14:textId="77777777" w:rsidR="00B87876" w:rsidRPr="00771354" w:rsidRDefault="00B87876" w:rsidP="00B87876">
            <w:pPr>
              <w:pStyle w:val="Textpoznmkypodiarou"/>
              <w:widowControl/>
              <w:jc w:val="center"/>
            </w:pPr>
            <w:r w:rsidRPr="00771354">
              <w:t>O: 3</w:t>
            </w:r>
          </w:p>
          <w:p w14:paraId="371D99DE" w14:textId="77777777" w:rsidR="00B87876" w:rsidRPr="00771354" w:rsidRDefault="00B87876" w:rsidP="00B87876">
            <w:pPr>
              <w:pStyle w:val="Textpoznmkypodiarou"/>
              <w:widowControl/>
              <w:jc w:val="center"/>
            </w:pPr>
            <w:r w:rsidRPr="00771354">
              <w:t>P: c)</w:t>
            </w:r>
          </w:p>
          <w:p w14:paraId="05A4BD9B" w14:textId="77777777" w:rsidR="00B87876" w:rsidRPr="00771354" w:rsidRDefault="00B87876" w:rsidP="00B87876">
            <w:pPr>
              <w:pStyle w:val="Textpoznmkypodiarou"/>
              <w:widowControl/>
              <w:jc w:val="center"/>
            </w:pPr>
          </w:p>
          <w:p w14:paraId="1C0AA2A0" w14:textId="77777777" w:rsidR="00B87876" w:rsidRPr="00771354" w:rsidRDefault="00B87876" w:rsidP="00B87876">
            <w:pPr>
              <w:pStyle w:val="Textpoznmkypodiarou"/>
              <w:widowControl/>
              <w:jc w:val="center"/>
            </w:pPr>
          </w:p>
          <w:p w14:paraId="5F0D9A42" w14:textId="77777777" w:rsidR="00B87876" w:rsidRPr="00771354" w:rsidRDefault="00B87876" w:rsidP="00B87876">
            <w:pPr>
              <w:pStyle w:val="Textpoznmkypodiarou"/>
              <w:widowControl/>
              <w:jc w:val="center"/>
            </w:pPr>
          </w:p>
          <w:p w14:paraId="27E3B06B" w14:textId="77777777" w:rsidR="00B87876" w:rsidRPr="00771354" w:rsidRDefault="00B87876" w:rsidP="00B87876">
            <w:pPr>
              <w:pStyle w:val="Textpoznmkypodiarou"/>
              <w:widowControl/>
              <w:jc w:val="center"/>
            </w:pPr>
          </w:p>
          <w:p w14:paraId="64F3B590" w14:textId="77777777" w:rsidR="00B87876" w:rsidRPr="00771354" w:rsidRDefault="00B87876" w:rsidP="00B87876">
            <w:pPr>
              <w:pStyle w:val="Textpoznmkypodiarou"/>
              <w:widowControl/>
              <w:jc w:val="center"/>
            </w:pPr>
          </w:p>
          <w:p w14:paraId="74893418" w14:textId="77777777" w:rsidR="00B87876" w:rsidRPr="00771354" w:rsidRDefault="00B87876" w:rsidP="00B87876">
            <w:pPr>
              <w:pStyle w:val="Textpoznmkypodiarou"/>
              <w:widowControl/>
              <w:jc w:val="center"/>
            </w:pPr>
          </w:p>
          <w:p w14:paraId="4EA0744E" w14:textId="77777777" w:rsidR="00B87876" w:rsidRPr="00771354" w:rsidRDefault="00B87876" w:rsidP="00B87876">
            <w:pPr>
              <w:pStyle w:val="Textpoznmkypodiarou"/>
              <w:widowControl/>
              <w:jc w:val="center"/>
            </w:pPr>
          </w:p>
          <w:p w14:paraId="7C9AAA46" w14:textId="77777777" w:rsidR="00B87876" w:rsidRPr="00771354" w:rsidRDefault="00B87876" w:rsidP="00B87876">
            <w:pPr>
              <w:pStyle w:val="Textpoznmkypodiarou"/>
              <w:widowControl/>
              <w:jc w:val="center"/>
            </w:pPr>
          </w:p>
          <w:p w14:paraId="54834CBE" w14:textId="77777777" w:rsidR="00B87876" w:rsidRPr="00771354" w:rsidRDefault="00B87876" w:rsidP="00B87876">
            <w:pPr>
              <w:pStyle w:val="Textpoznmkypodiarou"/>
              <w:widowControl/>
              <w:jc w:val="center"/>
            </w:pPr>
          </w:p>
          <w:p w14:paraId="4C24050A" w14:textId="77777777" w:rsidR="00B87876" w:rsidRPr="00771354" w:rsidRDefault="00B87876" w:rsidP="00B87876">
            <w:pPr>
              <w:pStyle w:val="Textpoznmkypodiarou"/>
              <w:widowControl/>
              <w:jc w:val="center"/>
            </w:pPr>
          </w:p>
          <w:p w14:paraId="1CE23FAE" w14:textId="77777777" w:rsidR="00B87876" w:rsidRPr="00771354" w:rsidRDefault="00B87876" w:rsidP="00B87876">
            <w:pPr>
              <w:pStyle w:val="Textpoznmkypodiarou"/>
              <w:widowControl/>
              <w:jc w:val="center"/>
            </w:pPr>
          </w:p>
          <w:p w14:paraId="2EB1B108" w14:textId="77777777" w:rsidR="00B87876" w:rsidRPr="00771354" w:rsidRDefault="00B87876" w:rsidP="00B87876">
            <w:pPr>
              <w:pStyle w:val="Textpoznmkypodiarou"/>
              <w:widowControl/>
              <w:jc w:val="center"/>
            </w:pPr>
          </w:p>
          <w:p w14:paraId="71E149EF" w14:textId="77777777" w:rsidR="00B87876" w:rsidRPr="00771354" w:rsidRDefault="00B87876" w:rsidP="00B87876">
            <w:pPr>
              <w:pStyle w:val="Textpoznmkypodiarou"/>
              <w:widowControl/>
              <w:jc w:val="center"/>
            </w:pPr>
          </w:p>
          <w:p w14:paraId="06220805" w14:textId="77777777" w:rsidR="00B87876" w:rsidRPr="00771354" w:rsidRDefault="00B87876" w:rsidP="00B87876">
            <w:pPr>
              <w:pStyle w:val="Textpoznmkypodiarou"/>
              <w:widowControl/>
              <w:jc w:val="center"/>
              <w:rPr>
                <w:strike/>
                <w:highlight w:val="magenta"/>
              </w:rPr>
            </w:pPr>
          </w:p>
          <w:p w14:paraId="6B7DBFFB" w14:textId="77777777" w:rsidR="00B87876" w:rsidRPr="00771354" w:rsidRDefault="00B87876" w:rsidP="00B87876">
            <w:pPr>
              <w:pStyle w:val="Textpoznmkypodiarou"/>
              <w:widowControl/>
              <w:jc w:val="center"/>
              <w:rPr>
                <w:strike/>
              </w:rPr>
            </w:pPr>
            <w:r w:rsidRPr="00771354">
              <w:t>O: 14</w:t>
            </w:r>
          </w:p>
        </w:tc>
        <w:tc>
          <w:tcPr>
            <w:tcW w:w="3966" w:type="dxa"/>
            <w:vMerge w:val="restart"/>
            <w:tcBorders>
              <w:top w:val="single" w:sz="4" w:space="0" w:color="auto"/>
            </w:tcBorders>
          </w:tcPr>
          <w:p w14:paraId="523AF97E" w14:textId="0FA368BF" w:rsidR="00B87876" w:rsidRPr="00771354" w:rsidRDefault="00B87876" w:rsidP="00B87876">
            <w:pPr>
              <w:pStyle w:val="Zkladntext"/>
              <w:tabs>
                <w:tab w:val="left" w:pos="-2552"/>
              </w:tabs>
              <w:rPr>
                <w:b w:val="0"/>
                <w:bCs w:val="0"/>
                <w:sz w:val="20"/>
                <w:szCs w:val="20"/>
              </w:rPr>
            </w:pPr>
            <w:r w:rsidRPr="00771354">
              <w:rPr>
                <w:b w:val="0"/>
                <w:bCs w:val="0"/>
                <w:sz w:val="20"/>
                <w:szCs w:val="20"/>
              </w:rPr>
              <w:t>Súčasťou žiadosti podľa odseku 2 je aj</w:t>
            </w:r>
          </w:p>
          <w:p w14:paraId="3B82339C" w14:textId="77777777" w:rsidR="00B87876" w:rsidRPr="00771354" w:rsidRDefault="00B87876" w:rsidP="00B87876">
            <w:pPr>
              <w:pStyle w:val="Zkladntext"/>
              <w:tabs>
                <w:tab w:val="left" w:pos="-2552"/>
              </w:tabs>
              <w:rPr>
                <w:b w:val="0"/>
                <w:bCs w:val="0"/>
                <w:sz w:val="20"/>
                <w:szCs w:val="20"/>
              </w:rPr>
            </w:pPr>
          </w:p>
          <w:p w14:paraId="0D02C38A" w14:textId="5AA23BCC" w:rsidR="00B87876" w:rsidRPr="00771354" w:rsidRDefault="00835FEC" w:rsidP="009C7444">
            <w:pPr>
              <w:pStyle w:val="Zkladntext"/>
              <w:numPr>
                <w:ilvl w:val="0"/>
                <w:numId w:val="56"/>
              </w:numPr>
              <w:tabs>
                <w:tab w:val="left" w:pos="-2552"/>
              </w:tabs>
              <w:ind w:left="0" w:firstLine="0"/>
              <w:rPr>
                <w:b w:val="0"/>
                <w:bCs w:val="0"/>
                <w:sz w:val="20"/>
                <w:szCs w:val="20"/>
              </w:rPr>
            </w:pPr>
            <w:r w:rsidRPr="00835FEC">
              <w:rPr>
                <w:b w:val="0"/>
                <w:bCs w:val="0"/>
                <w:sz w:val="20"/>
                <w:szCs w:val="20"/>
              </w:rPr>
              <w:t>doklad o absolvovaní odbornej prípravy na prácu pri odstraňovaní azbestu alebo materiálov obsahujúcich azbest zo stavieb zamestnancov a osoby zodpovednej za prevádzkovanie odstraňovania azbestu alebo materiálov obsahujúcich azbest zo stavieb, ktorá zahŕňa vzdelávanie vzdelávacou inštitúciou zapísanou do registra certifikovaných vzdelávacích inštitúcií, ktorá uskutočňuje neakreditovaný vzdelávací program v rozsahu najmenej desať vyučovacích hodín podľa osobitného predpisu;</w:t>
            </w:r>
            <w:r w:rsidRPr="00835FEC">
              <w:rPr>
                <w:b w:val="0"/>
                <w:bCs w:val="0"/>
                <w:sz w:val="20"/>
                <w:szCs w:val="20"/>
                <w:vertAlign w:val="superscript"/>
              </w:rPr>
              <w:t>23a</w:t>
            </w:r>
            <w:r w:rsidRPr="00835FEC">
              <w:rPr>
                <w:b w:val="0"/>
                <w:bCs w:val="0"/>
                <w:sz w:val="20"/>
                <w:szCs w:val="20"/>
              </w:rPr>
              <w:t>) vzor dokladu o absolvovaní odbornej prípravy je uvedený v prílohe č. 3g,</w:t>
            </w:r>
          </w:p>
          <w:p w14:paraId="3E142CC5" w14:textId="77777777" w:rsidR="00B87876" w:rsidRPr="00771354" w:rsidRDefault="00B87876" w:rsidP="00B87876">
            <w:pPr>
              <w:pStyle w:val="Zkladntext"/>
              <w:tabs>
                <w:tab w:val="left" w:pos="-2552"/>
              </w:tabs>
              <w:rPr>
                <w:b w:val="0"/>
                <w:bCs w:val="0"/>
                <w:sz w:val="20"/>
                <w:szCs w:val="20"/>
              </w:rPr>
            </w:pPr>
          </w:p>
          <w:p w14:paraId="25112BB1" w14:textId="632C9185" w:rsidR="00B87876" w:rsidRDefault="00835FEC" w:rsidP="00B87876">
            <w:pPr>
              <w:pStyle w:val="Zkladntext"/>
              <w:tabs>
                <w:tab w:val="left" w:pos="-2552"/>
              </w:tabs>
              <w:rPr>
                <w:b w:val="0"/>
                <w:bCs w:val="0"/>
                <w:sz w:val="20"/>
                <w:szCs w:val="20"/>
              </w:rPr>
            </w:pPr>
            <w:r w:rsidRPr="00835FEC">
              <w:rPr>
                <w:b w:val="0"/>
                <w:bCs w:val="0"/>
                <w:sz w:val="20"/>
                <w:szCs w:val="20"/>
              </w:rPr>
              <w:t>Držiteľ oprávnenia na odstraňovanie azbestu zo stavieb je povinný zabezpečiť najmenej každých päť rokov od vydania oprávnenia aktualizačnú odbornú prípravu na prácu pri odstraňovaní azbestu alebo materiálov obsahujúcich azbest zo stavieb zamestnancov a osoby zodpovednej za prevádzkovanie odstraňovania azbestu alebo materiálov obsahujúcich azbest zo stavieb, ktorá zahŕňa vzdelávanie vzdelávacou inštitúciou zapísanou do registra certifikovaných vzdelávacích inštitúcií, ktorá uskutočňuje neakreditovaný vzdelávací program v rozsahu najmenej desať vyučovacích hodín podľa osobitného predpisu.</w:t>
            </w:r>
            <w:r w:rsidRPr="00835FEC">
              <w:rPr>
                <w:b w:val="0"/>
                <w:bCs w:val="0"/>
                <w:sz w:val="20"/>
                <w:szCs w:val="20"/>
                <w:vertAlign w:val="superscript"/>
              </w:rPr>
              <w:t>23a</w:t>
            </w:r>
            <w:r w:rsidRPr="00835FEC">
              <w:rPr>
                <w:b w:val="0"/>
                <w:bCs w:val="0"/>
                <w:sz w:val="20"/>
                <w:szCs w:val="20"/>
              </w:rPr>
              <w:t>) Vzor dokladu o absolvovaní aktualizačnej odbornej prípravy je uvedený v prílohe č. 3g</w:t>
            </w:r>
          </w:p>
          <w:p w14:paraId="3E7865E9" w14:textId="77777777" w:rsidR="00835FEC" w:rsidRDefault="00835FEC" w:rsidP="00B87876">
            <w:pPr>
              <w:pStyle w:val="Zkladntext"/>
              <w:tabs>
                <w:tab w:val="left" w:pos="-2552"/>
              </w:tabs>
              <w:rPr>
                <w:b w:val="0"/>
                <w:bCs w:val="0"/>
                <w:sz w:val="20"/>
                <w:szCs w:val="20"/>
              </w:rPr>
            </w:pPr>
          </w:p>
          <w:p w14:paraId="5CB28754" w14:textId="77777777" w:rsidR="00835FEC" w:rsidRPr="00771354" w:rsidRDefault="00835FEC" w:rsidP="00B87876">
            <w:pPr>
              <w:pStyle w:val="Zkladntext"/>
              <w:tabs>
                <w:tab w:val="left" w:pos="-2552"/>
              </w:tabs>
              <w:rPr>
                <w:b w:val="0"/>
                <w:bCs w:val="0"/>
                <w:sz w:val="20"/>
                <w:szCs w:val="20"/>
              </w:rPr>
            </w:pPr>
          </w:p>
          <w:p w14:paraId="31028B68"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 xml:space="preserve">A. Vzor dokladu o absolvovaní odbornej prípravy na prácu pri odstraňovaní azbestu alebo materiálov obsahujúcich azbest zo stavieb podľa § 41 </w:t>
            </w:r>
          </w:p>
          <w:p w14:paraId="49AAEFAB" w14:textId="77777777" w:rsidR="00B87876" w:rsidRPr="00771354" w:rsidRDefault="00B87876" w:rsidP="00B87876">
            <w:pPr>
              <w:pStyle w:val="Zkladntext"/>
              <w:tabs>
                <w:tab w:val="left" w:pos="-2552"/>
              </w:tabs>
              <w:rPr>
                <w:b w:val="0"/>
                <w:bCs w:val="0"/>
                <w:sz w:val="20"/>
                <w:szCs w:val="20"/>
              </w:rPr>
            </w:pPr>
          </w:p>
          <w:p w14:paraId="3DB959A0" w14:textId="14B484E1" w:rsidR="00B87876" w:rsidRPr="00771354" w:rsidRDefault="00B87876" w:rsidP="00B87876">
            <w:pPr>
              <w:pStyle w:val="Zkladntext"/>
              <w:tabs>
                <w:tab w:val="left" w:pos="-2552"/>
              </w:tabs>
              <w:rPr>
                <w:b w:val="0"/>
                <w:bCs w:val="0"/>
                <w:sz w:val="20"/>
                <w:szCs w:val="20"/>
              </w:rPr>
            </w:pPr>
            <w:r w:rsidRPr="00771354">
              <w:rPr>
                <w:b w:val="0"/>
                <w:bCs w:val="0"/>
                <w:sz w:val="20"/>
                <w:szCs w:val="20"/>
              </w:rPr>
              <w:t xml:space="preserve">Evidenčné číslo: </w:t>
            </w:r>
          </w:p>
          <w:p w14:paraId="0AB01530" w14:textId="77777777" w:rsidR="00B87876" w:rsidRPr="00771354" w:rsidRDefault="00B87876" w:rsidP="00B87876">
            <w:pPr>
              <w:pStyle w:val="Zkladntext"/>
              <w:tabs>
                <w:tab w:val="left" w:pos="-2552"/>
              </w:tabs>
              <w:rPr>
                <w:b w:val="0"/>
                <w:bCs w:val="0"/>
                <w:sz w:val="20"/>
                <w:szCs w:val="20"/>
              </w:rPr>
            </w:pPr>
          </w:p>
          <w:p w14:paraId="20297F8C"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Názov a sídlo vzdelávacej inštitúcie:</w:t>
            </w:r>
            <w:r w:rsidRPr="00771354">
              <w:rPr>
                <w:b w:val="0"/>
                <w:bCs w:val="0"/>
                <w:sz w:val="20"/>
                <w:szCs w:val="20"/>
                <w:vertAlign w:val="superscript"/>
              </w:rPr>
              <w:t>1)</w:t>
            </w:r>
          </w:p>
          <w:p w14:paraId="730EDEAB"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___________________________________________________________________________</w:t>
            </w:r>
          </w:p>
          <w:p w14:paraId="1C814AE6" w14:textId="77777777" w:rsidR="00B87876" w:rsidRPr="00771354" w:rsidRDefault="00B87876" w:rsidP="00B87876">
            <w:pPr>
              <w:pStyle w:val="Zkladntext"/>
              <w:tabs>
                <w:tab w:val="left" w:pos="-2552"/>
              </w:tabs>
              <w:rPr>
                <w:b w:val="0"/>
                <w:bCs w:val="0"/>
                <w:sz w:val="20"/>
                <w:szCs w:val="20"/>
              </w:rPr>
            </w:pPr>
          </w:p>
          <w:p w14:paraId="272307F0" w14:textId="77777777" w:rsidR="00B87876" w:rsidRPr="00771354" w:rsidRDefault="00B87876" w:rsidP="00B87876">
            <w:pPr>
              <w:pStyle w:val="Zkladntext"/>
              <w:tabs>
                <w:tab w:val="left" w:pos="-2552"/>
              </w:tabs>
              <w:rPr>
                <w:b w:val="0"/>
                <w:bCs w:val="0"/>
                <w:sz w:val="20"/>
                <w:szCs w:val="20"/>
              </w:rPr>
            </w:pPr>
          </w:p>
          <w:p w14:paraId="05F44660" w14:textId="5E41C8A2" w:rsidR="00B87876" w:rsidRPr="00771354" w:rsidRDefault="00FA1F4C" w:rsidP="00B87876">
            <w:pPr>
              <w:pStyle w:val="Zkladntext"/>
              <w:tabs>
                <w:tab w:val="left" w:pos="-2552"/>
              </w:tabs>
              <w:rPr>
                <w:b w:val="0"/>
                <w:bCs w:val="0"/>
                <w:sz w:val="20"/>
                <w:szCs w:val="20"/>
              </w:rPr>
            </w:pPr>
            <w:r>
              <w:rPr>
                <w:b w:val="0"/>
                <w:bCs w:val="0"/>
                <w:sz w:val="20"/>
                <w:szCs w:val="20"/>
              </w:rPr>
              <w:t>POTVRDENIE</w:t>
            </w:r>
          </w:p>
          <w:p w14:paraId="4846B69C" w14:textId="77777777" w:rsidR="00B87876" w:rsidRPr="00771354" w:rsidRDefault="00B87876" w:rsidP="00B87876">
            <w:pPr>
              <w:pStyle w:val="Zkladntext"/>
              <w:tabs>
                <w:tab w:val="left" w:pos="-2552"/>
              </w:tabs>
              <w:rPr>
                <w:b w:val="0"/>
                <w:bCs w:val="0"/>
                <w:sz w:val="20"/>
                <w:szCs w:val="20"/>
              </w:rPr>
            </w:pPr>
          </w:p>
        </w:tc>
        <w:tc>
          <w:tcPr>
            <w:tcW w:w="800" w:type="dxa"/>
            <w:tcBorders>
              <w:top w:val="single" w:sz="4" w:space="0" w:color="auto"/>
              <w:bottom w:val="nil"/>
            </w:tcBorders>
          </w:tcPr>
          <w:p w14:paraId="5BD85DC1" w14:textId="77777777" w:rsidR="00B87876" w:rsidRPr="00771354" w:rsidRDefault="00B87876" w:rsidP="00B87876">
            <w:pPr>
              <w:jc w:val="center"/>
            </w:pPr>
            <w:r w:rsidRPr="00771354">
              <w:t>Ú</w:t>
            </w:r>
          </w:p>
        </w:tc>
        <w:tc>
          <w:tcPr>
            <w:tcW w:w="1273" w:type="dxa"/>
            <w:tcBorders>
              <w:top w:val="single" w:sz="4" w:space="0" w:color="auto"/>
              <w:bottom w:val="nil"/>
            </w:tcBorders>
          </w:tcPr>
          <w:p w14:paraId="1691A236" w14:textId="77777777" w:rsidR="00B87876" w:rsidRPr="00771354" w:rsidRDefault="00B87876" w:rsidP="00B87876">
            <w:pPr>
              <w:jc w:val="center"/>
            </w:pPr>
          </w:p>
        </w:tc>
        <w:tc>
          <w:tcPr>
            <w:tcW w:w="1047" w:type="dxa"/>
            <w:tcBorders>
              <w:top w:val="single" w:sz="4" w:space="0" w:color="auto"/>
              <w:bottom w:val="nil"/>
            </w:tcBorders>
          </w:tcPr>
          <w:p w14:paraId="6C08B713" w14:textId="77777777" w:rsidR="00B87876" w:rsidRPr="00771354" w:rsidRDefault="00B87876" w:rsidP="00B87876">
            <w:pPr>
              <w:jc w:val="center"/>
            </w:pPr>
            <w:r w:rsidRPr="00771354">
              <w:t>GP - N</w:t>
            </w:r>
          </w:p>
        </w:tc>
        <w:tc>
          <w:tcPr>
            <w:tcW w:w="1280" w:type="dxa"/>
            <w:tcBorders>
              <w:top w:val="single" w:sz="4" w:space="0" w:color="auto"/>
              <w:bottom w:val="nil"/>
            </w:tcBorders>
          </w:tcPr>
          <w:p w14:paraId="25643C5B" w14:textId="77777777" w:rsidR="00B87876" w:rsidRPr="00771354" w:rsidRDefault="00B87876" w:rsidP="00B87876">
            <w:pPr>
              <w:jc w:val="center"/>
            </w:pPr>
          </w:p>
        </w:tc>
      </w:tr>
      <w:tr w:rsidR="00771354" w:rsidRPr="00771354" w14:paraId="361F96F5" w14:textId="77777777" w:rsidTr="00FB3CF5">
        <w:tc>
          <w:tcPr>
            <w:tcW w:w="851" w:type="dxa"/>
            <w:tcBorders>
              <w:top w:val="nil"/>
              <w:bottom w:val="nil"/>
            </w:tcBorders>
          </w:tcPr>
          <w:p w14:paraId="50267BA2" w14:textId="77777777" w:rsidR="00B87876" w:rsidRPr="00771354" w:rsidRDefault="00B87876" w:rsidP="00B87876">
            <w:pPr>
              <w:jc w:val="center"/>
            </w:pPr>
          </w:p>
          <w:p w14:paraId="6F61C63F" w14:textId="77777777" w:rsidR="00B87876" w:rsidRPr="00771354" w:rsidRDefault="00B87876" w:rsidP="00B87876">
            <w:pPr>
              <w:jc w:val="center"/>
            </w:pPr>
          </w:p>
          <w:p w14:paraId="14FF5B45" w14:textId="77777777" w:rsidR="00B87876" w:rsidRPr="00771354" w:rsidRDefault="00B87876" w:rsidP="00B87876">
            <w:pPr>
              <w:jc w:val="center"/>
            </w:pPr>
          </w:p>
          <w:p w14:paraId="235D2DA0" w14:textId="77777777" w:rsidR="00B87876" w:rsidRPr="00771354" w:rsidRDefault="00B87876" w:rsidP="00B87876">
            <w:pPr>
              <w:jc w:val="center"/>
            </w:pPr>
          </w:p>
          <w:p w14:paraId="48AC1882" w14:textId="77777777" w:rsidR="00B87876" w:rsidRPr="00771354" w:rsidRDefault="00B87876" w:rsidP="00B87876">
            <w:pPr>
              <w:jc w:val="center"/>
            </w:pPr>
          </w:p>
          <w:p w14:paraId="0D3514B6" w14:textId="77777777" w:rsidR="00B87876" w:rsidRPr="00771354" w:rsidRDefault="00B87876" w:rsidP="00B87876">
            <w:pPr>
              <w:jc w:val="center"/>
            </w:pPr>
          </w:p>
        </w:tc>
        <w:tc>
          <w:tcPr>
            <w:tcW w:w="3967" w:type="dxa"/>
            <w:gridSpan w:val="2"/>
            <w:tcBorders>
              <w:top w:val="nil"/>
              <w:bottom w:val="nil"/>
            </w:tcBorders>
          </w:tcPr>
          <w:p w14:paraId="63DE8D11" w14:textId="77777777" w:rsidR="00B87876" w:rsidRPr="00771354" w:rsidRDefault="00B87876" w:rsidP="00B87876">
            <w:pPr>
              <w:tabs>
                <w:tab w:val="left" w:pos="645"/>
              </w:tabs>
            </w:pPr>
          </w:p>
          <w:p w14:paraId="6BD6B99D" w14:textId="77777777" w:rsidR="00B87876" w:rsidRPr="00771354" w:rsidRDefault="00B87876" w:rsidP="00B87876">
            <w:pPr>
              <w:tabs>
                <w:tab w:val="left" w:pos="645"/>
              </w:tabs>
            </w:pPr>
          </w:p>
          <w:p w14:paraId="279BA037" w14:textId="77777777" w:rsidR="00B87876" w:rsidRPr="00771354" w:rsidRDefault="00B87876" w:rsidP="00B87876">
            <w:pPr>
              <w:tabs>
                <w:tab w:val="left" w:pos="645"/>
              </w:tabs>
            </w:pPr>
          </w:p>
          <w:p w14:paraId="185E3247" w14:textId="77777777" w:rsidR="00B87876" w:rsidRPr="00771354" w:rsidRDefault="00B87876" w:rsidP="00B87876">
            <w:pPr>
              <w:tabs>
                <w:tab w:val="left" w:pos="645"/>
              </w:tabs>
            </w:pPr>
          </w:p>
          <w:p w14:paraId="70BB8E87" w14:textId="77777777" w:rsidR="00B87876" w:rsidRPr="00771354" w:rsidRDefault="00B87876" w:rsidP="00B87876">
            <w:pPr>
              <w:tabs>
                <w:tab w:val="left" w:pos="645"/>
              </w:tabs>
            </w:pPr>
          </w:p>
          <w:p w14:paraId="6657CED8" w14:textId="77777777" w:rsidR="00B87876" w:rsidRPr="00771354" w:rsidRDefault="00B87876" w:rsidP="00B87876">
            <w:pPr>
              <w:tabs>
                <w:tab w:val="left" w:pos="645"/>
              </w:tabs>
            </w:pPr>
          </w:p>
          <w:p w14:paraId="51A733C5" w14:textId="77777777" w:rsidR="00B87876" w:rsidRPr="00771354" w:rsidRDefault="00B87876" w:rsidP="00B87876">
            <w:pPr>
              <w:tabs>
                <w:tab w:val="left" w:pos="645"/>
              </w:tabs>
            </w:pPr>
          </w:p>
        </w:tc>
        <w:tc>
          <w:tcPr>
            <w:tcW w:w="853" w:type="dxa"/>
            <w:tcBorders>
              <w:top w:val="nil"/>
              <w:bottom w:val="nil"/>
            </w:tcBorders>
          </w:tcPr>
          <w:p w14:paraId="1679FDB6" w14:textId="77777777" w:rsidR="00B87876" w:rsidRPr="00771354" w:rsidRDefault="00B87876" w:rsidP="00B87876">
            <w:pPr>
              <w:jc w:val="center"/>
            </w:pPr>
          </w:p>
        </w:tc>
        <w:tc>
          <w:tcPr>
            <w:tcW w:w="992" w:type="dxa"/>
            <w:vMerge/>
            <w:tcBorders>
              <w:bottom w:val="nil"/>
            </w:tcBorders>
          </w:tcPr>
          <w:p w14:paraId="6106ED3B" w14:textId="77777777" w:rsidR="00B87876" w:rsidRPr="00771354" w:rsidRDefault="00B87876" w:rsidP="00B87876">
            <w:pPr>
              <w:pStyle w:val="Textpoznmkypodiarou"/>
              <w:widowControl/>
              <w:jc w:val="center"/>
            </w:pPr>
          </w:p>
        </w:tc>
        <w:tc>
          <w:tcPr>
            <w:tcW w:w="852" w:type="dxa"/>
            <w:tcBorders>
              <w:top w:val="nil"/>
              <w:bottom w:val="nil"/>
            </w:tcBorders>
          </w:tcPr>
          <w:p w14:paraId="61C7E086" w14:textId="77777777" w:rsidR="00B87876" w:rsidRPr="00771354" w:rsidRDefault="00B87876" w:rsidP="00B87876">
            <w:pPr>
              <w:pStyle w:val="Textpoznmkypodiarou"/>
              <w:widowControl/>
              <w:jc w:val="center"/>
              <w:rPr>
                <w:strike/>
              </w:rPr>
            </w:pPr>
          </w:p>
        </w:tc>
        <w:tc>
          <w:tcPr>
            <w:tcW w:w="3966" w:type="dxa"/>
            <w:vMerge/>
          </w:tcPr>
          <w:p w14:paraId="4BFD6AB1" w14:textId="77777777" w:rsidR="00B87876" w:rsidRPr="00771354" w:rsidRDefault="00B87876" w:rsidP="00B87876">
            <w:pPr>
              <w:pStyle w:val="Zkladntext"/>
              <w:tabs>
                <w:tab w:val="left" w:pos="-2552"/>
              </w:tabs>
              <w:rPr>
                <w:b w:val="0"/>
                <w:bCs w:val="0"/>
                <w:strike/>
                <w:sz w:val="20"/>
                <w:szCs w:val="20"/>
              </w:rPr>
            </w:pPr>
          </w:p>
        </w:tc>
        <w:tc>
          <w:tcPr>
            <w:tcW w:w="800" w:type="dxa"/>
            <w:tcBorders>
              <w:top w:val="nil"/>
              <w:bottom w:val="nil"/>
            </w:tcBorders>
          </w:tcPr>
          <w:p w14:paraId="53F2E55C" w14:textId="77777777" w:rsidR="00B87876" w:rsidRPr="00771354" w:rsidRDefault="00B87876" w:rsidP="00B87876">
            <w:pPr>
              <w:jc w:val="center"/>
            </w:pPr>
          </w:p>
        </w:tc>
        <w:tc>
          <w:tcPr>
            <w:tcW w:w="1273" w:type="dxa"/>
            <w:tcBorders>
              <w:top w:val="nil"/>
              <w:bottom w:val="nil"/>
            </w:tcBorders>
          </w:tcPr>
          <w:p w14:paraId="2855EB31" w14:textId="77777777" w:rsidR="00B87876" w:rsidRPr="00771354" w:rsidRDefault="00B87876" w:rsidP="00B87876">
            <w:pPr>
              <w:jc w:val="center"/>
            </w:pPr>
          </w:p>
        </w:tc>
        <w:tc>
          <w:tcPr>
            <w:tcW w:w="1047" w:type="dxa"/>
            <w:tcBorders>
              <w:top w:val="nil"/>
              <w:bottom w:val="nil"/>
            </w:tcBorders>
          </w:tcPr>
          <w:p w14:paraId="032C7871" w14:textId="77777777" w:rsidR="00B87876" w:rsidRPr="00771354" w:rsidRDefault="00B87876" w:rsidP="00B87876">
            <w:pPr>
              <w:jc w:val="center"/>
            </w:pPr>
          </w:p>
        </w:tc>
        <w:tc>
          <w:tcPr>
            <w:tcW w:w="1280" w:type="dxa"/>
            <w:tcBorders>
              <w:top w:val="nil"/>
              <w:bottom w:val="nil"/>
            </w:tcBorders>
          </w:tcPr>
          <w:p w14:paraId="5C153F05" w14:textId="77777777" w:rsidR="00B87876" w:rsidRPr="00771354" w:rsidRDefault="00B87876" w:rsidP="00B87876">
            <w:pPr>
              <w:jc w:val="center"/>
            </w:pPr>
          </w:p>
        </w:tc>
      </w:tr>
      <w:tr w:rsidR="00771354" w:rsidRPr="00771354" w14:paraId="3C0B909F" w14:textId="77777777" w:rsidTr="00FB3CF5">
        <w:tc>
          <w:tcPr>
            <w:tcW w:w="851" w:type="dxa"/>
            <w:tcBorders>
              <w:top w:val="nil"/>
              <w:bottom w:val="nil"/>
            </w:tcBorders>
          </w:tcPr>
          <w:p w14:paraId="05BDAE81" w14:textId="77777777" w:rsidR="00B87876" w:rsidRPr="00771354" w:rsidRDefault="00B87876" w:rsidP="00B87876">
            <w:pPr>
              <w:jc w:val="center"/>
            </w:pPr>
          </w:p>
          <w:p w14:paraId="14CEDB97" w14:textId="77777777" w:rsidR="00B87876" w:rsidRPr="00771354" w:rsidRDefault="00B87876" w:rsidP="00B87876">
            <w:pPr>
              <w:jc w:val="center"/>
            </w:pPr>
          </w:p>
          <w:p w14:paraId="2A013439" w14:textId="77777777" w:rsidR="00B87876" w:rsidRPr="00771354" w:rsidRDefault="00B87876" w:rsidP="00B87876">
            <w:pPr>
              <w:jc w:val="center"/>
            </w:pPr>
          </w:p>
          <w:p w14:paraId="46BF0F6E" w14:textId="77777777" w:rsidR="00B87876" w:rsidRPr="00771354" w:rsidRDefault="00B87876" w:rsidP="00B87876">
            <w:pPr>
              <w:jc w:val="center"/>
            </w:pPr>
          </w:p>
          <w:p w14:paraId="1C6FDC29" w14:textId="77777777" w:rsidR="00B87876" w:rsidRPr="00771354" w:rsidRDefault="00B87876" w:rsidP="00B87876">
            <w:pPr>
              <w:jc w:val="center"/>
            </w:pPr>
          </w:p>
          <w:p w14:paraId="4E709213" w14:textId="77777777" w:rsidR="00B87876" w:rsidRPr="00771354" w:rsidRDefault="00B87876" w:rsidP="00B87876">
            <w:pPr>
              <w:jc w:val="center"/>
            </w:pPr>
          </w:p>
          <w:p w14:paraId="649DD4E2" w14:textId="77777777" w:rsidR="00B87876" w:rsidRPr="00771354" w:rsidRDefault="00B87876" w:rsidP="00B87876">
            <w:pPr>
              <w:jc w:val="center"/>
            </w:pPr>
          </w:p>
          <w:p w14:paraId="1E8BBE27" w14:textId="77777777" w:rsidR="00B87876" w:rsidRPr="00771354" w:rsidRDefault="00B87876" w:rsidP="00B87876">
            <w:pPr>
              <w:jc w:val="center"/>
            </w:pPr>
          </w:p>
          <w:p w14:paraId="74EF144F" w14:textId="15FCCE87" w:rsidR="00B87876" w:rsidRPr="00771354" w:rsidRDefault="00B87876" w:rsidP="00B87876">
            <w:pPr>
              <w:jc w:val="center"/>
            </w:pPr>
            <w:r w:rsidRPr="00771354">
              <w:t>O: 4</w:t>
            </w:r>
          </w:p>
        </w:tc>
        <w:tc>
          <w:tcPr>
            <w:tcW w:w="3967" w:type="dxa"/>
            <w:gridSpan w:val="2"/>
            <w:tcBorders>
              <w:top w:val="nil"/>
              <w:bottom w:val="nil"/>
            </w:tcBorders>
          </w:tcPr>
          <w:p w14:paraId="5A586BFF" w14:textId="77777777" w:rsidR="00B87876" w:rsidRPr="00771354" w:rsidRDefault="00B87876" w:rsidP="00B87876"/>
          <w:p w14:paraId="1C03F22B" w14:textId="77777777" w:rsidR="00B87876" w:rsidRPr="00771354" w:rsidRDefault="00B87876" w:rsidP="00B87876"/>
          <w:p w14:paraId="40E9B0DF" w14:textId="77777777" w:rsidR="00B87876" w:rsidRPr="00771354" w:rsidRDefault="00B87876" w:rsidP="00B87876"/>
          <w:p w14:paraId="293FCCB2" w14:textId="77777777" w:rsidR="00B87876" w:rsidRPr="00771354" w:rsidRDefault="00B87876" w:rsidP="00B87876"/>
          <w:p w14:paraId="02A6737E" w14:textId="77777777" w:rsidR="00B87876" w:rsidRPr="00771354" w:rsidRDefault="00B87876" w:rsidP="00B87876"/>
          <w:p w14:paraId="6C10C03B" w14:textId="77777777" w:rsidR="00B87876" w:rsidRPr="00771354" w:rsidRDefault="00B87876" w:rsidP="00B87876"/>
          <w:p w14:paraId="2372A197" w14:textId="77777777" w:rsidR="00B87876" w:rsidRPr="00771354" w:rsidRDefault="00B87876" w:rsidP="00B87876"/>
          <w:p w14:paraId="4FD35B89" w14:textId="77777777" w:rsidR="00B87876" w:rsidRPr="00771354" w:rsidRDefault="00B87876" w:rsidP="00B87876"/>
          <w:p w14:paraId="12EB1CB4" w14:textId="7FADF66B" w:rsidR="00B87876" w:rsidRPr="00771354" w:rsidRDefault="00B87876" w:rsidP="00B87876">
            <w:r w:rsidRPr="00771354">
              <w:t>Každý pracovník, ktorý absolvoval odbornú prípravu uspokojivým spôsobom, dostane osvedčenie o odbornej príprave, v ktorom sa uvedú všetky tieto informácie:</w:t>
            </w:r>
          </w:p>
        </w:tc>
        <w:tc>
          <w:tcPr>
            <w:tcW w:w="853" w:type="dxa"/>
            <w:tcBorders>
              <w:top w:val="nil"/>
              <w:bottom w:val="nil"/>
            </w:tcBorders>
          </w:tcPr>
          <w:p w14:paraId="60B8DE8F" w14:textId="77777777" w:rsidR="00B87876" w:rsidRPr="00771354" w:rsidRDefault="00B87876" w:rsidP="00B87876">
            <w:pPr>
              <w:jc w:val="center"/>
            </w:pPr>
          </w:p>
        </w:tc>
        <w:tc>
          <w:tcPr>
            <w:tcW w:w="992" w:type="dxa"/>
            <w:tcBorders>
              <w:top w:val="nil"/>
              <w:bottom w:val="nil"/>
            </w:tcBorders>
          </w:tcPr>
          <w:p w14:paraId="6695AA1A" w14:textId="77777777" w:rsidR="00B87876" w:rsidRPr="00771354" w:rsidRDefault="00B87876" w:rsidP="00B87876">
            <w:pPr>
              <w:pStyle w:val="Textpoznmkypodiarou"/>
              <w:widowControl/>
              <w:jc w:val="center"/>
            </w:pPr>
          </w:p>
          <w:p w14:paraId="4D40B70B" w14:textId="77777777" w:rsidR="00B87876" w:rsidRPr="00771354" w:rsidRDefault="00B87876" w:rsidP="00B87876">
            <w:pPr>
              <w:pStyle w:val="Textpoznmkypodiarou"/>
              <w:widowControl/>
              <w:jc w:val="center"/>
            </w:pPr>
          </w:p>
          <w:p w14:paraId="0F7A86CE" w14:textId="77777777" w:rsidR="00B87876" w:rsidRPr="00771354" w:rsidRDefault="00B87876" w:rsidP="00B87876">
            <w:pPr>
              <w:pStyle w:val="Textpoznmkypodiarou"/>
              <w:widowControl/>
              <w:jc w:val="center"/>
            </w:pPr>
          </w:p>
          <w:p w14:paraId="06DCB8B2" w14:textId="77777777" w:rsidR="00B87876" w:rsidRPr="00771354" w:rsidRDefault="00B87876" w:rsidP="00B87876">
            <w:pPr>
              <w:pStyle w:val="Textpoznmkypodiarou"/>
              <w:widowControl/>
              <w:jc w:val="center"/>
            </w:pPr>
          </w:p>
          <w:p w14:paraId="7142DD8C" w14:textId="77777777" w:rsidR="00B87876" w:rsidRPr="00771354" w:rsidRDefault="00B87876" w:rsidP="00B87876">
            <w:pPr>
              <w:pStyle w:val="Textpoznmkypodiarou"/>
              <w:widowControl/>
              <w:jc w:val="center"/>
            </w:pPr>
          </w:p>
          <w:p w14:paraId="2D9A1F6C" w14:textId="77777777" w:rsidR="00B87876" w:rsidRPr="00771354" w:rsidRDefault="00B87876" w:rsidP="00B87876">
            <w:pPr>
              <w:pStyle w:val="Textpoznmkypodiarou"/>
              <w:widowControl/>
              <w:jc w:val="center"/>
            </w:pPr>
          </w:p>
          <w:p w14:paraId="7A9DF4AB" w14:textId="77777777" w:rsidR="00B87876" w:rsidRPr="00771354" w:rsidRDefault="00B87876" w:rsidP="00B87876">
            <w:pPr>
              <w:pStyle w:val="Textpoznmkypodiarou"/>
              <w:widowControl/>
              <w:jc w:val="center"/>
            </w:pPr>
          </w:p>
          <w:p w14:paraId="214C69DF" w14:textId="77777777" w:rsidR="00B87876" w:rsidRPr="00771354" w:rsidRDefault="00B87876" w:rsidP="00B87876">
            <w:pPr>
              <w:pStyle w:val="Textpoznmkypodiarou"/>
              <w:widowControl/>
              <w:jc w:val="center"/>
            </w:pPr>
          </w:p>
          <w:p w14:paraId="2F3F047E" w14:textId="2660C4AA" w:rsidR="00B87876" w:rsidRPr="00771354" w:rsidRDefault="00B87876" w:rsidP="00B87876">
            <w:pPr>
              <w:pStyle w:val="Textpoznmkypodiarou"/>
              <w:widowControl/>
              <w:jc w:val="center"/>
            </w:pPr>
          </w:p>
        </w:tc>
        <w:tc>
          <w:tcPr>
            <w:tcW w:w="852" w:type="dxa"/>
            <w:tcBorders>
              <w:top w:val="nil"/>
              <w:bottom w:val="nil"/>
            </w:tcBorders>
          </w:tcPr>
          <w:p w14:paraId="23C3FE1A" w14:textId="77777777" w:rsidR="00B87876" w:rsidRPr="00771354" w:rsidRDefault="00B87876" w:rsidP="00B87876">
            <w:pPr>
              <w:pStyle w:val="Textpoznmkypodiarou"/>
              <w:widowControl/>
              <w:jc w:val="center"/>
            </w:pPr>
          </w:p>
          <w:p w14:paraId="3432073D" w14:textId="77777777" w:rsidR="00B87876" w:rsidRPr="00771354" w:rsidRDefault="00B87876" w:rsidP="00B87876">
            <w:pPr>
              <w:pStyle w:val="Textpoznmkypodiarou"/>
              <w:widowControl/>
              <w:jc w:val="center"/>
            </w:pPr>
          </w:p>
          <w:p w14:paraId="571CCE99" w14:textId="77777777" w:rsidR="00B87876" w:rsidRPr="00771354" w:rsidRDefault="00B87876" w:rsidP="00B87876">
            <w:pPr>
              <w:pStyle w:val="Textpoznmkypodiarou"/>
              <w:widowControl/>
              <w:jc w:val="center"/>
            </w:pPr>
          </w:p>
          <w:p w14:paraId="2190D2F6" w14:textId="77777777" w:rsidR="00B87876" w:rsidRPr="00771354" w:rsidRDefault="00B87876" w:rsidP="00B87876">
            <w:pPr>
              <w:pStyle w:val="Textpoznmkypodiarou"/>
              <w:widowControl/>
              <w:jc w:val="center"/>
            </w:pPr>
          </w:p>
          <w:p w14:paraId="4E38C084" w14:textId="77777777" w:rsidR="00B87876" w:rsidRPr="00771354" w:rsidRDefault="00B87876" w:rsidP="00B87876">
            <w:pPr>
              <w:pStyle w:val="Textpoznmkypodiarou"/>
              <w:widowControl/>
              <w:jc w:val="center"/>
            </w:pPr>
          </w:p>
          <w:p w14:paraId="5E90B689" w14:textId="77777777" w:rsidR="00B87876" w:rsidRPr="00771354" w:rsidRDefault="00B87876" w:rsidP="00B87876">
            <w:pPr>
              <w:pStyle w:val="Textpoznmkypodiarou"/>
              <w:widowControl/>
              <w:jc w:val="center"/>
            </w:pPr>
          </w:p>
          <w:p w14:paraId="4F0E22A6" w14:textId="77777777" w:rsidR="00B87876" w:rsidRPr="00771354" w:rsidRDefault="00B87876" w:rsidP="00B87876">
            <w:pPr>
              <w:pStyle w:val="Textpoznmkypodiarou"/>
              <w:widowControl/>
              <w:jc w:val="center"/>
            </w:pPr>
          </w:p>
          <w:p w14:paraId="6FE928DF" w14:textId="77777777" w:rsidR="00B87876" w:rsidRPr="00771354" w:rsidRDefault="00B87876" w:rsidP="00B87876">
            <w:pPr>
              <w:pStyle w:val="Textpoznmkypodiarou"/>
              <w:widowControl/>
              <w:jc w:val="center"/>
            </w:pPr>
          </w:p>
          <w:p w14:paraId="2CD5FDAF" w14:textId="6C540FA5" w:rsidR="00B87876" w:rsidRPr="00771354" w:rsidRDefault="00B87876" w:rsidP="00B87876">
            <w:pPr>
              <w:pStyle w:val="Textpoznmkypodiarou"/>
              <w:widowControl/>
              <w:jc w:val="center"/>
            </w:pPr>
            <w:r w:rsidRPr="00771354">
              <w:t>Príloha č. 3g</w:t>
            </w:r>
          </w:p>
          <w:p w14:paraId="1F9C28DF" w14:textId="2871FC6A" w:rsidR="00B87876" w:rsidRPr="00771354" w:rsidRDefault="00B87876" w:rsidP="00B87876">
            <w:pPr>
              <w:pStyle w:val="Textpoznmkypodiarou"/>
              <w:widowControl/>
              <w:jc w:val="center"/>
              <w:rPr>
                <w:strike/>
              </w:rPr>
            </w:pPr>
            <w:r w:rsidRPr="00771354">
              <w:t>B: A</w:t>
            </w:r>
          </w:p>
        </w:tc>
        <w:tc>
          <w:tcPr>
            <w:tcW w:w="3966" w:type="dxa"/>
            <w:vMerge/>
          </w:tcPr>
          <w:p w14:paraId="44D8B759" w14:textId="77777777" w:rsidR="00B87876" w:rsidRPr="00771354" w:rsidRDefault="00B87876" w:rsidP="00B87876">
            <w:pPr>
              <w:pStyle w:val="Zkladntext"/>
              <w:tabs>
                <w:tab w:val="left" w:pos="-2552"/>
              </w:tabs>
              <w:rPr>
                <w:b w:val="0"/>
                <w:bCs w:val="0"/>
                <w:strike/>
                <w:sz w:val="20"/>
                <w:szCs w:val="20"/>
              </w:rPr>
            </w:pPr>
          </w:p>
        </w:tc>
        <w:tc>
          <w:tcPr>
            <w:tcW w:w="800" w:type="dxa"/>
            <w:tcBorders>
              <w:top w:val="nil"/>
              <w:bottom w:val="nil"/>
            </w:tcBorders>
          </w:tcPr>
          <w:p w14:paraId="48FE9DFC" w14:textId="77777777" w:rsidR="00B87876" w:rsidRPr="00771354" w:rsidRDefault="00B87876" w:rsidP="00B87876">
            <w:pPr>
              <w:jc w:val="center"/>
            </w:pPr>
          </w:p>
        </w:tc>
        <w:tc>
          <w:tcPr>
            <w:tcW w:w="1273" w:type="dxa"/>
            <w:tcBorders>
              <w:top w:val="nil"/>
              <w:bottom w:val="nil"/>
            </w:tcBorders>
          </w:tcPr>
          <w:p w14:paraId="6AFF9F6A" w14:textId="77777777" w:rsidR="00B87876" w:rsidRPr="00771354" w:rsidRDefault="00B87876" w:rsidP="00B87876">
            <w:pPr>
              <w:jc w:val="center"/>
            </w:pPr>
          </w:p>
        </w:tc>
        <w:tc>
          <w:tcPr>
            <w:tcW w:w="1047" w:type="dxa"/>
            <w:tcBorders>
              <w:top w:val="nil"/>
              <w:bottom w:val="nil"/>
            </w:tcBorders>
          </w:tcPr>
          <w:p w14:paraId="6B93A1A9" w14:textId="77777777" w:rsidR="00B87876" w:rsidRPr="00771354" w:rsidRDefault="00B87876" w:rsidP="00B87876">
            <w:pPr>
              <w:jc w:val="center"/>
            </w:pPr>
          </w:p>
        </w:tc>
        <w:tc>
          <w:tcPr>
            <w:tcW w:w="1280" w:type="dxa"/>
            <w:tcBorders>
              <w:top w:val="nil"/>
              <w:bottom w:val="nil"/>
            </w:tcBorders>
          </w:tcPr>
          <w:p w14:paraId="19ADCFDA" w14:textId="77777777" w:rsidR="00B87876" w:rsidRPr="00771354" w:rsidRDefault="00B87876" w:rsidP="00B87876">
            <w:pPr>
              <w:jc w:val="center"/>
            </w:pPr>
          </w:p>
        </w:tc>
      </w:tr>
      <w:tr w:rsidR="00771354" w:rsidRPr="00771354" w14:paraId="0BB70321" w14:textId="77777777" w:rsidTr="00794BEE">
        <w:tc>
          <w:tcPr>
            <w:tcW w:w="851" w:type="dxa"/>
            <w:tcBorders>
              <w:top w:val="nil"/>
              <w:bottom w:val="nil"/>
            </w:tcBorders>
          </w:tcPr>
          <w:p w14:paraId="22B806F8" w14:textId="77777777" w:rsidR="00B87876" w:rsidRPr="00771354" w:rsidRDefault="00B87876" w:rsidP="00B87876">
            <w:pPr>
              <w:jc w:val="center"/>
            </w:pPr>
            <w:r w:rsidRPr="00771354">
              <w:t>P: a)</w:t>
            </w:r>
          </w:p>
        </w:tc>
        <w:tc>
          <w:tcPr>
            <w:tcW w:w="3967" w:type="dxa"/>
            <w:gridSpan w:val="2"/>
            <w:tcBorders>
              <w:top w:val="nil"/>
              <w:bottom w:val="nil"/>
            </w:tcBorders>
          </w:tcPr>
          <w:p w14:paraId="08F01E75" w14:textId="77777777" w:rsidR="00B87876" w:rsidRPr="00771354" w:rsidRDefault="00B87876" w:rsidP="00B87876">
            <w:r w:rsidRPr="00771354">
              <w:t>dátum konania odbornej prípravy;</w:t>
            </w:r>
          </w:p>
        </w:tc>
        <w:tc>
          <w:tcPr>
            <w:tcW w:w="853" w:type="dxa"/>
            <w:tcBorders>
              <w:top w:val="nil"/>
              <w:bottom w:val="nil"/>
            </w:tcBorders>
          </w:tcPr>
          <w:p w14:paraId="7ECD111E" w14:textId="77777777" w:rsidR="00B87876" w:rsidRPr="00771354" w:rsidRDefault="00B87876" w:rsidP="00B87876">
            <w:pPr>
              <w:jc w:val="center"/>
            </w:pPr>
          </w:p>
        </w:tc>
        <w:tc>
          <w:tcPr>
            <w:tcW w:w="992" w:type="dxa"/>
            <w:tcBorders>
              <w:top w:val="nil"/>
              <w:bottom w:val="nil"/>
            </w:tcBorders>
          </w:tcPr>
          <w:p w14:paraId="1C16A8F5" w14:textId="77777777" w:rsidR="00B87876" w:rsidRPr="00771354" w:rsidRDefault="00B87876" w:rsidP="00B87876">
            <w:pPr>
              <w:pStyle w:val="Textpoznmkypodiarou"/>
              <w:widowControl/>
              <w:jc w:val="center"/>
            </w:pPr>
          </w:p>
        </w:tc>
        <w:tc>
          <w:tcPr>
            <w:tcW w:w="852" w:type="dxa"/>
            <w:tcBorders>
              <w:top w:val="nil"/>
              <w:bottom w:val="nil"/>
            </w:tcBorders>
          </w:tcPr>
          <w:p w14:paraId="2C5C78A0" w14:textId="77777777" w:rsidR="00B87876" w:rsidRPr="00771354" w:rsidRDefault="00B87876" w:rsidP="00B87876">
            <w:pPr>
              <w:pStyle w:val="Textpoznmkypodiarou"/>
              <w:widowControl/>
              <w:jc w:val="center"/>
              <w:rPr>
                <w:strike/>
              </w:rPr>
            </w:pPr>
          </w:p>
        </w:tc>
        <w:tc>
          <w:tcPr>
            <w:tcW w:w="3966" w:type="dxa"/>
            <w:vMerge/>
          </w:tcPr>
          <w:p w14:paraId="728C5FBF" w14:textId="77777777" w:rsidR="00B87876" w:rsidRPr="00771354" w:rsidRDefault="00B87876" w:rsidP="00B87876">
            <w:pPr>
              <w:pStyle w:val="Zkladntext"/>
              <w:tabs>
                <w:tab w:val="left" w:pos="-2552"/>
              </w:tabs>
              <w:rPr>
                <w:b w:val="0"/>
                <w:bCs w:val="0"/>
                <w:strike/>
                <w:sz w:val="20"/>
                <w:szCs w:val="20"/>
              </w:rPr>
            </w:pPr>
          </w:p>
        </w:tc>
        <w:tc>
          <w:tcPr>
            <w:tcW w:w="800" w:type="dxa"/>
            <w:tcBorders>
              <w:top w:val="nil"/>
              <w:bottom w:val="nil"/>
            </w:tcBorders>
          </w:tcPr>
          <w:p w14:paraId="0E42297C" w14:textId="77777777" w:rsidR="00B87876" w:rsidRPr="00771354" w:rsidRDefault="00B87876" w:rsidP="00B87876">
            <w:pPr>
              <w:jc w:val="center"/>
            </w:pPr>
          </w:p>
        </w:tc>
        <w:tc>
          <w:tcPr>
            <w:tcW w:w="1273" w:type="dxa"/>
            <w:tcBorders>
              <w:top w:val="nil"/>
              <w:bottom w:val="nil"/>
            </w:tcBorders>
          </w:tcPr>
          <w:p w14:paraId="1B3E40B5" w14:textId="77777777" w:rsidR="00B87876" w:rsidRPr="00771354" w:rsidRDefault="00B87876" w:rsidP="00B87876">
            <w:pPr>
              <w:jc w:val="center"/>
            </w:pPr>
          </w:p>
        </w:tc>
        <w:tc>
          <w:tcPr>
            <w:tcW w:w="1047" w:type="dxa"/>
            <w:tcBorders>
              <w:top w:val="nil"/>
              <w:bottom w:val="nil"/>
            </w:tcBorders>
          </w:tcPr>
          <w:p w14:paraId="3E451E3F" w14:textId="77777777" w:rsidR="00B87876" w:rsidRPr="00771354" w:rsidRDefault="00B87876" w:rsidP="00B87876">
            <w:pPr>
              <w:jc w:val="center"/>
            </w:pPr>
          </w:p>
        </w:tc>
        <w:tc>
          <w:tcPr>
            <w:tcW w:w="1280" w:type="dxa"/>
            <w:tcBorders>
              <w:top w:val="nil"/>
              <w:bottom w:val="nil"/>
            </w:tcBorders>
          </w:tcPr>
          <w:p w14:paraId="7CA61D17" w14:textId="77777777" w:rsidR="00B87876" w:rsidRPr="00771354" w:rsidRDefault="00B87876" w:rsidP="00B87876">
            <w:pPr>
              <w:jc w:val="center"/>
            </w:pPr>
          </w:p>
        </w:tc>
      </w:tr>
      <w:tr w:rsidR="00771354" w:rsidRPr="00771354" w14:paraId="69F9DFCC" w14:textId="77777777" w:rsidTr="00794BEE">
        <w:tc>
          <w:tcPr>
            <w:tcW w:w="851" w:type="dxa"/>
            <w:tcBorders>
              <w:top w:val="nil"/>
              <w:bottom w:val="nil"/>
            </w:tcBorders>
          </w:tcPr>
          <w:p w14:paraId="06FFC190" w14:textId="77777777" w:rsidR="00B87876" w:rsidRPr="00771354" w:rsidRDefault="00B87876" w:rsidP="00B87876">
            <w:pPr>
              <w:jc w:val="center"/>
            </w:pPr>
            <w:r w:rsidRPr="00771354">
              <w:t>P: b)</w:t>
            </w:r>
          </w:p>
        </w:tc>
        <w:tc>
          <w:tcPr>
            <w:tcW w:w="3967" w:type="dxa"/>
            <w:gridSpan w:val="2"/>
            <w:tcBorders>
              <w:top w:val="nil"/>
              <w:bottom w:val="nil"/>
            </w:tcBorders>
          </w:tcPr>
          <w:p w14:paraId="1CB16A1C" w14:textId="77777777" w:rsidR="00B87876" w:rsidRPr="00771354" w:rsidRDefault="00B87876" w:rsidP="00B87876">
            <w:r w:rsidRPr="00771354">
              <w:t>trvanie odbornej prípravy;</w:t>
            </w:r>
          </w:p>
        </w:tc>
        <w:tc>
          <w:tcPr>
            <w:tcW w:w="853" w:type="dxa"/>
            <w:tcBorders>
              <w:top w:val="nil"/>
              <w:bottom w:val="nil"/>
            </w:tcBorders>
          </w:tcPr>
          <w:p w14:paraId="5D4081DF" w14:textId="77777777" w:rsidR="00B87876" w:rsidRPr="00771354" w:rsidRDefault="00B87876" w:rsidP="00B87876">
            <w:pPr>
              <w:jc w:val="center"/>
            </w:pPr>
          </w:p>
        </w:tc>
        <w:tc>
          <w:tcPr>
            <w:tcW w:w="992" w:type="dxa"/>
            <w:tcBorders>
              <w:top w:val="nil"/>
              <w:bottom w:val="nil"/>
            </w:tcBorders>
          </w:tcPr>
          <w:p w14:paraId="0EC32FB7" w14:textId="77777777" w:rsidR="00B87876" w:rsidRPr="00771354" w:rsidRDefault="00B87876" w:rsidP="00B87876">
            <w:pPr>
              <w:pStyle w:val="Textpoznmkypodiarou"/>
              <w:widowControl/>
              <w:jc w:val="center"/>
            </w:pPr>
          </w:p>
        </w:tc>
        <w:tc>
          <w:tcPr>
            <w:tcW w:w="852" w:type="dxa"/>
            <w:tcBorders>
              <w:top w:val="nil"/>
              <w:bottom w:val="nil"/>
            </w:tcBorders>
          </w:tcPr>
          <w:p w14:paraId="710A41F0" w14:textId="77777777" w:rsidR="00B87876" w:rsidRPr="00771354" w:rsidRDefault="00B87876" w:rsidP="00B87876">
            <w:pPr>
              <w:pStyle w:val="Textpoznmkypodiarou"/>
              <w:widowControl/>
              <w:jc w:val="center"/>
              <w:rPr>
                <w:strike/>
              </w:rPr>
            </w:pPr>
          </w:p>
        </w:tc>
        <w:tc>
          <w:tcPr>
            <w:tcW w:w="3966" w:type="dxa"/>
            <w:vMerge/>
          </w:tcPr>
          <w:p w14:paraId="319098D0" w14:textId="77777777" w:rsidR="00B87876" w:rsidRPr="00771354" w:rsidRDefault="00B87876" w:rsidP="00B87876">
            <w:pPr>
              <w:pStyle w:val="Zkladntext"/>
              <w:tabs>
                <w:tab w:val="left" w:pos="-2552"/>
              </w:tabs>
              <w:rPr>
                <w:b w:val="0"/>
                <w:bCs w:val="0"/>
                <w:strike/>
                <w:sz w:val="20"/>
                <w:szCs w:val="20"/>
              </w:rPr>
            </w:pPr>
          </w:p>
        </w:tc>
        <w:tc>
          <w:tcPr>
            <w:tcW w:w="800" w:type="dxa"/>
            <w:tcBorders>
              <w:top w:val="nil"/>
              <w:bottom w:val="nil"/>
            </w:tcBorders>
          </w:tcPr>
          <w:p w14:paraId="13432A86" w14:textId="77777777" w:rsidR="00B87876" w:rsidRPr="00771354" w:rsidRDefault="00B87876" w:rsidP="00B87876">
            <w:pPr>
              <w:jc w:val="center"/>
            </w:pPr>
          </w:p>
        </w:tc>
        <w:tc>
          <w:tcPr>
            <w:tcW w:w="1273" w:type="dxa"/>
            <w:tcBorders>
              <w:top w:val="nil"/>
              <w:bottom w:val="nil"/>
            </w:tcBorders>
          </w:tcPr>
          <w:p w14:paraId="12C30AAF" w14:textId="77777777" w:rsidR="00B87876" w:rsidRPr="00771354" w:rsidRDefault="00B87876" w:rsidP="00B87876">
            <w:pPr>
              <w:jc w:val="center"/>
            </w:pPr>
          </w:p>
        </w:tc>
        <w:tc>
          <w:tcPr>
            <w:tcW w:w="1047" w:type="dxa"/>
            <w:tcBorders>
              <w:top w:val="nil"/>
              <w:bottom w:val="nil"/>
            </w:tcBorders>
          </w:tcPr>
          <w:p w14:paraId="5F7D914C" w14:textId="77777777" w:rsidR="00B87876" w:rsidRPr="00771354" w:rsidRDefault="00B87876" w:rsidP="00B87876">
            <w:pPr>
              <w:jc w:val="center"/>
            </w:pPr>
          </w:p>
        </w:tc>
        <w:tc>
          <w:tcPr>
            <w:tcW w:w="1280" w:type="dxa"/>
            <w:tcBorders>
              <w:top w:val="nil"/>
              <w:bottom w:val="nil"/>
            </w:tcBorders>
          </w:tcPr>
          <w:p w14:paraId="6F3BF383" w14:textId="77777777" w:rsidR="00B87876" w:rsidRPr="00771354" w:rsidRDefault="00B87876" w:rsidP="00B87876">
            <w:pPr>
              <w:jc w:val="center"/>
            </w:pPr>
          </w:p>
        </w:tc>
      </w:tr>
      <w:tr w:rsidR="00771354" w:rsidRPr="00771354" w14:paraId="274CAC6A" w14:textId="77777777" w:rsidTr="00794BEE">
        <w:tc>
          <w:tcPr>
            <w:tcW w:w="851" w:type="dxa"/>
            <w:tcBorders>
              <w:top w:val="nil"/>
              <w:bottom w:val="nil"/>
            </w:tcBorders>
          </w:tcPr>
          <w:p w14:paraId="320B9503" w14:textId="77777777" w:rsidR="00B87876" w:rsidRPr="00771354" w:rsidRDefault="00B87876" w:rsidP="00B87876">
            <w:pPr>
              <w:jc w:val="center"/>
            </w:pPr>
            <w:r w:rsidRPr="00771354">
              <w:t>P: c)</w:t>
            </w:r>
          </w:p>
        </w:tc>
        <w:tc>
          <w:tcPr>
            <w:tcW w:w="3967" w:type="dxa"/>
            <w:gridSpan w:val="2"/>
            <w:tcBorders>
              <w:top w:val="nil"/>
              <w:bottom w:val="nil"/>
            </w:tcBorders>
          </w:tcPr>
          <w:p w14:paraId="01607041" w14:textId="77777777" w:rsidR="00B87876" w:rsidRPr="00771354" w:rsidRDefault="00B87876" w:rsidP="00B87876">
            <w:pPr>
              <w:tabs>
                <w:tab w:val="left" w:pos="855"/>
              </w:tabs>
            </w:pPr>
            <w:r w:rsidRPr="00771354">
              <w:t>obsah odbornej prípravy;</w:t>
            </w:r>
          </w:p>
        </w:tc>
        <w:tc>
          <w:tcPr>
            <w:tcW w:w="853" w:type="dxa"/>
            <w:tcBorders>
              <w:top w:val="nil"/>
              <w:bottom w:val="nil"/>
            </w:tcBorders>
          </w:tcPr>
          <w:p w14:paraId="6BBF311F" w14:textId="77777777" w:rsidR="00B87876" w:rsidRPr="00771354" w:rsidRDefault="00B87876" w:rsidP="00B87876">
            <w:pPr>
              <w:jc w:val="center"/>
            </w:pPr>
          </w:p>
        </w:tc>
        <w:tc>
          <w:tcPr>
            <w:tcW w:w="992" w:type="dxa"/>
            <w:tcBorders>
              <w:top w:val="nil"/>
              <w:bottom w:val="nil"/>
            </w:tcBorders>
          </w:tcPr>
          <w:p w14:paraId="20CC655B" w14:textId="77777777" w:rsidR="00B87876" w:rsidRPr="00771354" w:rsidRDefault="00B87876" w:rsidP="00B87876">
            <w:pPr>
              <w:pStyle w:val="Textpoznmkypodiarou"/>
              <w:widowControl/>
              <w:jc w:val="center"/>
            </w:pPr>
          </w:p>
        </w:tc>
        <w:tc>
          <w:tcPr>
            <w:tcW w:w="852" w:type="dxa"/>
            <w:tcBorders>
              <w:top w:val="nil"/>
              <w:bottom w:val="nil"/>
            </w:tcBorders>
          </w:tcPr>
          <w:p w14:paraId="5C591312" w14:textId="77777777" w:rsidR="00B87876" w:rsidRPr="00771354" w:rsidRDefault="00B87876" w:rsidP="00B87876">
            <w:pPr>
              <w:pStyle w:val="Textpoznmkypodiarou"/>
              <w:widowControl/>
              <w:jc w:val="center"/>
              <w:rPr>
                <w:strike/>
              </w:rPr>
            </w:pPr>
          </w:p>
        </w:tc>
        <w:tc>
          <w:tcPr>
            <w:tcW w:w="3966" w:type="dxa"/>
            <w:vMerge/>
          </w:tcPr>
          <w:p w14:paraId="603D9086" w14:textId="77777777" w:rsidR="00B87876" w:rsidRPr="00771354" w:rsidRDefault="00B87876" w:rsidP="00B87876">
            <w:pPr>
              <w:pStyle w:val="Zkladntext"/>
              <w:tabs>
                <w:tab w:val="left" w:pos="-2552"/>
              </w:tabs>
              <w:rPr>
                <w:b w:val="0"/>
                <w:bCs w:val="0"/>
                <w:strike/>
                <w:sz w:val="20"/>
                <w:szCs w:val="20"/>
              </w:rPr>
            </w:pPr>
          </w:p>
        </w:tc>
        <w:tc>
          <w:tcPr>
            <w:tcW w:w="800" w:type="dxa"/>
            <w:tcBorders>
              <w:top w:val="nil"/>
              <w:bottom w:val="nil"/>
            </w:tcBorders>
          </w:tcPr>
          <w:p w14:paraId="34DE4F9A" w14:textId="77777777" w:rsidR="00B87876" w:rsidRPr="00771354" w:rsidRDefault="00B87876" w:rsidP="00B87876">
            <w:pPr>
              <w:jc w:val="center"/>
            </w:pPr>
          </w:p>
        </w:tc>
        <w:tc>
          <w:tcPr>
            <w:tcW w:w="1273" w:type="dxa"/>
            <w:tcBorders>
              <w:top w:val="nil"/>
              <w:bottom w:val="nil"/>
            </w:tcBorders>
          </w:tcPr>
          <w:p w14:paraId="4FA0A880" w14:textId="77777777" w:rsidR="00B87876" w:rsidRPr="00771354" w:rsidRDefault="00B87876" w:rsidP="00B87876">
            <w:pPr>
              <w:jc w:val="center"/>
            </w:pPr>
          </w:p>
        </w:tc>
        <w:tc>
          <w:tcPr>
            <w:tcW w:w="1047" w:type="dxa"/>
            <w:tcBorders>
              <w:top w:val="nil"/>
              <w:bottom w:val="nil"/>
            </w:tcBorders>
          </w:tcPr>
          <w:p w14:paraId="616D235E" w14:textId="77777777" w:rsidR="00B87876" w:rsidRPr="00771354" w:rsidRDefault="00B87876" w:rsidP="00B87876">
            <w:pPr>
              <w:jc w:val="center"/>
            </w:pPr>
          </w:p>
        </w:tc>
        <w:tc>
          <w:tcPr>
            <w:tcW w:w="1280" w:type="dxa"/>
            <w:tcBorders>
              <w:top w:val="nil"/>
              <w:bottom w:val="nil"/>
            </w:tcBorders>
          </w:tcPr>
          <w:p w14:paraId="32F2CA6E" w14:textId="77777777" w:rsidR="00B87876" w:rsidRPr="00771354" w:rsidRDefault="00B87876" w:rsidP="00B87876">
            <w:pPr>
              <w:jc w:val="center"/>
            </w:pPr>
          </w:p>
        </w:tc>
      </w:tr>
      <w:tr w:rsidR="00771354" w:rsidRPr="00771354" w14:paraId="6AB482C1" w14:textId="77777777" w:rsidTr="00794BEE">
        <w:tc>
          <w:tcPr>
            <w:tcW w:w="851" w:type="dxa"/>
            <w:tcBorders>
              <w:top w:val="nil"/>
              <w:bottom w:val="nil"/>
            </w:tcBorders>
          </w:tcPr>
          <w:p w14:paraId="437F18CD" w14:textId="77777777" w:rsidR="00B87876" w:rsidRPr="00771354" w:rsidRDefault="00B87876" w:rsidP="00B87876">
            <w:pPr>
              <w:jc w:val="center"/>
            </w:pPr>
            <w:r w:rsidRPr="00771354">
              <w:t>P: d)</w:t>
            </w:r>
          </w:p>
        </w:tc>
        <w:tc>
          <w:tcPr>
            <w:tcW w:w="3967" w:type="dxa"/>
            <w:gridSpan w:val="2"/>
            <w:tcBorders>
              <w:top w:val="nil"/>
              <w:bottom w:val="nil"/>
            </w:tcBorders>
          </w:tcPr>
          <w:p w14:paraId="7DE75672" w14:textId="77777777" w:rsidR="00B87876" w:rsidRPr="00771354" w:rsidRDefault="00B87876" w:rsidP="00B87876">
            <w:pPr>
              <w:tabs>
                <w:tab w:val="left" w:pos="990"/>
              </w:tabs>
            </w:pPr>
            <w:r w:rsidRPr="00771354">
              <w:t>jazyk odbornej prípravy;</w:t>
            </w:r>
          </w:p>
        </w:tc>
        <w:tc>
          <w:tcPr>
            <w:tcW w:w="853" w:type="dxa"/>
            <w:tcBorders>
              <w:top w:val="nil"/>
              <w:bottom w:val="nil"/>
            </w:tcBorders>
          </w:tcPr>
          <w:p w14:paraId="2EEC5BC9" w14:textId="77777777" w:rsidR="00B87876" w:rsidRPr="00771354" w:rsidRDefault="00B87876" w:rsidP="00B87876">
            <w:pPr>
              <w:jc w:val="center"/>
            </w:pPr>
          </w:p>
        </w:tc>
        <w:tc>
          <w:tcPr>
            <w:tcW w:w="992" w:type="dxa"/>
            <w:tcBorders>
              <w:top w:val="nil"/>
              <w:bottom w:val="nil"/>
            </w:tcBorders>
          </w:tcPr>
          <w:p w14:paraId="3C89F7F9" w14:textId="77777777" w:rsidR="00B87876" w:rsidRPr="00771354" w:rsidRDefault="00B87876" w:rsidP="00B87876">
            <w:pPr>
              <w:pStyle w:val="Textpoznmkypodiarou"/>
              <w:widowControl/>
              <w:jc w:val="center"/>
            </w:pPr>
          </w:p>
        </w:tc>
        <w:tc>
          <w:tcPr>
            <w:tcW w:w="852" w:type="dxa"/>
            <w:tcBorders>
              <w:top w:val="nil"/>
              <w:bottom w:val="nil"/>
            </w:tcBorders>
          </w:tcPr>
          <w:p w14:paraId="13FAF004" w14:textId="77777777" w:rsidR="00B87876" w:rsidRPr="00771354" w:rsidRDefault="00B87876" w:rsidP="00B87876">
            <w:pPr>
              <w:pStyle w:val="Textpoznmkypodiarou"/>
              <w:widowControl/>
              <w:jc w:val="center"/>
              <w:rPr>
                <w:strike/>
              </w:rPr>
            </w:pPr>
          </w:p>
        </w:tc>
        <w:tc>
          <w:tcPr>
            <w:tcW w:w="3966" w:type="dxa"/>
            <w:vMerge/>
          </w:tcPr>
          <w:p w14:paraId="1CD673CA" w14:textId="77777777" w:rsidR="00B87876" w:rsidRPr="00771354" w:rsidRDefault="00B87876" w:rsidP="00B87876">
            <w:pPr>
              <w:pStyle w:val="Zkladntext"/>
              <w:tabs>
                <w:tab w:val="left" w:pos="-2552"/>
              </w:tabs>
              <w:rPr>
                <w:b w:val="0"/>
                <w:bCs w:val="0"/>
                <w:strike/>
                <w:sz w:val="20"/>
                <w:szCs w:val="20"/>
              </w:rPr>
            </w:pPr>
          </w:p>
        </w:tc>
        <w:tc>
          <w:tcPr>
            <w:tcW w:w="800" w:type="dxa"/>
            <w:tcBorders>
              <w:top w:val="nil"/>
              <w:bottom w:val="nil"/>
            </w:tcBorders>
          </w:tcPr>
          <w:p w14:paraId="6A24D7E9" w14:textId="77777777" w:rsidR="00B87876" w:rsidRPr="00771354" w:rsidRDefault="00B87876" w:rsidP="00B87876">
            <w:pPr>
              <w:jc w:val="center"/>
            </w:pPr>
          </w:p>
        </w:tc>
        <w:tc>
          <w:tcPr>
            <w:tcW w:w="1273" w:type="dxa"/>
            <w:tcBorders>
              <w:top w:val="nil"/>
              <w:bottom w:val="nil"/>
            </w:tcBorders>
          </w:tcPr>
          <w:p w14:paraId="227BE315" w14:textId="77777777" w:rsidR="00B87876" w:rsidRPr="00771354" w:rsidRDefault="00B87876" w:rsidP="00B87876">
            <w:pPr>
              <w:jc w:val="center"/>
            </w:pPr>
          </w:p>
        </w:tc>
        <w:tc>
          <w:tcPr>
            <w:tcW w:w="1047" w:type="dxa"/>
            <w:tcBorders>
              <w:top w:val="nil"/>
              <w:bottom w:val="nil"/>
            </w:tcBorders>
          </w:tcPr>
          <w:p w14:paraId="05C36384" w14:textId="77777777" w:rsidR="00B87876" w:rsidRPr="00771354" w:rsidRDefault="00B87876" w:rsidP="00B87876">
            <w:pPr>
              <w:jc w:val="center"/>
            </w:pPr>
          </w:p>
        </w:tc>
        <w:tc>
          <w:tcPr>
            <w:tcW w:w="1280" w:type="dxa"/>
            <w:tcBorders>
              <w:top w:val="nil"/>
              <w:bottom w:val="nil"/>
            </w:tcBorders>
          </w:tcPr>
          <w:p w14:paraId="33CD6BFC" w14:textId="77777777" w:rsidR="00B87876" w:rsidRPr="00771354" w:rsidRDefault="00B87876" w:rsidP="00B87876">
            <w:pPr>
              <w:jc w:val="center"/>
            </w:pPr>
          </w:p>
        </w:tc>
      </w:tr>
      <w:tr w:rsidR="00771354" w:rsidRPr="00771354" w14:paraId="4D6D36A0" w14:textId="77777777" w:rsidTr="00CF40A5">
        <w:tc>
          <w:tcPr>
            <w:tcW w:w="851" w:type="dxa"/>
            <w:tcBorders>
              <w:top w:val="nil"/>
              <w:bottom w:val="nil"/>
            </w:tcBorders>
          </w:tcPr>
          <w:p w14:paraId="2A0908A5" w14:textId="77777777" w:rsidR="00B87876" w:rsidRPr="00771354" w:rsidRDefault="00B87876" w:rsidP="00B87876">
            <w:pPr>
              <w:jc w:val="center"/>
            </w:pPr>
            <w:r w:rsidRPr="00771354">
              <w:t>P: e)</w:t>
            </w:r>
          </w:p>
        </w:tc>
        <w:tc>
          <w:tcPr>
            <w:tcW w:w="3967" w:type="dxa"/>
            <w:gridSpan w:val="2"/>
            <w:tcBorders>
              <w:top w:val="nil"/>
              <w:bottom w:val="nil"/>
            </w:tcBorders>
          </w:tcPr>
          <w:p w14:paraId="379D7650" w14:textId="77777777" w:rsidR="00B87876" w:rsidRPr="00771354" w:rsidRDefault="00B87876" w:rsidP="00B87876">
            <w:pPr>
              <w:tabs>
                <w:tab w:val="left" w:pos="990"/>
              </w:tabs>
            </w:pPr>
            <w:r w:rsidRPr="00771354">
              <w:t>meno, kvalifikácia a kontaktné údaje inštruktora alebo inštitúcie poskytujúcej odbornú prípravu, prípadne oboch.</w:t>
            </w:r>
          </w:p>
        </w:tc>
        <w:tc>
          <w:tcPr>
            <w:tcW w:w="853" w:type="dxa"/>
            <w:tcBorders>
              <w:top w:val="nil"/>
              <w:bottom w:val="nil"/>
            </w:tcBorders>
          </w:tcPr>
          <w:p w14:paraId="2ED0A2C5" w14:textId="77777777" w:rsidR="00B87876" w:rsidRPr="00771354" w:rsidRDefault="00B87876" w:rsidP="00B87876">
            <w:pPr>
              <w:jc w:val="center"/>
            </w:pPr>
          </w:p>
        </w:tc>
        <w:tc>
          <w:tcPr>
            <w:tcW w:w="992" w:type="dxa"/>
            <w:tcBorders>
              <w:top w:val="nil"/>
              <w:bottom w:val="nil"/>
            </w:tcBorders>
          </w:tcPr>
          <w:p w14:paraId="150132E4" w14:textId="77777777" w:rsidR="00B87876" w:rsidRPr="00771354" w:rsidRDefault="00B87876" w:rsidP="00B87876">
            <w:pPr>
              <w:pStyle w:val="Textpoznmkypodiarou"/>
              <w:widowControl/>
              <w:jc w:val="center"/>
            </w:pPr>
          </w:p>
        </w:tc>
        <w:tc>
          <w:tcPr>
            <w:tcW w:w="852" w:type="dxa"/>
            <w:tcBorders>
              <w:top w:val="nil"/>
              <w:bottom w:val="nil"/>
            </w:tcBorders>
          </w:tcPr>
          <w:p w14:paraId="6A0A07B4" w14:textId="77777777" w:rsidR="00B87876" w:rsidRPr="00771354" w:rsidRDefault="00B87876" w:rsidP="00B87876">
            <w:pPr>
              <w:pStyle w:val="Textpoznmkypodiarou"/>
              <w:widowControl/>
              <w:jc w:val="center"/>
              <w:rPr>
                <w:strike/>
              </w:rPr>
            </w:pPr>
          </w:p>
        </w:tc>
        <w:tc>
          <w:tcPr>
            <w:tcW w:w="3966" w:type="dxa"/>
            <w:vMerge/>
            <w:tcBorders>
              <w:bottom w:val="nil"/>
            </w:tcBorders>
          </w:tcPr>
          <w:p w14:paraId="1DD66B0B" w14:textId="77777777" w:rsidR="00B87876" w:rsidRPr="00771354" w:rsidRDefault="00B87876" w:rsidP="00B87876">
            <w:pPr>
              <w:pStyle w:val="Zkladntext"/>
              <w:tabs>
                <w:tab w:val="left" w:pos="-2552"/>
              </w:tabs>
              <w:rPr>
                <w:b w:val="0"/>
                <w:bCs w:val="0"/>
                <w:strike/>
                <w:sz w:val="20"/>
                <w:szCs w:val="20"/>
              </w:rPr>
            </w:pPr>
          </w:p>
        </w:tc>
        <w:tc>
          <w:tcPr>
            <w:tcW w:w="800" w:type="dxa"/>
            <w:tcBorders>
              <w:top w:val="nil"/>
              <w:bottom w:val="nil"/>
            </w:tcBorders>
          </w:tcPr>
          <w:p w14:paraId="45D558FE" w14:textId="77777777" w:rsidR="00B87876" w:rsidRPr="00771354" w:rsidRDefault="00B87876" w:rsidP="00B87876">
            <w:pPr>
              <w:jc w:val="center"/>
            </w:pPr>
          </w:p>
        </w:tc>
        <w:tc>
          <w:tcPr>
            <w:tcW w:w="1273" w:type="dxa"/>
            <w:tcBorders>
              <w:top w:val="nil"/>
              <w:bottom w:val="nil"/>
            </w:tcBorders>
          </w:tcPr>
          <w:p w14:paraId="24C3D381" w14:textId="77777777" w:rsidR="00B87876" w:rsidRPr="00771354" w:rsidRDefault="00B87876" w:rsidP="00B87876">
            <w:pPr>
              <w:jc w:val="center"/>
            </w:pPr>
          </w:p>
        </w:tc>
        <w:tc>
          <w:tcPr>
            <w:tcW w:w="1047" w:type="dxa"/>
            <w:tcBorders>
              <w:top w:val="nil"/>
              <w:bottom w:val="nil"/>
            </w:tcBorders>
          </w:tcPr>
          <w:p w14:paraId="0795BD6E" w14:textId="77777777" w:rsidR="00B87876" w:rsidRPr="00771354" w:rsidRDefault="00B87876" w:rsidP="00B87876">
            <w:pPr>
              <w:jc w:val="center"/>
            </w:pPr>
          </w:p>
        </w:tc>
        <w:tc>
          <w:tcPr>
            <w:tcW w:w="1280" w:type="dxa"/>
            <w:tcBorders>
              <w:top w:val="nil"/>
              <w:bottom w:val="nil"/>
            </w:tcBorders>
          </w:tcPr>
          <w:p w14:paraId="1690D5F8" w14:textId="77777777" w:rsidR="00B87876" w:rsidRPr="00771354" w:rsidRDefault="00B87876" w:rsidP="00B87876">
            <w:pPr>
              <w:jc w:val="center"/>
            </w:pPr>
          </w:p>
        </w:tc>
      </w:tr>
      <w:tr w:rsidR="00771354" w:rsidRPr="00771354" w14:paraId="075FF1FF" w14:textId="77777777" w:rsidTr="00CF40A5">
        <w:tc>
          <w:tcPr>
            <w:tcW w:w="851" w:type="dxa"/>
            <w:tcBorders>
              <w:top w:val="nil"/>
              <w:bottom w:val="nil"/>
            </w:tcBorders>
          </w:tcPr>
          <w:p w14:paraId="71D5866B" w14:textId="77777777" w:rsidR="00B87876" w:rsidRPr="00771354" w:rsidRDefault="00B87876" w:rsidP="00B87876">
            <w:pPr>
              <w:jc w:val="center"/>
            </w:pPr>
          </w:p>
        </w:tc>
        <w:tc>
          <w:tcPr>
            <w:tcW w:w="3967" w:type="dxa"/>
            <w:gridSpan w:val="2"/>
            <w:tcBorders>
              <w:top w:val="nil"/>
              <w:bottom w:val="nil"/>
            </w:tcBorders>
          </w:tcPr>
          <w:p w14:paraId="27929F19" w14:textId="77777777" w:rsidR="00B87876" w:rsidRPr="00771354" w:rsidRDefault="00B87876" w:rsidP="00B87876">
            <w:pPr>
              <w:tabs>
                <w:tab w:val="left" w:pos="990"/>
              </w:tabs>
            </w:pPr>
          </w:p>
        </w:tc>
        <w:tc>
          <w:tcPr>
            <w:tcW w:w="853" w:type="dxa"/>
            <w:tcBorders>
              <w:top w:val="nil"/>
              <w:bottom w:val="nil"/>
            </w:tcBorders>
          </w:tcPr>
          <w:p w14:paraId="3EEE4F09" w14:textId="77777777" w:rsidR="00B87876" w:rsidRPr="00771354" w:rsidRDefault="00B87876" w:rsidP="00B87876">
            <w:pPr>
              <w:jc w:val="center"/>
            </w:pPr>
          </w:p>
        </w:tc>
        <w:tc>
          <w:tcPr>
            <w:tcW w:w="992" w:type="dxa"/>
            <w:tcBorders>
              <w:top w:val="nil"/>
              <w:bottom w:val="nil"/>
            </w:tcBorders>
          </w:tcPr>
          <w:p w14:paraId="575AD4A6" w14:textId="1F34BA7B" w:rsidR="00B87876" w:rsidRPr="00771354" w:rsidRDefault="00B87876" w:rsidP="00B87876">
            <w:pPr>
              <w:pStyle w:val="Textpoznmkypodiarou"/>
              <w:widowControl/>
              <w:jc w:val="center"/>
            </w:pPr>
          </w:p>
        </w:tc>
        <w:tc>
          <w:tcPr>
            <w:tcW w:w="852" w:type="dxa"/>
            <w:tcBorders>
              <w:top w:val="nil"/>
              <w:bottom w:val="nil"/>
            </w:tcBorders>
          </w:tcPr>
          <w:p w14:paraId="64E38455" w14:textId="2B245B79" w:rsidR="00B87876" w:rsidRPr="00771354" w:rsidRDefault="00B87876" w:rsidP="00B87876">
            <w:pPr>
              <w:pStyle w:val="Textpoznmkypodiarou"/>
              <w:widowControl/>
              <w:jc w:val="center"/>
              <w:rPr>
                <w:strike/>
              </w:rPr>
            </w:pPr>
          </w:p>
        </w:tc>
        <w:tc>
          <w:tcPr>
            <w:tcW w:w="3966" w:type="dxa"/>
            <w:tcBorders>
              <w:top w:val="nil"/>
              <w:bottom w:val="nil"/>
            </w:tcBorders>
          </w:tcPr>
          <w:p w14:paraId="0B28975E"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o absolvovaní neakreditovaného vzdelávacieho programu</w:t>
            </w:r>
            <w:r w:rsidRPr="00771354">
              <w:rPr>
                <w:b w:val="0"/>
                <w:bCs w:val="0"/>
                <w:sz w:val="20"/>
                <w:szCs w:val="20"/>
                <w:vertAlign w:val="superscript"/>
              </w:rPr>
              <w:t>2)</w:t>
            </w:r>
            <w:r w:rsidRPr="00771354">
              <w:rPr>
                <w:b w:val="0"/>
                <w:bCs w:val="0"/>
                <w:sz w:val="20"/>
                <w:szCs w:val="20"/>
              </w:rPr>
              <w:t xml:space="preserve"> </w:t>
            </w:r>
          </w:p>
          <w:p w14:paraId="2F439E8E" w14:textId="77777777" w:rsidR="00B87876" w:rsidRPr="00771354" w:rsidRDefault="00B87876" w:rsidP="00B87876">
            <w:pPr>
              <w:pStyle w:val="Zkladntext"/>
              <w:tabs>
                <w:tab w:val="left" w:pos="-2552"/>
              </w:tabs>
              <w:rPr>
                <w:b w:val="0"/>
                <w:bCs w:val="0"/>
                <w:sz w:val="20"/>
                <w:szCs w:val="20"/>
              </w:rPr>
            </w:pPr>
          </w:p>
          <w:p w14:paraId="50268A46"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 xml:space="preserve">Meno a priezvisko: </w:t>
            </w:r>
          </w:p>
          <w:p w14:paraId="71936D5A" w14:textId="1CBAE564" w:rsidR="00B87876" w:rsidRPr="00771354" w:rsidRDefault="00B87876" w:rsidP="00B87876">
            <w:pPr>
              <w:pStyle w:val="Zkladntext"/>
              <w:tabs>
                <w:tab w:val="left" w:pos="-2552"/>
              </w:tabs>
              <w:rPr>
                <w:b w:val="0"/>
                <w:bCs w:val="0"/>
                <w:sz w:val="20"/>
                <w:szCs w:val="20"/>
              </w:rPr>
            </w:pPr>
            <w:r w:rsidRPr="00771354">
              <w:rPr>
                <w:b w:val="0"/>
                <w:bCs w:val="0"/>
                <w:sz w:val="20"/>
                <w:szCs w:val="20"/>
              </w:rPr>
              <w:t xml:space="preserve">Dátum narodenia: </w:t>
            </w:r>
          </w:p>
          <w:p w14:paraId="3FD7124D" w14:textId="77777777" w:rsidR="00B87876" w:rsidRPr="00771354" w:rsidRDefault="00B87876" w:rsidP="00B87876">
            <w:pPr>
              <w:pStyle w:val="Zkladntext"/>
              <w:tabs>
                <w:tab w:val="left" w:pos="-2552"/>
              </w:tabs>
              <w:rPr>
                <w:b w:val="0"/>
                <w:bCs w:val="0"/>
                <w:sz w:val="20"/>
                <w:szCs w:val="20"/>
              </w:rPr>
            </w:pPr>
          </w:p>
          <w:p w14:paraId="38E5F083"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 xml:space="preserve">Úspešne absolvoval odbornú prípravu </w:t>
            </w:r>
          </w:p>
          <w:p w14:paraId="68489194"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na prácu pri odstraňovaní azbestu alebo materiálov obsahujúcich azbest zo stavieb</w:t>
            </w:r>
            <w:r w:rsidRPr="00771354">
              <w:rPr>
                <w:b w:val="0"/>
                <w:bCs w:val="0"/>
                <w:sz w:val="20"/>
                <w:szCs w:val="20"/>
                <w:vertAlign w:val="superscript"/>
              </w:rPr>
              <w:t>3)</w:t>
            </w:r>
          </w:p>
          <w:p w14:paraId="4305B940" w14:textId="77777777" w:rsidR="00B87876" w:rsidRPr="00771354" w:rsidRDefault="00B87876" w:rsidP="00B87876">
            <w:pPr>
              <w:pStyle w:val="Zkladntext"/>
              <w:tabs>
                <w:tab w:val="left" w:pos="-2552"/>
              </w:tabs>
              <w:rPr>
                <w:b w:val="0"/>
                <w:bCs w:val="0"/>
                <w:sz w:val="20"/>
                <w:szCs w:val="20"/>
              </w:rPr>
            </w:pPr>
          </w:p>
          <w:p w14:paraId="4DA0A7F6"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v čase od .....................  do ................... v rozsahu ......... hodín (celkový počet hodín)</w:t>
            </w:r>
          </w:p>
          <w:p w14:paraId="27586ECC"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s odborným obsahom (vymenovať hlavné odborné témy):</w:t>
            </w:r>
          </w:p>
          <w:p w14:paraId="069F4734" w14:textId="77777777" w:rsidR="00B87876" w:rsidRPr="00771354" w:rsidRDefault="00B87876" w:rsidP="00B87876">
            <w:pPr>
              <w:pStyle w:val="Zkladntext"/>
              <w:tabs>
                <w:tab w:val="left" w:pos="-2552"/>
              </w:tabs>
              <w:rPr>
                <w:b w:val="0"/>
                <w:bCs w:val="0"/>
                <w:sz w:val="20"/>
                <w:szCs w:val="20"/>
              </w:rPr>
            </w:pPr>
          </w:p>
          <w:p w14:paraId="277B471F"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w:t>
            </w:r>
          </w:p>
          <w:p w14:paraId="3F6430B3" w14:textId="77777777" w:rsidR="00B87876" w:rsidRPr="00771354" w:rsidRDefault="00B87876" w:rsidP="00B87876">
            <w:pPr>
              <w:pStyle w:val="Zkladntext"/>
              <w:tabs>
                <w:tab w:val="left" w:pos="-2552"/>
              </w:tabs>
              <w:rPr>
                <w:b w:val="0"/>
                <w:bCs w:val="0"/>
                <w:sz w:val="20"/>
                <w:szCs w:val="20"/>
              </w:rPr>
            </w:pPr>
          </w:p>
          <w:p w14:paraId="01AD24F6"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 xml:space="preserve">V ........................ dňa ...................                     </w:t>
            </w:r>
          </w:p>
          <w:p w14:paraId="6A6FB45A" w14:textId="77777777" w:rsidR="00B87876" w:rsidRPr="00771354" w:rsidRDefault="00B87876" w:rsidP="00B87876">
            <w:pPr>
              <w:pStyle w:val="Zkladntext"/>
              <w:tabs>
                <w:tab w:val="left" w:pos="-2552"/>
              </w:tabs>
              <w:rPr>
                <w:b w:val="0"/>
                <w:bCs w:val="0"/>
                <w:sz w:val="20"/>
                <w:szCs w:val="20"/>
              </w:rPr>
            </w:pPr>
          </w:p>
          <w:p w14:paraId="5A66C95F"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 xml:space="preserve">         </w:t>
            </w:r>
            <w:r w:rsidRPr="00771354">
              <w:rPr>
                <w:b w:val="0"/>
                <w:bCs w:val="0"/>
                <w:sz w:val="20"/>
                <w:szCs w:val="20"/>
              </w:rPr>
              <w:tab/>
            </w:r>
            <w:r w:rsidRPr="00771354">
              <w:rPr>
                <w:b w:val="0"/>
                <w:bCs w:val="0"/>
                <w:sz w:val="20"/>
                <w:szCs w:val="20"/>
              </w:rPr>
              <w:tab/>
            </w:r>
            <w:r w:rsidRPr="00771354">
              <w:rPr>
                <w:b w:val="0"/>
                <w:bCs w:val="0"/>
                <w:sz w:val="20"/>
                <w:szCs w:val="20"/>
              </w:rPr>
              <w:tab/>
              <w:t xml:space="preserve">    ...............................................</w:t>
            </w:r>
          </w:p>
          <w:p w14:paraId="344828D7"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ab/>
            </w:r>
            <w:r w:rsidRPr="00771354">
              <w:rPr>
                <w:b w:val="0"/>
                <w:bCs w:val="0"/>
                <w:sz w:val="20"/>
                <w:szCs w:val="20"/>
              </w:rPr>
              <w:tab/>
            </w:r>
            <w:r w:rsidRPr="00771354">
              <w:rPr>
                <w:b w:val="0"/>
                <w:bCs w:val="0"/>
                <w:sz w:val="20"/>
                <w:szCs w:val="20"/>
              </w:rPr>
              <w:tab/>
            </w:r>
            <w:r w:rsidRPr="00771354">
              <w:rPr>
                <w:b w:val="0"/>
                <w:bCs w:val="0"/>
                <w:sz w:val="20"/>
                <w:szCs w:val="20"/>
              </w:rPr>
              <w:tab/>
            </w:r>
            <w:r w:rsidRPr="00771354">
              <w:rPr>
                <w:b w:val="0"/>
                <w:bCs w:val="0"/>
                <w:sz w:val="20"/>
                <w:szCs w:val="20"/>
              </w:rPr>
              <w:tab/>
            </w:r>
            <w:r w:rsidRPr="00771354">
              <w:rPr>
                <w:b w:val="0"/>
                <w:bCs w:val="0"/>
                <w:sz w:val="20"/>
                <w:szCs w:val="20"/>
              </w:rPr>
              <w:tab/>
            </w:r>
            <w:r w:rsidRPr="00771354">
              <w:rPr>
                <w:b w:val="0"/>
                <w:bCs w:val="0"/>
                <w:sz w:val="20"/>
                <w:szCs w:val="20"/>
              </w:rPr>
              <w:tab/>
            </w:r>
            <w:r w:rsidRPr="00771354">
              <w:rPr>
                <w:b w:val="0"/>
                <w:bCs w:val="0"/>
                <w:sz w:val="20"/>
                <w:szCs w:val="20"/>
              </w:rPr>
              <w:tab/>
              <w:t>meno, priezvisko a podpis</w:t>
            </w:r>
          </w:p>
          <w:p w14:paraId="4F538616"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 xml:space="preserve">     štatutárneho orgánu vzdelávacej inštitúcie </w:t>
            </w:r>
          </w:p>
          <w:p w14:paraId="524BECDB"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 xml:space="preserve">                         a odtlačok pečiatky</w:t>
            </w:r>
          </w:p>
          <w:p w14:paraId="45CA78DB" w14:textId="77777777" w:rsidR="00B87876" w:rsidRPr="00771354" w:rsidRDefault="00B87876" w:rsidP="00B87876">
            <w:pPr>
              <w:pStyle w:val="Zkladntext"/>
              <w:tabs>
                <w:tab w:val="left" w:pos="-2552"/>
              </w:tabs>
              <w:rPr>
                <w:b w:val="0"/>
                <w:bCs w:val="0"/>
                <w:sz w:val="20"/>
                <w:szCs w:val="20"/>
              </w:rPr>
            </w:pPr>
          </w:p>
          <w:p w14:paraId="038B4799"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Vysvetlivky:</w:t>
            </w:r>
          </w:p>
          <w:p w14:paraId="11466A7D"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vertAlign w:val="superscript"/>
              </w:rPr>
              <w:t>1)</w:t>
            </w:r>
            <w:r w:rsidRPr="00771354">
              <w:rPr>
                <w:b w:val="0"/>
                <w:bCs w:val="0"/>
                <w:sz w:val="20"/>
                <w:szCs w:val="20"/>
              </w:rPr>
              <w:t xml:space="preserve"> § 10 zákona č. 292/2024 Z. z. o vzdelávaní dospelých a o zmene a doplnení niektorých zákonov. </w:t>
            </w:r>
          </w:p>
          <w:p w14:paraId="556FEFD6"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vertAlign w:val="superscript"/>
              </w:rPr>
              <w:t>2)</w:t>
            </w:r>
            <w:r w:rsidRPr="00771354">
              <w:rPr>
                <w:b w:val="0"/>
                <w:bCs w:val="0"/>
                <w:sz w:val="20"/>
                <w:szCs w:val="20"/>
              </w:rPr>
              <w:t xml:space="preserve"> § 4 ods. 2 zákona č. 292/2024 Z. z.</w:t>
            </w:r>
          </w:p>
          <w:p w14:paraId="4250C7F3"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vertAlign w:val="superscript"/>
              </w:rPr>
              <w:t>3)</w:t>
            </w:r>
            <w:r w:rsidRPr="00771354">
              <w:rPr>
                <w:b w:val="0"/>
                <w:bCs w:val="0"/>
                <w:sz w:val="20"/>
                <w:szCs w:val="20"/>
              </w:rPr>
              <w:t xml:space="preserve"> § 41 ods. 3  písm. c) a ods. 4 písm. e) bod 2 zákona č. 355/2007 Z. z. o ochrane, podpore a rozvoji verejného zdravia a o doplnení niektorých zákonov v znení neskorších predpisov, § 9 a príloha č. 1 k nariadeniu vlády SR č. ....../2025 Z. z. o ochrane zamestnancov pred rizikami súvisiacimi expozíciou azbestu pri práci.</w:t>
            </w:r>
          </w:p>
          <w:p w14:paraId="30137BA3" w14:textId="77777777" w:rsidR="00B87876" w:rsidRPr="00771354" w:rsidRDefault="00B87876" w:rsidP="00B87876">
            <w:pPr>
              <w:pStyle w:val="Zkladntext"/>
              <w:tabs>
                <w:tab w:val="left" w:pos="-2552"/>
              </w:tabs>
              <w:rPr>
                <w:b w:val="0"/>
                <w:bCs w:val="0"/>
                <w:strike/>
                <w:sz w:val="20"/>
                <w:szCs w:val="20"/>
              </w:rPr>
            </w:pPr>
          </w:p>
        </w:tc>
        <w:tc>
          <w:tcPr>
            <w:tcW w:w="800" w:type="dxa"/>
            <w:tcBorders>
              <w:top w:val="nil"/>
              <w:bottom w:val="nil"/>
            </w:tcBorders>
          </w:tcPr>
          <w:p w14:paraId="767AE531" w14:textId="77777777" w:rsidR="00B87876" w:rsidRPr="00771354" w:rsidRDefault="00B87876" w:rsidP="00B87876">
            <w:pPr>
              <w:jc w:val="center"/>
            </w:pPr>
          </w:p>
        </w:tc>
        <w:tc>
          <w:tcPr>
            <w:tcW w:w="1273" w:type="dxa"/>
            <w:tcBorders>
              <w:top w:val="nil"/>
              <w:bottom w:val="nil"/>
            </w:tcBorders>
          </w:tcPr>
          <w:p w14:paraId="63B785DB" w14:textId="77777777" w:rsidR="00B87876" w:rsidRPr="00771354" w:rsidRDefault="00B87876" w:rsidP="00B87876">
            <w:pPr>
              <w:jc w:val="center"/>
            </w:pPr>
          </w:p>
        </w:tc>
        <w:tc>
          <w:tcPr>
            <w:tcW w:w="1047" w:type="dxa"/>
            <w:tcBorders>
              <w:top w:val="nil"/>
              <w:bottom w:val="nil"/>
            </w:tcBorders>
          </w:tcPr>
          <w:p w14:paraId="1297028B" w14:textId="77777777" w:rsidR="00B87876" w:rsidRPr="00771354" w:rsidRDefault="00B87876" w:rsidP="00B87876">
            <w:pPr>
              <w:jc w:val="center"/>
            </w:pPr>
          </w:p>
        </w:tc>
        <w:tc>
          <w:tcPr>
            <w:tcW w:w="1280" w:type="dxa"/>
            <w:tcBorders>
              <w:top w:val="nil"/>
              <w:bottom w:val="nil"/>
            </w:tcBorders>
          </w:tcPr>
          <w:p w14:paraId="46495C1F" w14:textId="77777777" w:rsidR="00B87876" w:rsidRPr="00771354" w:rsidRDefault="00B87876" w:rsidP="00B87876">
            <w:pPr>
              <w:jc w:val="center"/>
            </w:pPr>
          </w:p>
        </w:tc>
      </w:tr>
      <w:tr w:rsidR="00771354" w:rsidRPr="00771354" w14:paraId="2517E8B0" w14:textId="77777777" w:rsidTr="00CF40A5">
        <w:tc>
          <w:tcPr>
            <w:tcW w:w="851" w:type="dxa"/>
            <w:tcBorders>
              <w:top w:val="nil"/>
              <w:bottom w:val="single" w:sz="4" w:space="0" w:color="auto"/>
            </w:tcBorders>
          </w:tcPr>
          <w:p w14:paraId="06D38A39" w14:textId="77777777" w:rsidR="00B87876" w:rsidRPr="00771354" w:rsidRDefault="00B87876" w:rsidP="00B87876">
            <w:pPr>
              <w:jc w:val="center"/>
            </w:pPr>
          </w:p>
        </w:tc>
        <w:tc>
          <w:tcPr>
            <w:tcW w:w="3967" w:type="dxa"/>
            <w:gridSpan w:val="2"/>
            <w:tcBorders>
              <w:top w:val="nil"/>
              <w:bottom w:val="single" w:sz="4" w:space="0" w:color="auto"/>
            </w:tcBorders>
          </w:tcPr>
          <w:p w14:paraId="7C6A643A" w14:textId="77777777" w:rsidR="00B87876" w:rsidRPr="00771354" w:rsidRDefault="00B87876" w:rsidP="00B87876">
            <w:pPr>
              <w:tabs>
                <w:tab w:val="left" w:pos="990"/>
              </w:tabs>
            </w:pPr>
          </w:p>
        </w:tc>
        <w:tc>
          <w:tcPr>
            <w:tcW w:w="853" w:type="dxa"/>
            <w:tcBorders>
              <w:top w:val="nil"/>
              <w:bottom w:val="single" w:sz="4" w:space="0" w:color="auto"/>
            </w:tcBorders>
          </w:tcPr>
          <w:p w14:paraId="1893F5C4" w14:textId="77777777" w:rsidR="00B87876" w:rsidRPr="00771354" w:rsidRDefault="00B87876" w:rsidP="00B87876">
            <w:pPr>
              <w:jc w:val="center"/>
            </w:pPr>
          </w:p>
        </w:tc>
        <w:tc>
          <w:tcPr>
            <w:tcW w:w="992" w:type="dxa"/>
            <w:tcBorders>
              <w:top w:val="nil"/>
              <w:bottom w:val="single" w:sz="4" w:space="0" w:color="auto"/>
            </w:tcBorders>
          </w:tcPr>
          <w:p w14:paraId="7F481ADE" w14:textId="69656EA5" w:rsidR="00B87876" w:rsidRPr="00771354" w:rsidRDefault="00B87876" w:rsidP="00B87876">
            <w:pPr>
              <w:pStyle w:val="Textpoznmkypodiarou"/>
              <w:widowControl/>
              <w:jc w:val="center"/>
            </w:pPr>
          </w:p>
        </w:tc>
        <w:tc>
          <w:tcPr>
            <w:tcW w:w="852" w:type="dxa"/>
            <w:tcBorders>
              <w:top w:val="nil"/>
              <w:bottom w:val="single" w:sz="4" w:space="0" w:color="auto"/>
            </w:tcBorders>
          </w:tcPr>
          <w:p w14:paraId="0C3BBF79" w14:textId="77777777" w:rsidR="00B87876" w:rsidRPr="00771354" w:rsidRDefault="00B87876" w:rsidP="00B87876">
            <w:pPr>
              <w:pStyle w:val="Textpoznmkypodiarou"/>
              <w:widowControl/>
              <w:jc w:val="center"/>
            </w:pPr>
            <w:r w:rsidRPr="00771354">
              <w:t>Príloha č. 3g</w:t>
            </w:r>
          </w:p>
          <w:p w14:paraId="6B2D2C24" w14:textId="77777777" w:rsidR="00B87876" w:rsidRPr="00771354" w:rsidRDefault="00B87876" w:rsidP="00B87876">
            <w:pPr>
              <w:pStyle w:val="Textpoznmkypodiarou"/>
              <w:widowControl/>
              <w:jc w:val="center"/>
              <w:rPr>
                <w:strike/>
              </w:rPr>
            </w:pPr>
            <w:r w:rsidRPr="00771354">
              <w:t>B: B</w:t>
            </w:r>
          </w:p>
        </w:tc>
        <w:tc>
          <w:tcPr>
            <w:tcW w:w="3966" w:type="dxa"/>
            <w:tcBorders>
              <w:top w:val="nil"/>
              <w:bottom w:val="single" w:sz="4" w:space="0" w:color="auto"/>
            </w:tcBorders>
          </w:tcPr>
          <w:p w14:paraId="3F036135" w14:textId="77777777" w:rsidR="00B87876" w:rsidRPr="00771354" w:rsidRDefault="00B87876" w:rsidP="00B87876">
            <w:pPr>
              <w:jc w:val="both"/>
              <w:rPr>
                <w:bCs/>
              </w:rPr>
            </w:pPr>
            <w:r w:rsidRPr="00771354">
              <w:rPr>
                <w:bCs/>
              </w:rPr>
              <w:t xml:space="preserve">B. Vzor dokladu o absolvovaní aktualizačnej odbornej prípravy na prácu pri odstraňovaní azbestu alebo materiálov obsahujúcich azbest zo stavieb podľa § 41 </w:t>
            </w:r>
          </w:p>
          <w:p w14:paraId="7FB4F91B" w14:textId="77777777" w:rsidR="00B87876" w:rsidRPr="00771354" w:rsidRDefault="00B87876" w:rsidP="00B87876">
            <w:pPr>
              <w:jc w:val="both"/>
              <w:rPr>
                <w:b/>
              </w:rPr>
            </w:pPr>
          </w:p>
          <w:p w14:paraId="5CC56C41" w14:textId="05A77084" w:rsidR="00B87876" w:rsidRPr="00771354" w:rsidRDefault="00B87876" w:rsidP="00B87876">
            <w:pPr>
              <w:jc w:val="both"/>
            </w:pPr>
            <w:r w:rsidRPr="00771354">
              <w:t>Evidenčné číslo:</w:t>
            </w:r>
          </w:p>
          <w:p w14:paraId="1CD6E5BD" w14:textId="77777777" w:rsidR="00B87876" w:rsidRPr="00771354" w:rsidRDefault="00B87876" w:rsidP="00B87876">
            <w:pPr>
              <w:jc w:val="both"/>
            </w:pPr>
            <w:r w:rsidRPr="00771354">
              <w:t>Názov a sídlo vzdelávacej inštitúcie:</w:t>
            </w:r>
            <w:r w:rsidRPr="00771354">
              <w:rPr>
                <w:vertAlign w:val="superscript"/>
              </w:rPr>
              <w:t>1)</w:t>
            </w:r>
          </w:p>
          <w:p w14:paraId="7B383B41" w14:textId="77777777" w:rsidR="00B87876" w:rsidRPr="00771354" w:rsidRDefault="00B87876" w:rsidP="00B87876">
            <w:pPr>
              <w:autoSpaceDE w:val="0"/>
              <w:autoSpaceDN w:val="0"/>
              <w:adjustRightInd w:val="0"/>
            </w:pPr>
            <w:r w:rsidRPr="00771354">
              <w:t>___________________________________________________________________________</w:t>
            </w:r>
          </w:p>
          <w:p w14:paraId="37462446" w14:textId="77777777" w:rsidR="00B87876" w:rsidRPr="00771354" w:rsidRDefault="00B87876" w:rsidP="00B87876">
            <w:pPr>
              <w:autoSpaceDE w:val="0"/>
              <w:autoSpaceDN w:val="0"/>
              <w:adjustRightInd w:val="0"/>
            </w:pPr>
          </w:p>
          <w:p w14:paraId="18EA6E6B" w14:textId="1267FD53" w:rsidR="00B87876" w:rsidRPr="00B40B24" w:rsidRDefault="00B40B24" w:rsidP="00B87876">
            <w:pPr>
              <w:autoSpaceDE w:val="0"/>
              <w:autoSpaceDN w:val="0"/>
              <w:adjustRightInd w:val="0"/>
              <w:jc w:val="center"/>
              <w:rPr>
                <w:b/>
              </w:rPr>
            </w:pPr>
            <w:r w:rsidRPr="00B40B24">
              <w:rPr>
                <w:b/>
              </w:rPr>
              <w:t>POTVRDENIE</w:t>
            </w:r>
          </w:p>
          <w:p w14:paraId="749AC24E" w14:textId="77777777" w:rsidR="00B87876" w:rsidRPr="00771354" w:rsidRDefault="00B87876" w:rsidP="00B87876">
            <w:pPr>
              <w:autoSpaceDE w:val="0"/>
              <w:autoSpaceDN w:val="0"/>
              <w:adjustRightInd w:val="0"/>
              <w:jc w:val="center"/>
              <w:rPr>
                <w:b/>
              </w:rPr>
            </w:pPr>
            <w:r w:rsidRPr="00771354">
              <w:rPr>
                <w:b/>
              </w:rPr>
              <w:t>o absolvovaní neakreditovaného vzdelávacieho programu</w:t>
            </w:r>
            <w:r w:rsidRPr="00771354">
              <w:rPr>
                <w:vertAlign w:val="superscript"/>
              </w:rPr>
              <w:t>2)</w:t>
            </w:r>
            <w:r w:rsidRPr="00771354">
              <w:rPr>
                <w:b/>
              </w:rPr>
              <w:t xml:space="preserve"> </w:t>
            </w:r>
          </w:p>
          <w:p w14:paraId="701D1674" w14:textId="77777777" w:rsidR="00B87876" w:rsidRPr="00771354" w:rsidRDefault="00B87876" w:rsidP="00B87876">
            <w:pPr>
              <w:autoSpaceDE w:val="0"/>
              <w:autoSpaceDN w:val="0"/>
              <w:adjustRightInd w:val="0"/>
            </w:pPr>
          </w:p>
          <w:p w14:paraId="26F3648A" w14:textId="77777777" w:rsidR="00B87876" w:rsidRPr="00771354" w:rsidRDefault="00B87876" w:rsidP="00B87876">
            <w:pPr>
              <w:autoSpaceDE w:val="0"/>
              <w:autoSpaceDN w:val="0"/>
              <w:adjustRightInd w:val="0"/>
            </w:pPr>
          </w:p>
          <w:p w14:paraId="6264DA79" w14:textId="77777777" w:rsidR="00B87876" w:rsidRPr="00771354" w:rsidRDefault="00B87876" w:rsidP="00B87876">
            <w:pPr>
              <w:autoSpaceDE w:val="0"/>
              <w:autoSpaceDN w:val="0"/>
              <w:adjustRightInd w:val="0"/>
            </w:pPr>
            <w:r w:rsidRPr="00771354">
              <w:t xml:space="preserve">Meno a priezvisko: </w:t>
            </w:r>
          </w:p>
          <w:p w14:paraId="521E33B7" w14:textId="3A6E1253" w:rsidR="00B87876" w:rsidRPr="00771354" w:rsidRDefault="00B87876" w:rsidP="00B87876">
            <w:pPr>
              <w:autoSpaceDE w:val="0"/>
              <w:autoSpaceDN w:val="0"/>
              <w:adjustRightInd w:val="0"/>
            </w:pPr>
            <w:r w:rsidRPr="00771354">
              <w:t xml:space="preserve">Dátum narodenia: </w:t>
            </w:r>
          </w:p>
          <w:p w14:paraId="6BB2D290" w14:textId="77777777" w:rsidR="00B87876" w:rsidRPr="00771354" w:rsidRDefault="00B87876" w:rsidP="00B87876">
            <w:pPr>
              <w:autoSpaceDE w:val="0"/>
              <w:autoSpaceDN w:val="0"/>
              <w:adjustRightInd w:val="0"/>
            </w:pPr>
          </w:p>
          <w:p w14:paraId="4644CB68" w14:textId="77777777" w:rsidR="00B87876" w:rsidRPr="00771354" w:rsidRDefault="00B87876" w:rsidP="00B87876">
            <w:pPr>
              <w:autoSpaceDE w:val="0"/>
              <w:autoSpaceDN w:val="0"/>
              <w:adjustRightInd w:val="0"/>
              <w:jc w:val="both"/>
            </w:pPr>
            <w:r w:rsidRPr="00771354">
              <w:t xml:space="preserve">Úspešne absolvoval </w:t>
            </w:r>
            <w:r w:rsidRPr="00771354">
              <w:rPr>
                <w:b/>
                <w:bCs/>
              </w:rPr>
              <w:t>aktualizačnú o</w:t>
            </w:r>
            <w:r w:rsidRPr="00771354">
              <w:rPr>
                <w:b/>
              </w:rPr>
              <w:t>dbornú prípravu</w:t>
            </w:r>
            <w:r w:rsidRPr="00771354">
              <w:t xml:space="preserve"> </w:t>
            </w:r>
          </w:p>
          <w:p w14:paraId="583C409A" w14:textId="77777777" w:rsidR="00B87876" w:rsidRPr="00771354" w:rsidRDefault="00B87876" w:rsidP="00B87876">
            <w:pPr>
              <w:autoSpaceDE w:val="0"/>
              <w:autoSpaceDN w:val="0"/>
              <w:adjustRightInd w:val="0"/>
              <w:jc w:val="both"/>
            </w:pPr>
            <w:r w:rsidRPr="00771354">
              <w:t>na prácu pri odstraňovaní azbestu alebo materiálov obsahujúcich azbest zo stavieb</w:t>
            </w:r>
            <w:r w:rsidRPr="00771354">
              <w:rPr>
                <w:vertAlign w:val="superscript"/>
              </w:rPr>
              <w:t>3)</w:t>
            </w:r>
          </w:p>
          <w:p w14:paraId="1A873C66" w14:textId="77777777" w:rsidR="00B87876" w:rsidRPr="00771354" w:rsidRDefault="00B87876" w:rsidP="00B87876">
            <w:pPr>
              <w:pStyle w:val="ListParagraph1"/>
              <w:autoSpaceDE w:val="0"/>
              <w:autoSpaceDN w:val="0"/>
              <w:adjustRightInd w:val="0"/>
              <w:rPr>
                <w:b/>
                <w:sz w:val="20"/>
                <w:szCs w:val="20"/>
              </w:rPr>
            </w:pPr>
          </w:p>
          <w:p w14:paraId="5124D079" w14:textId="77777777" w:rsidR="00B87876" w:rsidRPr="00771354" w:rsidRDefault="00B87876" w:rsidP="00B87876">
            <w:pPr>
              <w:autoSpaceDE w:val="0"/>
              <w:autoSpaceDN w:val="0"/>
              <w:adjustRightInd w:val="0"/>
            </w:pPr>
            <w:r w:rsidRPr="00771354">
              <w:t>v čase od .....................  do ................... v rozsahu ......... hodín (celkový počet hodín)</w:t>
            </w:r>
          </w:p>
          <w:p w14:paraId="0C5E8D5F" w14:textId="77777777" w:rsidR="00B87876" w:rsidRPr="00771354" w:rsidRDefault="00B87876" w:rsidP="00B87876">
            <w:pPr>
              <w:autoSpaceDE w:val="0"/>
              <w:autoSpaceDN w:val="0"/>
              <w:adjustRightInd w:val="0"/>
            </w:pPr>
            <w:r w:rsidRPr="00771354">
              <w:t>s odborným obsahom (vymenovať hlavné odborné témy):</w:t>
            </w:r>
          </w:p>
          <w:p w14:paraId="22624011" w14:textId="77777777" w:rsidR="00B87876" w:rsidRPr="00771354" w:rsidRDefault="00B87876" w:rsidP="00B87876">
            <w:pPr>
              <w:autoSpaceDE w:val="0"/>
              <w:autoSpaceDN w:val="0"/>
              <w:adjustRightInd w:val="0"/>
            </w:pPr>
          </w:p>
          <w:p w14:paraId="2E409BC0" w14:textId="77777777" w:rsidR="00B87876" w:rsidRPr="00771354" w:rsidRDefault="00B87876" w:rsidP="00B87876">
            <w:pPr>
              <w:autoSpaceDE w:val="0"/>
              <w:autoSpaceDN w:val="0"/>
              <w:adjustRightInd w:val="0"/>
            </w:pPr>
            <w:r w:rsidRPr="00771354">
              <w:t>.......................................................................................................................................................</w:t>
            </w:r>
          </w:p>
          <w:p w14:paraId="7FA3EAD7" w14:textId="77777777" w:rsidR="00B87876" w:rsidRPr="00771354" w:rsidRDefault="00B87876" w:rsidP="00B87876">
            <w:pPr>
              <w:autoSpaceDE w:val="0"/>
              <w:autoSpaceDN w:val="0"/>
              <w:adjustRightInd w:val="0"/>
            </w:pPr>
          </w:p>
          <w:p w14:paraId="4E752EFE" w14:textId="77777777" w:rsidR="00B87876" w:rsidRPr="00771354" w:rsidRDefault="00B87876" w:rsidP="00B87876">
            <w:pPr>
              <w:autoSpaceDE w:val="0"/>
              <w:autoSpaceDN w:val="0"/>
              <w:adjustRightInd w:val="0"/>
            </w:pPr>
            <w:r w:rsidRPr="00771354">
              <w:t xml:space="preserve">V ........................ dňa ...................                     </w:t>
            </w:r>
          </w:p>
          <w:p w14:paraId="0098ADE7" w14:textId="77777777" w:rsidR="00B87876" w:rsidRPr="00771354" w:rsidRDefault="00B87876" w:rsidP="00B87876">
            <w:pPr>
              <w:autoSpaceDE w:val="0"/>
              <w:autoSpaceDN w:val="0"/>
              <w:adjustRightInd w:val="0"/>
              <w:ind w:left="2832"/>
            </w:pPr>
          </w:p>
          <w:p w14:paraId="7C543268" w14:textId="77777777" w:rsidR="00B87876" w:rsidRPr="00771354" w:rsidRDefault="00B87876" w:rsidP="00B87876">
            <w:pPr>
              <w:autoSpaceDE w:val="0"/>
              <w:autoSpaceDN w:val="0"/>
              <w:adjustRightInd w:val="0"/>
            </w:pPr>
            <w:r w:rsidRPr="00771354">
              <w:t xml:space="preserve">              ...................................................</w:t>
            </w:r>
          </w:p>
          <w:p w14:paraId="451EC887" w14:textId="77777777" w:rsidR="00B87876" w:rsidRPr="00771354" w:rsidRDefault="00B87876" w:rsidP="00B87876">
            <w:pPr>
              <w:autoSpaceDE w:val="0"/>
              <w:autoSpaceDN w:val="0"/>
              <w:adjustRightInd w:val="0"/>
            </w:pPr>
            <w:r w:rsidRPr="00771354">
              <w:tab/>
            </w:r>
            <w:r w:rsidRPr="00771354">
              <w:tab/>
            </w:r>
            <w:r w:rsidRPr="00771354">
              <w:tab/>
              <w:t xml:space="preserve"> </w:t>
            </w:r>
            <w:r w:rsidRPr="00771354">
              <w:tab/>
            </w:r>
            <w:r w:rsidRPr="00771354">
              <w:tab/>
            </w:r>
            <w:r w:rsidRPr="00771354">
              <w:tab/>
            </w:r>
            <w:r w:rsidRPr="00771354">
              <w:tab/>
            </w:r>
            <w:r w:rsidRPr="00771354">
              <w:tab/>
              <w:t>meno, priezvisko a podpis</w:t>
            </w:r>
          </w:p>
          <w:p w14:paraId="48FFB517"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 xml:space="preserve">       štatutárneho orgánu vzdelávacej inštitúcie </w:t>
            </w:r>
          </w:p>
          <w:p w14:paraId="14D3093A" w14:textId="77777777" w:rsidR="00B87876" w:rsidRPr="00771354" w:rsidRDefault="00B87876" w:rsidP="00B87876">
            <w:pPr>
              <w:pStyle w:val="Zkladntext"/>
              <w:tabs>
                <w:tab w:val="left" w:pos="-2552"/>
              </w:tabs>
              <w:rPr>
                <w:b w:val="0"/>
                <w:bCs w:val="0"/>
                <w:sz w:val="20"/>
                <w:szCs w:val="20"/>
              </w:rPr>
            </w:pPr>
            <w:r w:rsidRPr="00771354">
              <w:rPr>
                <w:b w:val="0"/>
                <w:bCs w:val="0"/>
                <w:sz w:val="20"/>
                <w:szCs w:val="20"/>
              </w:rPr>
              <w:t xml:space="preserve">                         a odtlačok pečiatky</w:t>
            </w:r>
          </w:p>
          <w:p w14:paraId="7F15AFB0" w14:textId="77777777" w:rsidR="00B87876" w:rsidRPr="00771354" w:rsidRDefault="00B87876" w:rsidP="00B87876">
            <w:pPr>
              <w:autoSpaceDE w:val="0"/>
              <w:autoSpaceDN w:val="0"/>
              <w:adjustRightInd w:val="0"/>
            </w:pPr>
          </w:p>
          <w:p w14:paraId="7E01E6EC" w14:textId="77777777" w:rsidR="00B87876" w:rsidRPr="00771354" w:rsidRDefault="00B87876" w:rsidP="00B87876">
            <w:pPr>
              <w:autoSpaceDE w:val="0"/>
              <w:autoSpaceDN w:val="0"/>
              <w:adjustRightInd w:val="0"/>
            </w:pPr>
            <w:r w:rsidRPr="00771354">
              <w:t>Vysvetlivky:</w:t>
            </w:r>
          </w:p>
          <w:p w14:paraId="2A04F2D5" w14:textId="77777777" w:rsidR="00B87876" w:rsidRPr="00771354" w:rsidRDefault="00B87876" w:rsidP="00B87876">
            <w:pPr>
              <w:pStyle w:val="Zkladntext"/>
              <w:rPr>
                <w:b w:val="0"/>
                <w:bCs w:val="0"/>
                <w:sz w:val="20"/>
                <w:szCs w:val="20"/>
              </w:rPr>
            </w:pPr>
            <w:r w:rsidRPr="00771354">
              <w:rPr>
                <w:b w:val="0"/>
                <w:bCs w:val="0"/>
                <w:sz w:val="20"/>
                <w:szCs w:val="20"/>
                <w:vertAlign w:val="superscript"/>
              </w:rPr>
              <w:t>1)</w:t>
            </w:r>
            <w:r w:rsidRPr="00771354">
              <w:rPr>
                <w:b w:val="0"/>
                <w:bCs w:val="0"/>
                <w:sz w:val="20"/>
                <w:szCs w:val="20"/>
              </w:rPr>
              <w:t xml:space="preserve"> § 10 zákona č. 292/2024 Z. z. o vzdelávaní dospelých a o zmene a doplnení niektorých zákonov. </w:t>
            </w:r>
          </w:p>
          <w:p w14:paraId="1AE49C0A" w14:textId="77777777" w:rsidR="00B87876" w:rsidRPr="00771354" w:rsidRDefault="00B87876" w:rsidP="00B87876">
            <w:pPr>
              <w:pStyle w:val="Zkladntext"/>
              <w:rPr>
                <w:b w:val="0"/>
                <w:bCs w:val="0"/>
                <w:sz w:val="20"/>
                <w:szCs w:val="20"/>
              </w:rPr>
            </w:pPr>
            <w:r w:rsidRPr="00771354">
              <w:rPr>
                <w:b w:val="0"/>
                <w:bCs w:val="0"/>
                <w:sz w:val="20"/>
                <w:szCs w:val="20"/>
                <w:vertAlign w:val="superscript"/>
              </w:rPr>
              <w:t>2)</w:t>
            </w:r>
            <w:r w:rsidRPr="00771354">
              <w:rPr>
                <w:b w:val="0"/>
                <w:bCs w:val="0"/>
                <w:sz w:val="20"/>
                <w:szCs w:val="20"/>
              </w:rPr>
              <w:t xml:space="preserve"> § 4 ods. 2 zákona č. 292/2024 Z. z.</w:t>
            </w:r>
          </w:p>
          <w:p w14:paraId="4F42EA1F" w14:textId="4395C3F9" w:rsidR="00B87876" w:rsidRPr="00771354" w:rsidRDefault="00B87876" w:rsidP="00B87876">
            <w:pPr>
              <w:pStyle w:val="Zkladntext"/>
              <w:rPr>
                <w:b w:val="0"/>
                <w:bCs w:val="0"/>
                <w:sz w:val="20"/>
                <w:szCs w:val="20"/>
              </w:rPr>
            </w:pPr>
            <w:r w:rsidRPr="00771354">
              <w:rPr>
                <w:b w:val="0"/>
                <w:bCs w:val="0"/>
                <w:sz w:val="20"/>
                <w:szCs w:val="20"/>
                <w:vertAlign w:val="superscript"/>
              </w:rPr>
              <w:t>3)</w:t>
            </w:r>
            <w:r w:rsidRPr="00771354">
              <w:rPr>
                <w:b w:val="0"/>
                <w:bCs w:val="0"/>
                <w:sz w:val="20"/>
                <w:szCs w:val="20"/>
              </w:rPr>
              <w:t xml:space="preserve"> § 41 ods. 14 zákona č. 355/2007 Z. z. o ochrane, podpore a rozvoji verejného zdravia a o doplnení niektorých zákonov v znení neskorších predpisov, § 9 a príloha č. 1 k nariadeniu vlády SR č. ....../2025 Z. z. o ochrane zamestnancov pred rizikami súvisiacimi expozíciou azbestu pri práci.</w:t>
            </w:r>
          </w:p>
          <w:p w14:paraId="551C93D5"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single" w:sz="4" w:space="0" w:color="auto"/>
            </w:tcBorders>
          </w:tcPr>
          <w:p w14:paraId="446033C9" w14:textId="77777777" w:rsidR="00B87876" w:rsidRPr="00771354" w:rsidRDefault="00B87876" w:rsidP="00B87876">
            <w:pPr>
              <w:jc w:val="center"/>
            </w:pPr>
          </w:p>
        </w:tc>
        <w:tc>
          <w:tcPr>
            <w:tcW w:w="1273" w:type="dxa"/>
            <w:tcBorders>
              <w:top w:val="nil"/>
              <w:bottom w:val="single" w:sz="4" w:space="0" w:color="auto"/>
            </w:tcBorders>
          </w:tcPr>
          <w:p w14:paraId="39AF84F4" w14:textId="77777777" w:rsidR="00B87876" w:rsidRPr="00771354" w:rsidRDefault="00B87876" w:rsidP="00B87876">
            <w:pPr>
              <w:jc w:val="center"/>
            </w:pPr>
          </w:p>
        </w:tc>
        <w:tc>
          <w:tcPr>
            <w:tcW w:w="1047" w:type="dxa"/>
            <w:tcBorders>
              <w:top w:val="nil"/>
              <w:bottom w:val="single" w:sz="4" w:space="0" w:color="auto"/>
            </w:tcBorders>
          </w:tcPr>
          <w:p w14:paraId="1D8C63CD" w14:textId="77777777" w:rsidR="00B87876" w:rsidRPr="00771354" w:rsidRDefault="00B87876" w:rsidP="00B87876">
            <w:pPr>
              <w:jc w:val="center"/>
            </w:pPr>
          </w:p>
        </w:tc>
        <w:tc>
          <w:tcPr>
            <w:tcW w:w="1280" w:type="dxa"/>
            <w:tcBorders>
              <w:top w:val="nil"/>
              <w:bottom w:val="single" w:sz="4" w:space="0" w:color="auto"/>
            </w:tcBorders>
          </w:tcPr>
          <w:p w14:paraId="2DDD7D2D" w14:textId="77777777" w:rsidR="00B87876" w:rsidRPr="00771354" w:rsidRDefault="00B87876" w:rsidP="00B87876">
            <w:pPr>
              <w:jc w:val="center"/>
            </w:pPr>
          </w:p>
        </w:tc>
      </w:tr>
      <w:tr w:rsidR="00771354" w:rsidRPr="00771354" w14:paraId="1F725ABB" w14:textId="77777777" w:rsidTr="00794BEE">
        <w:tc>
          <w:tcPr>
            <w:tcW w:w="851" w:type="dxa"/>
            <w:tcBorders>
              <w:bottom w:val="nil"/>
            </w:tcBorders>
          </w:tcPr>
          <w:p w14:paraId="21466A67" w14:textId="77777777" w:rsidR="00B87876" w:rsidRPr="00771354" w:rsidRDefault="00B87876" w:rsidP="00B87876">
            <w:pPr>
              <w:jc w:val="center"/>
            </w:pPr>
            <w:r w:rsidRPr="00771354">
              <w:t>O: 5</w:t>
            </w:r>
          </w:p>
        </w:tc>
        <w:tc>
          <w:tcPr>
            <w:tcW w:w="3967" w:type="dxa"/>
            <w:gridSpan w:val="2"/>
            <w:tcBorders>
              <w:bottom w:val="nil"/>
            </w:tcBorders>
          </w:tcPr>
          <w:p w14:paraId="256CA951" w14:textId="77777777" w:rsidR="00B87876" w:rsidRPr="00771354" w:rsidRDefault="00B87876" w:rsidP="00B87876">
            <w:pPr>
              <w:tabs>
                <w:tab w:val="left" w:pos="990"/>
              </w:tabs>
            </w:pPr>
            <w:r w:rsidRPr="00771354">
              <w:t>Pracovníci, ktorí sú alebo ktorí pravdepodobne budú vystavení prachu z azbestu alebo z materiálov obsahujúcich azbest, absolvujú teoretickú a praktickú odbornú prípravu, aspoň pokiaľ ide o:</w:t>
            </w:r>
          </w:p>
        </w:tc>
        <w:tc>
          <w:tcPr>
            <w:tcW w:w="853" w:type="dxa"/>
            <w:tcBorders>
              <w:bottom w:val="nil"/>
            </w:tcBorders>
          </w:tcPr>
          <w:p w14:paraId="54A84F3B" w14:textId="77777777" w:rsidR="00B87876" w:rsidRPr="00771354" w:rsidRDefault="00B87876" w:rsidP="00B87876">
            <w:pPr>
              <w:jc w:val="center"/>
            </w:pPr>
            <w:r w:rsidRPr="00771354">
              <w:t>N</w:t>
            </w:r>
          </w:p>
        </w:tc>
        <w:tc>
          <w:tcPr>
            <w:tcW w:w="992" w:type="dxa"/>
            <w:tcBorders>
              <w:bottom w:val="nil"/>
            </w:tcBorders>
          </w:tcPr>
          <w:p w14:paraId="57F47D39" w14:textId="77777777" w:rsidR="00B87876" w:rsidRPr="00771354" w:rsidRDefault="00B87876" w:rsidP="00B87876">
            <w:pPr>
              <w:pStyle w:val="Textpoznmkypodiarou"/>
              <w:widowControl/>
              <w:jc w:val="center"/>
            </w:pPr>
            <w:r w:rsidRPr="00771354">
              <w:t xml:space="preserve">Návrh </w:t>
            </w:r>
          </w:p>
          <w:p w14:paraId="5974D809" w14:textId="77777777" w:rsidR="00B87876" w:rsidRPr="00771354" w:rsidRDefault="00B87876" w:rsidP="00B87876">
            <w:pPr>
              <w:pStyle w:val="Textpoznmkypodiarou"/>
              <w:widowControl/>
              <w:jc w:val="center"/>
            </w:pPr>
            <w:r w:rsidRPr="00771354">
              <w:t xml:space="preserve">NV SR </w:t>
            </w:r>
          </w:p>
        </w:tc>
        <w:tc>
          <w:tcPr>
            <w:tcW w:w="852" w:type="dxa"/>
            <w:tcBorders>
              <w:bottom w:val="nil"/>
            </w:tcBorders>
          </w:tcPr>
          <w:p w14:paraId="7290B36C" w14:textId="77777777" w:rsidR="00B87876" w:rsidRPr="00771354" w:rsidRDefault="00B87876" w:rsidP="00B87876">
            <w:pPr>
              <w:pStyle w:val="Textpoznmkypodiarou"/>
              <w:widowControl/>
              <w:jc w:val="center"/>
            </w:pPr>
            <w:r w:rsidRPr="00771354">
              <w:t>§ 9</w:t>
            </w:r>
          </w:p>
          <w:p w14:paraId="3440347D" w14:textId="77777777" w:rsidR="00B87876" w:rsidRPr="00771354" w:rsidRDefault="00B87876" w:rsidP="00B87876">
            <w:pPr>
              <w:pStyle w:val="Textpoznmkypodiarou"/>
              <w:widowControl/>
              <w:jc w:val="center"/>
            </w:pPr>
            <w:r w:rsidRPr="00771354">
              <w:t xml:space="preserve">O: 1 </w:t>
            </w:r>
          </w:p>
          <w:p w14:paraId="1E2A7BCD" w14:textId="77777777" w:rsidR="00B87876" w:rsidRPr="00771354" w:rsidRDefault="00B87876" w:rsidP="00B87876">
            <w:pPr>
              <w:pStyle w:val="Textpoznmkypodiarou"/>
              <w:widowControl/>
              <w:jc w:val="center"/>
            </w:pPr>
          </w:p>
          <w:p w14:paraId="5EDC1986" w14:textId="77777777" w:rsidR="00B87876" w:rsidRPr="00771354" w:rsidRDefault="00B87876" w:rsidP="00B87876">
            <w:pPr>
              <w:pStyle w:val="Textpoznmkypodiarou"/>
              <w:widowControl/>
              <w:jc w:val="center"/>
            </w:pPr>
          </w:p>
          <w:p w14:paraId="3CCC1068" w14:textId="77777777" w:rsidR="00B87876" w:rsidRPr="00771354" w:rsidRDefault="00B87876" w:rsidP="00B87876">
            <w:pPr>
              <w:pStyle w:val="Textpoznmkypodiarou"/>
              <w:widowControl/>
              <w:jc w:val="center"/>
            </w:pPr>
          </w:p>
          <w:p w14:paraId="7B9E40BE" w14:textId="77777777" w:rsidR="00B87876" w:rsidRPr="00771354" w:rsidRDefault="00B87876" w:rsidP="00B87876">
            <w:pPr>
              <w:pStyle w:val="Textpoznmkypodiarou"/>
              <w:widowControl/>
              <w:jc w:val="center"/>
            </w:pPr>
          </w:p>
          <w:p w14:paraId="0126A67F" w14:textId="77777777" w:rsidR="00B87876" w:rsidRPr="00771354" w:rsidRDefault="00B87876" w:rsidP="00B87876">
            <w:pPr>
              <w:pStyle w:val="Textpoznmkypodiarou"/>
              <w:widowControl/>
              <w:jc w:val="center"/>
            </w:pPr>
          </w:p>
          <w:p w14:paraId="42CE1826" w14:textId="77777777" w:rsidR="00B87876" w:rsidRPr="00771354" w:rsidRDefault="00B87876" w:rsidP="00B87876">
            <w:pPr>
              <w:pStyle w:val="Textpoznmkypodiarou"/>
              <w:widowControl/>
              <w:jc w:val="center"/>
            </w:pPr>
          </w:p>
          <w:p w14:paraId="7781449E" w14:textId="77777777" w:rsidR="00B87876" w:rsidRPr="00771354" w:rsidRDefault="00B87876" w:rsidP="00B87876">
            <w:pPr>
              <w:pStyle w:val="Textpoznmkypodiarou"/>
              <w:widowControl/>
              <w:jc w:val="center"/>
            </w:pPr>
          </w:p>
          <w:p w14:paraId="35324C66" w14:textId="77777777" w:rsidR="00B87876" w:rsidRPr="00771354" w:rsidRDefault="00B87876" w:rsidP="00B87876">
            <w:pPr>
              <w:pStyle w:val="Textpoznmkypodiarou"/>
              <w:widowControl/>
              <w:jc w:val="center"/>
            </w:pPr>
          </w:p>
          <w:p w14:paraId="65A9A737" w14:textId="77777777" w:rsidR="00B87876" w:rsidRPr="00771354" w:rsidRDefault="00B87876" w:rsidP="00B87876">
            <w:pPr>
              <w:pStyle w:val="Textpoznmkypodiarou"/>
              <w:widowControl/>
              <w:jc w:val="center"/>
            </w:pPr>
          </w:p>
          <w:p w14:paraId="3880D1BB" w14:textId="77777777" w:rsidR="00B87876" w:rsidRPr="00771354" w:rsidRDefault="00B87876" w:rsidP="00B87876">
            <w:pPr>
              <w:pStyle w:val="Textpoznmkypodiarou"/>
              <w:widowControl/>
              <w:jc w:val="center"/>
            </w:pPr>
            <w:r w:rsidRPr="00771354">
              <w:t>O: 3</w:t>
            </w:r>
          </w:p>
        </w:tc>
        <w:tc>
          <w:tcPr>
            <w:tcW w:w="3966" w:type="dxa"/>
            <w:tcBorders>
              <w:bottom w:val="nil"/>
            </w:tcBorders>
          </w:tcPr>
          <w:p w14:paraId="40FACA3A" w14:textId="093B9F42" w:rsidR="00B87876" w:rsidRPr="00771354" w:rsidRDefault="00B87876" w:rsidP="00B87876">
            <w:pPr>
              <w:pStyle w:val="Zkladntext"/>
              <w:tabs>
                <w:tab w:val="left" w:pos="0"/>
              </w:tabs>
              <w:rPr>
                <w:b w:val="0"/>
                <w:bCs w:val="0"/>
                <w:sz w:val="20"/>
                <w:szCs w:val="20"/>
              </w:rPr>
            </w:pPr>
            <w:r w:rsidRPr="00771354">
              <w:rPr>
                <w:b w:val="0"/>
                <w:bCs w:val="0"/>
                <w:sz w:val="20"/>
                <w:szCs w:val="20"/>
              </w:rPr>
              <w:t>Zamestnávateľ je povinný zabezpečiť na vlastné náklady odbornú prípravu na prácu pri odstraňovaní azbestu alebo materiálov obsahujúcich azbest (ďalej len „odborná príprava“) pred začiatkom práce a aktualizačnú odbornú prípravu v pravidelných intervaloch podľa osobitného predpisu</w:t>
            </w:r>
            <w:r w:rsidR="00B71412" w:rsidRPr="00771354">
              <w:rPr>
                <w:b w:val="0"/>
                <w:bCs w:val="0"/>
                <w:sz w:val="20"/>
                <w:szCs w:val="20"/>
                <w:vertAlign w:val="superscript"/>
              </w:rPr>
              <w:t>1</w:t>
            </w:r>
            <w:r w:rsidR="008A02E2" w:rsidRPr="00771354">
              <w:rPr>
                <w:b w:val="0"/>
                <w:bCs w:val="0"/>
                <w:sz w:val="20"/>
                <w:szCs w:val="20"/>
                <w:vertAlign w:val="superscript"/>
              </w:rPr>
              <w:t>1</w:t>
            </w:r>
            <w:r w:rsidRPr="00771354">
              <w:rPr>
                <w:b w:val="0"/>
                <w:bCs w:val="0"/>
                <w:sz w:val="20"/>
                <w:szCs w:val="20"/>
              </w:rPr>
              <w:t xml:space="preserve">) pre všetkých zamestnancov, u ktorých je predpoklad, že budú exponovaní prachu z azbestu alebo z materiálov obsahujúcich azbest. </w:t>
            </w:r>
          </w:p>
          <w:p w14:paraId="702CDDFF" w14:textId="77777777" w:rsidR="00B87876" w:rsidRPr="00771354" w:rsidRDefault="00B87876" w:rsidP="00B87876">
            <w:pPr>
              <w:pStyle w:val="Zkladntext"/>
              <w:tabs>
                <w:tab w:val="left" w:pos="-2552"/>
              </w:tabs>
              <w:rPr>
                <w:b w:val="0"/>
                <w:bCs w:val="0"/>
                <w:sz w:val="20"/>
                <w:szCs w:val="20"/>
              </w:rPr>
            </w:pPr>
          </w:p>
          <w:p w14:paraId="044D720E" w14:textId="555EBA02" w:rsidR="00B87876" w:rsidRPr="00771354" w:rsidRDefault="00B87876" w:rsidP="00B87876">
            <w:pPr>
              <w:pStyle w:val="Zkladntext"/>
              <w:tabs>
                <w:tab w:val="left" w:pos="-2552"/>
              </w:tabs>
              <w:rPr>
                <w:b w:val="0"/>
                <w:bCs w:val="0"/>
                <w:strike/>
                <w:sz w:val="20"/>
                <w:szCs w:val="20"/>
              </w:rPr>
            </w:pPr>
            <w:r w:rsidRPr="00771354">
              <w:rPr>
                <w:b w:val="0"/>
                <w:bCs w:val="0"/>
                <w:sz w:val="20"/>
                <w:szCs w:val="20"/>
              </w:rPr>
              <w:t>Zamestnávateľ je povinný,  okrem odbornej prípravy podľa odseku 1, pred začiatkom práce preukázateľne informovať zamestnancov, ktorí budú vykonávať búracie práce alebo práce na odstraňovaní azbestu</w:t>
            </w:r>
            <w:r w:rsidR="009B6C38" w:rsidRPr="00771354">
              <w:rPr>
                <w:b w:val="0"/>
                <w:bCs w:val="0"/>
                <w:sz w:val="20"/>
                <w:szCs w:val="20"/>
              </w:rPr>
              <w:t xml:space="preserve"> alebo materiálov obsahujúcich azbest</w:t>
            </w:r>
            <w:r w:rsidRPr="00771354">
              <w:rPr>
                <w:b w:val="0"/>
                <w:bCs w:val="0"/>
                <w:sz w:val="20"/>
                <w:szCs w:val="20"/>
              </w:rPr>
              <w:t>, o používaní technologických zariadení a strojov na obmedzenie uvoľňovania a šírenia azbestových vlákien.</w:t>
            </w:r>
            <w:r w:rsidRPr="00771354">
              <w:rPr>
                <w:b w:val="0"/>
                <w:bCs w:val="0"/>
                <w:strike/>
                <w:sz w:val="20"/>
                <w:szCs w:val="20"/>
              </w:rPr>
              <w:t xml:space="preserve"> </w:t>
            </w:r>
          </w:p>
          <w:p w14:paraId="2A1D44A6" w14:textId="77777777" w:rsidR="00B87876" w:rsidRPr="00771354" w:rsidRDefault="00B87876" w:rsidP="00B87876">
            <w:pPr>
              <w:pStyle w:val="Zkladntext"/>
              <w:tabs>
                <w:tab w:val="left" w:pos="-2552"/>
              </w:tabs>
              <w:rPr>
                <w:b w:val="0"/>
                <w:bCs w:val="0"/>
                <w:sz w:val="20"/>
                <w:szCs w:val="20"/>
              </w:rPr>
            </w:pPr>
          </w:p>
        </w:tc>
        <w:tc>
          <w:tcPr>
            <w:tcW w:w="800" w:type="dxa"/>
            <w:tcBorders>
              <w:bottom w:val="nil"/>
            </w:tcBorders>
          </w:tcPr>
          <w:p w14:paraId="3FDF6BAC" w14:textId="77777777" w:rsidR="00B87876" w:rsidRPr="00771354" w:rsidRDefault="00B87876" w:rsidP="00B87876">
            <w:pPr>
              <w:jc w:val="center"/>
            </w:pPr>
            <w:r w:rsidRPr="00771354">
              <w:t>Ú</w:t>
            </w:r>
          </w:p>
        </w:tc>
        <w:tc>
          <w:tcPr>
            <w:tcW w:w="1273" w:type="dxa"/>
            <w:tcBorders>
              <w:bottom w:val="nil"/>
            </w:tcBorders>
          </w:tcPr>
          <w:p w14:paraId="5C08845D" w14:textId="77777777" w:rsidR="00B87876" w:rsidRPr="00771354" w:rsidRDefault="00B87876" w:rsidP="00B87876">
            <w:pPr>
              <w:jc w:val="center"/>
            </w:pPr>
          </w:p>
          <w:p w14:paraId="7951ACD5" w14:textId="77777777" w:rsidR="00B87876" w:rsidRPr="00771354" w:rsidRDefault="00B87876" w:rsidP="00B87876">
            <w:pPr>
              <w:jc w:val="center"/>
            </w:pPr>
          </w:p>
          <w:p w14:paraId="0544BE89" w14:textId="77777777" w:rsidR="00B87876" w:rsidRPr="00771354" w:rsidRDefault="00B87876" w:rsidP="00B87876">
            <w:pPr>
              <w:jc w:val="center"/>
            </w:pPr>
          </w:p>
          <w:p w14:paraId="080A9801" w14:textId="77777777" w:rsidR="00B87876" w:rsidRPr="00771354" w:rsidRDefault="00B87876" w:rsidP="00B87876">
            <w:pPr>
              <w:jc w:val="center"/>
            </w:pPr>
          </w:p>
          <w:p w14:paraId="63438382" w14:textId="77777777" w:rsidR="00B87876" w:rsidRPr="00771354" w:rsidRDefault="00B87876" w:rsidP="00B87876">
            <w:pPr>
              <w:jc w:val="center"/>
            </w:pPr>
          </w:p>
          <w:p w14:paraId="470B3B03" w14:textId="77777777" w:rsidR="00B87876" w:rsidRPr="00771354" w:rsidRDefault="00B87876" w:rsidP="00B87876">
            <w:pPr>
              <w:jc w:val="center"/>
            </w:pPr>
          </w:p>
          <w:p w14:paraId="7F6B4E1B" w14:textId="77777777" w:rsidR="00B87876" w:rsidRPr="00771354" w:rsidRDefault="00B87876" w:rsidP="00B87876">
            <w:pPr>
              <w:jc w:val="center"/>
            </w:pPr>
          </w:p>
          <w:p w14:paraId="6AC0A2BC" w14:textId="77777777" w:rsidR="00B87876" w:rsidRPr="00771354" w:rsidRDefault="00B87876" w:rsidP="00B87876">
            <w:pPr>
              <w:jc w:val="center"/>
            </w:pPr>
          </w:p>
          <w:p w14:paraId="77548945" w14:textId="77777777" w:rsidR="00B87876" w:rsidRPr="00771354" w:rsidRDefault="00B87876" w:rsidP="00B87876">
            <w:pPr>
              <w:jc w:val="center"/>
            </w:pPr>
          </w:p>
          <w:p w14:paraId="3B790F62" w14:textId="77777777" w:rsidR="00B87876" w:rsidRPr="00771354" w:rsidRDefault="00B87876" w:rsidP="00B87876">
            <w:pPr>
              <w:jc w:val="center"/>
            </w:pPr>
          </w:p>
          <w:p w14:paraId="4B9D4ED1" w14:textId="77777777" w:rsidR="00B87876" w:rsidRPr="00771354" w:rsidRDefault="00B87876" w:rsidP="00B87876">
            <w:pPr>
              <w:jc w:val="center"/>
            </w:pPr>
          </w:p>
          <w:p w14:paraId="3F02E798" w14:textId="77777777" w:rsidR="00B87876" w:rsidRPr="00771354" w:rsidRDefault="00B87876" w:rsidP="00B87876">
            <w:pPr>
              <w:jc w:val="center"/>
            </w:pPr>
          </w:p>
          <w:p w14:paraId="38D86030" w14:textId="77777777" w:rsidR="00B87876" w:rsidRPr="00771354" w:rsidRDefault="00B87876" w:rsidP="00B87876">
            <w:pPr>
              <w:jc w:val="center"/>
            </w:pPr>
          </w:p>
          <w:p w14:paraId="6D34C3E9" w14:textId="77777777" w:rsidR="00B87876" w:rsidRPr="00771354" w:rsidRDefault="00B87876" w:rsidP="00B87876">
            <w:pPr>
              <w:jc w:val="center"/>
            </w:pPr>
          </w:p>
          <w:p w14:paraId="43546604" w14:textId="77777777" w:rsidR="00B87876" w:rsidRPr="00771354" w:rsidRDefault="00B87876" w:rsidP="00B87876">
            <w:pPr>
              <w:jc w:val="center"/>
            </w:pPr>
          </w:p>
          <w:p w14:paraId="34FDC7A7" w14:textId="77777777" w:rsidR="00B87876" w:rsidRPr="00771354" w:rsidRDefault="00B87876" w:rsidP="00B87876">
            <w:pPr>
              <w:jc w:val="center"/>
            </w:pPr>
          </w:p>
          <w:p w14:paraId="041BB0C3" w14:textId="77777777" w:rsidR="00B87876" w:rsidRPr="00771354" w:rsidRDefault="00B87876" w:rsidP="00B87876">
            <w:pPr>
              <w:jc w:val="center"/>
            </w:pPr>
          </w:p>
          <w:p w14:paraId="2AC15B5A" w14:textId="77777777" w:rsidR="00B87876" w:rsidRPr="00771354" w:rsidRDefault="00B87876" w:rsidP="00B87876">
            <w:pPr>
              <w:jc w:val="center"/>
            </w:pPr>
          </w:p>
          <w:p w14:paraId="12483806" w14:textId="77777777" w:rsidR="00B87876" w:rsidRPr="00771354" w:rsidRDefault="00B87876" w:rsidP="00B87876">
            <w:pPr>
              <w:jc w:val="center"/>
            </w:pPr>
          </w:p>
          <w:p w14:paraId="696259FC" w14:textId="77777777" w:rsidR="00B87876" w:rsidRPr="00771354" w:rsidRDefault="00B87876" w:rsidP="00B87876">
            <w:pPr>
              <w:jc w:val="center"/>
            </w:pPr>
          </w:p>
          <w:p w14:paraId="79327761" w14:textId="77777777" w:rsidR="00B87876" w:rsidRPr="00771354" w:rsidRDefault="00B87876" w:rsidP="00B87876"/>
        </w:tc>
        <w:tc>
          <w:tcPr>
            <w:tcW w:w="1047" w:type="dxa"/>
            <w:tcBorders>
              <w:bottom w:val="nil"/>
            </w:tcBorders>
          </w:tcPr>
          <w:p w14:paraId="201AB289" w14:textId="77777777" w:rsidR="00B87876" w:rsidRPr="00771354" w:rsidRDefault="00B87876" w:rsidP="00B87876">
            <w:pPr>
              <w:jc w:val="center"/>
            </w:pPr>
            <w:r w:rsidRPr="00771354">
              <w:t>GP - N</w:t>
            </w:r>
          </w:p>
        </w:tc>
        <w:tc>
          <w:tcPr>
            <w:tcW w:w="1280" w:type="dxa"/>
            <w:tcBorders>
              <w:bottom w:val="nil"/>
            </w:tcBorders>
          </w:tcPr>
          <w:p w14:paraId="3B3FF3A2" w14:textId="77777777" w:rsidR="00B87876" w:rsidRPr="00771354" w:rsidRDefault="00B87876" w:rsidP="00B87876">
            <w:pPr>
              <w:jc w:val="center"/>
            </w:pPr>
          </w:p>
        </w:tc>
      </w:tr>
      <w:tr w:rsidR="00771354" w:rsidRPr="00771354" w14:paraId="60E988A1" w14:textId="77777777" w:rsidTr="00794BEE">
        <w:tc>
          <w:tcPr>
            <w:tcW w:w="851" w:type="dxa"/>
            <w:tcBorders>
              <w:top w:val="nil"/>
              <w:bottom w:val="nil"/>
            </w:tcBorders>
          </w:tcPr>
          <w:p w14:paraId="010F795A" w14:textId="77777777" w:rsidR="00B87876" w:rsidRPr="00771354" w:rsidRDefault="00B87876" w:rsidP="00B87876">
            <w:pPr>
              <w:jc w:val="center"/>
            </w:pPr>
            <w:r w:rsidRPr="00771354">
              <w:t>P: a)</w:t>
            </w:r>
          </w:p>
        </w:tc>
        <w:tc>
          <w:tcPr>
            <w:tcW w:w="3967" w:type="dxa"/>
            <w:gridSpan w:val="2"/>
            <w:tcBorders>
              <w:top w:val="nil"/>
              <w:bottom w:val="nil"/>
            </w:tcBorders>
          </w:tcPr>
          <w:p w14:paraId="49AF14C3" w14:textId="77777777" w:rsidR="00B87876" w:rsidRPr="00771354" w:rsidRDefault="00B87876" w:rsidP="00B87876">
            <w:pPr>
              <w:tabs>
                <w:tab w:val="left" w:pos="990"/>
              </w:tabs>
            </w:pPr>
            <w:r w:rsidRPr="00771354">
              <w:t>uplatniteľné právo členského štátu, v ktorom sa práca vykonáva;</w:t>
            </w:r>
          </w:p>
        </w:tc>
        <w:tc>
          <w:tcPr>
            <w:tcW w:w="853" w:type="dxa"/>
            <w:tcBorders>
              <w:top w:val="nil"/>
              <w:bottom w:val="nil"/>
            </w:tcBorders>
          </w:tcPr>
          <w:p w14:paraId="5CBC56FA" w14:textId="77777777" w:rsidR="00B87876" w:rsidRPr="00771354" w:rsidRDefault="00B87876" w:rsidP="00B87876">
            <w:pPr>
              <w:jc w:val="center"/>
            </w:pPr>
          </w:p>
        </w:tc>
        <w:tc>
          <w:tcPr>
            <w:tcW w:w="992" w:type="dxa"/>
            <w:tcBorders>
              <w:top w:val="nil"/>
              <w:bottom w:val="nil"/>
            </w:tcBorders>
          </w:tcPr>
          <w:p w14:paraId="4061ADD4" w14:textId="77777777" w:rsidR="00B87876" w:rsidRPr="00771354" w:rsidRDefault="00B87876" w:rsidP="00B87876">
            <w:pPr>
              <w:pStyle w:val="Textpoznmkypodiarou"/>
              <w:widowControl/>
              <w:jc w:val="center"/>
            </w:pPr>
          </w:p>
        </w:tc>
        <w:tc>
          <w:tcPr>
            <w:tcW w:w="852" w:type="dxa"/>
            <w:tcBorders>
              <w:top w:val="nil"/>
              <w:bottom w:val="nil"/>
            </w:tcBorders>
          </w:tcPr>
          <w:p w14:paraId="7E568543" w14:textId="77777777" w:rsidR="00B87876" w:rsidRPr="00771354" w:rsidRDefault="00B87876" w:rsidP="00B87876">
            <w:pPr>
              <w:pStyle w:val="Textpoznmkypodiarou"/>
              <w:widowControl/>
              <w:jc w:val="center"/>
            </w:pPr>
            <w:r w:rsidRPr="00771354">
              <w:t xml:space="preserve">Príloha č. 1 </w:t>
            </w:r>
          </w:p>
          <w:p w14:paraId="58436714" w14:textId="77777777" w:rsidR="00B87876" w:rsidRPr="00771354" w:rsidRDefault="00B87876" w:rsidP="00B87876">
            <w:pPr>
              <w:pStyle w:val="Textpoznmkypodiarou"/>
              <w:widowControl/>
              <w:jc w:val="center"/>
            </w:pPr>
            <w:r w:rsidRPr="00771354">
              <w:t>B: 1</w:t>
            </w:r>
          </w:p>
          <w:p w14:paraId="2CD66154" w14:textId="77777777" w:rsidR="00B87876" w:rsidRPr="00771354" w:rsidRDefault="00B87876" w:rsidP="00B87876">
            <w:pPr>
              <w:pStyle w:val="Textpoznmkypodiarou"/>
              <w:widowControl/>
              <w:jc w:val="center"/>
            </w:pPr>
            <w:r w:rsidRPr="00771354">
              <w:t xml:space="preserve">P: a) </w:t>
            </w:r>
          </w:p>
          <w:p w14:paraId="37609F0B" w14:textId="77777777" w:rsidR="00B87876" w:rsidRPr="00771354" w:rsidRDefault="00B87876" w:rsidP="00B87876">
            <w:pPr>
              <w:pStyle w:val="Textpoznmkypodiarou"/>
              <w:widowControl/>
              <w:jc w:val="center"/>
            </w:pPr>
          </w:p>
        </w:tc>
        <w:tc>
          <w:tcPr>
            <w:tcW w:w="3966" w:type="dxa"/>
            <w:tcBorders>
              <w:top w:val="nil"/>
              <w:bottom w:val="nil"/>
            </w:tcBorders>
          </w:tcPr>
          <w:p w14:paraId="10C2466F" w14:textId="77777777" w:rsidR="00B87876" w:rsidRPr="00771354" w:rsidRDefault="00B87876" w:rsidP="00DF715D">
            <w:pPr>
              <w:pStyle w:val="Odsekzoznamu"/>
              <w:numPr>
                <w:ilvl w:val="0"/>
                <w:numId w:val="47"/>
              </w:numPr>
              <w:ind w:left="140" w:hanging="142"/>
              <w:contextualSpacing/>
              <w:jc w:val="both"/>
            </w:pPr>
            <w:r w:rsidRPr="00771354">
              <w:t xml:space="preserve">právny rámec ochrany zdravia  zamestnancov exponovaných azbestu pri práci, </w:t>
            </w:r>
          </w:p>
        </w:tc>
        <w:tc>
          <w:tcPr>
            <w:tcW w:w="800" w:type="dxa"/>
            <w:tcBorders>
              <w:top w:val="nil"/>
              <w:bottom w:val="nil"/>
            </w:tcBorders>
          </w:tcPr>
          <w:p w14:paraId="0814D736" w14:textId="77777777" w:rsidR="00B87876" w:rsidRPr="00771354" w:rsidRDefault="00B87876" w:rsidP="00B87876">
            <w:pPr>
              <w:jc w:val="center"/>
            </w:pPr>
          </w:p>
        </w:tc>
        <w:tc>
          <w:tcPr>
            <w:tcW w:w="1273" w:type="dxa"/>
            <w:tcBorders>
              <w:top w:val="nil"/>
              <w:bottom w:val="nil"/>
            </w:tcBorders>
          </w:tcPr>
          <w:p w14:paraId="2290DFA7" w14:textId="77777777" w:rsidR="00B87876" w:rsidRPr="00771354" w:rsidRDefault="00B87876" w:rsidP="00B87876">
            <w:pPr>
              <w:jc w:val="center"/>
            </w:pPr>
          </w:p>
        </w:tc>
        <w:tc>
          <w:tcPr>
            <w:tcW w:w="1047" w:type="dxa"/>
            <w:tcBorders>
              <w:top w:val="nil"/>
              <w:bottom w:val="nil"/>
            </w:tcBorders>
          </w:tcPr>
          <w:p w14:paraId="2AE0C384" w14:textId="77777777" w:rsidR="00B87876" w:rsidRPr="00771354" w:rsidRDefault="00B87876" w:rsidP="00B87876">
            <w:pPr>
              <w:jc w:val="center"/>
            </w:pPr>
          </w:p>
        </w:tc>
        <w:tc>
          <w:tcPr>
            <w:tcW w:w="1280" w:type="dxa"/>
            <w:tcBorders>
              <w:top w:val="nil"/>
              <w:bottom w:val="nil"/>
            </w:tcBorders>
          </w:tcPr>
          <w:p w14:paraId="0BB95B20" w14:textId="77777777" w:rsidR="00B87876" w:rsidRPr="00771354" w:rsidRDefault="00B87876" w:rsidP="00B87876">
            <w:pPr>
              <w:jc w:val="center"/>
            </w:pPr>
          </w:p>
        </w:tc>
      </w:tr>
      <w:tr w:rsidR="00771354" w:rsidRPr="00771354" w14:paraId="0A5B2EF5" w14:textId="77777777" w:rsidTr="00794BEE">
        <w:tc>
          <w:tcPr>
            <w:tcW w:w="851" w:type="dxa"/>
            <w:tcBorders>
              <w:top w:val="nil"/>
              <w:bottom w:val="nil"/>
            </w:tcBorders>
          </w:tcPr>
          <w:p w14:paraId="7A2B768E" w14:textId="77777777" w:rsidR="00B87876" w:rsidRPr="00771354" w:rsidRDefault="00B87876" w:rsidP="00B87876">
            <w:pPr>
              <w:jc w:val="center"/>
            </w:pPr>
            <w:r w:rsidRPr="00771354">
              <w:t>P: b)</w:t>
            </w:r>
          </w:p>
        </w:tc>
        <w:tc>
          <w:tcPr>
            <w:tcW w:w="3967" w:type="dxa"/>
            <w:gridSpan w:val="2"/>
            <w:tcBorders>
              <w:top w:val="nil"/>
              <w:bottom w:val="nil"/>
            </w:tcBorders>
          </w:tcPr>
          <w:p w14:paraId="70701F44" w14:textId="77777777" w:rsidR="00B87876" w:rsidRPr="00771354" w:rsidRDefault="00B87876" w:rsidP="00B87876">
            <w:pPr>
              <w:tabs>
                <w:tab w:val="left" w:pos="990"/>
              </w:tabs>
            </w:pPr>
            <w:r w:rsidRPr="00771354">
              <w:t>vlastnosti azbestu a jeho účinky na zdravie vrátane spolupôsobiaceho účinku fajčenia;</w:t>
            </w:r>
          </w:p>
        </w:tc>
        <w:tc>
          <w:tcPr>
            <w:tcW w:w="853" w:type="dxa"/>
            <w:tcBorders>
              <w:top w:val="nil"/>
              <w:bottom w:val="nil"/>
            </w:tcBorders>
          </w:tcPr>
          <w:p w14:paraId="186C734F" w14:textId="77777777" w:rsidR="00B87876" w:rsidRPr="00771354" w:rsidRDefault="00B87876" w:rsidP="00B87876">
            <w:pPr>
              <w:jc w:val="center"/>
            </w:pPr>
          </w:p>
        </w:tc>
        <w:tc>
          <w:tcPr>
            <w:tcW w:w="992" w:type="dxa"/>
            <w:tcBorders>
              <w:top w:val="nil"/>
              <w:bottom w:val="nil"/>
            </w:tcBorders>
          </w:tcPr>
          <w:p w14:paraId="13905E11" w14:textId="77777777" w:rsidR="00B87876" w:rsidRPr="00771354" w:rsidRDefault="00B87876" w:rsidP="00B87876">
            <w:pPr>
              <w:pStyle w:val="Textpoznmkypodiarou"/>
              <w:widowControl/>
              <w:jc w:val="center"/>
            </w:pPr>
          </w:p>
        </w:tc>
        <w:tc>
          <w:tcPr>
            <w:tcW w:w="852" w:type="dxa"/>
            <w:tcBorders>
              <w:top w:val="nil"/>
              <w:bottom w:val="nil"/>
            </w:tcBorders>
          </w:tcPr>
          <w:p w14:paraId="247566C7" w14:textId="77777777" w:rsidR="00B87876" w:rsidRPr="00771354" w:rsidRDefault="00B87876" w:rsidP="00B87876">
            <w:pPr>
              <w:pStyle w:val="Textpoznmkypodiarou"/>
              <w:widowControl/>
              <w:jc w:val="center"/>
            </w:pPr>
            <w:r w:rsidRPr="00771354">
              <w:t>P: b)</w:t>
            </w:r>
          </w:p>
        </w:tc>
        <w:tc>
          <w:tcPr>
            <w:tcW w:w="3966" w:type="dxa"/>
            <w:tcBorders>
              <w:top w:val="nil"/>
              <w:bottom w:val="nil"/>
            </w:tcBorders>
          </w:tcPr>
          <w:p w14:paraId="46F4A766" w14:textId="77777777" w:rsidR="00B87876" w:rsidRPr="00771354" w:rsidRDefault="00B87876" w:rsidP="00DF715D">
            <w:pPr>
              <w:pStyle w:val="Zkladntext"/>
              <w:numPr>
                <w:ilvl w:val="0"/>
                <w:numId w:val="47"/>
              </w:numPr>
              <w:tabs>
                <w:tab w:val="left" w:pos="-2552"/>
              </w:tabs>
              <w:ind w:left="140" w:hanging="142"/>
              <w:rPr>
                <w:b w:val="0"/>
                <w:bCs w:val="0"/>
                <w:sz w:val="20"/>
                <w:szCs w:val="20"/>
              </w:rPr>
            </w:pPr>
            <w:r w:rsidRPr="00771354">
              <w:rPr>
                <w:b w:val="0"/>
                <w:bCs w:val="0"/>
                <w:sz w:val="20"/>
                <w:szCs w:val="20"/>
              </w:rPr>
              <w:t>vlastnosti azbestu a jeho negatívne účinky na zdravie vrátane negatívneho</w:t>
            </w:r>
            <w:r w:rsidRPr="00771354">
              <w:rPr>
                <w:sz w:val="20"/>
                <w:szCs w:val="20"/>
              </w:rPr>
              <w:t xml:space="preserve"> </w:t>
            </w:r>
            <w:r w:rsidRPr="00771354">
              <w:rPr>
                <w:b w:val="0"/>
                <w:bCs w:val="0"/>
                <w:sz w:val="20"/>
                <w:szCs w:val="20"/>
              </w:rPr>
              <w:t>spolupôsobiaceho účinku fajčenia,</w:t>
            </w:r>
          </w:p>
          <w:p w14:paraId="32C6DC5B" w14:textId="77777777" w:rsidR="00B87876" w:rsidRPr="00771354" w:rsidRDefault="00B87876" w:rsidP="00B87876">
            <w:pPr>
              <w:pStyle w:val="Zkladntext"/>
              <w:tabs>
                <w:tab w:val="left" w:pos="-2552"/>
              </w:tabs>
              <w:ind w:left="140" w:hanging="142"/>
              <w:rPr>
                <w:b w:val="0"/>
                <w:bCs w:val="0"/>
                <w:sz w:val="20"/>
                <w:szCs w:val="20"/>
              </w:rPr>
            </w:pPr>
          </w:p>
        </w:tc>
        <w:tc>
          <w:tcPr>
            <w:tcW w:w="800" w:type="dxa"/>
            <w:tcBorders>
              <w:top w:val="nil"/>
              <w:bottom w:val="nil"/>
            </w:tcBorders>
          </w:tcPr>
          <w:p w14:paraId="120062E8" w14:textId="77777777" w:rsidR="00B87876" w:rsidRPr="00771354" w:rsidRDefault="00B87876" w:rsidP="00B87876">
            <w:pPr>
              <w:jc w:val="center"/>
            </w:pPr>
          </w:p>
        </w:tc>
        <w:tc>
          <w:tcPr>
            <w:tcW w:w="1273" w:type="dxa"/>
            <w:tcBorders>
              <w:top w:val="nil"/>
              <w:bottom w:val="nil"/>
            </w:tcBorders>
          </w:tcPr>
          <w:p w14:paraId="33DF1B93" w14:textId="77777777" w:rsidR="00B87876" w:rsidRPr="00771354" w:rsidRDefault="00B87876" w:rsidP="00B87876">
            <w:pPr>
              <w:jc w:val="center"/>
            </w:pPr>
          </w:p>
        </w:tc>
        <w:tc>
          <w:tcPr>
            <w:tcW w:w="1047" w:type="dxa"/>
            <w:tcBorders>
              <w:top w:val="nil"/>
              <w:bottom w:val="nil"/>
            </w:tcBorders>
          </w:tcPr>
          <w:p w14:paraId="1131A036" w14:textId="77777777" w:rsidR="00B87876" w:rsidRPr="00771354" w:rsidRDefault="00B87876" w:rsidP="00B87876">
            <w:pPr>
              <w:jc w:val="center"/>
            </w:pPr>
          </w:p>
        </w:tc>
        <w:tc>
          <w:tcPr>
            <w:tcW w:w="1280" w:type="dxa"/>
            <w:tcBorders>
              <w:top w:val="nil"/>
              <w:bottom w:val="nil"/>
            </w:tcBorders>
          </w:tcPr>
          <w:p w14:paraId="37DBE7DF" w14:textId="77777777" w:rsidR="00B87876" w:rsidRPr="00771354" w:rsidRDefault="00B87876" w:rsidP="00B87876">
            <w:pPr>
              <w:jc w:val="center"/>
            </w:pPr>
          </w:p>
        </w:tc>
      </w:tr>
      <w:tr w:rsidR="00771354" w:rsidRPr="00771354" w14:paraId="04C8DD5C" w14:textId="77777777" w:rsidTr="00794BEE">
        <w:tc>
          <w:tcPr>
            <w:tcW w:w="851" w:type="dxa"/>
            <w:tcBorders>
              <w:top w:val="nil"/>
              <w:bottom w:val="nil"/>
            </w:tcBorders>
          </w:tcPr>
          <w:p w14:paraId="6725116B" w14:textId="77777777" w:rsidR="00B87876" w:rsidRPr="00771354" w:rsidRDefault="00B87876" w:rsidP="00B87876">
            <w:pPr>
              <w:jc w:val="center"/>
            </w:pPr>
          </w:p>
        </w:tc>
        <w:tc>
          <w:tcPr>
            <w:tcW w:w="3967" w:type="dxa"/>
            <w:gridSpan w:val="2"/>
            <w:tcBorders>
              <w:top w:val="nil"/>
              <w:bottom w:val="nil"/>
            </w:tcBorders>
          </w:tcPr>
          <w:p w14:paraId="141A1A5A" w14:textId="77777777" w:rsidR="00B87876" w:rsidRPr="00771354" w:rsidRDefault="00B87876" w:rsidP="00B87876">
            <w:pPr>
              <w:tabs>
                <w:tab w:val="left" w:pos="990"/>
              </w:tabs>
            </w:pPr>
          </w:p>
        </w:tc>
        <w:tc>
          <w:tcPr>
            <w:tcW w:w="853" w:type="dxa"/>
            <w:tcBorders>
              <w:top w:val="nil"/>
              <w:bottom w:val="nil"/>
            </w:tcBorders>
          </w:tcPr>
          <w:p w14:paraId="4871B86D" w14:textId="0998D2AD" w:rsidR="00B87876" w:rsidRPr="00771354" w:rsidRDefault="00B87876" w:rsidP="00B87876">
            <w:pPr>
              <w:jc w:val="center"/>
            </w:pPr>
          </w:p>
        </w:tc>
        <w:tc>
          <w:tcPr>
            <w:tcW w:w="992" w:type="dxa"/>
            <w:tcBorders>
              <w:top w:val="nil"/>
              <w:bottom w:val="nil"/>
            </w:tcBorders>
          </w:tcPr>
          <w:p w14:paraId="4DBCFD3F" w14:textId="77777777" w:rsidR="00B87876" w:rsidRPr="00771354" w:rsidRDefault="00B87876" w:rsidP="00B87876">
            <w:pPr>
              <w:pStyle w:val="Textpoznmkypodiarou"/>
              <w:widowControl/>
              <w:jc w:val="center"/>
            </w:pPr>
          </w:p>
        </w:tc>
        <w:tc>
          <w:tcPr>
            <w:tcW w:w="852" w:type="dxa"/>
            <w:tcBorders>
              <w:top w:val="nil"/>
              <w:bottom w:val="nil"/>
            </w:tcBorders>
          </w:tcPr>
          <w:p w14:paraId="664C36F2" w14:textId="77777777" w:rsidR="00B87876" w:rsidRPr="00771354" w:rsidRDefault="00B87876" w:rsidP="00B87876">
            <w:pPr>
              <w:pStyle w:val="Textpoznmkypodiarou"/>
              <w:widowControl/>
              <w:jc w:val="center"/>
            </w:pPr>
            <w:r w:rsidRPr="00771354">
              <w:t>P: c)</w:t>
            </w:r>
          </w:p>
        </w:tc>
        <w:tc>
          <w:tcPr>
            <w:tcW w:w="3966" w:type="dxa"/>
            <w:tcBorders>
              <w:top w:val="nil"/>
              <w:bottom w:val="nil"/>
            </w:tcBorders>
          </w:tcPr>
          <w:p w14:paraId="14E4D2AF" w14:textId="77777777" w:rsidR="00B87876" w:rsidRPr="00771354" w:rsidRDefault="00B87876" w:rsidP="00DF715D">
            <w:pPr>
              <w:pStyle w:val="Odsekzoznamu"/>
              <w:numPr>
                <w:ilvl w:val="0"/>
                <w:numId w:val="47"/>
              </w:numPr>
              <w:tabs>
                <w:tab w:val="left" w:pos="-567"/>
              </w:tabs>
              <w:ind w:left="140" w:hanging="142"/>
              <w:contextualSpacing/>
            </w:pPr>
            <w:r w:rsidRPr="00771354">
              <w:t xml:space="preserve">zákazy a obmedzenie niektorých činností týkajúcich sa azbestu, </w:t>
            </w:r>
          </w:p>
          <w:p w14:paraId="29734537" w14:textId="77777777" w:rsidR="00B87876" w:rsidRPr="00771354" w:rsidRDefault="00B87876" w:rsidP="00B87876">
            <w:pPr>
              <w:tabs>
                <w:tab w:val="left" w:pos="-567"/>
              </w:tabs>
              <w:ind w:left="140" w:hanging="142"/>
              <w:contextualSpacing/>
            </w:pPr>
          </w:p>
        </w:tc>
        <w:tc>
          <w:tcPr>
            <w:tcW w:w="800" w:type="dxa"/>
            <w:tcBorders>
              <w:top w:val="nil"/>
              <w:bottom w:val="nil"/>
            </w:tcBorders>
          </w:tcPr>
          <w:p w14:paraId="463306F4" w14:textId="77777777" w:rsidR="00B87876" w:rsidRPr="00771354" w:rsidRDefault="00B87876" w:rsidP="00B87876">
            <w:pPr>
              <w:jc w:val="center"/>
            </w:pPr>
          </w:p>
        </w:tc>
        <w:tc>
          <w:tcPr>
            <w:tcW w:w="1273" w:type="dxa"/>
            <w:tcBorders>
              <w:top w:val="nil"/>
              <w:bottom w:val="nil"/>
            </w:tcBorders>
          </w:tcPr>
          <w:p w14:paraId="2E9E8C6B" w14:textId="77777777" w:rsidR="00B87876" w:rsidRPr="00771354" w:rsidRDefault="00B87876" w:rsidP="00B87876">
            <w:pPr>
              <w:jc w:val="center"/>
            </w:pPr>
          </w:p>
        </w:tc>
        <w:tc>
          <w:tcPr>
            <w:tcW w:w="1047" w:type="dxa"/>
            <w:tcBorders>
              <w:top w:val="nil"/>
              <w:bottom w:val="nil"/>
            </w:tcBorders>
          </w:tcPr>
          <w:p w14:paraId="137DAD2E" w14:textId="49EB93FA" w:rsidR="00B87876" w:rsidRPr="00771354" w:rsidRDefault="00B87876" w:rsidP="00B87876">
            <w:pPr>
              <w:jc w:val="center"/>
              <w:rPr>
                <w:highlight w:val="magenta"/>
              </w:rPr>
            </w:pPr>
            <w:r w:rsidRPr="00771354">
              <w:t>GP-A b)</w:t>
            </w:r>
            <w:r w:rsidR="00D547AA" w:rsidRPr="00771354">
              <w:t xml:space="preserve"> </w:t>
            </w:r>
          </w:p>
        </w:tc>
        <w:tc>
          <w:tcPr>
            <w:tcW w:w="1280" w:type="dxa"/>
            <w:tcBorders>
              <w:top w:val="nil"/>
              <w:bottom w:val="nil"/>
            </w:tcBorders>
          </w:tcPr>
          <w:p w14:paraId="57697C0D" w14:textId="39DCBC17" w:rsidR="00B87876" w:rsidRPr="00771354" w:rsidRDefault="00FA65F6" w:rsidP="00B87876">
            <w:pPr>
              <w:jc w:val="center"/>
              <w:rPr>
                <w:highlight w:val="magenta"/>
              </w:rPr>
            </w:pPr>
            <w:r w:rsidRPr="00771354">
              <w:t>Oblasť s vplyvom na podnikateľské prostredie.</w:t>
            </w:r>
          </w:p>
        </w:tc>
      </w:tr>
      <w:tr w:rsidR="00771354" w:rsidRPr="00771354" w14:paraId="52D3E589" w14:textId="77777777" w:rsidTr="00794BEE">
        <w:tc>
          <w:tcPr>
            <w:tcW w:w="851" w:type="dxa"/>
            <w:tcBorders>
              <w:top w:val="nil"/>
              <w:bottom w:val="nil"/>
            </w:tcBorders>
          </w:tcPr>
          <w:p w14:paraId="28E0D5B6" w14:textId="77777777" w:rsidR="00B87876" w:rsidRPr="00771354" w:rsidRDefault="00B87876" w:rsidP="00B87876">
            <w:pPr>
              <w:jc w:val="center"/>
            </w:pPr>
            <w:r w:rsidRPr="00771354">
              <w:t>P: c)</w:t>
            </w:r>
          </w:p>
        </w:tc>
        <w:tc>
          <w:tcPr>
            <w:tcW w:w="3967" w:type="dxa"/>
            <w:gridSpan w:val="2"/>
            <w:tcBorders>
              <w:top w:val="nil"/>
              <w:bottom w:val="nil"/>
            </w:tcBorders>
          </w:tcPr>
          <w:p w14:paraId="54735EF0" w14:textId="77777777" w:rsidR="00B87876" w:rsidRPr="00771354" w:rsidRDefault="00B87876" w:rsidP="00B87876">
            <w:pPr>
              <w:tabs>
                <w:tab w:val="left" w:pos="990"/>
              </w:tabs>
            </w:pPr>
            <w:r w:rsidRPr="00771354">
              <w:t>typy výrobkov alebo materiálov, ktoré pravdepodobne obsahujú azbest;</w:t>
            </w:r>
          </w:p>
        </w:tc>
        <w:tc>
          <w:tcPr>
            <w:tcW w:w="853" w:type="dxa"/>
            <w:tcBorders>
              <w:top w:val="nil"/>
              <w:bottom w:val="nil"/>
            </w:tcBorders>
          </w:tcPr>
          <w:p w14:paraId="690E0363" w14:textId="77777777" w:rsidR="00B87876" w:rsidRPr="00771354" w:rsidRDefault="00B87876" w:rsidP="00B87876">
            <w:pPr>
              <w:jc w:val="center"/>
            </w:pPr>
          </w:p>
        </w:tc>
        <w:tc>
          <w:tcPr>
            <w:tcW w:w="992" w:type="dxa"/>
            <w:tcBorders>
              <w:top w:val="nil"/>
              <w:bottom w:val="nil"/>
            </w:tcBorders>
          </w:tcPr>
          <w:p w14:paraId="59A4E3E0" w14:textId="77777777" w:rsidR="00B87876" w:rsidRPr="00771354" w:rsidRDefault="00B87876" w:rsidP="00B87876">
            <w:pPr>
              <w:pStyle w:val="Textpoznmkypodiarou"/>
              <w:widowControl/>
              <w:jc w:val="center"/>
            </w:pPr>
          </w:p>
        </w:tc>
        <w:tc>
          <w:tcPr>
            <w:tcW w:w="852" w:type="dxa"/>
            <w:tcBorders>
              <w:top w:val="nil"/>
              <w:bottom w:val="nil"/>
            </w:tcBorders>
          </w:tcPr>
          <w:p w14:paraId="25C6EC55" w14:textId="77777777" w:rsidR="00B87876" w:rsidRPr="00771354" w:rsidRDefault="00B87876" w:rsidP="00B87876">
            <w:pPr>
              <w:pStyle w:val="Textpoznmkypodiarou"/>
              <w:widowControl/>
              <w:jc w:val="center"/>
            </w:pPr>
            <w:r w:rsidRPr="00771354">
              <w:t xml:space="preserve">P: d) </w:t>
            </w:r>
          </w:p>
        </w:tc>
        <w:tc>
          <w:tcPr>
            <w:tcW w:w="3966" w:type="dxa"/>
            <w:tcBorders>
              <w:top w:val="nil"/>
              <w:bottom w:val="nil"/>
            </w:tcBorders>
          </w:tcPr>
          <w:p w14:paraId="5B653831" w14:textId="303BFAAB" w:rsidR="00B87876" w:rsidRPr="00771354" w:rsidRDefault="00B87876" w:rsidP="00DF715D">
            <w:pPr>
              <w:pStyle w:val="Zarkazkladnhotextu"/>
              <w:numPr>
                <w:ilvl w:val="0"/>
                <w:numId w:val="47"/>
              </w:numPr>
              <w:ind w:left="140" w:hanging="142"/>
              <w:rPr>
                <w:strike/>
              </w:rPr>
            </w:pPr>
            <w:r w:rsidRPr="00771354">
              <w:t>typy výrobkov alebo materiálov</w:t>
            </w:r>
            <w:r w:rsidR="001727C0" w:rsidRPr="00771354">
              <w:t xml:space="preserve"> </w:t>
            </w:r>
            <w:r w:rsidR="00F0528B" w:rsidRPr="00771354">
              <w:t xml:space="preserve">obsahujúcich azbest, </w:t>
            </w:r>
          </w:p>
          <w:p w14:paraId="55299C4C" w14:textId="77777777" w:rsidR="00B87876" w:rsidRPr="00771354" w:rsidRDefault="00B87876" w:rsidP="00B87876">
            <w:pPr>
              <w:pStyle w:val="Zkladntext"/>
              <w:tabs>
                <w:tab w:val="left" w:pos="0"/>
              </w:tabs>
              <w:ind w:left="140" w:hanging="142"/>
              <w:rPr>
                <w:b w:val="0"/>
                <w:bCs w:val="0"/>
                <w:sz w:val="20"/>
                <w:szCs w:val="20"/>
              </w:rPr>
            </w:pPr>
          </w:p>
        </w:tc>
        <w:tc>
          <w:tcPr>
            <w:tcW w:w="800" w:type="dxa"/>
            <w:tcBorders>
              <w:top w:val="nil"/>
              <w:bottom w:val="nil"/>
            </w:tcBorders>
          </w:tcPr>
          <w:p w14:paraId="385DEA0C" w14:textId="77777777" w:rsidR="00B87876" w:rsidRPr="00771354" w:rsidRDefault="00B87876" w:rsidP="00B87876">
            <w:pPr>
              <w:jc w:val="center"/>
            </w:pPr>
            <w:r w:rsidRPr="00771354">
              <w:t>Ú</w:t>
            </w:r>
          </w:p>
        </w:tc>
        <w:tc>
          <w:tcPr>
            <w:tcW w:w="1273" w:type="dxa"/>
            <w:tcBorders>
              <w:top w:val="nil"/>
              <w:bottom w:val="nil"/>
            </w:tcBorders>
          </w:tcPr>
          <w:p w14:paraId="05E8B16B" w14:textId="77777777" w:rsidR="00B87876" w:rsidRPr="00771354" w:rsidRDefault="00B87876" w:rsidP="00B87876">
            <w:pPr>
              <w:jc w:val="center"/>
            </w:pPr>
          </w:p>
        </w:tc>
        <w:tc>
          <w:tcPr>
            <w:tcW w:w="1047" w:type="dxa"/>
            <w:tcBorders>
              <w:top w:val="nil"/>
              <w:bottom w:val="nil"/>
            </w:tcBorders>
          </w:tcPr>
          <w:p w14:paraId="4AEB0E4B" w14:textId="77777777" w:rsidR="00B87876" w:rsidRPr="00771354" w:rsidRDefault="00B87876" w:rsidP="00B87876">
            <w:pPr>
              <w:jc w:val="center"/>
            </w:pPr>
            <w:r w:rsidRPr="00771354">
              <w:t>GP - N</w:t>
            </w:r>
          </w:p>
        </w:tc>
        <w:tc>
          <w:tcPr>
            <w:tcW w:w="1280" w:type="dxa"/>
            <w:tcBorders>
              <w:top w:val="nil"/>
              <w:bottom w:val="nil"/>
            </w:tcBorders>
          </w:tcPr>
          <w:p w14:paraId="36902478" w14:textId="77777777" w:rsidR="00B87876" w:rsidRPr="00771354" w:rsidRDefault="00B87876" w:rsidP="00B87876">
            <w:pPr>
              <w:jc w:val="center"/>
            </w:pPr>
          </w:p>
        </w:tc>
      </w:tr>
      <w:tr w:rsidR="00771354" w:rsidRPr="00771354" w14:paraId="6C9AEB11" w14:textId="77777777" w:rsidTr="00794BEE">
        <w:tc>
          <w:tcPr>
            <w:tcW w:w="851" w:type="dxa"/>
            <w:tcBorders>
              <w:top w:val="nil"/>
              <w:bottom w:val="nil"/>
            </w:tcBorders>
          </w:tcPr>
          <w:p w14:paraId="26199FB9" w14:textId="77777777" w:rsidR="00B87876" w:rsidRPr="00771354" w:rsidRDefault="00B87876" w:rsidP="00B87876">
            <w:pPr>
              <w:jc w:val="center"/>
            </w:pPr>
            <w:r w:rsidRPr="00771354">
              <w:t>P: d)</w:t>
            </w:r>
          </w:p>
        </w:tc>
        <w:tc>
          <w:tcPr>
            <w:tcW w:w="3967" w:type="dxa"/>
            <w:gridSpan w:val="2"/>
            <w:tcBorders>
              <w:top w:val="nil"/>
              <w:bottom w:val="nil"/>
            </w:tcBorders>
          </w:tcPr>
          <w:p w14:paraId="401145B6" w14:textId="77777777" w:rsidR="00B87876" w:rsidRPr="00771354" w:rsidRDefault="00B87876" w:rsidP="00B87876">
            <w:pPr>
              <w:tabs>
                <w:tab w:val="left" w:pos="990"/>
              </w:tabs>
            </w:pPr>
            <w:r w:rsidRPr="00771354">
              <w:t>činnosti, ktoré môžu mať za následok vystavenia účinkom azbestu, a význam preventívnych kontrol zameraných na minimalizovanie takéhoto vystavenia;</w:t>
            </w:r>
          </w:p>
        </w:tc>
        <w:tc>
          <w:tcPr>
            <w:tcW w:w="853" w:type="dxa"/>
            <w:tcBorders>
              <w:top w:val="nil"/>
              <w:bottom w:val="nil"/>
            </w:tcBorders>
          </w:tcPr>
          <w:p w14:paraId="13993F5B" w14:textId="77777777" w:rsidR="00B87876" w:rsidRPr="00771354" w:rsidRDefault="00B87876" w:rsidP="00B87876">
            <w:pPr>
              <w:jc w:val="center"/>
            </w:pPr>
          </w:p>
          <w:p w14:paraId="673D2C8E" w14:textId="77777777" w:rsidR="00B87876" w:rsidRPr="00771354" w:rsidRDefault="00B87876" w:rsidP="00B87876">
            <w:pPr>
              <w:jc w:val="center"/>
            </w:pPr>
          </w:p>
          <w:p w14:paraId="18C67867" w14:textId="77777777" w:rsidR="00B87876" w:rsidRPr="00771354" w:rsidRDefault="00B87876" w:rsidP="00B87876">
            <w:pPr>
              <w:jc w:val="center"/>
            </w:pPr>
          </w:p>
          <w:p w14:paraId="27384E53" w14:textId="77777777" w:rsidR="00B87876" w:rsidRPr="00771354" w:rsidRDefault="00B87876" w:rsidP="00B87876">
            <w:pPr>
              <w:jc w:val="center"/>
            </w:pPr>
          </w:p>
          <w:p w14:paraId="42E1267F" w14:textId="77777777" w:rsidR="00B87876" w:rsidRPr="00771354" w:rsidRDefault="00B87876" w:rsidP="00B87876">
            <w:pPr>
              <w:jc w:val="center"/>
            </w:pPr>
          </w:p>
          <w:p w14:paraId="71AC3839" w14:textId="63AB0CCE" w:rsidR="00B87876" w:rsidRPr="00771354" w:rsidRDefault="00B87876" w:rsidP="00B87876">
            <w:pPr>
              <w:jc w:val="center"/>
            </w:pPr>
          </w:p>
        </w:tc>
        <w:tc>
          <w:tcPr>
            <w:tcW w:w="992" w:type="dxa"/>
            <w:tcBorders>
              <w:top w:val="nil"/>
              <w:bottom w:val="nil"/>
            </w:tcBorders>
          </w:tcPr>
          <w:p w14:paraId="76F5CC21" w14:textId="77777777" w:rsidR="00B87876" w:rsidRPr="00771354" w:rsidRDefault="00B87876" w:rsidP="00B87876">
            <w:pPr>
              <w:pStyle w:val="Textpoznmkypodiarou"/>
              <w:widowControl/>
              <w:jc w:val="center"/>
            </w:pPr>
          </w:p>
        </w:tc>
        <w:tc>
          <w:tcPr>
            <w:tcW w:w="852" w:type="dxa"/>
            <w:tcBorders>
              <w:top w:val="nil"/>
              <w:bottom w:val="nil"/>
            </w:tcBorders>
          </w:tcPr>
          <w:p w14:paraId="4EA4FDB5" w14:textId="77777777" w:rsidR="00B87876" w:rsidRPr="00771354" w:rsidRDefault="00B87876" w:rsidP="00B87876">
            <w:pPr>
              <w:pStyle w:val="Textpoznmkypodiarou"/>
              <w:widowControl/>
              <w:jc w:val="center"/>
            </w:pPr>
            <w:r w:rsidRPr="00771354">
              <w:t xml:space="preserve">P: e) </w:t>
            </w:r>
          </w:p>
          <w:p w14:paraId="2AA5DC00" w14:textId="77777777" w:rsidR="00B87876" w:rsidRPr="00771354" w:rsidRDefault="00B87876" w:rsidP="00B87876">
            <w:pPr>
              <w:pStyle w:val="Textpoznmkypodiarou"/>
              <w:widowControl/>
              <w:jc w:val="center"/>
            </w:pPr>
          </w:p>
          <w:p w14:paraId="37F5BE46" w14:textId="77777777" w:rsidR="00B87876" w:rsidRPr="00771354" w:rsidRDefault="00B87876" w:rsidP="00B87876">
            <w:pPr>
              <w:pStyle w:val="Textpoznmkypodiarou"/>
              <w:widowControl/>
              <w:jc w:val="center"/>
            </w:pPr>
          </w:p>
          <w:p w14:paraId="699147D6" w14:textId="77777777" w:rsidR="00B87876" w:rsidRPr="00771354" w:rsidRDefault="00B87876" w:rsidP="00B87876">
            <w:pPr>
              <w:pStyle w:val="Textpoznmkypodiarou"/>
              <w:widowControl/>
              <w:jc w:val="center"/>
            </w:pPr>
          </w:p>
          <w:p w14:paraId="057DD6BB" w14:textId="77777777" w:rsidR="00B87876" w:rsidRPr="00771354" w:rsidRDefault="00B87876" w:rsidP="00B87876">
            <w:pPr>
              <w:pStyle w:val="Textpoznmkypodiarou"/>
              <w:widowControl/>
              <w:jc w:val="center"/>
            </w:pPr>
          </w:p>
          <w:p w14:paraId="47A36C52" w14:textId="77777777" w:rsidR="00B87876" w:rsidRPr="00771354" w:rsidRDefault="00B87876" w:rsidP="00B87876">
            <w:pPr>
              <w:pStyle w:val="Textpoznmkypodiarou"/>
              <w:widowControl/>
              <w:jc w:val="center"/>
            </w:pPr>
            <w:r w:rsidRPr="00771354">
              <w:t xml:space="preserve">P: f) </w:t>
            </w:r>
          </w:p>
          <w:p w14:paraId="637F5BF4" w14:textId="77777777" w:rsidR="00B87876" w:rsidRPr="00771354" w:rsidRDefault="00B87876" w:rsidP="00B87876">
            <w:pPr>
              <w:pStyle w:val="Textpoznmkypodiarou"/>
              <w:widowControl/>
              <w:jc w:val="center"/>
            </w:pPr>
          </w:p>
          <w:p w14:paraId="27F79B80" w14:textId="77777777" w:rsidR="00B87876" w:rsidRPr="00771354" w:rsidRDefault="00B87876" w:rsidP="00B87876">
            <w:pPr>
              <w:pStyle w:val="Textpoznmkypodiarou"/>
              <w:widowControl/>
              <w:jc w:val="center"/>
            </w:pPr>
          </w:p>
          <w:p w14:paraId="61153AA4" w14:textId="77777777" w:rsidR="00B87876" w:rsidRPr="00771354" w:rsidRDefault="00B87876" w:rsidP="00B87876">
            <w:pPr>
              <w:pStyle w:val="Textpoznmkypodiarou"/>
              <w:widowControl/>
              <w:jc w:val="center"/>
            </w:pPr>
          </w:p>
          <w:p w14:paraId="1DE7F82A" w14:textId="77777777" w:rsidR="00005462" w:rsidRPr="00771354" w:rsidRDefault="00005462" w:rsidP="00B87876">
            <w:pPr>
              <w:pStyle w:val="Textpoznmkypodiarou"/>
              <w:widowControl/>
              <w:jc w:val="center"/>
            </w:pPr>
          </w:p>
          <w:p w14:paraId="067787D0" w14:textId="77777777" w:rsidR="00B87876" w:rsidRPr="00771354" w:rsidRDefault="00B87876" w:rsidP="00B87876">
            <w:pPr>
              <w:pStyle w:val="Textpoznmkypodiarou"/>
              <w:widowControl/>
              <w:jc w:val="center"/>
            </w:pPr>
            <w:r w:rsidRPr="00771354">
              <w:t xml:space="preserve">P: g) </w:t>
            </w:r>
          </w:p>
          <w:p w14:paraId="32A1EF0F" w14:textId="77777777" w:rsidR="00B87876" w:rsidRPr="00771354" w:rsidRDefault="00B87876" w:rsidP="00B87876">
            <w:pPr>
              <w:pStyle w:val="Textpoznmkypodiarou"/>
              <w:widowControl/>
              <w:jc w:val="center"/>
            </w:pPr>
          </w:p>
          <w:p w14:paraId="095CEAA5" w14:textId="77777777" w:rsidR="00B87876" w:rsidRPr="00771354" w:rsidRDefault="00B87876" w:rsidP="00B87876">
            <w:pPr>
              <w:pStyle w:val="Textpoznmkypodiarou"/>
              <w:widowControl/>
              <w:jc w:val="center"/>
            </w:pPr>
          </w:p>
          <w:p w14:paraId="4CA26766" w14:textId="77777777" w:rsidR="00B87876" w:rsidRPr="00771354" w:rsidRDefault="00B87876" w:rsidP="00B87876">
            <w:pPr>
              <w:pStyle w:val="Textpoznmkypodiarou"/>
              <w:widowControl/>
              <w:jc w:val="center"/>
            </w:pPr>
          </w:p>
          <w:p w14:paraId="0D659B62" w14:textId="77777777" w:rsidR="00B87876" w:rsidRPr="00771354" w:rsidRDefault="00B87876" w:rsidP="00B87876">
            <w:pPr>
              <w:pStyle w:val="Textpoznmkypodiarou"/>
              <w:widowControl/>
              <w:jc w:val="center"/>
            </w:pPr>
          </w:p>
          <w:p w14:paraId="0E06C497" w14:textId="77777777" w:rsidR="00B87876" w:rsidRPr="00771354" w:rsidRDefault="00B87876" w:rsidP="00B87876">
            <w:pPr>
              <w:pStyle w:val="Textpoznmkypodiarou"/>
              <w:widowControl/>
              <w:jc w:val="center"/>
            </w:pPr>
          </w:p>
          <w:p w14:paraId="37AB876C" w14:textId="77777777" w:rsidR="00B87876" w:rsidRPr="00771354" w:rsidRDefault="00B87876" w:rsidP="00B87876">
            <w:pPr>
              <w:pStyle w:val="Textpoznmkypodiarou"/>
              <w:widowControl/>
              <w:jc w:val="center"/>
            </w:pPr>
          </w:p>
          <w:p w14:paraId="34B07AFF" w14:textId="77777777" w:rsidR="00B87876" w:rsidRPr="00771354" w:rsidRDefault="00B87876" w:rsidP="00B87876">
            <w:pPr>
              <w:pStyle w:val="Textpoznmkypodiarou"/>
              <w:widowControl/>
              <w:jc w:val="center"/>
            </w:pPr>
            <w:r w:rsidRPr="00771354">
              <w:t>P: h)</w:t>
            </w:r>
          </w:p>
        </w:tc>
        <w:tc>
          <w:tcPr>
            <w:tcW w:w="3966" w:type="dxa"/>
            <w:tcBorders>
              <w:top w:val="nil"/>
              <w:bottom w:val="nil"/>
            </w:tcBorders>
          </w:tcPr>
          <w:p w14:paraId="716B4D91" w14:textId="3F2C1F87" w:rsidR="00B87876" w:rsidRPr="00771354" w:rsidRDefault="00B87876" w:rsidP="00DF715D">
            <w:pPr>
              <w:pStyle w:val="Odsekzoznamu"/>
              <w:numPr>
                <w:ilvl w:val="0"/>
                <w:numId w:val="47"/>
              </w:numPr>
              <w:ind w:left="140" w:hanging="142"/>
              <w:contextualSpacing/>
              <w:jc w:val="both"/>
            </w:pPr>
            <w:r w:rsidRPr="00771354">
              <w:t>pracovné činnosti, ktoré môžu mať za následok expozíciu prachu z</w:t>
            </w:r>
            <w:r w:rsidR="00F0528B" w:rsidRPr="00771354">
              <w:t> </w:t>
            </w:r>
            <w:r w:rsidRPr="00771354">
              <w:t>azbestu</w:t>
            </w:r>
            <w:r w:rsidR="00F0528B" w:rsidRPr="00771354">
              <w:t xml:space="preserve">, </w:t>
            </w:r>
            <w:r w:rsidRPr="00771354">
              <w:t xml:space="preserve"> význam preventívnych kontrol zameraných na minimalizovanie expozície,</w:t>
            </w:r>
          </w:p>
          <w:p w14:paraId="3C8BB813" w14:textId="77777777" w:rsidR="00B87876" w:rsidRPr="00771354" w:rsidRDefault="00B87876" w:rsidP="00B87876">
            <w:pPr>
              <w:ind w:left="140" w:hanging="142"/>
              <w:contextualSpacing/>
              <w:jc w:val="both"/>
            </w:pPr>
          </w:p>
          <w:p w14:paraId="5721893E" w14:textId="77777777" w:rsidR="00B87876" w:rsidRPr="00771354" w:rsidRDefault="00B87876" w:rsidP="00DF715D">
            <w:pPr>
              <w:pStyle w:val="Zkladntext"/>
              <w:numPr>
                <w:ilvl w:val="0"/>
                <w:numId w:val="47"/>
              </w:numPr>
              <w:tabs>
                <w:tab w:val="left" w:pos="-2552"/>
              </w:tabs>
              <w:ind w:left="140" w:hanging="142"/>
              <w:rPr>
                <w:b w:val="0"/>
                <w:bCs w:val="0"/>
                <w:sz w:val="20"/>
                <w:szCs w:val="20"/>
              </w:rPr>
            </w:pPr>
            <w:r w:rsidRPr="00771354">
              <w:rPr>
                <w:b w:val="0"/>
                <w:bCs w:val="0"/>
                <w:sz w:val="20"/>
                <w:szCs w:val="20"/>
              </w:rPr>
              <w:t xml:space="preserve"> povinnosti zamestnávateľov - identifikácia rizika, posudok o riziku, oznamovacia činnosť, informovanie zamestnancov,</w:t>
            </w:r>
          </w:p>
          <w:p w14:paraId="3C9AEF48" w14:textId="77777777" w:rsidR="00B87876" w:rsidRPr="00771354" w:rsidRDefault="00B87876" w:rsidP="00B87876">
            <w:pPr>
              <w:pStyle w:val="Zkladntext"/>
              <w:tabs>
                <w:tab w:val="left" w:pos="-2552"/>
              </w:tabs>
              <w:ind w:left="140" w:hanging="142"/>
              <w:rPr>
                <w:b w:val="0"/>
                <w:bCs w:val="0"/>
                <w:sz w:val="20"/>
                <w:szCs w:val="20"/>
              </w:rPr>
            </w:pPr>
          </w:p>
          <w:p w14:paraId="31FDCD8F" w14:textId="77777777" w:rsidR="00005462" w:rsidRPr="00771354" w:rsidRDefault="00005462" w:rsidP="00B87876">
            <w:pPr>
              <w:pStyle w:val="Zkladntext"/>
              <w:tabs>
                <w:tab w:val="left" w:pos="-2552"/>
              </w:tabs>
              <w:ind w:left="140" w:hanging="142"/>
              <w:rPr>
                <w:b w:val="0"/>
                <w:bCs w:val="0"/>
                <w:sz w:val="20"/>
                <w:szCs w:val="20"/>
              </w:rPr>
            </w:pPr>
          </w:p>
          <w:p w14:paraId="1EDA7C3E" w14:textId="77777777" w:rsidR="00B87876" w:rsidRPr="00771354" w:rsidRDefault="00B87876" w:rsidP="00DF715D">
            <w:pPr>
              <w:pStyle w:val="Zkladntext"/>
              <w:numPr>
                <w:ilvl w:val="0"/>
                <w:numId w:val="47"/>
              </w:numPr>
              <w:tabs>
                <w:tab w:val="left" w:pos="-2552"/>
              </w:tabs>
              <w:ind w:left="140" w:hanging="142"/>
              <w:rPr>
                <w:b w:val="0"/>
                <w:bCs w:val="0"/>
                <w:sz w:val="20"/>
                <w:szCs w:val="20"/>
              </w:rPr>
            </w:pPr>
            <w:r w:rsidRPr="00771354">
              <w:rPr>
                <w:b w:val="0"/>
                <w:bCs w:val="0"/>
                <w:sz w:val="20"/>
                <w:szCs w:val="20"/>
              </w:rPr>
              <w:t>zákaz fajčenia, jedenia a pitia na pracovisku,</w:t>
            </w:r>
          </w:p>
          <w:p w14:paraId="3EDD1D42" w14:textId="77777777" w:rsidR="00B87876" w:rsidRPr="00771354" w:rsidRDefault="00B87876" w:rsidP="00B87876">
            <w:pPr>
              <w:pStyle w:val="Zkladntext"/>
              <w:tabs>
                <w:tab w:val="left" w:pos="-2552"/>
              </w:tabs>
              <w:ind w:left="140" w:hanging="142"/>
              <w:rPr>
                <w:b w:val="0"/>
                <w:bCs w:val="0"/>
                <w:sz w:val="20"/>
                <w:szCs w:val="20"/>
              </w:rPr>
            </w:pPr>
          </w:p>
          <w:p w14:paraId="43B8326F" w14:textId="77777777" w:rsidR="00B87876" w:rsidRPr="00771354" w:rsidRDefault="00B87876" w:rsidP="00B87876">
            <w:pPr>
              <w:pStyle w:val="Zkladntext"/>
              <w:tabs>
                <w:tab w:val="left" w:pos="-2552"/>
              </w:tabs>
              <w:ind w:left="140" w:hanging="142"/>
              <w:rPr>
                <w:b w:val="0"/>
                <w:bCs w:val="0"/>
                <w:sz w:val="20"/>
                <w:szCs w:val="20"/>
              </w:rPr>
            </w:pPr>
          </w:p>
          <w:p w14:paraId="0C73B4C7" w14:textId="77777777" w:rsidR="00B87876" w:rsidRPr="00771354" w:rsidRDefault="00B87876" w:rsidP="00B87876">
            <w:pPr>
              <w:pStyle w:val="Zkladntext"/>
              <w:tabs>
                <w:tab w:val="left" w:pos="-2552"/>
              </w:tabs>
              <w:ind w:left="140" w:hanging="142"/>
              <w:rPr>
                <w:b w:val="0"/>
                <w:bCs w:val="0"/>
                <w:sz w:val="20"/>
                <w:szCs w:val="20"/>
              </w:rPr>
            </w:pPr>
          </w:p>
          <w:p w14:paraId="4DEAF1B6" w14:textId="77777777" w:rsidR="00B87876" w:rsidRPr="00771354" w:rsidRDefault="00B87876" w:rsidP="00B87876">
            <w:pPr>
              <w:pStyle w:val="Zkladntext"/>
              <w:tabs>
                <w:tab w:val="left" w:pos="-2552"/>
              </w:tabs>
              <w:ind w:left="140" w:hanging="142"/>
              <w:rPr>
                <w:b w:val="0"/>
                <w:bCs w:val="0"/>
                <w:sz w:val="20"/>
                <w:szCs w:val="20"/>
              </w:rPr>
            </w:pPr>
          </w:p>
          <w:p w14:paraId="4947AE88" w14:textId="77777777" w:rsidR="00B87876" w:rsidRPr="00771354" w:rsidRDefault="00B87876" w:rsidP="00B87876">
            <w:pPr>
              <w:pStyle w:val="Zkladntext"/>
              <w:tabs>
                <w:tab w:val="left" w:pos="-2552"/>
              </w:tabs>
              <w:ind w:left="140" w:hanging="142"/>
              <w:rPr>
                <w:b w:val="0"/>
                <w:bCs w:val="0"/>
                <w:sz w:val="20"/>
                <w:szCs w:val="20"/>
              </w:rPr>
            </w:pPr>
          </w:p>
          <w:p w14:paraId="5507D18C" w14:textId="77777777" w:rsidR="00B87876" w:rsidRPr="00771354" w:rsidRDefault="00B87876" w:rsidP="00B87876">
            <w:pPr>
              <w:pStyle w:val="Zkladntext"/>
              <w:tabs>
                <w:tab w:val="left" w:pos="-2552"/>
              </w:tabs>
              <w:ind w:left="140" w:hanging="142"/>
              <w:rPr>
                <w:b w:val="0"/>
                <w:bCs w:val="0"/>
                <w:sz w:val="20"/>
                <w:szCs w:val="20"/>
              </w:rPr>
            </w:pPr>
          </w:p>
          <w:p w14:paraId="5DFF61F5" w14:textId="77777777" w:rsidR="00B87876" w:rsidRPr="00771354" w:rsidRDefault="00B87876" w:rsidP="00DF715D">
            <w:pPr>
              <w:pStyle w:val="Zkladntext"/>
              <w:numPr>
                <w:ilvl w:val="0"/>
                <w:numId w:val="47"/>
              </w:numPr>
              <w:tabs>
                <w:tab w:val="left" w:pos="-2552"/>
              </w:tabs>
              <w:ind w:left="140" w:hanging="142"/>
              <w:rPr>
                <w:b w:val="0"/>
                <w:bCs w:val="0"/>
                <w:sz w:val="20"/>
                <w:szCs w:val="20"/>
              </w:rPr>
            </w:pPr>
            <w:r w:rsidRPr="00771354">
              <w:rPr>
                <w:b w:val="0"/>
                <w:bCs w:val="0"/>
                <w:sz w:val="20"/>
                <w:szCs w:val="20"/>
              </w:rPr>
              <w:t>význam ochranných a preventívnych opatrení  na zníženie expozície prachu z azbestu a na predchádzanie vzniku ochorení podmienených prácou,</w:t>
            </w:r>
          </w:p>
          <w:p w14:paraId="295DE9F1" w14:textId="77777777" w:rsidR="00B87876" w:rsidRPr="00771354" w:rsidRDefault="00B87876" w:rsidP="00B87876">
            <w:pPr>
              <w:pStyle w:val="Zkladntext"/>
              <w:tabs>
                <w:tab w:val="left" w:pos="-2552"/>
              </w:tabs>
              <w:ind w:left="140" w:hanging="142"/>
              <w:rPr>
                <w:b w:val="0"/>
                <w:bCs w:val="0"/>
                <w:sz w:val="20"/>
                <w:szCs w:val="20"/>
              </w:rPr>
            </w:pPr>
          </w:p>
        </w:tc>
        <w:tc>
          <w:tcPr>
            <w:tcW w:w="800" w:type="dxa"/>
            <w:tcBorders>
              <w:top w:val="nil"/>
              <w:bottom w:val="nil"/>
            </w:tcBorders>
          </w:tcPr>
          <w:p w14:paraId="12E498A5" w14:textId="77777777" w:rsidR="00B87876" w:rsidRPr="00771354" w:rsidRDefault="00B87876" w:rsidP="00B87876">
            <w:pPr>
              <w:jc w:val="center"/>
            </w:pPr>
          </w:p>
          <w:p w14:paraId="66C0C077" w14:textId="77777777" w:rsidR="00B87876" w:rsidRPr="00771354" w:rsidRDefault="00B87876" w:rsidP="00B87876">
            <w:pPr>
              <w:jc w:val="center"/>
            </w:pPr>
          </w:p>
          <w:p w14:paraId="0BA47CDC" w14:textId="77777777" w:rsidR="00B87876" w:rsidRPr="00771354" w:rsidRDefault="00B87876" w:rsidP="00B87876">
            <w:pPr>
              <w:jc w:val="center"/>
            </w:pPr>
          </w:p>
          <w:p w14:paraId="4056BF6A" w14:textId="77777777" w:rsidR="00B87876" w:rsidRPr="00771354" w:rsidRDefault="00B87876" w:rsidP="00B87876">
            <w:pPr>
              <w:jc w:val="center"/>
            </w:pPr>
          </w:p>
          <w:p w14:paraId="5AFA27E3" w14:textId="77777777" w:rsidR="00B87876" w:rsidRPr="00771354" w:rsidRDefault="00B87876" w:rsidP="00B87876">
            <w:pPr>
              <w:jc w:val="center"/>
            </w:pPr>
          </w:p>
          <w:p w14:paraId="49D91C43" w14:textId="77777777" w:rsidR="00B87876" w:rsidRPr="00771354" w:rsidRDefault="00B87876" w:rsidP="00B87876">
            <w:pPr>
              <w:jc w:val="center"/>
            </w:pPr>
          </w:p>
          <w:p w14:paraId="291E064A" w14:textId="77777777" w:rsidR="00B87876" w:rsidRPr="00771354" w:rsidRDefault="00B87876" w:rsidP="00B87876">
            <w:pPr>
              <w:jc w:val="center"/>
            </w:pPr>
          </w:p>
          <w:p w14:paraId="7FE41773" w14:textId="77777777" w:rsidR="00B87876" w:rsidRPr="00771354" w:rsidRDefault="00B87876" w:rsidP="00B87876">
            <w:pPr>
              <w:jc w:val="center"/>
            </w:pPr>
          </w:p>
          <w:p w14:paraId="6C649D6C" w14:textId="77777777" w:rsidR="00B87876" w:rsidRPr="00771354" w:rsidRDefault="00B87876" w:rsidP="00B87876">
            <w:pPr>
              <w:jc w:val="center"/>
            </w:pPr>
          </w:p>
          <w:p w14:paraId="6AF821CE" w14:textId="77777777" w:rsidR="00B87876" w:rsidRPr="00771354" w:rsidRDefault="00B87876" w:rsidP="00B87876">
            <w:pPr>
              <w:jc w:val="center"/>
            </w:pPr>
          </w:p>
          <w:p w14:paraId="4C35D97E" w14:textId="77777777" w:rsidR="00B87876" w:rsidRPr="00771354" w:rsidRDefault="00B87876" w:rsidP="00B87876">
            <w:pPr>
              <w:jc w:val="center"/>
            </w:pPr>
          </w:p>
          <w:p w14:paraId="48E581C7" w14:textId="77777777" w:rsidR="00B87876" w:rsidRPr="00771354" w:rsidRDefault="00B87876" w:rsidP="00B87876">
            <w:pPr>
              <w:jc w:val="center"/>
            </w:pPr>
          </w:p>
          <w:p w14:paraId="27B08251" w14:textId="77777777" w:rsidR="00B87876" w:rsidRPr="00771354" w:rsidRDefault="00B87876" w:rsidP="00B87876">
            <w:pPr>
              <w:jc w:val="center"/>
            </w:pPr>
          </w:p>
          <w:p w14:paraId="39841ACB" w14:textId="77777777" w:rsidR="00B87876" w:rsidRPr="00771354" w:rsidRDefault="00B87876" w:rsidP="00B87876">
            <w:pPr>
              <w:jc w:val="center"/>
            </w:pPr>
          </w:p>
          <w:p w14:paraId="1C04AE85" w14:textId="77777777" w:rsidR="00B87876" w:rsidRPr="00771354" w:rsidRDefault="00B87876" w:rsidP="00B87876">
            <w:pPr>
              <w:jc w:val="center"/>
            </w:pPr>
          </w:p>
          <w:p w14:paraId="75FD434E" w14:textId="77777777" w:rsidR="00B87876" w:rsidRPr="00771354" w:rsidRDefault="00B87876" w:rsidP="00B87876">
            <w:pPr>
              <w:jc w:val="center"/>
            </w:pPr>
          </w:p>
          <w:p w14:paraId="77CB805E" w14:textId="77777777" w:rsidR="00005462" w:rsidRPr="00771354" w:rsidRDefault="00005462" w:rsidP="00B87876">
            <w:pPr>
              <w:jc w:val="center"/>
            </w:pPr>
          </w:p>
          <w:p w14:paraId="7AA7F6CF" w14:textId="1CAB6EEF" w:rsidR="00B87876" w:rsidRPr="00771354" w:rsidRDefault="00B87876" w:rsidP="00B87876">
            <w:pPr>
              <w:jc w:val="center"/>
            </w:pPr>
            <w:r w:rsidRPr="00771354">
              <w:t>Ú</w:t>
            </w:r>
          </w:p>
        </w:tc>
        <w:tc>
          <w:tcPr>
            <w:tcW w:w="1273" w:type="dxa"/>
            <w:tcBorders>
              <w:top w:val="nil"/>
              <w:bottom w:val="nil"/>
            </w:tcBorders>
          </w:tcPr>
          <w:p w14:paraId="0CC9C860" w14:textId="77777777" w:rsidR="00B87876" w:rsidRPr="00771354" w:rsidRDefault="00B87876" w:rsidP="00B87876">
            <w:pPr>
              <w:jc w:val="center"/>
            </w:pPr>
          </w:p>
          <w:p w14:paraId="375C1110" w14:textId="77777777" w:rsidR="00B87876" w:rsidRPr="00771354" w:rsidRDefault="00B87876" w:rsidP="00B87876">
            <w:pPr>
              <w:jc w:val="center"/>
            </w:pPr>
          </w:p>
          <w:p w14:paraId="4FEECAB6" w14:textId="77777777" w:rsidR="00B87876" w:rsidRPr="00771354" w:rsidRDefault="00B87876" w:rsidP="00B87876">
            <w:pPr>
              <w:jc w:val="center"/>
            </w:pPr>
          </w:p>
          <w:p w14:paraId="34479FC9" w14:textId="77777777" w:rsidR="00B87876" w:rsidRPr="00771354" w:rsidRDefault="00B87876" w:rsidP="00B87876">
            <w:pPr>
              <w:jc w:val="center"/>
            </w:pPr>
          </w:p>
          <w:p w14:paraId="656CF8CB" w14:textId="77777777" w:rsidR="00B87876" w:rsidRPr="00771354" w:rsidRDefault="00B87876" w:rsidP="00B87876">
            <w:pPr>
              <w:jc w:val="center"/>
            </w:pPr>
          </w:p>
          <w:p w14:paraId="07FBC469" w14:textId="77777777" w:rsidR="00B87876" w:rsidRPr="00771354" w:rsidRDefault="00B87876" w:rsidP="00B87876">
            <w:pPr>
              <w:jc w:val="center"/>
            </w:pPr>
          </w:p>
          <w:p w14:paraId="10255BFA" w14:textId="77777777" w:rsidR="00B87876" w:rsidRPr="00771354" w:rsidRDefault="00B87876" w:rsidP="00B87876">
            <w:pPr>
              <w:jc w:val="center"/>
            </w:pPr>
          </w:p>
          <w:p w14:paraId="1536489A" w14:textId="77777777" w:rsidR="00B87876" w:rsidRPr="00771354" w:rsidRDefault="00B87876" w:rsidP="00B87876">
            <w:pPr>
              <w:jc w:val="center"/>
            </w:pPr>
          </w:p>
          <w:p w14:paraId="3CD3CCB9" w14:textId="77777777" w:rsidR="00B87876" w:rsidRPr="00771354" w:rsidRDefault="00B87876" w:rsidP="00B87876">
            <w:pPr>
              <w:jc w:val="center"/>
            </w:pPr>
          </w:p>
          <w:p w14:paraId="0AD15B62" w14:textId="77777777" w:rsidR="00005462" w:rsidRPr="00771354" w:rsidRDefault="00005462" w:rsidP="00B87876">
            <w:pPr>
              <w:jc w:val="center"/>
            </w:pPr>
          </w:p>
          <w:p w14:paraId="4F4C3626" w14:textId="6728299D" w:rsidR="00B87876" w:rsidRPr="00771354" w:rsidRDefault="00B87876" w:rsidP="00B87876">
            <w:pPr>
              <w:jc w:val="center"/>
            </w:pPr>
            <w:r w:rsidRPr="00771354">
              <w:t>Je obsahom v súčasnosti platnej legislatívy (NV SR č. 121/2024 Z. z.).</w:t>
            </w:r>
          </w:p>
          <w:p w14:paraId="18B462E1" w14:textId="77777777" w:rsidR="00B87876" w:rsidRPr="00771354" w:rsidRDefault="00B87876" w:rsidP="00B87876">
            <w:pPr>
              <w:jc w:val="center"/>
            </w:pPr>
          </w:p>
        </w:tc>
        <w:tc>
          <w:tcPr>
            <w:tcW w:w="1047" w:type="dxa"/>
            <w:tcBorders>
              <w:top w:val="nil"/>
              <w:bottom w:val="nil"/>
            </w:tcBorders>
          </w:tcPr>
          <w:p w14:paraId="5B4218FE" w14:textId="77777777" w:rsidR="00B87876" w:rsidRPr="00771354" w:rsidRDefault="00B87876" w:rsidP="00B87876">
            <w:pPr>
              <w:jc w:val="center"/>
              <w:rPr>
                <w:highlight w:val="yellow"/>
              </w:rPr>
            </w:pPr>
          </w:p>
          <w:p w14:paraId="11C5BE83" w14:textId="77777777" w:rsidR="00B87876" w:rsidRPr="00771354" w:rsidRDefault="00B87876" w:rsidP="00B87876">
            <w:pPr>
              <w:jc w:val="center"/>
              <w:rPr>
                <w:highlight w:val="yellow"/>
              </w:rPr>
            </w:pPr>
          </w:p>
          <w:p w14:paraId="6A2A7331" w14:textId="77777777" w:rsidR="00B87876" w:rsidRPr="00771354" w:rsidRDefault="00B87876" w:rsidP="00B87876">
            <w:pPr>
              <w:jc w:val="center"/>
              <w:rPr>
                <w:highlight w:val="yellow"/>
              </w:rPr>
            </w:pPr>
          </w:p>
          <w:p w14:paraId="79920334" w14:textId="77777777" w:rsidR="00B87876" w:rsidRPr="00771354" w:rsidRDefault="00B87876" w:rsidP="00B87876">
            <w:pPr>
              <w:jc w:val="center"/>
              <w:rPr>
                <w:highlight w:val="magenta"/>
              </w:rPr>
            </w:pPr>
          </w:p>
          <w:p w14:paraId="7191CB03" w14:textId="77777777" w:rsidR="00B87876" w:rsidRPr="00771354" w:rsidRDefault="00B87876" w:rsidP="00B87876">
            <w:pPr>
              <w:jc w:val="center"/>
              <w:rPr>
                <w:highlight w:val="magenta"/>
              </w:rPr>
            </w:pPr>
          </w:p>
          <w:p w14:paraId="01262C4D" w14:textId="77777777" w:rsidR="00B87876" w:rsidRPr="00771354" w:rsidRDefault="00B87876" w:rsidP="00B87876">
            <w:pPr>
              <w:jc w:val="center"/>
            </w:pPr>
            <w:r w:rsidRPr="00771354">
              <w:t>GP-A b)</w:t>
            </w:r>
          </w:p>
          <w:p w14:paraId="3E8EC68F" w14:textId="179ADC99" w:rsidR="00FA65F6" w:rsidRPr="00771354" w:rsidRDefault="00FA65F6" w:rsidP="00CE1476">
            <w:pPr>
              <w:rPr>
                <w:sz w:val="18"/>
                <w:szCs w:val="18"/>
                <w:lang w:eastAsia="cs-CZ"/>
              </w:rPr>
            </w:pPr>
          </w:p>
          <w:p w14:paraId="41736F6C" w14:textId="77777777" w:rsidR="00CE1476" w:rsidRPr="00771354" w:rsidRDefault="00CE1476" w:rsidP="00CE1476">
            <w:pPr>
              <w:rPr>
                <w:sz w:val="18"/>
                <w:szCs w:val="18"/>
                <w:highlight w:val="magenta"/>
              </w:rPr>
            </w:pPr>
          </w:p>
          <w:p w14:paraId="307E4357" w14:textId="77777777" w:rsidR="00B87876" w:rsidRPr="00771354" w:rsidRDefault="00B87876" w:rsidP="00B87876">
            <w:pPr>
              <w:jc w:val="center"/>
              <w:rPr>
                <w:highlight w:val="yellow"/>
              </w:rPr>
            </w:pPr>
          </w:p>
          <w:p w14:paraId="76EA3160" w14:textId="77777777" w:rsidR="00B87876" w:rsidRPr="00771354" w:rsidRDefault="00B87876" w:rsidP="00B87876">
            <w:pPr>
              <w:jc w:val="center"/>
              <w:rPr>
                <w:highlight w:val="yellow"/>
              </w:rPr>
            </w:pPr>
          </w:p>
          <w:p w14:paraId="5861C9DF" w14:textId="77777777" w:rsidR="00B87876" w:rsidRPr="00771354" w:rsidRDefault="00B87876" w:rsidP="00B87876">
            <w:pPr>
              <w:jc w:val="center"/>
            </w:pPr>
            <w:r w:rsidRPr="00771354">
              <w:t>GP-A b)</w:t>
            </w:r>
          </w:p>
          <w:p w14:paraId="6AB66016" w14:textId="01C8C1DD" w:rsidR="00FA65F6" w:rsidRPr="00771354" w:rsidRDefault="00FA65F6" w:rsidP="00FA65F6">
            <w:pPr>
              <w:jc w:val="center"/>
              <w:rPr>
                <w:sz w:val="18"/>
                <w:szCs w:val="18"/>
                <w:highlight w:val="magenta"/>
              </w:rPr>
            </w:pPr>
          </w:p>
          <w:p w14:paraId="3A8A5551" w14:textId="77777777" w:rsidR="00B87876" w:rsidRPr="00771354" w:rsidRDefault="00B87876" w:rsidP="00B87876">
            <w:pPr>
              <w:jc w:val="center"/>
            </w:pPr>
          </w:p>
          <w:p w14:paraId="67F7CE14" w14:textId="77777777" w:rsidR="00B87876" w:rsidRPr="00771354" w:rsidRDefault="00B87876" w:rsidP="00B87876">
            <w:pPr>
              <w:jc w:val="center"/>
            </w:pPr>
          </w:p>
          <w:p w14:paraId="28A9C450" w14:textId="77777777" w:rsidR="00B87876" w:rsidRPr="00771354" w:rsidRDefault="00B87876" w:rsidP="00B87876">
            <w:pPr>
              <w:jc w:val="center"/>
            </w:pPr>
          </w:p>
          <w:p w14:paraId="13DCEBE2" w14:textId="77777777" w:rsidR="00B87876" w:rsidRPr="00771354" w:rsidRDefault="00B87876" w:rsidP="00B87876">
            <w:pPr>
              <w:jc w:val="center"/>
            </w:pPr>
          </w:p>
          <w:p w14:paraId="2FAA183B" w14:textId="77777777" w:rsidR="0044292C" w:rsidRPr="00771354" w:rsidRDefault="0044292C" w:rsidP="00B87876">
            <w:pPr>
              <w:jc w:val="center"/>
            </w:pPr>
          </w:p>
          <w:p w14:paraId="6EE86882" w14:textId="100BFDBA" w:rsidR="00B87876" w:rsidRPr="00771354" w:rsidRDefault="00B87876" w:rsidP="00B87876">
            <w:pPr>
              <w:jc w:val="center"/>
            </w:pPr>
            <w:r w:rsidRPr="00771354">
              <w:t>GP - N</w:t>
            </w:r>
          </w:p>
        </w:tc>
        <w:tc>
          <w:tcPr>
            <w:tcW w:w="1280" w:type="dxa"/>
            <w:tcBorders>
              <w:top w:val="nil"/>
              <w:bottom w:val="nil"/>
            </w:tcBorders>
          </w:tcPr>
          <w:p w14:paraId="64FE362A" w14:textId="77777777" w:rsidR="00B87876" w:rsidRPr="00771354" w:rsidRDefault="00B87876" w:rsidP="00B87876">
            <w:pPr>
              <w:jc w:val="center"/>
              <w:rPr>
                <w:highlight w:val="yellow"/>
              </w:rPr>
            </w:pPr>
          </w:p>
          <w:p w14:paraId="0770DBAD" w14:textId="77777777" w:rsidR="00B87876" w:rsidRPr="00771354" w:rsidRDefault="00B87876" w:rsidP="00B87876">
            <w:pPr>
              <w:jc w:val="center"/>
              <w:rPr>
                <w:highlight w:val="yellow"/>
              </w:rPr>
            </w:pPr>
          </w:p>
          <w:p w14:paraId="0FA83D57" w14:textId="77777777" w:rsidR="00B87876" w:rsidRPr="00771354" w:rsidRDefault="00B87876" w:rsidP="00B87876">
            <w:pPr>
              <w:jc w:val="center"/>
              <w:rPr>
                <w:highlight w:val="yellow"/>
              </w:rPr>
            </w:pPr>
          </w:p>
          <w:p w14:paraId="4445DCA4" w14:textId="77777777" w:rsidR="00B87876" w:rsidRPr="00771354" w:rsidRDefault="00B87876" w:rsidP="00B87876">
            <w:pPr>
              <w:jc w:val="center"/>
              <w:rPr>
                <w:highlight w:val="yellow"/>
              </w:rPr>
            </w:pPr>
          </w:p>
          <w:p w14:paraId="472E5598" w14:textId="77777777" w:rsidR="00B87876" w:rsidRPr="00771354" w:rsidRDefault="00B87876" w:rsidP="00B87876">
            <w:pPr>
              <w:jc w:val="center"/>
              <w:rPr>
                <w:highlight w:val="yellow"/>
              </w:rPr>
            </w:pPr>
          </w:p>
          <w:p w14:paraId="470AA876" w14:textId="6B27F83D" w:rsidR="00B87876" w:rsidRPr="00771354" w:rsidRDefault="00FA65F6" w:rsidP="00B87876">
            <w:pPr>
              <w:jc w:val="center"/>
              <w:rPr>
                <w:highlight w:val="yellow"/>
              </w:rPr>
            </w:pPr>
            <w:r w:rsidRPr="00771354">
              <w:t>Oblasť s vplyvom na podnikateľské prostredie.</w:t>
            </w:r>
          </w:p>
          <w:p w14:paraId="7EED9858" w14:textId="77777777" w:rsidR="00B87876" w:rsidRPr="00771354" w:rsidRDefault="00B87876" w:rsidP="00B87876">
            <w:pPr>
              <w:jc w:val="center"/>
            </w:pPr>
          </w:p>
          <w:p w14:paraId="62B8F4F9" w14:textId="66A5B40A" w:rsidR="00FA65F6" w:rsidRPr="00771354" w:rsidRDefault="00FA65F6" w:rsidP="00B87876">
            <w:pPr>
              <w:jc w:val="center"/>
            </w:pPr>
            <w:r w:rsidRPr="00771354">
              <w:t>Oblasť s vplyvom na podnikateľské prostredie.</w:t>
            </w:r>
          </w:p>
        </w:tc>
      </w:tr>
      <w:tr w:rsidR="00771354" w:rsidRPr="00771354" w14:paraId="365F1D49" w14:textId="77777777" w:rsidTr="00794BEE">
        <w:tc>
          <w:tcPr>
            <w:tcW w:w="851" w:type="dxa"/>
            <w:tcBorders>
              <w:top w:val="nil"/>
              <w:bottom w:val="nil"/>
            </w:tcBorders>
          </w:tcPr>
          <w:p w14:paraId="0E38D9A0" w14:textId="77777777" w:rsidR="00B87876" w:rsidRPr="00771354" w:rsidRDefault="00B87876" w:rsidP="00B87876">
            <w:pPr>
              <w:jc w:val="center"/>
            </w:pPr>
            <w:r w:rsidRPr="00771354">
              <w:t>P: e)</w:t>
            </w:r>
          </w:p>
        </w:tc>
        <w:tc>
          <w:tcPr>
            <w:tcW w:w="3967" w:type="dxa"/>
            <w:gridSpan w:val="2"/>
            <w:tcBorders>
              <w:top w:val="nil"/>
              <w:bottom w:val="nil"/>
            </w:tcBorders>
          </w:tcPr>
          <w:p w14:paraId="360178B6" w14:textId="77777777" w:rsidR="00B87876" w:rsidRPr="00771354" w:rsidRDefault="00B87876" w:rsidP="00B87876">
            <w:pPr>
              <w:tabs>
                <w:tab w:val="left" w:pos="990"/>
              </w:tabs>
            </w:pPr>
            <w:r w:rsidRPr="00771354">
              <w:t>bezpečné pracovné postupy, kontroly a ochranné prostriedky;</w:t>
            </w:r>
          </w:p>
        </w:tc>
        <w:tc>
          <w:tcPr>
            <w:tcW w:w="853" w:type="dxa"/>
            <w:tcBorders>
              <w:top w:val="nil"/>
              <w:bottom w:val="nil"/>
            </w:tcBorders>
          </w:tcPr>
          <w:p w14:paraId="7180B0AF" w14:textId="77777777" w:rsidR="00B87876" w:rsidRPr="00771354" w:rsidRDefault="00B87876" w:rsidP="00B87876">
            <w:pPr>
              <w:jc w:val="center"/>
            </w:pPr>
          </w:p>
        </w:tc>
        <w:tc>
          <w:tcPr>
            <w:tcW w:w="992" w:type="dxa"/>
            <w:tcBorders>
              <w:top w:val="nil"/>
              <w:bottom w:val="nil"/>
            </w:tcBorders>
          </w:tcPr>
          <w:p w14:paraId="71073038" w14:textId="77777777" w:rsidR="00B87876" w:rsidRPr="00771354" w:rsidRDefault="00B87876" w:rsidP="00B87876">
            <w:pPr>
              <w:pStyle w:val="Textpoznmkypodiarou"/>
              <w:widowControl/>
              <w:jc w:val="center"/>
            </w:pPr>
          </w:p>
        </w:tc>
        <w:tc>
          <w:tcPr>
            <w:tcW w:w="852" w:type="dxa"/>
            <w:tcBorders>
              <w:top w:val="nil"/>
              <w:bottom w:val="nil"/>
            </w:tcBorders>
          </w:tcPr>
          <w:p w14:paraId="3BD1BDEB" w14:textId="77777777" w:rsidR="00B87876" w:rsidRPr="00771354" w:rsidRDefault="00B87876" w:rsidP="00B87876">
            <w:pPr>
              <w:pStyle w:val="Textpoznmkypodiarou"/>
              <w:widowControl/>
              <w:jc w:val="center"/>
            </w:pPr>
            <w:r w:rsidRPr="00771354">
              <w:t xml:space="preserve">P: i) </w:t>
            </w:r>
          </w:p>
          <w:p w14:paraId="786FB7A9" w14:textId="77777777" w:rsidR="00B87876" w:rsidRPr="00771354" w:rsidRDefault="00B87876" w:rsidP="00B87876">
            <w:pPr>
              <w:pStyle w:val="Textpoznmkypodiarou"/>
              <w:widowControl/>
              <w:jc w:val="center"/>
            </w:pPr>
          </w:p>
          <w:p w14:paraId="70E5BFAF" w14:textId="77777777" w:rsidR="00B87876" w:rsidRPr="00771354" w:rsidRDefault="00B87876" w:rsidP="00B87876">
            <w:pPr>
              <w:pStyle w:val="Textpoznmkypodiarou"/>
              <w:widowControl/>
              <w:jc w:val="center"/>
            </w:pPr>
            <w:r w:rsidRPr="00771354">
              <w:t>P: j)</w:t>
            </w:r>
          </w:p>
        </w:tc>
        <w:tc>
          <w:tcPr>
            <w:tcW w:w="3966" w:type="dxa"/>
            <w:tcBorders>
              <w:top w:val="nil"/>
              <w:bottom w:val="nil"/>
            </w:tcBorders>
          </w:tcPr>
          <w:p w14:paraId="38F78EFE" w14:textId="77777777" w:rsidR="00B87876" w:rsidRPr="00771354" w:rsidRDefault="00B87876" w:rsidP="00DF715D">
            <w:pPr>
              <w:pStyle w:val="Zkladntext"/>
              <w:numPr>
                <w:ilvl w:val="0"/>
                <w:numId w:val="47"/>
              </w:numPr>
              <w:tabs>
                <w:tab w:val="left" w:pos="-2552"/>
              </w:tabs>
              <w:ind w:left="140" w:hanging="140"/>
              <w:rPr>
                <w:b w:val="0"/>
                <w:bCs w:val="0"/>
                <w:sz w:val="20"/>
                <w:szCs w:val="20"/>
              </w:rPr>
            </w:pPr>
            <w:r w:rsidRPr="00771354">
              <w:rPr>
                <w:b w:val="0"/>
                <w:bCs w:val="0"/>
                <w:sz w:val="20"/>
                <w:szCs w:val="20"/>
              </w:rPr>
              <w:t xml:space="preserve"> bezpečné pracovné postupy,</w:t>
            </w:r>
          </w:p>
          <w:p w14:paraId="0C3567D7" w14:textId="77777777" w:rsidR="00B87876" w:rsidRPr="00771354" w:rsidRDefault="00B87876" w:rsidP="00B87876">
            <w:pPr>
              <w:pStyle w:val="Zkladntext"/>
              <w:tabs>
                <w:tab w:val="left" w:pos="-2552"/>
              </w:tabs>
              <w:ind w:left="140" w:hanging="140"/>
              <w:rPr>
                <w:b w:val="0"/>
                <w:bCs w:val="0"/>
                <w:sz w:val="20"/>
                <w:szCs w:val="20"/>
              </w:rPr>
            </w:pPr>
          </w:p>
          <w:p w14:paraId="77DD541B" w14:textId="4BC45285" w:rsidR="00B87876" w:rsidRPr="00771354" w:rsidRDefault="00B87876" w:rsidP="00DF715D">
            <w:pPr>
              <w:pStyle w:val="Zkladntext"/>
              <w:numPr>
                <w:ilvl w:val="0"/>
                <w:numId w:val="47"/>
              </w:numPr>
              <w:tabs>
                <w:tab w:val="left" w:pos="-2552"/>
              </w:tabs>
              <w:ind w:left="140" w:hanging="140"/>
              <w:rPr>
                <w:b w:val="0"/>
                <w:bCs w:val="0"/>
                <w:sz w:val="20"/>
                <w:szCs w:val="20"/>
              </w:rPr>
            </w:pPr>
            <w:r w:rsidRPr="00771354">
              <w:rPr>
                <w:b w:val="0"/>
                <w:bCs w:val="0"/>
                <w:sz w:val="20"/>
                <w:szCs w:val="20"/>
              </w:rPr>
              <w:t xml:space="preserve"> osobné ochranné pracovné </w:t>
            </w:r>
            <w:r w:rsidR="00F0528B" w:rsidRPr="00771354">
              <w:rPr>
                <w:b w:val="0"/>
                <w:bCs w:val="0"/>
                <w:sz w:val="20"/>
                <w:szCs w:val="20"/>
              </w:rPr>
              <w:t xml:space="preserve">prostriedky, ich význam, </w:t>
            </w:r>
            <w:r w:rsidRPr="00771354">
              <w:rPr>
                <w:b w:val="0"/>
                <w:bCs w:val="0"/>
                <w:sz w:val="20"/>
                <w:szCs w:val="20"/>
              </w:rPr>
              <w:t xml:space="preserve">výber, správne používanie, </w:t>
            </w:r>
            <w:r w:rsidRPr="00771354">
              <w:rPr>
                <w:b w:val="0"/>
                <w:bCs w:val="0"/>
                <w:strike/>
                <w:sz w:val="20"/>
                <w:szCs w:val="20"/>
              </w:rPr>
              <w:t>ich</w:t>
            </w:r>
            <w:r w:rsidRPr="00771354">
              <w:rPr>
                <w:b w:val="0"/>
                <w:bCs w:val="0"/>
                <w:sz w:val="20"/>
                <w:szCs w:val="20"/>
              </w:rPr>
              <w:t xml:space="preserve"> kontrola a čistenie, časové obmedzenie používania ochranných pracovných prostriedkov na ochranu dýchacích orgánov,</w:t>
            </w:r>
          </w:p>
          <w:p w14:paraId="00F08813" w14:textId="77777777" w:rsidR="00B87876" w:rsidRPr="00771354" w:rsidRDefault="00B87876" w:rsidP="00B87876">
            <w:pPr>
              <w:pStyle w:val="Zkladntext"/>
              <w:tabs>
                <w:tab w:val="left" w:pos="-2552"/>
              </w:tabs>
              <w:rPr>
                <w:b w:val="0"/>
                <w:bCs w:val="0"/>
                <w:sz w:val="20"/>
                <w:szCs w:val="20"/>
              </w:rPr>
            </w:pPr>
          </w:p>
        </w:tc>
        <w:tc>
          <w:tcPr>
            <w:tcW w:w="800" w:type="dxa"/>
            <w:tcBorders>
              <w:top w:val="nil"/>
              <w:bottom w:val="nil"/>
            </w:tcBorders>
          </w:tcPr>
          <w:p w14:paraId="26A0E28C" w14:textId="77777777" w:rsidR="00B87876" w:rsidRPr="00771354" w:rsidRDefault="00B87876" w:rsidP="00B87876"/>
        </w:tc>
        <w:tc>
          <w:tcPr>
            <w:tcW w:w="1273" w:type="dxa"/>
            <w:tcBorders>
              <w:top w:val="nil"/>
              <w:bottom w:val="nil"/>
            </w:tcBorders>
          </w:tcPr>
          <w:p w14:paraId="051FDDB2" w14:textId="77777777" w:rsidR="00B87876" w:rsidRPr="00771354" w:rsidRDefault="00B87876" w:rsidP="00B87876">
            <w:pPr>
              <w:jc w:val="center"/>
            </w:pPr>
          </w:p>
        </w:tc>
        <w:tc>
          <w:tcPr>
            <w:tcW w:w="1047" w:type="dxa"/>
            <w:tcBorders>
              <w:top w:val="nil"/>
              <w:bottom w:val="nil"/>
            </w:tcBorders>
          </w:tcPr>
          <w:p w14:paraId="3288A38F" w14:textId="77777777" w:rsidR="00B87876" w:rsidRPr="00771354" w:rsidRDefault="00B87876" w:rsidP="00B87876">
            <w:pPr>
              <w:jc w:val="center"/>
            </w:pPr>
          </w:p>
        </w:tc>
        <w:tc>
          <w:tcPr>
            <w:tcW w:w="1280" w:type="dxa"/>
            <w:tcBorders>
              <w:top w:val="nil"/>
              <w:bottom w:val="nil"/>
            </w:tcBorders>
          </w:tcPr>
          <w:p w14:paraId="3EF77563" w14:textId="77777777" w:rsidR="00B87876" w:rsidRPr="00771354" w:rsidRDefault="00B87876" w:rsidP="00B87876">
            <w:pPr>
              <w:jc w:val="center"/>
            </w:pPr>
          </w:p>
        </w:tc>
      </w:tr>
      <w:tr w:rsidR="00771354" w:rsidRPr="00771354" w14:paraId="4A783C70" w14:textId="77777777" w:rsidTr="00794BEE">
        <w:tc>
          <w:tcPr>
            <w:tcW w:w="851" w:type="dxa"/>
            <w:tcBorders>
              <w:top w:val="nil"/>
              <w:bottom w:val="nil"/>
            </w:tcBorders>
          </w:tcPr>
          <w:p w14:paraId="79F3523B" w14:textId="77777777" w:rsidR="00B87876" w:rsidRPr="00771354" w:rsidRDefault="00B87876" w:rsidP="00B87876">
            <w:pPr>
              <w:jc w:val="center"/>
            </w:pPr>
            <w:r w:rsidRPr="00771354">
              <w:t>P: f)</w:t>
            </w:r>
          </w:p>
        </w:tc>
        <w:tc>
          <w:tcPr>
            <w:tcW w:w="3967" w:type="dxa"/>
            <w:gridSpan w:val="2"/>
            <w:tcBorders>
              <w:top w:val="nil"/>
              <w:bottom w:val="nil"/>
            </w:tcBorders>
          </w:tcPr>
          <w:p w14:paraId="211CAEDA" w14:textId="77777777" w:rsidR="00B87876" w:rsidRPr="00771354" w:rsidRDefault="00B87876" w:rsidP="00B87876">
            <w:pPr>
              <w:tabs>
                <w:tab w:val="left" w:pos="990"/>
              </w:tabs>
            </w:pPr>
            <w:r w:rsidRPr="00771354">
              <w:t>konkrétnu úlohu, voľbu, výber, obmedzenia a správne používanie ochranných prostriedkov s osobitným ohľadom na prostriedky na ochranu dýchacích ciest;</w:t>
            </w:r>
          </w:p>
          <w:p w14:paraId="06A6A40A" w14:textId="77777777" w:rsidR="00B87876" w:rsidRPr="00771354" w:rsidRDefault="00B87876" w:rsidP="00B87876">
            <w:pPr>
              <w:tabs>
                <w:tab w:val="left" w:pos="990"/>
              </w:tabs>
            </w:pPr>
          </w:p>
        </w:tc>
        <w:tc>
          <w:tcPr>
            <w:tcW w:w="853" w:type="dxa"/>
            <w:tcBorders>
              <w:top w:val="nil"/>
              <w:bottom w:val="nil"/>
            </w:tcBorders>
          </w:tcPr>
          <w:p w14:paraId="41EFB7D3" w14:textId="77777777" w:rsidR="00B87876" w:rsidRPr="00771354" w:rsidRDefault="00B87876" w:rsidP="00B87876">
            <w:pPr>
              <w:jc w:val="center"/>
            </w:pPr>
          </w:p>
        </w:tc>
        <w:tc>
          <w:tcPr>
            <w:tcW w:w="992" w:type="dxa"/>
            <w:tcBorders>
              <w:top w:val="nil"/>
              <w:bottom w:val="nil"/>
            </w:tcBorders>
          </w:tcPr>
          <w:p w14:paraId="246BE93A" w14:textId="77777777" w:rsidR="00B87876" w:rsidRPr="00771354" w:rsidRDefault="00B87876" w:rsidP="00B87876">
            <w:pPr>
              <w:pStyle w:val="Textpoznmkypodiarou"/>
              <w:widowControl/>
              <w:jc w:val="center"/>
            </w:pPr>
          </w:p>
        </w:tc>
        <w:tc>
          <w:tcPr>
            <w:tcW w:w="852" w:type="dxa"/>
            <w:tcBorders>
              <w:top w:val="nil"/>
              <w:bottom w:val="nil"/>
            </w:tcBorders>
          </w:tcPr>
          <w:p w14:paraId="5ADF2C29" w14:textId="2015ED5D" w:rsidR="00B87876" w:rsidRPr="00771354" w:rsidRDefault="00B87876" w:rsidP="00B87876">
            <w:pPr>
              <w:pStyle w:val="Textpoznmkypodiarou"/>
              <w:widowControl/>
              <w:jc w:val="center"/>
            </w:pPr>
          </w:p>
        </w:tc>
        <w:tc>
          <w:tcPr>
            <w:tcW w:w="3966" w:type="dxa"/>
            <w:tcBorders>
              <w:top w:val="nil"/>
              <w:bottom w:val="nil"/>
            </w:tcBorders>
          </w:tcPr>
          <w:p w14:paraId="37868148" w14:textId="77777777" w:rsidR="00B87876" w:rsidRPr="00771354" w:rsidRDefault="00B87876" w:rsidP="00B87876">
            <w:pPr>
              <w:pStyle w:val="Odsekzoznamu"/>
              <w:ind w:left="142"/>
              <w:contextualSpacing/>
              <w:jc w:val="both"/>
            </w:pPr>
          </w:p>
        </w:tc>
        <w:tc>
          <w:tcPr>
            <w:tcW w:w="800" w:type="dxa"/>
            <w:tcBorders>
              <w:top w:val="nil"/>
              <w:bottom w:val="nil"/>
            </w:tcBorders>
          </w:tcPr>
          <w:p w14:paraId="3E1A8903" w14:textId="77777777" w:rsidR="00B87876" w:rsidRPr="00771354" w:rsidRDefault="00B87876" w:rsidP="00B87876">
            <w:pPr>
              <w:jc w:val="center"/>
            </w:pPr>
          </w:p>
        </w:tc>
        <w:tc>
          <w:tcPr>
            <w:tcW w:w="1273" w:type="dxa"/>
            <w:tcBorders>
              <w:top w:val="nil"/>
              <w:bottom w:val="nil"/>
            </w:tcBorders>
          </w:tcPr>
          <w:p w14:paraId="1B071A79" w14:textId="77777777" w:rsidR="00B87876" w:rsidRPr="00771354" w:rsidRDefault="00B87876" w:rsidP="00B87876">
            <w:pPr>
              <w:jc w:val="center"/>
            </w:pPr>
          </w:p>
        </w:tc>
        <w:tc>
          <w:tcPr>
            <w:tcW w:w="1047" w:type="dxa"/>
            <w:tcBorders>
              <w:top w:val="nil"/>
              <w:bottom w:val="nil"/>
            </w:tcBorders>
          </w:tcPr>
          <w:p w14:paraId="7A8F5A63" w14:textId="77777777" w:rsidR="00B87876" w:rsidRPr="00771354" w:rsidRDefault="00B87876" w:rsidP="00B87876">
            <w:pPr>
              <w:jc w:val="center"/>
            </w:pPr>
          </w:p>
        </w:tc>
        <w:tc>
          <w:tcPr>
            <w:tcW w:w="1280" w:type="dxa"/>
            <w:tcBorders>
              <w:top w:val="nil"/>
              <w:bottom w:val="nil"/>
            </w:tcBorders>
          </w:tcPr>
          <w:p w14:paraId="688B7E46" w14:textId="77777777" w:rsidR="00B87876" w:rsidRPr="00771354" w:rsidRDefault="00B87876" w:rsidP="00B87876">
            <w:pPr>
              <w:jc w:val="center"/>
            </w:pPr>
          </w:p>
        </w:tc>
      </w:tr>
      <w:tr w:rsidR="00771354" w:rsidRPr="00771354" w14:paraId="298868F5" w14:textId="77777777" w:rsidTr="00794BEE">
        <w:tc>
          <w:tcPr>
            <w:tcW w:w="851" w:type="dxa"/>
            <w:tcBorders>
              <w:top w:val="nil"/>
              <w:bottom w:val="nil"/>
            </w:tcBorders>
          </w:tcPr>
          <w:p w14:paraId="01B37BF1" w14:textId="77777777" w:rsidR="00B87876" w:rsidRPr="00771354" w:rsidRDefault="00B87876" w:rsidP="00B87876">
            <w:pPr>
              <w:jc w:val="center"/>
            </w:pPr>
            <w:r w:rsidRPr="00771354">
              <w:t>P: g)</w:t>
            </w:r>
          </w:p>
        </w:tc>
        <w:tc>
          <w:tcPr>
            <w:tcW w:w="3967" w:type="dxa"/>
            <w:gridSpan w:val="2"/>
            <w:tcBorders>
              <w:top w:val="nil"/>
              <w:bottom w:val="nil"/>
            </w:tcBorders>
          </w:tcPr>
          <w:p w14:paraId="5DA68B90" w14:textId="77777777" w:rsidR="00B87876" w:rsidRPr="00771354" w:rsidRDefault="00B87876" w:rsidP="00B87876">
            <w:pPr>
              <w:tabs>
                <w:tab w:val="left" w:pos="990"/>
              </w:tabs>
            </w:pPr>
            <w:r w:rsidRPr="00771354">
              <w:t>núdzové postupy;</w:t>
            </w:r>
          </w:p>
        </w:tc>
        <w:tc>
          <w:tcPr>
            <w:tcW w:w="853" w:type="dxa"/>
            <w:tcBorders>
              <w:top w:val="nil"/>
              <w:bottom w:val="nil"/>
            </w:tcBorders>
          </w:tcPr>
          <w:p w14:paraId="59450A4D" w14:textId="77777777" w:rsidR="00B87876" w:rsidRPr="00771354" w:rsidRDefault="00B87876" w:rsidP="00B87876">
            <w:pPr>
              <w:jc w:val="center"/>
            </w:pPr>
          </w:p>
        </w:tc>
        <w:tc>
          <w:tcPr>
            <w:tcW w:w="992" w:type="dxa"/>
            <w:tcBorders>
              <w:top w:val="nil"/>
              <w:bottom w:val="nil"/>
            </w:tcBorders>
          </w:tcPr>
          <w:p w14:paraId="48A90789" w14:textId="77777777" w:rsidR="00B87876" w:rsidRPr="00771354" w:rsidRDefault="00B87876" w:rsidP="00B87876">
            <w:pPr>
              <w:pStyle w:val="Textpoznmkypodiarou"/>
              <w:widowControl/>
              <w:jc w:val="center"/>
            </w:pPr>
          </w:p>
        </w:tc>
        <w:tc>
          <w:tcPr>
            <w:tcW w:w="852" w:type="dxa"/>
            <w:tcBorders>
              <w:top w:val="nil"/>
              <w:bottom w:val="nil"/>
            </w:tcBorders>
          </w:tcPr>
          <w:p w14:paraId="1792EB43" w14:textId="77777777" w:rsidR="00B87876" w:rsidRPr="00771354" w:rsidRDefault="00B87876" w:rsidP="00B87876">
            <w:pPr>
              <w:pStyle w:val="Textpoznmkypodiarou"/>
              <w:widowControl/>
              <w:jc w:val="center"/>
            </w:pPr>
            <w:r w:rsidRPr="00771354">
              <w:t>P: k)</w:t>
            </w:r>
          </w:p>
        </w:tc>
        <w:tc>
          <w:tcPr>
            <w:tcW w:w="3966" w:type="dxa"/>
            <w:tcBorders>
              <w:top w:val="nil"/>
              <w:bottom w:val="nil"/>
            </w:tcBorders>
          </w:tcPr>
          <w:p w14:paraId="7A5830AB" w14:textId="77777777" w:rsidR="00B87876" w:rsidRPr="00771354" w:rsidRDefault="00B87876" w:rsidP="00DF715D">
            <w:pPr>
              <w:pStyle w:val="Zkladntext"/>
              <w:numPr>
                <w:ilvl w:val="0"/>
                <w:numId w:val="47"/>
              </w:numPr>
              <w:tabs>
                <w:tab w:val="left" w:pos="-2552"/>
              </w:tabs>
              <w:ind w:left="218" w:hanging="218"/>
              <w:rPr>
                <w:b w:val="0"/>
                <w:bCs w:val="0"/>
                <w:sz w:val="20"/>
                <w:szCs w:val="20"/>
              </w:rPr>
            </w:pPr>
            <w:r w:rsidRPr="00771354">
              <w:rPr>
                <w:b w:val="0"/>
                <w:bCs w:val="0"/>
                <w:sz w:val="20"/>
                <w:szCs w:val="20"/>
              </w:rPr>
              <w:t>postup pri mimoriadnej udalosti pri práci,</w:t>
            </w:r>
          </w:p>
          <w:p w14:paraId="1B89F8DA" w14:textId="77777777" w:rsidR="00F0528B" w:rsidRPr="00771354" w:rsidRDefault="00F0528B" w:rsidP="00F0528B">
            <w:pPr>
              <w:pStyle w:val="Zkladntext"/>
              <w:tabs>
                <w:tab w:val="left" w:pos="-2552"/>
              </w:tabs>
              <w:ind w:left="218"/>
              <w:rPr>
                <w:b w:val="0"/>
                <w:bCs w:val="0"/>
                <w:sz w:val="20"/>
                <w:szCs w:val="20"/>
              </w:rPr>
            </w:pPr>
          </w:p>
          <w:p w14:paraId="24500D54" w14:textId="77777777" w:rsidR="00B87876" w:rsidRPr="00771354" w:rsidRDefault="00B87876" w:rsidP="00B87876">
            <w:pPr>
              <w:pStyle w:val="Zkladntext"/>
              <w:tabs>
                <w:tab w:val="left" w:pos="-2552"/>
              </w:tabs>
              <w:ind w:left="140" w:hanging="140"/>
              <w:rPr>
                <w:b w:val="0"/>
                <w:bCs w:val="0"/>
                <w:sz w:val="20"/>
                <w:szCs w:val="20"/>
              </w:rPr>
            </w:pPr>
          </w:p>
        </w:tc>
        <w:tc>
          <w:tcPr>
            <w:tcW w:w="800" w:type="dxa"/>
            <w:tcBorders>
              <w:top w:val="nil"/>
              <w:bottom w:val="nil"/>
            </w:tcBorders>
          </w:tcPr>
          <w:p w14:paraId="2E1C1713" w14:textId="77777777" w:rsidR="00B87876" w:rsidRPr="00771354" w:rsidRDefault="00B87876" w:rsidP="00B87876">
            <w:pPr>
              <w:jc w:val="center"/>
            </w:pPr>
          </w:p>
        </w:tc>
        <w:tc>
          <w:tcPr>
            <w:tcW w:w="1273" w:type="dxa"/>
            <w:tcBorders>
              <w:top w:val="nil"/>
              <w:bottom w:val="nil"/>
            </w:tcBorders>
          </w:tcPr>
          <w:p w14:paraId="06ADF94A" w14:textId="77777777" w:rsidR="00B87876" w:rsidRPr="00771354" w:rsidRDefault="00B87876" w:rsidP="00B87876">
            <w:pPr>
              <w:jc w:val="center"/>
            </w:pPr>
          </w:p>
        </w:tc>
        <w:tc>
          <w:tcPr>
            <w:tcW w:w="1047" w:type="dxa"/>
            <w:tcBorders>
              <w:top w:val="nil"/>
              <w:bottom w:val="nil"/>
            </w:tcBorders>
          </w:tcPr>
          <w:p w14:paraId="5B414700" w14:textId="77777777" w:rsidR="00B87876" w:rsidRPr="00771354" w:rsidRDefault="00B87876" w:rsidP="00B87876">
            <w:pPr>
              <w:jc w:val="center"/>
            </w:pPr>
          </w:p>
        </w:tc>
        <w:tc>
          <w:tcPr>
            <w:tcW w:w="1280" w:type="dxa"/>
            <w:tcBorders>
              <w:top w:val="nil"/>
              <w:bottom w:val="nil"/>
            </w:tcBorders>
          </w:tcPr>
          <w:p w14:paraId="724DB0E6" w14:textId="77777777" w:rsidR="00B87876" w:rsidRPr="00771354" w:rsidRDefault="00B87876" w:rsidP="00B87876">
            <w:pPr>
              <w:jc w:val="center"/>
            </w:pPr>
          </w:p>
        </w:tc>
      </w:tr>
      <w:tr w:rsidR="00771354" w:rsidRPr="00771354" w14:paraId="065F97E0" w14:textId="77777777" w:rsidTr="00794BEE">
        <w:tc>
          <w:tcPr>
            <w:tcW w:w="851" w:type="dxa"/>
            <w:tcBorders>
              <w:top w:val="nil"/>
              <w:bottom w:val="nil"/>
            </w:tcBorders>
          </w:tcPr>
          <w:p w14:paraId="712F4D27" w14:textId="77777777" w:rsidR="00B87876" w:rsidRPr="00771354" w:rsidRDefault="00B87876" w:rsidP="00B87876">
            <w:pPr>
              <w:jc w:val="center"/>
            </w:pPr>
            <w:r w:rsidRPr="00771354">
              <w:t>P: h)</w:t>
            </w:r>
          </w:p>
        </w:tc>
        <w:tc>
          <w:tcPr>
            <w:tcW w:w="3967" w:type="dxa"/>
            <w:gridSpan w:val="2"/>
            <w:tcBorders>
              <w:top w:val="nil"/>
              <w:bottom w:val="nil"/>
            </w:tcBorders>
          </w:tcPr>
          <w:p w14:paraId="3EAFBC51" w14:textId="77777777" w:rsidR="00B87876" w:rsidRPr="00771354" w:rsidRDefault="00B87876" w:rsidP="00B87876">
            <w:pPr>
              <w:tabs>
                <w:tab w:val="left" w:pos="990"/>
              </w:tabs>
            </w:pPr>
            <w:r w:rsidRPr="00771354">
              <w:t>postupy pri dekontaminácii;</w:t>
            </w:r>
          </w:p>
        </w:tc>
        <w:tc>
          <w:tcPr>
            <w:tcW w:w="853" w:type="dxa"/>
            <w:tcBorders>
              <w:top w:val="nil"/>
              <w:bottom w:val="nil"/>
            </w:tcBorders>
          </w:tcPr>
          <w:p w14:paraId="76D83FAC" w14:textId="77777777" w:rsidR="00B87876" w:rsidRPr="00771354" w:rsidRDefault="00B87876" w:rsidP="00B87876">
            <w:pPr>
              <w:jc w:val="center"/>
            </w:pPr>
          </w:p>
        </w:tc>
        <w:tc>
          <w:tcPr>
            <w:tcW w:w="992" w:type="dxa"/>
            <w:tcBorders>
              <w:top w:val="nil"/>
              <w:bottom w:val="nil"/>
            </w:tcBorders>
          </w:tcPr>
          <w:p w14:paraId="610F97ED" w14:textId="77777777" w:rsidR="00B87876" w:rsidRPr="00771354" w:rsidRDefault="00B87876" w:rsidP="00B87876">
            <w:pPr>
              <w:pStyle w:val="Textpoznmkypodiarou"/>
              <w:widowControl/>
              <w:jc w:val="center"/>
            </w:pPr>
          </w:p>
        </w:tc>
        <w:tc>
          <w:tcPr>
            <w:tcW w:w="852" w:type="dxa"/>
            <w:tcBorders>
              <w:top w:val="nil"/>
              <w:bottom w:val="nil"/>
            </w:tcBorders>
          </w:tcPr>
          <w:p w14:paraId="2E445569" w14:textId="77777777" w:rsidR="00B87876" w:rsidRPr="00771354" w:rsidRDefault="00B87876" w:rsidP="00B87876">
            <w:pPr>
              <w:pStyle w:val="Textpoznmkypodiarou"/>
              <w:widowControl/>
              <w:jc w:val="center"/>
            </w:pPr>
            <w:r w:rsidRPr="00771354">
              <w:t>P: l)</w:t>
            </w:r>
          </w:p>
        </w:tc>
        <w:tc>
          <w:tcPr>
            <w:tcW w:w="3966" w:type="dxa"/>
            <w:tcBorders>
              <w:top w:val="nil"/>
              <w:bottom w:val="nil"/>
            </w:tcBorders>
          </w:tcPr>
          <w:p w14:paraId="0E8D6FB8" w14:textId="7D9015D1" w:rsidR="00B87876" w:rsidRPr="00771354" w:rsidRDefault="00B87876" w:rsidP="00DF715D">
            <w:pPr>
              <w:pStyle w:val="Odsekzoznamu"/>
              <w:numPr>
                <w:ilvl w:val="0"/>
                <w:numId w:val="47"/>
              </w:numPr>
              <w:ind w:left="76" w:firstLine="0"/>
              <w:contextualSpacing/>
              <w:jc w:val="both"/>
            </w:pPr>
            <w:r w:rsidRPr="00771354">
              <w:t>postup pri dekontaminácii zamestnancov a pracovného prostredia s výskytom prachu z azbestu alebo z materiálov obsahujúcich azbest,</w:t>
            </w:r>
          </w:p>
          <w:p w14:paraId="63039FC3" w14:textId="77777777" w:rsidR="00B87876" w:rsidRPr="00771354" w:rsidRDefault="00B87876" w:rsidP="00B87876">
            <w:pPr>
              <w:ind w:left="140" w:hanging="140"/>
              <w:contextualSpacing/>
              <w:jc w:val="both"/>
            </w:pPr>
          </w:p>
        </w:tc>
        <w:tc>
          <w:tcPr>
            <w:tcW w:w="800" w:type="dxa"/>
            <w:tcBorders>
              <w:top w:val="nil"/>
              <w:bottom w:val="nil"/>
            </w:tcBorders>
          </w:tcPr>
          <w:p w14:paraId="1D14E557" w14:textId="77777777" w:rsidR="00B87876" w:rsidRPr="00771354" w:rsidRDefault="00B87876" w:rsidP="00B87876">
            <w:pPr>
              <w:jc w:val="center"/>
            </w:pPr>
          </w:p>
        </w:tc>
        <w:tc>
          <w:tcPr>
            <w:tcW w:w="1273" w:type="dxa"/>
            <w:tcBorders>
              <w:top w:val="nil"/>
              <w:bottom w:val="nil"/>
            </w:tcBorders>
          </w:tcPr>
          <w:p w14:paraId="45AF0ADB" w14:textId="77777777" w:rsidR="00B87876" w:rsidRPr="00771354" w:rsidRDefault="00B87876" w:rsidP="00B87876">
            <w:pPr>
              <w:jc w:val="center"/>
            </w:pPr>
          </w:p>
        </w:tc>
        <w:tc>
          <w:tcPr>
            <w:tcW w:w="1047" w:type="dxa"/>
            <w:tcBorders>
              <w:top w:val="nil"/>
              <w:bottom w:val="nil"/>
            </w:tcBorders>
          </w:tcPr>
          <w:p w14:paraId="67403BA3" w14:textId="77777777" w:rsidR="00B87876" w:rsidRPr="00771354" w:rsidRDefault="00B87876" w:rsidP="00B87876">
            <w:pPr>
              <w:jc w:val="center"/>
            </w:pPr>
          </w:p>
        </w:tc>
        <w:tc>
          <w:tcPr>
            <w:tcW w:w="1280" w:type="dxa"/>
            <w:tcBorders>
              <w:top w:val="nil"/>
              <w:bottom w:val="nil"/>
            </w:tcBorders>
          </w:tcPr>
          <w:p w14:paraId="263CD261" w14:textId="77777777" w:rsidR="00B87876" w:rsidRPr="00771354" w:rsidRDefault="00B87876" w:rsidP="00B87876">
            <w:pPr>
              <w:jc w:val="center"/>
            </w:pPr>
          </w:p>
        </w:tc>
      </w:tr>
      <w:tr w:rsidR="00771354" w:rsidRPr="00771354" w14:paraId="28F03E0B" w14:textId="77777777" w:rsidTr="00794BEE">
        <w:tc>
          <w:tcPr>
            <w:tcW w:w="851" w:type="dxa"/>
            <w:tcBorders>
              <w:top w:val="nil"/>
              <w:bottom w:val="nil"/>
            </w:tcBorders>
          </w:tcPr>
          <w:p w14:paraId="1C522E8A" w14:textId="77777777" w:rsidR="00B87876" w:rsidRPr="00771354" w:rsidRDefault="00B87876" w:rsidP="00B87876">
            <w:pPr>
              <w:jc w:val="center"/>
            </w:pPr>
            <w:r w:rsidRPr="00771354">
              <w:t>P: i)</w:t>
            </w:r>
          </w:p>
        </w:tc>
        <w:tc>
          <w:tcPr>
            <w:tcW w:w="3967" w:type="dxa"/>
            <w:gridSpan w:val="2"/>
            <w:tcBorders>
              <w:top w:val="nil"/>
              <w:bottom w:val="nil"/>
            </w:tcBorders>
          </w:tcPr>
          <w:p w14:paraId="17D02686" w14:textId="77777777" w:rsidR="00B87876" w:rsidRPr="00771354" w:rsidRDefault="00B87876" w:rsidP="00B87876">
            <w:pPr>
              <w:tabs>
                <w:tab w:val="left" w:pos="990"/>
              </w:tabs>
            </w:pPr>
            <w:r w:rsidRPr="00771354">
              <w:t>likvidáciu odpadu;</w:t>
            </w:r>
          </w:p>
        </w:tc>
        <w:tc>
          <w:tcPr>
            <w:tcW w:w="853" w:type="dxa"/>
            <w:tcBorders>
              <w:top w:val="nil"/>
              <w:bottom w:val="nil"/>
            </w:tcBorders>
          </w:tcPr>
          <w:p w14:paraId="2762939C" w14:textId="77777777" w:rsidR="00B87876" w:rsidRPr="00771354" w:rsidRDefault="00B87876" w:rsidP="00B87876">
            <w:pPr>
              <w:jc w:val="center"/>
            </w:pPr>
          </w:p>
        </w:tc>
        <w:tc>
          <w:tcPr>
            <w:tcW w:w="992" w:type="dxa"/>
            <w:tcBorders>
              <w:top w:val="nil"/>
              <w:bottom w:val="nil"/>
            </w:tcBorders>
          </w:tcPr>
          <w:p w14:paraId="0BC5929B" w14:textId="77777777" w:rsidR="00B87876" w:rsidRPr="00771354" w:rsidRDefault="00B87876" w:rsidP="00B87876">
            <w:pPr>
              <w:pStyle w:val="Textpoznmkypodiarou"/>
              <w:widowControl/>
              <w:jc w:val="center"/>
            </w:pPr>
          </w:p>
        </w:tc>
        <w:tc>
          <w:tcPr>
            <w:tcW w:w="852" w:type="dxa"/>
            <w:tcBorders>
              <w:top w:val="nil"/>
              <w:bottom w:val="nil"/>
            </w:tcBorders>
          </w:tcPr>
          <w:p w14:paraId="3595EA00" w14:textId="77777777" w:rsidR="00B87876" w:rsidRPr="00771354" w:rsidRDefault="00B87876" w:rsidP="00B87876">
            <w:pPr>
              <w:pStyle w:val="Textpoznmkypodiarou"/>
              <w:widowControl/>
              <w:jc w:val="center"/>
            </w:pPr>
            <w:r w:rsidRPr="00771354">
              <w:t>P: m)</w:t>
            </w:r>
          </w:p>
        </w:tc>
        <w:tc>
          <w:tcPr>
            <w:tcW w:w="3966" w:type="dxa"/>
            <w:tcBorders>
              <w:top w:val="nil"/>
              <w:bottom w:val="nil"/>
            </w:tcBorders>
          </w:tcPr>
          <w:p w14:paraId="533EC37D" w14:textId="77777777" w:rsidR="00B87876" w:rsidRPr="00771354" w:rsidRDefault="00B87876" w:rsidP="00DF715D">
            <w:pPr>
              <w:pStyle w:val="Odsekzoznamu"/>
              <w:numPr>
                <w:ilvl w:val="0"/>
                <w:numId w:val="47"/>
              </w:numPr>
              <w:ind w:left="76" w:firstLine="0"/>
              <w:contextualSpacing/>
              <w:jc w:val="both"/>
            </w:pPr>
            <w:r w:rsidRPr="00771354">
              <w:t xml:space="preserve"> likvidácia a spôsob odstraňovania nebezpečného odpadu s obsahom azbestu,</w:t>
            </w:r>
          </w:p>
          <w:p w14:paraId="29DE62CF" w14:textId="77777777" w:rsidR="00B87876" w:rsidRPr="00771354" w:rsidRDefault="00B87876" w:rsidP="00B87876">
            <w:pPr>
              <w:ind w:left="140" w:hanging="140"/>
              <w:contextualSpacing/>
              <w:jc w:val="both"/>
            </w:pPr>
          </w:p>
        </w:tc>
        <w:tc>
          <w:tcPr>
            <w:tcW w:w="800" w:type="dxa"/>
            <w:tcBorders>
              <w:top w:val="nil"/>
              <w:bottom w:val="nil"/>
            </w:tcBorders>
          </w:tcPr>
          <w:p w14:paraId="53817537" w14:textId="77777777" w:rsidR="00B87876" w:rsidRPr="00771354" w:rsidRDefault="00B87876" w:rsidP="00B87876">
            <w:pPr>
              <w:jc w:val="center"/>
            </w:pPr>
          </w:p>
        </w:tc>
        <w:tc>
          <w:tcPr>
            <w:tcW w:w="1273" w:type="dxa"/>
            <w:tcBorders>
              <w:top w:val="nil"/>
              <w:bottom w:val="nil"/>
            </w:tcBorders>
          </w:tcPr>
          <w:p w14:paraId="287AACE7" w14:textId="77777777" w:rsidR="00B87876" w:rsidRPr="00771354" w:rsidRDefault="00B87876" w:rsidP="00B87876">
            <w:pPr>
              <w:jc w:val="center"/>
            </w:pPr>
          </w:p>
        </w:tc>
        <w:tc>
          <w:tcPr>
            <w:tcW w:w="1047" w:type="dxa"/>
            <w:tcBorders>
              <w:top w:val="nil"/>
              <w:bottom w:val="nil"/>
            </w:tcBorders>
          </w:tcPr>
          <w:p w14:paraId="0547DF4E" w14:textId="77777777" w:rsidR="00B87876" w:rsidRPr="00771354" w:rsidRDefault="00B87876" w:rsidP="00B87876">
            <w:pPr>
              <w:jc w:val="center"/>
            </w:pPr>
          </w:p>
        </w:tc>
        <w:tc>
          <w:tcPr>
            <w:tcW w:w="1280" w:type="dxa"/>
            <w:tcBorders>
              <w:top w:val="nil"/>
              <w:bottom w:val="nil"/>
            </w:tcBorders>
          </w:tcPr>
          <w:p w14:paraId="314E6E75" w14:textId="77777777" w:rsidR="00B87876" w:rsidRPr="00771354" w:rsidRDefault="00B87876" w:rsidP="00B87876">
            <w:pPr>
              <w:jc w:val="center"/>
            </w:pPr>
          </w:p>
        </w:tc>
      </w:tr>
      <w:tr w:rsidR="00771354" w:rsidRPr="00771354" w14:paraId="4C45AC3F" w14:textId="77777777" w:rsidTr="00794BEE">
        <w:tc>
          <w:tcPr>
            <w:tcW w:w="851" w:type="dxa"/>
            <w:tcBorders>
              <w:top w:val="nil"/>
              <w:bottom w:val="nil"/>
            </w:tcBorders>
          </w:tcPr>
          <w:p w14:paraId="23890709" w14:textId="77777777" w:rsidR="00B87876" w:rsidRPr="00771354" w:rsidRDefault="00B87876" w:rsidP="00B87876">
            <w:pPr>
              <w:jc w:val="center"/>
            </w:pPr>
            <w:r w:rsidRPr="00771354">
              <w:t>P: j)</w:t>
            </w:r>
          </w:p>
        </w:tc>
        <w:tc>
          <w:tcPr>
            <w:tcW w:w="3967" w:type="dxa"/>
            <w:gridSpan w:val="2"/>
            <w:tcBorders>
              <w:top w:val="nil"/>
              <w:bottom w:val="nil"/>
            </w:tcBorders>
          </w:tcPr>
          <w:p w14:paraId="5ADFB258" w14:textId="77777777" w:rsidR="00B87876" w:rsidRPr="00771354" w:rsidRDefault="00B87876" w:rsidP="00B87876">
            <w:pPr>
              <w:tabs>
                <w:tab w:val="left" w:pos="990"/>
              </w:tabs>
            </w:pPr>
            <w:r w:rsidRPr="00771354">
              <w:t>požiadavky lekárskeho dohľadu.</w:t>
            </w:r>
          </w:p>
        </w:tc>
        <w:tc>
          <w:tcPr>
            <w:tcW w:w="853" w:type="dxa"/>
            <w:tcBorders>
              <w:top w:val="nil"/>
              <w:bottom w:val="nil"/>
            </w:tcBorders>
          </w:tcPr>
          <w:p w14:paraId="52C9BE26" w14:textId="77777777" w:rsidR="00B87876" w:rsidRPr="00771354" w:rsidRDefault="00B87876" w:rsidP="00B87876">
            <w:pPr>
              <w:jc w:val="center"/>
            </w:pPr>
          </w:p>
        </w:tc>
        <w:tc>
          <w:tcPr>
            <w:tcW w:w="992" w:type="dxa"/>
            <w:tcBorders>
              <w:top w:val="nil"/>
              <w:bottom w:val="nil"/>
            </w:tcBorders>
          </w:tcPr>
          <w:p w14:paraId="20908C07" w14:textId="77777777" w:rsidR="00B87876" w:rsidRPr="00771354" w:rsidRDefault="00B87876" w:rsidP="00B87876">
            <w:pPr>
              <w:pStyle w:val="Textpoznmkypodiarou"/>
              <w:widowControl/>
              <w:jc w:val="center"/>
            </w:pPr>
          </w:p>
        </w:tc>
        <w:tc>
          <w:tcPr>
            <w:tcW w:w="852" w:type="dxa"/>
            <w:tcBorders>
              <w:top w:val="nil"/>
              <w:bottom w:val="nil"/>
            </w:tcBorders>
          </w:tcPr>
          <w:p w14:paraId="6458A250" w14:textId="77777777" w:rsidR="00B87876" w:rsidRPr="00771354" w:rsidRDefault="00B87876" w:rsidP="00B87876">
            <w:pPr>
              <w:pStyle w:val="Textpoznmkypodiarou"/>
              <w:widowControl/>
              <w:jc w:val="center"/>
            </w:pPr>
            <w:r w:rsidRPr="00771354">
              <w:t>P: n)</w:t>
            </w:r>
          </w:p>
        </w:tc>
        <w:tc>
          <w:tcPr>
            <w:tcW w:w="3966" w:type="dxa"/>
            <w:tcBorders>
              <w:top w:val="nil"/>
              <w:bottom w:val="nil"/>
            </w:tcBorders>
          </w:tcPr>
          <w:p w14:paraId="3757B2A0" w14:textId="77777777" w:rsidR="00B87876" w:rsidRPr="00771354" w:rsidRDefault="00B87876" w:rsidP="00DF715D">
            <w:pPr>
              <w:pStyle w:val="Odsekzoznamu"/>
              <w:numPr>
                <w:ilvl w:val="0"/>
                <w:numId w:val="47"/>
              </w:numPr>
              <w:ind w:left="218" w:hanging="142"/>
              <w:contextualSpacing/>
              <w:jc w:val="both"/>
            </w:pPr>
            <w:r w:rsidRPr="00771354">
              <w:t xml:space="preserve">zdravotný dohľad, lekárske preventívne prehliadky vo vzťahu k práci a ich význam, zdravotná spôsobilosť na prácu s azbestom. </w:t>
            </w:r>
          </w:p>
          <w:p w14:paraId="3A6C7C9E" w14:textId="77777777" w:rsidR="00B87876" w:rsidRPr="00771354" w:rsidRDefault="00B87876" w:rsidP="00B87876">
            <w:pPr>
              <w:ind w:left="140" w:hanging="140"/>
              <w:contextualSpacing/>
              <w:jc w:val="both"/>
            </w:pPr>
          </w:p>
        </w:tc>
        <w:tc>
          <w:tcPr>
            <w:tcW w:w="800" w:type="dxa"/>
            <w:tcBorders>
              <w:top w:val="nil"/>
              <w:bottom w:val="nil"/>
            </w:tcBorders>
          </w:tcPr>
          <w:p w14:paraId="6EF580BA" w14:textId="77777777" w:rsidR="00B87876" w:rsidRPr="00771354" w:rsidRDefault="00B87876" w:rsidP="00B87876">
            <w:pPr>
              <w:jc w:val="center"/>
            </w:pPr>
          </w:p>
        </w:tc>
        <w:tc>
          <w:tcPr>
            <w:tcW w:w="1273" w:type="dxa"/>
            <w:tcBorders>
              <w:top w:val="nil"/>
              <w:bottom w:val="nil"/>
            </w:tcBorders>
          </w:tcPr>
          <w:p w14:paraId="5B585CC6" w14:textId="77777777" w:rsidR="00B87876" w:rsidRPr="00771354" w:rsidRDefault="00B87876" w:rsidP="00B87876">
            <w:pPr>
              <w:jc w:val="center"/>
            </w:pPr>
          </w:p>
        </w:tc>
        <w:tc>
          <w:tcPr>
            <w:tcW w:w="1047" w:type="dxa"/>
            <w:tcBorders>
              <w:top w:val="nil"/>
              <w:bottom w:val="nil"/>
            </w:tcBorders>
          </w:tcPr>
          <w:p w14:paraId="67EC05D9" w14:textId="77777777" w:rsidR="00B87876" w:rsidRPr="00771354" w:rsidRDefault="00B87876" w:rsidP="00B87876">
            <w:pPr>
              <w:jc w:val="center"/>
            </w:pPr>
          </w:p>
        </w:tc>
        <w:tc>
          <w:tcPr>
            <w:tcW w:w="1280" w:type="dxa"/>
            <w:tcBorders>
              <w:top w:val="nil"/>
              <w:bottom w:val="nil"/>
            </w:tcBorders>
          </w:tcPr>
          <w:p w14:paraId="64A94194" w14:textId="77777777" w:rsidR="00B87876" w:rsidRPr="00771354" w:rsidRDefault="00B87876" w:rsidP="00B87876">
            <w:pPr>
              <w:jc w:val="center"/>
            </w:pPr>
          </w:p>
        </w:tc>
      </w:tr>
      <w:tr w:rsidR="00771354" w:rsidRPr="00771354" w14:paraId="4C427F8F" w14:textId="77777777" w:rsidTr="00794BEE">
        <w:tc>
          <w:tcPr>
            <w:tcW w:w="851" w:type="dxa"/>
            <w:tcBorders>
              <w:top w:val="nil"/>
            </w:tcBorders>
          </w:tcPr>
          <w:p w14:paraId="27EDD2CA" w14:textId="77777777" w:rsidR="00B87876" w:rsidRPr="00771354" w:rsidRDefault="00B87876" w:rsidP="00B87876">
            <w:pPr>
              <w:jc w:val="center"/>
            </w:pPr>
          </w:p>
        </w:tc>
        <w:tc>
          <w:tcPr>
            <w:tcW w:w="3967" w:type="dxa"/>
            <w:gridSpan w:val="2"/>
            <w:tcBorders>
              <w:top w:val="nil"/>
            </w:tcBorders>
          </w:tcPr>
          <w:p w14:paraId="69BC6A6B" w14:textId="77777777" w:rsidR="00B87876" w:rsidRPr="00771354" w:rsidRDefault="00B87876" w:rsidP="00B87876">
            <w:pPr>
              <w:tabs>
                <w:tab w:val="left" w:pos="990"/>
              </w:tabs>
            </w:pPr>
            <w:r w:rsidRPr="00771354">
              <w:t>Odborná príprava sa čo najviac prispôsobí charakteru povolania pracovníkov a konkrétnym úlohám a pracovným metódam daného povolania.</w:t>
            </w:r>
          </w:p>
        </w:tc>
        <w:tc>
          <w:tcPr>
            <w:tcW w:w="853" w:type="dxa"/>
            <w:tcBorders>
              <w:top w:val="nil"/>
            </w:tcBorders>
          </w:tcPr>
          <w:p w14:paraId="7C4B7F4E" w14:textId="77777777" w:rsidR="00B87876" w:rsidRPr="00771354" w:rsidRDefault="00B87876" w:rsidP="00B87876">
            <w:pPr>
              <w:jc w:val="center"/>
            </w:pPr>
          </w:p>
        </w:tc>
        <w:tc>
          <w:tcPr>
            <w:tcW w:w="992" w:type="dxa"/>
            <w:tcBorders>
              <w:top w:val="nil"/>
            </w:tcBorders>
          </w:tcPr>
          <w:p w14:paraId="775FDDE0" w14:textId="77777777" w:rsidR="00B87876" w:rsidRPr="00771354" w:rsidRDefault="00B87876" w:rsidP="00B87876">
            <w:pPr>
              <w:pStyle w:val="Textpoznmkypodiarou"/>
              <w:widowControl/>
              <w:jc w:val="center"/>
            </w:pPr>
          </w:p>
        </w:tc>
        <w:tc>
          <w:tcPr>
            <w:tcW w:w="852" w:type="dxa"/>
            <w:tcBorders>
              <w:top w:val="nil"/>
            </w:tcBorders>
          </w:tcPr>
          <w:p w14:paraId="472C7B15" w14:textId="77777777" w:rsidR="00B87876" w:rsidRPr="00771354" w:rsidRDefault="00B87876" w:rsidP="00B87876">
            <w:pPr>
              <w:pStyle w:val="Textpoznmkypodiarou"/>
              <w:widowControl/>
              <w:jc w:val="center"/>
            </w:pPr>
            <w:r w:rsidRPr="00771354">
              <w:t>B: 2</w:t>
            </w:r>
          </w:p>
          <w:p w14:paraId="107AB30B" w14:textId="77777777" w:rsidR="00B87876" w:rsidRPr="00771354" w:rsidRDefault="00B87876" w:rsidP="00B87876">
            <w:pPr>
              <w:pStyle w:val="Textpoznmkypodiarou"/>
              <w:widowControl/>
              <w:jc w:val="center"/>
            </w:pPr>
          </w:p>
          <w:p w14:paraId="4E335B60" w14:textId="77777777" w:rsidR="00B87876" w:rsidRPr="00771354" w:rsidRDefault="00B87876" w:rsidP="00B87876">
            <w:pPr>
              <w:pStyle w:val="Textpoznmkypodiarou"/>
              <w:widowControl/>
              <w:jc w:val="center"/>
            </w:pPr>
          </w:p>
        </w:tc>
        <w:tc>
          <w:tcPr>
            <w:tcW w:w="3966" w:type="dxa"/>
            <w:tcBorders>
              <w:top w:val="nil"/>
            </w:tcBorders>
          </w:tcPr>
          <w:p w14:paraId="23455C6D" w14:textId="77777777" w:rsidR="00B87876" w:rsidRPr="00771354" w:rsidRDefault="00B87876" w:rsidP="00B87876">
            <w:pPr>
              <w:jc w:val="both"/>
            </w:pPr>
            <w:r w:rsidRPr="00771354">
              <w:rPr>
                <w:bCs/>
              </w:rPr>
              <w:t xml:space="preserve">Obsah </w:t>
            </w:r>
            <w:r w:rsidRPr="00771354">
              <w:t>odbornej prípravy alebo aktualizačnej odbornej prípravy zamestnancov</w:t>
            </w:r>
            <w:r w:rsidRPr="00771354">
              <w:rPr>
                <w:bCs/>
              </w:rPr>
              <w:t xml:space="preserve"> podľa prvého bodu sa </w:t>
            </w:r>
            <w:r w:rsidRPr="00771354">
              <w:t>prispôsobí a zameria aj na konkrétnu činnosť vykonávanú pri odstraňovaní azbestu alebo materiálov obsahujúcich azbest v uzavretých priestoroch alebo vo vonkajšom priestore.</w:t>
            </w:r>
          </w:p>
          <w:p w14:paraId="36F78050" w14:textId="77777777" w:rsidR="00B87876" w:rsidRPr="00771354" w:rsidRDefault="00B87876" w:rsidP="00B87876">
            <w:pPr>
              <w:jc w:val="both"/>
            </w:pPr>
          </w:p>
        </w:tc>
        <w:tc>
          <w:tcPr>
            <w:tcW w:w="800" w:type="dxa"/>
            <w:tcBorders>
              <w:top w:val="nil"/>
            </w:tcBorders>
          </w:tcPr>
          <w:p w14:paraId="5002582D" w14:textId="77777777" w:rsidR="00B87876" w:rsidRPr="00771354" w:rsidRDefault="00B87876" w:rsidP="00B87876">
            <w:pPr>
              <w:jc w:val="center"/>
            </w:pPr>
          </w:p>
        </w:tc>
        <w:tc>
          <w:tcPr>
            <w:tcW w:w="1273" w:type="dxa"/>
            <w:tcBorders>
              <w:top w:val="nil"/>
            </w:tcBorders>
          </w:tcPr>
          <w:p w14:paraId="04FD8B65" w14:textId="77777777" w:rsidR="00B87876" w:rsidRPr="00771354" w:rsidRDefault="00B87876" w:rsidP="00B87876">
            <w:pPr>
              <w:jc w:val="center"/>
            </w:pPr>
          </w:p>
        </w:tc>
        <w:tc>
          <w:tcPr>
            <w:tcW w:w="1047" w:type="dxa"/>
            <w:tcBorders>
              <w:top w:val="nil"/>
            </w:tcBorders>
          </w:tcPr>
          <w:p w14:paraId="0DD95B64" w14:textId="77777777" w:rsidR="00B87876" w:rsidRPr="00771354" w:rsidRDefault="00B87876" w:rsidP="00B87876">
            <w:pPr>
              <w:jc w:val="center"/>
            </w:pPr>
          </w:p>
        </w:tc>
        <w:tc>
          <w:tcPr>
            <w:tcW w:w="1280" w:type="dxa"/>
            <w:tcBorders>
              <w:top w:val="nil"/>
            </w:tcBorders>
          </w:tcPr>
          <w:p w14:paraId="6693B98F" w14:textId="77777777" w:rsidR="00B87876" w:rsidRPr="00771354" w:rsidRDefault="00B87876" w:rsidP="00B87876">
            <w:pPr>
              <w:jc w:val="center"/>
            </w:pPr>
          </w:p>
        </w:tc>
      </w:tr>
      <w:tr w:rsidR="00771354" w:rsidRPr="00771354" w14:paraId="25D8DD07" w14:textId="77777777" w:rsidTr="00794BEE">
        <w:tc>
          <w:tcPr>
            <w:tcW w:w="851" w:type="dxa"/>
          </w:tcPr>
          <w:p w14:paraId="2E247E45" w14:textId="77777777" w:rsidR="00B87876" w:rsidRPr="00771354" w:rsidRDefault="00B87876" w:rsidP="00B87876">
            <w:pPr>
              <w:jc w:val="center"/>
            </w:pPr>
            <w:r w:rsidRPr="00771354">
              <w:t>O: 6</w:t>
            </w:r>
          </w:p>
        </w:tc>
        <w:tc>
          <w:tcPr>
            <w:tcW w:w="3967" w:type="dxa"/>
            <w:gridSpan w:val="2"/>
          </w:tcPr>
          <w:p w14:paraId="490CF76E" w14:textId="77777777" w:rsidR="00B87876" w:rsidRPr="00771354" w:rsidRDefault="00B87876" w:rsidP="00B87876">
            <w:pPr>
              <w:tabs>
                <w:tab w:val="left" w:pos="990"/>
              </w:tabs>
            </w:pPr>
            <w:r w:rsidRPr="00771354">
              <w:t>Pracovníci, ktorí vykonávajú búracie práce alebo práce na odstraňovaní azbestu, sú okrem odbornej prípravy poskytnutej podľa bodu 5 povinní absolvovať odbornú prípravu týkajúcu sa používania technologických zariadení a strojov na obmedzenie uvoľňovania a šírenia azbestových vlákien počas pracovných procesov v súlade s touto smernicou.</w:t>
            </w:r>
          </w:p>
        </w:tc>
        <w:tc>
          <w:tcPr>
            <w:tcW w:w="853" w:type="dxa"/>
          </w:tcPr>
          <w:p w14:paraId="117D130D" w14:textId="77777777" w:rsidR="00B87876" w:rsidRPr="00771354" w:rsidRDefault="00B87876" w:rsidP="00B87876">
            <w:pPr>
              <w:jc w:val="center"/>
            </w:pPr>
            <w:r w:rsidRPr="00771354">
              <w:t>N</w:t>
            </w:r>
          </w:p>
        </w:tc>
        <w:tc>
          <w:tcPr>
            <w:tcW w:w="992" w:type="dxa"/>
          </w:tcPr>
          <w:p w14:paraId="06509645" w14:textId="77777777" w:rsidR="00B87876" w:rsidRPr="00771354" w:rsidRDefault="00B87876" w:rsidP="00B87876">
            <w:pPr>
              <w:pStyle w:val="Textpoznmkypodiarou"/>
              <w:widowControl/>
              <w:jc w:val="center"/>
            </w:pPr>
            <w:r w:rsidRPr="00771354">
              <w:t xml:space="preserve">Návrh </w:t>
            </w:r>
          </w:p>
          <w:p w14:paraId="5CA17F8D" w14:textId="77777777" w:rsidR="00B87876" w:rsidRPr="00771354" w:rsidRDefault="00B87876" w:rsidP="00B87876">
            <w:pPr>
              <w:pStyle w:val="Textpoznmkypodiarou"/>
              <w:widowControl/>
              <w:jc w:val="center"/>
            </w:pPr>
            <w:r w:rsidRPr="00771354">
              <w:t>NV SR</w:t>
            </w:r>
          </w:p>
          <w:p w14:paraId="3AA71DB0" w14:textId="77777777" w:rsidR="00B87876" w:rsidRPr="00771354" w:rsidRDefault="00B87876" w:rsidP="00B87876">
            <w:pPr>
              <w:pStyle w:val="Textpoznmkypodiarou"/>
              <w:widowControl/>
              <w:jc w:val="center"/>
            </w:pPr>
          </w:p>
        </w:tc>
        <w:tc>
          <w:tcPr>
            <w:tcW w:w="852" w:type="dxa"/>
          </w:tcPr>
          <w:p w14:paraId="382ABE22" w14:textId="77777777" w:rsidR="00B87876" w:rsidRPr="00771354" w:rsidRDefault="00B87876" w:rsidP="00B87876">
            <w:pPr>
              <w:pStyle w:val="Textpoznmkypodiarou"/>
              <w:widowControl/>
              <w:jc w:val="center"/>
            </w:pPr>
            <w:r w:rsidRPr="00771354">
              <w:t>§ 9</w:t>
            </w:r>
          </w:p>
          <w:p w14:paraId="5ACCE5FB" w14:textId="77777777" w:rsidR="00B87876" w:rsidRPr="00771354" w:rsidRDefault="00B87876" w:rsidP="00B87876">
            <w:pPr>
              <w:pStyle w:val="Textpoznmkypodiarou"/>
              <w:widowControl/>
              <w:jc w:val="center"/>
            </w:pPr>
            <w:r w:rsidRPr="00771354">
              <w:t>O: 3</w:t>
            </w:r>
          </w:p>
        </w:tc>
        <w:tc>
          <w:tcPr>
            <w:tcW w:w="3966" w:type="dxa"/>
          </w:tcPr>
          <w:p w14:paraId="019FC0E7" w14:textId="24051730" w:rsidR="00B87876" w:rsidRPr="00771354" w:rsidRDefault="00B87876" w:rsidP="00B87876">
            <w:pPr>
              <w:pStyle w:val="Zarkazkladnhotextu"/>
              <w:ind w:left="0" w:firstLine="0"/>
            </w:pPr>
            <w:r w:rsidRPr="00771354">
              <w:t>Zamestnávateľ je povinný,  okrem odbornej prípravy podľa odseku 1, pred začiatkom práce preukázateľne informovať zamestnancov, ktorí budú vykonávať búracie práce alebo práce na odstraňovaní azbestu</w:t>
            </w:r>
            <w:r w:rsidR="000C383B" w:rsidRPr="00771354">
              <w:t xml:space="preserve"> alebo materiálov obsahujúcich azbest</w:t>
            </w:r>
            <w:r w:rsidRPr="00771354">
              <w:t>, o používaní technologických zariadení a strojov na obmedzenie uvoľňovania a šírenia azbestových vlákien.</w:t>
            </w:r>
          </w:p>
          <w:p w14:paraId="68B814EA" w14:textId="77777777" w:rsidR="00B87876" w:rsidRPr="00771354" w:rsidRDefault="00B87876" w:rsidP="00B87876">
            <w:pPr>
              <w:pStyle w:val="Zarkazkladnhotextu"/>
              <w:ind w:left="0" w:firstLine="0"/>
            </w:pPr>
          </w:p>
        </w:tc>
        <w:tc>
          <w:tcPr>
            <w:tcW w:w="800" w:type="dxa"/>
          </w:tcPr>
          <w:p w14:paraId="79073B48" w14:textId="77777777" w:rsidR="00B87876" w:rsidRPr="00771354" w:rsidRDefault="00B87876" w:rsidP="00B87876">
            <w:pPr>
              <w:jc w:val="center"/>
            </w:pPr>
            <w:r w:rsidRPr="00771354">
              <w:t>Ú</w:t>
            </w:r>
          </w:p>
        </w:tc>
        <w:tc>
          <w:tcPr>
            <w:tcW w:w="1273" w:type="dxa"/>
          </w:tcPr>
          <w:p w14:paraId="257A4280" w14:textId="77777777" w:rsidR="00B87876" w:rsidRPr="00771354" w:rsidRDefault="00B87876" w:rsidP="00B87876">
            <w:pPr>
              <w:jc w:val="center"/>
            </w:pPr>
          </w:p>
        </w:tc>
        <w:tc>
          <w:tcPr>
            <w:tcW w:w="1047" w:type="dxa"/>
          </w:tcPr>
          <w:p w14:paraId="5E560064" w14:textId="77777777" w:rsidR="00B87876" w:rsidRPr="00771354" w:rsidRDefault="00B87876" w:rsidP="00B87876">
            <w:pPr>
              <w:jc w:val="center"/>
            </w:pPr>
            <w:r w:rsidRPr="00771354">
              <w:t>GP - N</w:t>
            </w:r>
          </w:p>
        </w:tc>
        <w:tc>
          <w:tcPr>
            <w:tcW w:w="1280" w:type="dxa"/>
          </w:tcPr>
          <w:p w14:paraId="2459D8A4" w14:textId="77777777" w:rsidR="00B87876" w:rsidRPr="00771354" w:rsidRDefault="00B87876" w:rsidP="00B87876">
            <w:pPr>
              <w:jc w:val="center"/>
            </w:pPr>
          </w:p>
        </w:tc>
      </w:tr>
      <w:tr w:rsidR="00771354" w:rsidRPr="00771354" w14:paraId="00251120" w14:textId="77777777" w:rsidTr="00E40E5B">
        <w:tc>
          <w:tcPr>
            <w:tcW w:w="851" w:type="dxa"/>
          </w:tcPr>
          <w:p w14:paraId="0BA41A08" w14:textId="77777777" w:rsidR="00B87876" w:rsidRPr="00771354" w:rsidRDefault="00B87876" w:rsidP="00B87876">
            <w:pPr>
              <w:jc w:val="center"/>
            </w:pPr>
            <w:r w:rsidRPr="00771354">
              <w:t>Príloha II</w:t>
            </w:r>
          </w:p>
        </w:tc>
        <w:tc>
          <w:tcPr>
            <w:tcW w:w="3967" w:type="dxa"/>
            <w:gridSpan w:val="2"/>
          </w:tcPr>
          <w:p w14:paraId="31875922" w14:textId="77777777" w:rsidR="00B87876" w:rsidRPr="00771354" w:rsidRDefault="00B87876" w:rsidP="00B87876">
            <w:pPr>
              <w:tabs>
                <w:tab w:val="left" w:pos="990"/>
              </w:tabs>
            </w:pPr>
            <w:r w:rsidRPr="00771354">
              <w:t>ČASŤ A</w:t>
            </w:r>
          </w:p>
          <w:p w14:paraId="307337FB" w14:textId="77777777" w:rsidR="00B87876" w:rsidRPr="00771354" w:rsidRDefault="00B87876" w:rsidP="00B87876">
            <w:pPr>
              <w:tabs>
                <w:tab w:val="left" w:pos="990"/>
              </w:tabs>
            </w:pPr>
            <w:r w:rsidRPr="00771354">
              <w:t>Zrušená smernica so zoznamom neskorších zmien a doplnení</w:t>
            </w:r>
          </w:p>
          <w:p w14:paraId="4F376EBA" w14:textId="77777777" w:rsidR="00B87876" w:rsidRPr="00771354" w:rsidRDefault="00B87876" w:rsidP="00B87876">
            <w:pPr>
              <w:tabs>
                <w:tab w:val="left" w:pos="990"/>
              </w:tabs>
            </w:pPr>
          </w:p>
          <w:p w14:paraId="1C9FA78B" w14:textId="77777777" w:rsidR="00B87876" w:rsidRPr="00771354" w:rsidRDefault="00B87876" w:rsidP="00B87876">
            <w:pPr>
              <w:tabs>
                <w:tab w:val="left" w:pos="990"/>
              </w:tabs>
            </w:pPr>
            <w:r w:rsidRPr="00771354">
              <w:t>ČASŤ B</w:t>
            </w:r>
          </w:p>
          <w:p w14:paraId="33EB4E66" w14:textId="77777777" w:rsidR="00B87876" w:rsidRPr="00771354" w:rsidRDefault="00B87876" w:rsidP="00B87876">
            <w:pPr>
              <w:tabs>
                <w:tab w:val="left" w:pos="990"/>
              </w:tabs>
            </w:pPr>
            <w:r w:rsidRPr="00771354">
              <w:t>Zoznam lehôt na transpozíciu do vnútroštátneho práva</w:t>
            </w:r>
          </w:p>
          <w:p w14:paraId="652B5CCB" w14:textId="77777777" w:rsidR="00B87876" w:rsidRPr="00771354" w:rsidRDefault="00B87876" w:rsidP="00B87876">
            <w:pPr>
              <w:tabs>
                <w:tab w:val="left" w:pos="990"/>
              </w:tabs>
            </w:pPr>
          </w:p>
        </w:tc>
        <w:tc>
          <w:tcPr>
            <w:tcW w:w="853" w:type="dxa"/>
          </w:tcPr>
          <w:p w14:paraId="4B93CB5C" w14:textId="77777777" w:rsidR="00B87876" w:rsidRPr="00771354" w:rsidRDefault="00B87876" w:rsidP="00B87876">
            <w:pPr>
              <w:jc w:val="center"/>
            </w:pPr>
            <w:r w:rsidRPr="00771354">
              <w:t>n. a.</w:t>
            </w:r>
          </w:p>
        </w:tc>
        <w:tc>
          <w:tcPr>
            <w:tcW w:w="992" w:type="dxa"/>
          </w:tcPr>
          <w:p w14:paraId="7FED6CAC" w14:textId="77777777" w:rsidR="00B87876" w:rsidRPr="00771354" w:rsidRDefault="00B87876" w:rsidP="00B87876">
            <w:pPr>
              <w:pStyle w:val="Textpoznmkypodiarou"/>
              <w:widowControl/>
              <w:jc w:val="center"/>
            </w:pPr>
          </w:p>
        </w:tc>
        <w:tc>
          <w:tcPr>
            <w:tcW w:w="852" w:type="dxa"/>
          </w:tcPr>
          <w:p w14:paraId="526F0409" w14:textId="77777777" w:rsidR="00B87876" w:rsidRPr="00771354" w:rsidRDefault="00B87876" w:rsidP="00B87876">
            <w:pPr>
              <w:pStyle w:val="Textpoznmkypodiarou"/>
              <w:widowControl/>
              <w:jc w:val="center"/>
            </w:pPr>
          </w:p>
        </w:tc>
        <w:tc>
          <w:tcPr>
            <w:tcW w:w="3966" w:type="dxa"/>
          </w:tcPr>
          <w:p w14:paraId="07FAA95C" w14:textId="77777777" w:rsidR="00B87876" w:rsidRPr="00771354" w:rsidRDefault="00B87876" w:rsidP="00B87876">
            <w:pPr>
              <w:pStyle w:val="Zkladntext"/>
              <w:tabs>
                <w:tab w:val="left" w:pos="-2552"/>
              </w:tabs>
              <w:rPr>
                <w:b w:val="0"/>
                <w:bCs w:val="0"/>
                <w:sz w:val="20"/>
                <w:szCs w:val="20"/>
              </w:rPr>
            </w:pPr>
          </w:p>
        </w:tc>
        <w:tc>
          <w:tcPr>
            <w:tcW w:w="800" w:type="dxa"/>
          </w:tcPr>
          <w:p w14:paraId="363FEAF7" w14:textId="77777777" w:rsidR="00B87876" w:rsidRPr="00771354" w:rsidRDefault="00B87876" w:rsidP="00B87876">
            <w:pPr>
              <w:jc w:val="center"/>
            </w:pPr>
            <w:r w:rsidRPr="00771354">
              <w:t>n. a.</w:t>
            </w:r>
          </w:p>
        </w:tc>
        <w:tc>
          <w:tcPr>
            <w:tcW w:w="1273" w:type="dxa"/>
          </w:tcPr>
          <w:p w14:paraId="4D25D694" w14:textId="77777777" w:rsidR="00B87876" w:rsidRPr="00771354" w:rsidRDefault="00B87876" w:rsidP="00B87876">
            <w:pPr>
              <w:jc w:val="center"/>
            </w:pPr>
          </w:p>
        </w:tc>
        <w:tc>
          <w:tcPr>
            <w:tcW w:w="1047" w:type="dxa"/>
          </w:tcPr>
          <w:p w14:paraId="3FA5C53B" w14:textId="77777777" w:rsidR="00B87876" w:rsidRPr="00771354" w:rsidRDefault="00B87876" w:rsidP="00B87876">
            <w:pPr>
              <w:jc w:val="center"/>
            </w:pPr>
          </w:p>
        </w:tc>
        <w:tc>
          <w:tcPr>
            <w:tcW w:w="1280" w:type="dxa"/>
          </w:tcPr>
          <w:p w14:paraId="558C3DA0" w14:textId="77777777" w:rsidR="00B87876" w:rsidRPr="00771354" w:rsidRDefault="00B87876" w:rsidP="00B87876">
            <w:pPr>
              <w:jc w:val="center"/>
            </w:pPr>
          </w:p>
        </w:tc>
      </w:tr>
      <w:tr w:rsidR="00771354" w:rsidRPr="00771354" w14:paraId="1C093374" w14:textId="77777777" w:rsidTr="00E40E5B">
        <w:tc>
          <w:tcPr>
            <w:tcW w:w="851" w:type="dxa"/>
          </w:tcPr>
          <w:p w14:paraId="290E9E9E" w14:textId="77777777" w:rsidR="00B87876" w:rsidRPr="00771354" w:rsidRDefault="00B87876" w:rsidP="00B87876">
            <w:pPr>
              <w:jc w:val="center"/>
            </w:pPr>
            <w:r w:rsidRPr="00771354">
              <w:t>Príloha III</w:t>
            </w:r>
          </w:p>
        </w:tc>
        <w:tc>
          <w:tcPr>
            <w:tcW w:w="3967" w:type="dxa"/>
            <w:gridSpan w:val="2"/>
          </w:tcPr>
          <w:p w14:paraId="30E7CA66" w14:textId="77777777" w:rsidR="00B87876" w:rsidRPr="00771354" w:rsidRDefault="00B87876" w:rsidP="00B87876">
            <w:pPr>
              <w:tabs>
                <w:tab w:val="left" w:pos="990"/>
              </w:tabs>
            </w:pPr>
            <w:r w:rsidRPr="00771354">
              <w:t>Tabuľka zhody</w:t>
            </w:r>
          </w:p>
        </w:tc>
        <w:tc>
          <w:tcPr>
            <w:tcW w:w="853" w:type="dxa"/>
          </w:tcPr>
          <w:p w14:paraId="474C795B" w14:textId="77777777" w:rsidR="00B87876" w:rsidRPr="00771354" w:rsidRDefault="00B87876" w:rsidP="00B87876">
            <w:pPr>
              <w:jc w:val="center"/>
            </w:pPr>
            <w:r w:rsidRPr="00771354">
              <w:t>n. a.</w:t>
            </w:r>
          </w:p>
        </w:tc>
        <w:tc>
          <w:tcPr>
            <w:tcW w:w="992" w:type="dxa"/>
          </w:tcPr>
          <w:p w14:paraId="5BD86AC7" w14:textId="77777777" w:rsidR="00B87876" w:rsidRPr="00771354" w:rsidRDefault="00B87876" w:rsidP="00B87876">
            <w:pPr>
              <w:pStyle w:val="Textpoznmkypodiarou"/>
              <w:widowControl/>
              <w:jc w:val="center"/>
            </w:pPr>
          </w:p>
        </w:tc>
        <w:tc>
          <w:tcPr>
            <w:tcW w:w="852" w:type="dxa"/>
          </w:tcPr>
          <w:p w14:paraId="18854284" w14:textId="77777777" w:rsidR="00B87876" w:rsidRPr="00771354" w:rsidRDefault="00B87876" w:rsidP="00B87876">
            <w:pPr>
              <w:pStyle w:val="Textpoznmkypodiarou"/>
              <w:widowControl/>
              <w:jc w:val="center"/>
            </w:pPr>
          </w:p>
        </w:tc>
        <w:tc>
          <w:tcPr>
            <w:tcW w:w="3966" w:type="dxa"/>
          </w:tcPr>
          <w:p w14:paraId="4B557CD9" w14:textId="77777777" w:rsidR="00B87876" w:rsidRPr="00771354" w:rsidRDefault="00B87876" w:rsidP="00B87876">
            <w:pPr>
              <w:pStyle w:val="Zkladntext"/>
              <w:tabs>
                <w:tab w:val="left" w:pos="-2552"/>
              </w:tabs>
              <w:rPr>
                <w:b w:val="0"/>
                <w:bCs w:val="0"/>
                <w:sz w:val="20"/>
                <w:szCs w:val="20"/>
              </w:rPr>
            </w:pPr>
          </w:p>
        </w:tc>
        <w:tc>
          <w:tcPr>
            <w:tcW w:w="800" w:type="dxa"/>
          </w:tcPr>
          <w:p w14:paraId="29A361D5" w14:textId="77777777" w:rsidR="00B87876" w:rsidRPr="00771354" w:rsidRDefault="00B87876" w:rsidP="00B87876">
            <w:pPr>
              <w:jc w:val="center"/>
            </w:pPr>
            <w:r w:rsidRPr="00771354">
              <w:t>n. a.</w:t>
            </w:r>
          </w:p>
        </w:tc>
        <w:tc>
          <w:tcPr>
            <w:tcW w:w="1273" w:type="dxa"/>
          </w:tcPr>
          <w:p w14:paraId="7BECE96A" w14:textId="77777777" w:rsidR="00B87876" w:rsidRPr="00771354" w:rsidRDefault="00B87876" w:rsidP="00B87876">
            <w:pPr>
              <w:jc w:val="center"/>
            </w:pPr>
          </w:p>
        </w:tc>
        <w:tc>
          <w:tcPr>
            <w:tcW w:w="1047" w:type="dxa"/>
          </w:tcPr>
          <w:p w14:paraId="4AC37AD2" w14:textId="77777777" w:rsidR="00B87876" w:rsidRPr="00771354" w:rsidRDefault="00B87876" w:rsidP="00B87876">
            <w:pPr>
              <w:jc w:val="center"/>
            </w:pPr>
          </w:p>
        </w:tc>
        <w:tc>
          <w:tcPr>
            <w:tcW w:w="1280" w:type="dxa"/>
          </w:tcPr>
          <w:p w14:paraId="484BB91C" w14:textId="77777777" w:rsidR="00B87876" w:rsidRPr="00771354" w:rsidRDefault="00B87876" w:rsidP="00B87876">
            <w:pPr>
              <w:jc w:val="center"/>
            </w:pPr>
          </w:p>
        </w:tc>
      </w:tr>
    </w:tbl>
    <w:p w14:paraId="2807992C" w14:textId="77777777" w:rsidR="00791CFD" w:rsidRPr="00771354" w:rsidRDefault="00791CFD" w:rsidP="00794BEE"/>
    <w:p w14:paraId="1C1A4AF4" w14:textId="77777777" w:rsidR="008A02E2" w:rsidRPr="00771354" w:rsidRDefault="008A02E2" w:rsidP="00794BEE"/>
    <w:p w14:paraId="7B637DEC" w14:textId="77777777" w:rsidR="008A02E2" w:rsidRPr="00771354" w:rsidRDefault="008A02E2" w:rsidP="00794BEE"/>
    <w:p w14:paraId="01AA23F6" w14:textId="77777777" w:rsidR="00AF3361" w:rsidRPr="00771354" w:rsidRDefault="00AF3361" w:rsidP="00794BEE">
      <w:pPr>
        <w:ind w:left="284"/>
        <w:rPr>
          <w:sz w:val="16"/>
          <w:szCs w:val="16"/>
        </w:rPr>
      </w:pPr>
      <w:r w:rsidRPr="00771354">
        <w:rPr>
          <w:sz w:val="16"/>
          <w:szCs w:val="16"/>
        </w:rPr>
        <w:t>Odkazy pod čiarou</w:t>
      </w:r>
      <w:r w:rsidR="0044180C" w:rsidRPr="00771354">
        <w:rPr>
          <w:sz w:val="16"/>
          <w:szCs w:val="16"/>
        </w:rPr>
        <w:t xml:space="preserve"> v návrhu </w:t>
      </w:r>
      <w:r w:rsidR="00B06AFE" w:rsidRPr="00771354">
        <w:rPr>
          <w:sz w:val="16"/>
          <w:szCs w:val="16"/>
        </w:rPr>
        <w:t>nariadenia vlády</w:t>
      </w:r>
      <w:r w:rsidRPr="00771354">
        <w:rPr>
          <w:sz w:val="16"/>
          <w:szCs w:val="16"/>
        </w:rPr>
        <w:t>:</w:t>
      </w:r>
    </w:p>
    <w:p w14:paraId="60680AB7" w14:textId="77777777" w:rsidR="0044180C" w:rsidRPr="00771354" w:rsidRDefault="0044180C" w:rsidP="00DF715D">
      <w:pPr>
        <w:pStyle w:val="Odsekzoznamu"/>
        <w:numPr>
          <w:ilvl w:val="0"/>
          <w:numId w:val="48"/>
        </w:numPr>
        <w:jc w:val="both"/>
        <w:rPr>
          <w:sz w:val="16"/>
          <w:szCs w:val="16"/>
        </w:rPr>
      </w:pPr>
      <w:r w:rsidRPr="00771354">
        <w:rPr>
          <w:sz w:val="16"/>
          <w:szCs w:val="16"/>
        </w:rPr>
        <w:t>Príloha VI časti 3 k nariadeniu Európskeho parlamentu a Rady (ES) č. 1272/2008 zo 16. decembra 2008 o klasifikácii, označovaní a balení látok a zmesí, o zmene, doplnení a zrušení smerníc 67/548/EHS a 1999/45/ES a o zmene a doplnení nariadenia (ES) č. 1907/2006 (Ú. v. EÚ L 353, 31. 12. 2008) v platnom znení.</w:t>
      </w:r>
    </w:p>
    <w:p w14:paraId="12700133" w14:textId="77777777" w:rsidR="0044180C" w:rsidRPr="00771354" w:rsidRDefault="0044180C" w:rsidP="00DF715D">
      <w:pPr>
        <w:pStyle w:val="Odsekzoznamu"/>
        <w:numPr>
          <w:ilvl w:val="0"/>
          <w:numId w:val="48"/>
        </w:numPr>
        <w:jc w:val="both"/>
        <w:rPr>
          <w:sz w:val="16"/>
          <w:szCs w:val="16"/>
        </w:rPr>
      </w:pPr>
      <w:r w:rsidRPr="00771354">
        <w:rPr>
          <w:sz w:val="16"/>
          <w:szCs w:val="16"/>
        </w:rPr>
        <w:t>§ 30 ods. 1  písm. b) zákona č. 355/2007 Z. z. o ochrane, podpore a rozvoji verejného zdravia a o zmene a doplnení niektorých zákonov v znení neskorších predpisov.</w:t>
      </w:r>
    </w:p>
    <w:p w14:paraId="48F20ECE" w14:textId="0E2E958B" w:rsidR="00441A91" w:rsidRPr="00771354" w:rsidRDefault="00441A91" w:rsidP="00441A91">
      <w:pPr>
        <w:pStyle w:val="Textpoznmkypodiarou"/>
        <w:numPr>
          <w:ilvl w:val="0"/>
          <w:numId w:val="48"/>
        </w:numPr>
        <w:rPr>
          <w:sz w:val="16"/>
          <w:szCs w:val="16"/>
        </w:rPr>
      </w:pPr>
      <w:r w:rsidRPr="00771354">
        <w:rPr>
          <w:sz w:val="16"/>
          <w:szCs w:val="16"/>
        </w:rPr>
        <w:t>§ 6 ods. 7 zákona č. 124/2006 Z. z. o bezpečnosti a ochrane zdravia pri práci a o zmene a doplnení niektorých zákonov v znení neskorších predpisov.</w:t>
      </w:r>
    </w:p>
    <w:p w14:paraId="7F145C3F" w14:textId="77777777" w:rsidR="008A02E2" w:rsidRPr="00771354" w:rsidRDefault="008A02E2" w:rsidP="008A02E2">
      <w:pPr>
        <w:pStyle w:val="Textpoznmkypodiarou"/>
        <w:numPr>
          <w:ilvl w:val="0"/>
          <w:numId w:val="48"/>
        </w:numPr>
        <w:jc w:val="both"/>
        <w:rPr>
          <w:sz w:val="16"/>
          <w:szCs w:val="16"/>
        </w:rPr>
      </w:pPr>
      <w:r w:rsidRPr="00771354">
        <w:rPr>
          <w:sz w:val="16"/>
          <w:szCs w:val="16"/>
        </w:rPr>
        <w:t>Nariadenie vlády Slovenskej republiky č. 395/2006 Z. z. o minimálnych požiadavkách na poskytovanie a používanie osobných ochranných pracovných prostriedkov v znení nariadenia vlády Slovenskej republiky č. 400/2021 Z. z.</w:t>
      </w:r>
    </w:p>
    <w:p w14:paraId="6DEAB886" w14:textId="4F596B89" w:rsidR="0044180C" w:rsidRPr="00771354" w:rsidRDefault="0044180C" w:rsidP="00DF715D">
      <w:pPr>
        <w:pStyle w:val="Textpoznmkypodiarou"/>
        <w:numPr>
          <w:ilvl w:val="0"/>
          <w:numId w:val="48"/>
        </w:numPr>
        <w:rPr>
          <w:sz w:val="16"/>
          <w:szCs w:val="16"/>
        </w:rPr>
      </w:pPr>
      <w:r w:rsidRPr="00771354">
        <w:rPr>
          <w:sz w:val="16"/>
          <w:szCs w:val="16"/>
        </w:rPr>
        <w:t>§ 30a zákona č. 355/2007 Z. z.</w:t>
      </w:r>
      <w:r w:rsidR="00BC791F" w:rsidRPr="00771354">
        <w:rPr>
          <w:sz w:val="16"/>
          <w:szCs w:val="16"/>
        </w:rPr>
        <w:t xml:space="preserve"> v znení neskorších predpisov. </w:t>
      </w:r>
    </w:p>
    <w:p w14:paraId="6FB89FEB" w14:textId="05D07903" w:rsidR="00BC791F" w:rsidRPr="00771354" w:rsidRDefault="00BC791F" w:rsidP="00DF715D">
      <w:pPr>
        <w:pStyle w:val="Textpoznmkypodiarou"/>
        <w:numPr>
          <w:ilvl w:val="0"/>
          <w:numId w:val="48"/>
        </w:numPr>
        <w:rPr>
          <w:strike/>
          <w:sz w:val="16"/>
          <w:szCs w:val="16"/>
        </w:rPr>
      </w:pPr>
      <w:r w:rsidRPr="00771354">
        <w:rPr>
          <w:sz w:val="16"/>
          <w:szCs w:val="16"/>
        </w:rPr>
        <w:t>§ 11a Zákonníka práce.</w:t>
      </w:r>
    </w:p>
    <w:p w14:paraId="3A6AD899" w14:textId="3D087F0E" w:rsidR="0044180C" w:rsidRPr="00771354" w:rsidRDefault="0044180C" w:rsidP="00DF715D">
      <w:pPr>
        <w:pStyle w:val="Odsekzoznamu"/>
        <w:numPr>
          <w:ilvl w:val="0"/>
          <w:numId w:val="48"/>
        </w:numPr>
        <w:tabs>
          <w:tab w:val="left" w:pos="3686"/>
        </w:tabs>
        <w:rPr>
          <w:sz w:val="16"/>
          <w:szCs w:val="16"/>
        </w:rPr>
      </w:pPr>
      <w:r w:rsidRPr="00771354">
        <w:rPr>
          <w:sz w:val="16"/>
          <w:szCs w:val="16"/>
        </w:rPr>
        <w:t>§ 3 ods. 1 zákona č. 355/2007 Z. z.</w:t>
      </w:r>
      <w:r w:rsidR="00BC791F" w:rsidRPr="00771354">
        <w:rPr>
          <w:sz w:val="16"/>
          <w:szCs w:val="16"/>
        </w:rPr>
        <w:t xml:space="preserve"> v znení neskorších predpisov.</w:t>
      </w:r>
    </w:p>
    <w:p w14:paraId="30042606" w14:textId="77777777" w:rsidR="0044180C" w:rsidRPr="00771354" w:rsidRDefault="0044180C" w:rsidP="00DF715D">
      <w:pPr>
        <w:pStyle w:val="Textpoznmkypodiarou"/>
        <w:numPr>
          <w:ilvl w:val="0"/>
          <w:numId w:val="48"/>
        </w:numPr>
        <w:rPr>
          <w:sz w:val="16"/>
          <w:szCs w:val="16"/>
        </w:rPr>
      </w:pPr>
      <w:r w:rsidRPr="00771354">
        <w:rPr>
          <w:sz w:val="16"/>
          <w:szCs w:val="16"/>
        </w:rPr>
        <w:t>§ 11 písm. b ) zákona č. 355/2007 Z. z.</w:t>
      </w:r>
    </w:p>
    <w:p w14:paraId="67CCFA5E" w14:textId="77777777" w:rsidR="004E792B" w:rsidRPr="00771354" w:rsidRDefault="00BA1336" w:rsidP="00DF715D">
      <w:pPr>
        <w:pStyle w:val="Odsekzoznamu"/>
        <w:numPr>
          <w:ilvl w:val="0"/>
          <w:numId w:val="48"/>
        </w:numPr>
        <w:tabs>
          <w:tab w:val="left" w:pos="3686"/>
        </w:tabs>
        <w:rPr>
          <w:sz w:val="16"/>
          <w:szCs w:val="16"/>
        </w:rPr>
      </w:pPr>
      <w:r w:rsidRPr="00771354">
        <w:rPr>
          <w:sz w:val="16"/>
          <w:szCs w:val="16"/>
        </w:rPr>
        <w:t xml:space="preserve">§ 41 ods. 1 </w:t>
      </w:r>
      <w:r w:rsidR="0044180C" w:rsidRPr="00771354">
        <w:rPr>
          <w:sz w:val="16"/>
          <w:szCs w:val="16"/>
        </w:rPr>
        <w:t xml:space="preserve">zákona č. 355/2007 Z. z. </w:t>
      </w:r>
      <w:r w:rsidR="004E792B" w:rsidRPr="00771354">
        <w:rPr>
          <w:sz w:val="16"/>
          <w:szCs w:val="16"/>
        </w:rPr>
        <w:t>v znení neskorších predpisov.</w:t>
      </w:r>
    </w:p>
    <w:p w14:paraId="1252DBBD" w14:textId="77777777" w:rsidR="00002E8E" w:rsidRPr="00771354" w:rsidRDefault="00002E8E" w:rsidP="00DF715D">
      <w:pPr>
        <w:pStyle w:val="Textpoznmkypodiarou"/>
        <w:numPr>
          <w:ilvl w:val="0"/>
          <w:numId w:val="48"/>
        </w:numPr>
        <w:rPr>
          <w:sz w:val="16"/>
          <w:szCs w:val="16"/>
        </w:rPr>
      </w:pPr>
      <w:r w:rsidRPr="00771354">
        <w:rPr>
          <w:sz w:val="16"/>
          <w:szCs w:val="16"/>
        </w:rPr>
        <w:t>§ 41 ods. 12 zákona č. 355/2007 Z. z. v znení neskorších predpisov.</w:t>
      </w:r>
    </w:p>
    <w:p w14:paraId="0FC4A3FA" w14:textId="77777777" w:rsidR="00002E8E" w:rsidRPr="00771354" w:rsidRDefault="00002E8E" w:rsidP="00DF715D">
      <w:pPr>
        <w:pStyle w:val="Textpoznmkypodiarou"/>
        <w:numPr>
          <w:ilvl w:val="0"/>
          <w:numId w:val="48"/>
        </w:numPr>
        <w:rPr>
          <w:sz w:val="16"/>
          <w:szCs w:val="16"/>
        </w:rPr>
      </w:pPr>
      <w:r w:rsidRPr="00771354">
        <w:rPr>
          <w:sz w:val="16"/>
          <w:szCs w:val="16"/>
        </w:rPr>
        <w:t>§ 41 ods. 14 zákona č. 355/2007 Z. z. v znení zákona č. ..../2025 Z. z.</w:t>
      </w:r>
    </w:p>
    <w:p w14:paraId="05D357C9" w14:textId="77777777" w:rsidR="00002E8E" w:rsidRPr="00771354" w:rsidRDefault="00002E8E" w:rsidP="00DF715D">
      <w:pPr>
        <w:pStyle w:val="Textpoznmkypodiarou"/>
        <w:numPr>
          <w:ilvl w:val="0"/>
          <w:numId w:val="48"/>
        </w:numPr>
        <w:jc w:val="both"/>
        <w:rPr>
          <w:sz w:val="16"/>
          <w:szCs w:val="16"/>
        </w:rPr>
      </w:pPr>
      <w:r w:rsidRPr="00771354">
        <w:rPr>
          <w:sz w:val="16"/>
          <w:szCs w:val="16"/>
        </w:rPr>
        <w:t>§ 41 ods. 13 zákona č. 355/2007 Z. z. v znení zákona č. ..../2025 Z. z.</w:t>
      </w:r>
    </w:p>
    <w:p w14:paraId="17DB62B5" w14:textId="2DDB1A8E" w:rsidR="00002E8E" w:rsidRPr="00771354" w:rsidRDefault="00002E8E" w:rsidP="00DF715D">
      <w:pPr>
        <w:pStyle w:val="Textpoznmkypodiarou"/>
        <w:numPr>
          <w:ilvl w:val="0"/>
          <w:numId w:val="48"/>
        </w:numPr>
        <w:rPr>
          <w:sz w:val="16"/>
          <w:szCs w:val="16"/>
        </w:rPr>
      </w:pPr>
      <w:r w:rsidRPr="00771354">
        <w:rPr>
          <w:sz w:val="16"/>
          <w:szCs w:val="16"/>
          <w:shd w:val="clear" w:color="auto" w:fill="FFFFFF"/>
        </w:rPr>
        <w:t xml:space="preserve">Príloha XVII </w:t>
      </w:r>
      <w:r w:rsidR="004E792B" w:rsidRPr="00771354">
        <w:rPr>
          <w:sz w:val="16"/>
          <w:szCs w:val="16"/>
          <w:shd w:val="clear" w:color="auto" w:fill="FFFFFF"/>
        </w:rPr>
        <w:t xml:space="preserve">šiesty bod </w:t>
      </w:r>
      <w:r w:rsidRPr="00771354">
        <w:rPr>
          <w:sz w:val="16"/>
          <w:szCs w:val="16"/>
          <w:shd w:val="clear" w:color="auto" w:fill="FFFFFF"/>
        </w:rPr>
        <w:t>nariadenia Európskeho parlamentu a Rady (ES) č. 1907/2006 z 18. decembra 2006 o registrácii, hodnotení, autorizácii a obmedzovaní chemických látok (REACH) a o zriadení Európskej chemickej agentúry, o zmene a doplnení smernice 1999/45/ES a o zrušení nariadenia Rady (EHS) č. 793/93 a nariadenia Komisie (ES) č. 1488/94, smernice Rady 76/769/EHS a smerníc Komisie 91/155/EHS, 93/67/EHS, 93/105/ES a 2000/21/ES v platnom znení</w:t>
      </w:r>
      <w:r w:rsidR="004E792B" w:rsidRPr="00771354">
        <w:rPr>
          <w:sz w:val="16"/>
          <w:szCs w:val="16"/>
          <w:shd w:val="clear" w:color="auto" w:fill="FFFFFF"/>
        </w:rPr>
        <w:t xml:space="preserve"> (Ú. v. EÚ L 396, 30.12.2006). </w:t>
      </w:r>
    </w:p>
    <w:p w14:paraId="04A74209" w14:textId="4996845D" w:rsidR="004E792B" w:rsidRPr="00771354" w:rsidRDefault="00BA1336" w:rsidP="00DF715D">
      <w:pPr>
        <w:pStyle w:val="Textpoznmkypodiarou"/>
        <w:numPr>
          <w:ilvl w:val="0"/>
          <w:numId w:val="48"/>
        </w:numPr>
        <w:jc w:val="both"/>
        <w:rPr>
          <w:sz w:val="16"/>
          <w:szCs w:val="16"/>
        </w:rPr>
      </w:pPr>
      <w:r w:rsidRPr="00771354">
        <w:rPr>
          <w:sz w:val="16"/>
          <w:szCs w:val="16"/>
        </w:rPr>
        <w:t>Napríklad § 41 zákona č. 355/2007 Z. z. v znení zákona č. ....../2025 Z. z.,</w:t>
      </w:r>
      <w:r w:rsidR="004E792B" w:rsidRPr="00771354">
        <w:rPr>
          <w:sz w:val="16"/>
          <w:szCs w:val="16"/>
        </w:rPr>
        <w:t xml:space="preserve">  nariadenie vlády Slovenskej republiky č. 355/2006 Z. z. o ochrane zamestnancov pred rizikami súvisiacimi s expozíciou chemickým faktorom pri práci v znení neskorších predpisov, nariadenie vlády Slovenskej republiky č. 396/2006 Z. z. o minimálnych bezpečnostných a zdravotných požiadavkách na stavenisko v znení nariadenia vlády Slovenskej republiky č. 469/2022 Z. z.</w:t>
      </w:r>
      <w:r w:rsidR="002B326F" w:rsidRPr="00771354">
        <w:rPr>
          <w:sz w:val="16"/>
          <w:szCs w:val="16"/>
        </w:rPr>
        <w:t xml:space="preserve">, </w:t>
      </w:r>
      <w:r w:rsidR="004E792B" w:rsidRPr="00771354">
        <w:rPr>
          <w:sz w:val="16"/>
          <w:szCs w:val="16"/>
        </w:rPr>
        <w:t>nariadenie vlády Slovenskej republiky č. 121/2024 Z. z. o ochrane zdravia zamestnancov pred rizikami súvisiacimi s expozíciou karcinogénnym faktorom, mutagénnym faktorom alebo reprodukčne toxickým faktorom pri práci</w:t>
      </w:r>
      <w:r w:rsidR="002B326F" w:rsidRPr="00771354">
        <w:rPr>
          <w:sz w:val="16"/>
          <w:szCs w:val="16"/>
        </w:rPr>
        <w:t>.</w:t>
      </w:r>
    </w:p>
    <w:p w14:paraId="3619B856" w14:textId="77777777" w:rsidR="00002E8E" w:rsidRPr="00771354" w:rsidRDefault="00002E8E" w:rsidP="00DF715D">
      <w:pPr>
        <w:pStyle w:val="Textpoznmkypodiarou"/>
        <w:numPr>
          <w:ilvl w:val="0"/>
          <w:numId w:val="48"/>
        </w:numPr>
        <w:rPr>
          <w:sz w:val="16"/>
          <w:szCs w:val="16"/>
        </w:rPr>
      </w:pPr>
      <w:r w:rsidRPr="00771354">
        <w:rPr>
          <w:sz w:val="16"/>
          <w:szCs w:val="16"/>
        </w:rPr>
        <w:t>Zákon č. 79/2015 Z. z. o odpadoch a o zmene a doplnení niektorých zákonov v znení neskorších predpisov. Nariadenie vlády Slovenskej republiky č. 387/2006  Z. z. o požiadavkách na zaistenie bezpečnostného a zdravotného označenia pri práci v znení nariadenia vlády Slovenskej republiky č. 104/2015 Z. z.</w:t>
      </w:r>
    </w:p>
    <w:p w14:paraId="13C179E3" w14:textId="77777777" w:rsidR="00002E8E" w:rsidRPr="00771354" w:rsidRDefault="00002E8E" w:rsidP="00DF715D">
      <w:pPr>
        <w:pStyle w:val="Textpoznmkypodiarou"/>
        <w:numPr>
          <w:ilvl w:val="0"/>
          <w:numId w:val="48"/>
        </w:numPr>
        <w:rPr>
          <w:sz w:val="16"/>
          <w:szCs w:val="16"/>
        </w:rPr>
      </w:pPr>
      <w:r w:rsidRPr="00771354">
        <w:rPr>
          <w:sz w:val="16"/>
          <w:szCs w:val="16"/>
          <w:shd w:val="clear" w:color="auto" w:fill="FFFFFF"/>
        </w:rPr>
        <w:t xml:space="preserve">Zákon Slovenskej národnej rady č. 51/1988 Zb. o banskej činnosti, výbušninách a o štátnej banskej správe </w:t>
      </w:r>
      <w:r w:rsidRPr="00771354">
        <w:rPr>
          <w:sz w:val="16"/>
          <w:szCs w:val="16"/>
        </w:rPr>
        <w:t>v znení neskorších predpisov.</w:t>
      </w:r>
    </w:p>
    <w:p w14:paraId="006DA740" w14:textId="77777777" w:rsidR="00002E8E" w:rsidRPr="00771354" w:rsidRDefault="00002E8E" w:rsidP="00DF715D">
      <w:pPr>
        <w:pStyle w:val="Textpoznmkypodiarou"/>
        <w:numPr>
          <w:ilvl w:val="0"/>
          <w:numId w:val="48"/>
        </w:numPr>
        <w:jc w:val="both"/>
        <w:rPr>
          <w:sz w:val="16"/>
          <w:szCs w:val="16"/>
        </w:rPr>
      </w:pPr>
      <w:r w:rsidRPr="00771354">
        <w:rPr>
          <w:sz w:val="16"/>
          <w:szCs w:val="16"/>
        </w:rPr>
        <w:t>Nariadenie vlády Slovenskej republiky č. 387/2006 Z. z. v znení nariadenia vlády Slovenskej republiky č. 104/2015 Z. z.</w:t>
      </w:r>
    </w:p>
    <w:p w14:paraId="09B5F50E" w14:textId="77777777" w:rsidR="00BA1336" w:rsidRPr="00771354" w:rsidRDefault="00BA1336" w:rsidP="00DF715D">
      <w:pPr>
        <w:pStyle w:val="Textpoznmkypodiarou"/>
        <w:numPr>
          <w:ilvl w:val="0"/>
          <w:numId w:val="48"/>
        </w:numPr>
        <w:rPr>
          <w:sz w:val="16"/>
          <w:szCs w:val="16"/>
        </w:rPr>
      </w:pPr>
      <w:r w:rsidRPr="00771354">
        <w:rPr>
          <w:sz w:val="16"/>
          <w:szCs w:val="16"/>
        </w:rPr>
        <w:t xml:space="preserve">Príloha č. 3 k nariadeniu vlády Slovenskej republiky č. 395/2006 Z. z. o minimálnych požiadavkách na poskytovanie a používanie osobných ochranných pracovných prostriedkov </w:t>
      </w:r>
      <w:r w:rsidR="002969E9" w:rsidRPr="00771354">
        <w:rPr>
          <w:sz w:val="16"/>
          <w:szCs w:val="16"/>
        </w:rPr>
        <w:t>v</w:t>
      </w:r>
      <w:r w:rsidRPr="00771354">
        <w:rPr>
          <w:sz w:val="16"/>
          <w:szCs w:val="16"/>
        </w:rPr>
        <w:t xml:space="preserve"> znení nariadenia vlády Slovenskej republiky č. 400/2021 Z. z.  </w:t>
      </w:r>
    </w:p>
    <w:p w14:paraId="2486D369" w14:textId="77777777" w:rsidR="00BA1336" w:rsidRPr="00771354" w:rsidRDefault="00BA1336" w:rsidP="00DF715D">
      <w:pPr>
        <w:pStyle w:val="Textpoznmkypodiarou"/>
        <w:numPr>
          <w:ilvl w:val="0"/>
          <w:numId w:val="48"/>
        </w:numPr>
        <w:rPr>
          <w:sz w:val="16"/>
          <w:szCs w:val="16"/>
        </w:rPr>
      </w:pPr>
      <w:r w:rsidRPr="00771354">
        <w:rPr>
          <w:sz w:val="16"/>
          <w:szCs w:val="16"/>
        </w:rPr>
        <w:t>§ 17 a  § 52 ods. 1 písm. l) druhý a tretí bod zákona č. 355/2007 Z. z. v znení neskorších predpisov.</w:t>
      </w:r>
    </w:p>
    <w:p w14:paraId="63692066" w14:textId="77777777" w:rsidR="000B2248" w:rsidRPr="00771354" w:rsidRDefault="00002E8E" w:rsidP="00DF715D">
      <w:pPr>
        <w:pStyle w:val="Textpoznmkypodiarou"/>
        <w:numPr>
          <w:ilvl w:val="0"/>
          <w:numId w:val="48"/>
        </w:numPr>
        <w:rPr>
          <w:sz w:val="16"/>
          <w:szCs w:val="16"/>
        </w:rPr>
      </w:pPr>
      <w:r w:rsidRPr="00771354">
        <w:rPr>
          <w:sz w:val="16"/>
          <w:szCs w:val="16"/>
        </w:rPr>
        <w:t>§ 15 ods. 1 písm. a) a d) zákona č. 355/2007 Z. z.</w:t>
      </w:r>
      <w:r w:rsidR="000B2248" w:rsidRPr="00771354">
        <w:rPr>
          <w:sz w:val="16"/>
          <w:szCs w:val="16"/>
        </w:rPr>
        <w:t xml:space="preserve"> v znení zákona č. ..../2025 Z. z.</w:t>
      </w:r>
    </w:p>
    <w:p w14:paraId="530CC28E" w14:textId="77777777" w:rsidR="00002E8E" w:rsidRPr="00771354" w:rsidRDefault="00002E8E" w:rsidP="00DF715D">
      <w:pPr>
        <w:pStyle w:val="Textpoznmkypodiarou"/>
        <w:numPr>
          <w:ilvl w:val="0"/>
          <w:numId w:val="48"/>
        </w:numPr>
        <w:rPr>
          <w:sz w:val="16"/>
          <w:szCs w:val="16"/>
        </w:rPr>
      </w:pPr>
      <w:r w:rsidRPr="00771354">
        <w:rPr>
          <w:sz w:val="16"/>
          <w:szCs w:val="16"/>
        </w:rPr>
        <w:t>§ 30e zákona č. 355/2007 Z. z. v znení neskorších predpisov.</w:t>
      </w:r>
    </w:p>
    <w:p w14:paraId="2B90AD7C" w14:textId="4AB8FC73" w:rsidR="00002E8E" w:rsidRPr="00771354" w:rsidRDefault="00002E8E" w:rsidP="00DF715D">
      <w:pPr>
        <w:pStyle w:val="Textpoznmkypodiarou"/>
        <w:numPr>
          <w:ilvl w:val="0"/>
          <w:numId w:val="48"/>
        </w:numPr>
        <w:rPr>
          <w:sz w:val="16"/>
          <w:szCs w:val="16"/>
        </w:rPr>
      </w:pPr>
      <w:r w:rsidRPr="00771354">
        <w:rPr>
          <w:sz w:val="16"/>
          <w:szCs w:val="16"/>
        </w:rPr>
        <w:t>§ 31 ods. 4 až 6 zákona č. 355/2007 Z. z.</w:t>
      </w:r>
      <w:r w:rsidR="004E792B" w:rsidRPr="00771354">
        <w:rPr>
          <w:sz w:val="16"/>
          <w:szCs w:val="16"/>
        </w:rPr>
        <w:t xml:space="preserve"> v znení neskorších predpisov.</w:t>
      </w:r>
    </w:p>
    <w:p w14:paraId="5DAE745F" w14:textId="62DCD31D" w:rsidR="004E792B" w:rsidRPr="00771354" w:rsidRDefault="00002E8E" w:rsidP="00DF715D">
      <w:pPr>
        <w:pStyle w:val="Textpoznmkypodiarou"/>
        <w:numPr>
          <w:ilvl w:val="0"/>
          <w:numId w:val="48"/>
        </w:numPr>
        <w:jc w:val="both"/>
        <w:rPr>
          <w:sz w:val="16"/>
          <w:szCs w:val="16"/>
        </w:rPr>
      </w:pPr>
      <w:r w:rsidRPr="00771354">
        <w:rPr>
          <w:sz w:val="16"/>
          <w:szCs w:val="16"/>
        </w:rPr>
        <w:t>§ 18 až 25 zákona č. 576/2004 Z. z. o zdravotnej starostlivosti, službách súvisiacich s poskytovaním zdravotnej starostlivosti a o zmene a doplnení niektorých zákonov v znení neskorších predpisov</w:t>
      </w:r>
      <w:r w:rsidR="004E792B" w:rsidRPr="00771354">
        <w:rPr>
          <w:sz w:val="16"/>
          <w:szCs w:val="16"/>
        </w:rPr>
        <w:t>.</w:t>
      </w:r>
    </w:p>
    <w:p w14:paraId="685C371A" w14:textId="619E202A" w:rsidR="00002E8E" w:rsidRPr="00771354" w:rsidRDefault="00002E8E" w:rsidP="004E792B">
      <w:pPr>
        <w:pStyle w:val="Textpoznmkypodiarou"/>
        <w:ind w:left="720"/>
        <w:jc w:val="both"/>
        <w:rPr>
          <w:sz w:val="16"/>
          <w:szCs w:val="16"/>
        </w:rPr>
      </w:pPr>
      <w:r w:rsidRPr="00771354">
        <w:rPr>
          <w:sz w:val="16"/>
          <w:szCs w:val="16"/>
        </w:rPr>
        <w:t>§ 30f zákona č. 355/2007 Z. z.</w:t>
      </w:r>
      <w:r w:rsidR="004E792B" w:rsidRPr="00771354">
        <w:rPr>
          <w:sz w:val="16"/>
          <w:szCs w:val="16"/>
        </w:rPr>
        <w:t xml:space="preserve"> v znení neskorších predpisov.</w:t>
      </w:r>
    </w:p>
    <w:p w14:paraId="34BABE1B" w14:textId="23856DC9" w:rsidR="00002E8E" w:rsidRPr="00771354" w:rsidRDefault="00002E8E" w:rsidP="00DF715D">
      <w:pPr>
        <w:pStyle w:val="Textpoznmkypodiarou"/>
        <w:numPr>
          <w:ilvl w:val="0"/>
          <w:numId w:val="48"/>
        </w:numPr>
        <w:rPr>
          <w:sz w:val="16"/>
          <w:szCs w:val="16"/>
        </w:rPr>
      </w:pPr>
      <w:r w:rsidRPr="00771354">
        <w:rPr>
          <w:sz w:val="16"/>
          <w:szCs w:val="16"/>
        </w:rPr>
        <w:t>§ 3 a § 7 ods. 3 písm. b) zákona č. 125/2006 Z. z. v znení neskorších predpisov</w:t>
      </w:r>
      <w:r w:rsidR="004E792B" w:rsidRPr="00771354">
        <w:rPr>
          <w:sz w:val="16"/>
          <w:szCs w:val="16"/>
        </w:rPr>
        <w:t xml:space="preserve"> o inšpekcii práce a o zmene a doplnení zákona č. </w:t>
      </w:r>
      <w:hyperlink r:id="rId14" w:tooltip="Odkaz na predpis alebo ustanovenie" w:history="1">
        <w:r w:rsidR="004E792B" w:rsidRPr="00771354">
          <w:rPr>
            <w:rStyle w:val="Hypertextovprepojenie"/>
            <w:color w:val="auto"/>
            <w:sz w:val="16"/>
            <w:szCs w:val="16"/>
            <w:u w:val="none"/>
          </w:rPr>
          <w:t>82/2005 Z. z.</w:t>
        </w:r>
      </w:hyperlink>
      <w:r w:rsidR="004E792B" w:rsidRPr="00771354">
        <w:rPr>
          <w:sz w:val="16"/>
          <w:szCs w:val="16"/>
        </w:rPr>
        <w:t> o nelegálnej práci a nelegálnom zamestnávaní a o zmene a doplnení niektorých zákonov v znení neskorších predpisov.</w:t>
      </w:r>
    </w:p>
    <w:p w14:paraId="7B1BED98" w14:textId="44AFE517" w:rsidR="00002E8E" w:rsidRPr="00771354" w:rsidRDefault="00002E8E" w:rsidP="00DF715D">
      <w:pPr>
        <w:pStyle w:val="Textpoznmkypodiarou"/>
        <w:numPr>
          <w:ilvl w:val="0"/>
          <w:numId w:val="48"/>
        </w:numPr>
        <w:rPr>
          <w:rStyle w:val="Odkaznapoznmkupodiarou"/>
          <w:rFonts w:ascii="Calibri" w:eastAsiaTheme="minorEastAsia" w:hAnsi="Calibri"/>
          <w:strike/>
          <w:sz w:val="16"/>
          <w:szCs w:val="16"/>
        </w:rPr>
      </w:pPr>
      <w:r w:rsidRPr="00771354">
        <w:rPr>
          <w:sz w:val="16"/>
          <w:szCs w:val="16"/>
        </w:rPr>
        <w:t xml:space="preserve">§ 30a ods. 1 až 3 zákona č. 355/2007 Z. z. v znení </w:t>
      </w:r>
      <w:r w:rsidR="004E792B" w:rsidRPr="00771354">
        <w:rPr>
          <w:sz w:val="16"/>
          <w:szCs w:val="16"/>
        </w:rPr>
        <w:t>neskorších predpisov.</w:t>
      </w:r>
    </w:p>
    <w:p w14:paraId="7976CD9C" w14:textId="2DD28A55" w:rsidR="00002E8E" w:rsidRPr="00771354" w:rsidRDefault="00002E8E" w:rsidP="00DF715D">
      <w:pPr>
        <w:pStyle w:val="Textpoznmkypodiarou"/>
        <w:numPr>
          <w:ilvl w:val="0"/>
          <w:numId w:val="48"/>
        </w:numPr>
        <w:rPr>
          <w:sz w:val="16"/>
          <w:szCs w:val="16"/>
        </w:rPr>
      </w:pPr>
      <w:r w:rsidRPr="00771354">
        <w:rPr>
          <w:sz w:val="16"/>
          <w:szCs w:val="16"/>
        </w:rPr>
        <w:t>§ 30e ods. 3 až 6 zákona č. 355/2007 Z. z.</w:t>
      </w:r>
      <w:r w:rsidR="004E792B" w:rsidRPr="00771354">
        <w:rPr>
          <w:sz w:val="16"/>
          <w:szCs w:val="16"/>
        </w:rPr>
        <w:t xml:space="preserve"> v znení neskorších predpisov.</w:t>
      </w:r>
    </w:p>
    <w:p w14:paraId="5DBAE15E" w14:textId="77777777" w:rsidR="00ED1014" w:rsidRPr="00771354" w:rsidRDefault="00ED1014" w:rsidP="00794BEE">
      <w:pPr>
        <w:pStyle w:val="Textpoznmkypodiarou"/>
        <w:ind w:left="720"/>
      </w:pPr>
    </w:p>
    <w:p w14:paraId="6564AB30" w14:textId="19974C43" w:rsidR="00002E8E" w:rsidRPr="00771354" w:rsidRDefault="00CB0655" w:rsidP="00794BEE">
      <w:pPr>
        <w:pStyle w:val="Textpoznmkypodiarou"/>
        <w:ind w:left="720" w:hanging="436"/>
        <w:rPr>
          <w:sz w:val="16"/>
          <w:szCs w:val="16"/>
        </w:rPr>
      </w:pPr>
      <w:r w:rsidRPr="00771354">
        <w:rPr>
          <w:sz w:val="16"/>
          <w:szCs w:val="16"/>
        </w:rPr>
        <w:t>Odkazy pod čiarou v návrhu zákona č. 355/2007 Z. z.</w:t>
      </w:r>
      <w:r w:rsidR="00B06AFE" w:rsidRPr="00771354">
        <w:rPr>
          <w:sz w:val="16"/>
          <w:szCs w:val="16"/>
        </w:rPr>
        <w:t>:</w:t>
      </w:r>
    </w:p>
    <w:p w14:paraId="62083AAF" w14:textId="09F60C65" w:rsidR="00CB0655" w:rsidRPr="00771354" w:rsidRDefault="00CB0655" w:rsidP="00794BEE">
      <w:pPr>
        <w:pStyle w:val="Textpoznmkypodiarou"/>
        <w:ind w:left="426" w:hanging="142"/>
        <w:rPr>
          <w:sz w:val="16"/>
          <w:szCs w:val="16"/>
        </w:rPr>
      </w:pPr>
      <w:r w:rsidRPr="00771354">
        <w:rPr>
          <w:sz w:val="16"/>
          <w:szCs w:val="16"/>
        </w:rPr>
        <w:t xml:space="preserve">23a) </w:t>
      </w:r>
      <w:r w:rsidR="00ED1014" w:rsidRPr="00771354">
        <w:rPr>
          <w:sz w:val="16"/>
          <w:szCs w:val="16"/>
        </w:rPr>
        <w:t xml:space="preserve"> </w:t>
      </w:r>
      <w:r w:rsidR="006E42FD" w:rsidRPr="00771354">
        <w:rPr>
          <w:sz w:val="16"/>
          <w:szCs w:val="16"/>
        </w:rPr>
        <w:t xml:space="preserve"> </w:t>
      </w:r>
      <w:r w:rsidR="00F321FC" w:rsidRPr="00771354">
        <w:rPr>
          <w:sz w:val="16"/>
          <w:szCs w:val="16"/>
        </w:rPr>
        <w:t>Zá</w:t>
      </w:r>
      <w:r w:rsidR="004D4F60" w:rsidRPr="00771354">
        <w:rPr>
          <w:sz w:val="16"/>
          <w:szCs w:val="16"/>
        </w:rPr>
        <w:t>kon č. 292/2024 Z. z. o vzdelávaní dospelých a o zmene a doplnení niektorých zákonov</w:t>
      </w:r>
      <w:r w:rsidR="00515220" w:rsidRPr="00771354">
        <w:rPr>
          <w:sz w:val="16"/>
          <w:szCs w:val="16"/>
        </w:rPr>
        <w:t xml:space="preserve"> v znení neskorších predpisov.</w:t>
      </w:r>
    </w:p>
    <w:p w14:paraId="70C03B24" w14:textId="77777777" w:rsidR="006458FF" w:rsidRPr="00771354" w:rsidRDefault="006458FF" w:rsidP="00794BEE">
      <w:pPr>
        <w:pStyle w:val="Textpoznmkypodiarou"/>
        <w:ind w:left="720"/>
        <w:rPr>
          <w:sz w:val="16"/>
          <w:szCs w:val="16"/>
        </w:rPr>
      </w:pPr>
    </w:p>
    <w:p w14:paraId="19A9BFAE" w14:textId="55233FAC" w:rsidR="006458FF" w:rsidRPr="00771354" w:rsidRDefault="006458FF" w:rsidP="00794BEE">
      <w:pPr>
        <w:pStyle w:val="Textpoznmkypodiarou"/>
        <w:ind w:left="720" w:hanging="436"/>
        <w:rPr>
          <w:sz w:val="16"/>
          <w:szCs w:val="16"/>
        </w:rPr>
      </w:pPr>
      <w:r w:rsidRPr="00771354">
        <w:rPr>
          <w:sz w:val="16"/>
          <w:szCs w:val="16"/>
        </w:rPr>
        <w:t>Odkazy pod čiarou v zákone č. 355/2007 Z. z.</w:t>
      </w:r>
      <w:r w:rsidR="002B326F" w:rsidRPr="00771354">
        <w:rPr>
          <w:sz w:val="16"/>
          <w:szCs w:val="16"/>
        </w:rPr>
        <w:t>:</w:t>
      </w:r>
    </w:p>
    <w:p w14:paraId="78F2AF87" w14:textId="1D8C0456" w:rsidR="00F140DA" w:rsidRPr="00771354" w:rsidRDefault="00F140DA" w:rsidP="00791870">
      <w:pPr>
        <w:pStyle w:val="Textpoznmkypodiarou"/>
        <w:ind w:left="709" w:hanging="425"/>
        <w:jc w:val="both"/>
        <w:rPr>
          <w:sz w:val="16"/>
          <w:szCs w:val="16"/>
        </w:rPr>
      </w:pPr>
      <w:r w:rsidRPr="00771354">
        <w:rPr>
          <w:sz w:val="16"/>
          <w:szCs w:val="16"/>
        </w:rPr>
        <w:t xml:space="preserve">12) </w:t>
      </w:r>
      <w:r w:rsidR="00791870" w:rsidRPr="00771354">
        <w:rPr>
          <w:sz w:val="16"/>
          <w:szCs w:val="16"/>
        </w:rPr>
        <w:t xml:space="preserve">   </w:t>
      </w:r>
      <w:r w:rsidRPr="00771354">
        <w:rPr>
          <w:sz w:val="16"/>
          <w:szCs w:val="16"/>
        </w:rPr>
        <w:t>Napríklad </w:t>
      </w:r>
      <w:hyperlink r:id="rId15" w:anchor="paragraf-8" w:tooltip="Odkaz na predpis alebo ustanovenie" w:history="1">
        <w:r w:rsidRPr="00771354">
          <w:rPr>
            <w:rStyle w:val="Hypertextovprepojenie"/>
            <w:color w:val="auto"/>
            <w:sz w:val="16"/>
            <w:szCs w:val="16"/>
            <w:u w:val="none"/>
          </w:rPr>
          <w:t>§ 8</w:t>
        </w:r>
      </w:hyperlink>
      <w:r w:rsidRPr="00771354">
        <w:rPr>
          <w:sz w:val="16"/>
          <w:szCs w:val="16"/>
        </w:rPr>
        <w:t> nariadenia vlády Slovenskej republiky č. </w:t>
      </w:r>
      <w:hyperlink r:id="rId16" w:tooltip="Odkaz na predpis alebo ustanovenie" w:history="1">
        <w:r w:rsidRPr="00771354">
          <w:rPr>
            <w:rStyle w:val="Hypertextovprepojenie"/>
            <w:color w:val="auto"/>
            <w:sz w:val="16"/>
            <w:szCs w:val="16"/>
            <w:u w:val="none"/>
          </w:rPr>
          <w:t>276/2006 Z. z.</w:t>
        </w:r>
      </w:hyperlink>
      <w:r w:rsidRPr="00771354">
        <w:rPr>
          <w:sz w:val="16"/>
          <w:szCs w:val="16"/>
        </w:rPr>
        <w:t> o minimálnych bezpečnostných a zdravotných požiadavkách pri práci so zobrazovacími jednotkami, </w:t>
      </w:r>
      <w:hyperlink r:id="rId17" w:anchor="paragraf-7" w:tooltip="Odkaz na predpis alebo ustanovenie" w:history="1">
        <w:r w:rsidRPr="00771354">
          <w:rPr>
            <w:rStyle w:val="Hypertextovprepojenie"/>
            <w:color w:val="auto"/>
            <w:sz w:val="16"/>
            <w:szCs w:val="16"/>
            <w:u w:val="none"/>
          </w:rPr>
          <w:t>§ 7</w:t>
        </w:r>
      </w:hyperlink>
      <w:r w:rsidRPr="00771354">
        <w:rPr>
          <w:sz w:val="16"/>
          <w:szCs w:val="16"/>
        </w:rPr>
        <w:t> nariadenia vlády Slovenskej republiky č. </w:t>
      </w:r>
      <w:hyperlink r:id="rId18" w:tooltip="Odkaz na predpis alebo ustanovenie" w:history="1">
        <w:r w:rsidRPr="00771354">
          <w:rPr>
            <w:rStyle w:val="Hypertextovprepojenie"/>
            <w:color w:val="auto"/>
            <w:sz w:val="16"/>
            <w:szCs w:val="16"/>
            <w:u w:val="none"/>
          </w:rPr>
          <w:t>281/2006 Z. z.</w:t>
        </w:r>
      </w:hyperlink>
      <w:r w:rsidRPr="00771354">
        <w:rPr>
          <w:sz w:val="16"/>
          <w:szCs w:val="16"/>
        </w:rPr>
        <w:t> o minimálnych bezpečnostných a zdravotných požiadavkách pri ručnej manipulácii s bremenami, </w:t>
      </w:r>
      <w:hyperlink r:id="rId19" w:anchor="paragraf-10" w:tooltip="Odkaz na predpis alebo ustanovenie" w:history="1">
        <w:r w:rsidRPr="00771354">
          <w:rPr>
            <w:rStyle w:val="Hypertextovprepojenie"/>
            <w:color w:val="auto"/>
            <w:sz w:val="16"/>
            <w:szCs w:val="16"/>
            <w:u w:val="none"/>
          </w:rPr>
          <w:t>§ 10</w:t>
        </w:r>
      </w:hyperlink>
      <w:r w:rsidRPr="00771354">
        <w:rPr>
          <w:sz w:val="16"/>
          <w:szCs w:val="16"/>
        </w:rPr>
        <w:t> nariadenia vlády Slovenskej republiky č. </w:t>
      </w:r>
      <w:hyperlink r:id="rId20" w:tooltip="Odkaz na predpis alebo ustanovenie" w:history="1">
        <w:r w:rsidRPr="00771354">
          <w:rPr>
            <w:rStyle w:val="Hypertextovprepojenie"/>
            <w:color w:val="auto"/>
            <w:sz w:val="16"/>
            <w:szCs w:val="16"/>
            <w:u w:val="none"/>
          </w:rPr>
          <w:t>329/2006 Z. z.</w:t>
        </w:r>
      </w:hyperlink>
      <w:r w:rsidRPr="00771354">
        <w:rPr>
          <w:sz w:val="16"/>
          <w:szCs w:val="16"/>
        </w:rPr>
        <w:t> o minimálnych zdravotných a bezpečnostných požiadavkách na ochranu zamestnancov pred rizikami súvisiacimi s expozíciou elektromagnetickému poľu.</w:t>
      </w:r>
    </w:p>
    <w:p w14:paraId="202B2365" w14:textId="1F8F0600" w:rsidR="009C2502" w:rsidRPr="00771354" w:rsidRDefault="006458FF" w:rsidP="00794BEE">
      <w:pPr>
        <w:pStyle w:val="Textpoznmkypodiarou"/>
        <w:ind w:left="720" w:hanging="436"/>
        <w:rPr>
          <w:sz w:val="16"/>
          <w:szCs w:val="16"/>
        </w:rPr>
      </w:pPr>
      <w:r w:rsidRPr="00771354">
        <w:rPr>
          <w:sz w:val="16"/>
          <w:szCs w:val="16"/>
        </w:rPr>
        <w:t>36)</w:t>
      </w:r>
      <w:r w:rsidR="009C2502" w:rsidRPr="00771354">
        <w:rPr>
          <w:sz w:val="16"/>
          <w:szCs w:val="16"/>
        </w:rPr>
        <w:t xml:space="preserve"> </w:t>
      </w:r>
      <w:r w:rsidR="006E42FD" w:rsidRPr="00771354">
        <w:rPr>
          <w:sz w:val="16"/>
          <w:szCs w:val="16"/>
        </w:rPr>
        <w:t xml:space="preserve">   </w:t>
      </w:r>
      <w:r w:rsidR="00791870" w:rsidRPr="00771354">
        <w:rPr>
          <w:sz w:val="16"/>
          <w:szCs w:val="16"/>
        </w:rPr>
        <w:t xml:space="preserve"> </w:t>
      </w:r>
      <w:hyperlink r:id="rId21" w:anchor="paragraf-18" w:tooltip="Odkaz na predpis alebo ustanovenie" w:history="1">
        <w:r w:rsidR="009C2502" w:rsidRPr="00771354">
          <w:rPr>
            <w:rStyle w:val="Hypertextovprepojenie"/>
            <w:color w:val="auto"/>
            <w:sz w:val="16"/>
            <w:szCs w:val="16"/>
            <w:u w:val="none"/>
          </w:rPr>
          <w:t>§ 18 až 25 zákona č. 576/2004 Z. z.</w:t>
        </w:r>
      </w:hyperlink>
      <w:r w:rsidR="009C2502" w:rsidRPr="00771354">
        <w:rPr>
          <w:sz w:val="16"/>
          <w:szCs w:val="16"/>
        </w:rPr>
        <w:t> o</w:t>
      </w:r>
      <w:r w:rsidR="00F140DA" w:rsidRPr="00771354">
        <w:rPr>
          <w:sz w:val="16"/>
          <w:szCs w:val="16"/>
        </w:rPr>
        <w:t> </w:t>
      </w:r>
      <w:r w:rsidR="009C2502" w:rsidRPr="00771354">
        <w:rPr>
          <w:sz w:val="16"/>
          <w:szCs w:val="16"/>
        </w:rPr>
        <w:t>zdravotnej starostlivosti, službách súvisiacich s</w:t>
      </w:r>
      <w:r w:rsidR="00F140DA" w:rsidRPr="00771354">
        <w:rPr>
          <w:sz w:val="16"/>
          <w:szCs w:val="16"/>
        </w:rPr>
        <w:t> </w:t>
      </w:r>
      <w:r w:rsidR="009C2502" w:rsidRPr="00771354">
        <w:rPr>
          <w:sz w:val="16"/>
          <w:szCs w:val="16"/>
        </w:rPr>
        <w:t>poskytovaním zdravotnej starostlivosti a</w:t>
      </w:r>
      <w:r w:rsidR="00F140DA" w:rsidRPr="00771354">
        <w:rPr>
          <w:sz w:val="16"/>
          <w:szCs w:val="16"/>
        </w:rPr>
        <w:t> </w:t>
      </w:r>
      <w:r w:rsidR="009C2502" w:rsidRPr="00771354">
        <w:rPr>
          <w:sz w:val="16"/>
          <w:szCs w:val="16"/>
        </w:rPr>
        <w:t>o</w:t>
      </w:r>
      <w:r w:rsidR="00F140DA" w:rsidRPr="00771354">
        <w:rPr>
          <w:sz w:val="16"/>
          <w:szCs w:val="16"/>
        </w:rPr>
        <w:t> </w:t>
      </w:r>
      <w:r w:rsidR="009C2502" w:rsidRPr="00771354">
        <w:rPr>
          <w:sz w:val="16"/>
          <w:szCs w:val="16"/>
        </w:rPr>
        <w:t>zmene a</w:t>
      </w:r>
      <w:r w:rsidR="00F140DA" w:rsidRPr="00771354">
        <w:rPr>
          <w:sz w:val="16"/>
          <w:szCs w:val="16"/>
        </w:rPr>
        <w:t> </w:t>
      </w:r>
      <w:r w:rsidR="009C2502" w:rsidRPr="00771354">
        <w:rPr>
          <w:sz w:val="16"/>
          <w:szCs w:val="16"/>
        </w:rPr>
        <w:t>doplnení niektorých zákonov v</w:t>
      </w:r>
      <w:r w:rsidR="00F140DA" w:rsidRPr="00771354">
        <w:rPr>
          <w:sz w:val="16"/>
          <w:szCs w:val="16"/>
        </w:rPr>
        <w:t> </w:t>
      </w:r>
      <w:r w:rsidR="009C2502" w:rsidRPr="00771354">
        <w:rPr>
          <w:sz w:val="16"/>
          <w:szCs w:val="16"/>
        </w:rPr>
        <w:t>znení neskorších predpisov</w:t>
      </w:r>
      <w:r w:rsidR="00312B30" w:rsidRPr="00771354">
        <w:rPr>
          <w:sz w:val="16"/>
          <w:szCs w:val="16"/>
        </w:rPr>
        <w:t>.</w:t>
      </w:r>
    </w:p>
    <w:p w14:paraId="31F9A179" w14:textId="4CE5EEAA" w:rsidR="006458FF" w:rsidRPr="00771354" w:rsidRDefault="006458FF" w:rsidP="00794BEE">
      <w:pPr>
        <w:pStyle w:val="Textpoznmkypodiarou"/>
        <w:ind w:left="720" w:hanging="436"/>
        <w:rPr>
          <w:sz w:val="16"/>
          <w:szCs w:val="16"/>
        </w:rPr>
      </w:pPr>
      <w:r w:rsidRPr="00771354">
        <w:rPr>
          <w:sz w:val="16"/>
          <w:szCs w:val="16"/>
        </w:rPr>
        <w:t>37)</w:t>
      </w:r>
      <w:r w:rsidR="009C2502" w:rsidRPr="00771354">
        <w:rPr>
          <w:sz w:val="16"/>
          <w:szCs w:val="16"/>
        </w:rPr>
        <w:t xml:space="preserve"> </w:t>
      </w:r>
      <w:r w:rsidR="006E42FD" w:rsidRPr="00771354">
        <w:rPr>
          <w:sz w:val="16"/>
          <w:szCs w:val="16"/>
        </w:rPr>
        <w:t xml:space="preserve"> </w:t>
      </w:r>
      <w:r w:rsidR="009C2502" w:rsidRPr="00771354">
        <w:rPr>
          <w:sz w:val="16"/>
          <w:szCs w:val="16"/>
        </w:rPr>
        <w:t xml:space="preserve"> </w:t>
      </w:r>
      <w:r w:rsidR="006E42FD" w:rsidRPr="00771354">
        <w:rPr>
          <w:sz w:val="16"/>
          <w:szCs w:val="16"/>
        </w:rPr>
        <w:t xml:space="preserve"> </w:t>
      </w:r>
      <w:r w:rsidR="00791870" w:rsidRPr="00771354">
        <w:rPr>
          <w:sz w:val="16"/>
          <w:szCs w:val="16"/>
        </w:rPr>
        <w:t xml:space="preserve"> </w:t>
      </w:r>
      <w:hyperlink r:id="rId22" w:anchor="paragraf-16.odsek-1.pismeno-a" w:tooltip="Odkaz na predpis alebo ustanovenie" w:history="1">
        <w:r w:rsidR="009C2502" w:rsidRPr="00771354">
          <w:rPr>
            <w:rStyle w:val="Hypertextovprepojenie"/>
            <w:color w:val="auto"/>
            <w:sz w:val="16"/>
            <w:szCs w:val="16"/>
            <w:u w:val="none"/>
          </w:rPr>
          <w:t>§ 16 ods. 1 písm. a) zákona č. 576/2004 Z. z.</w:t>
        </w:r>
      </w:hyperlink>
    </w:p>
    <w:p w14:paraId="50B4793F" w14:textId="2C01C03B" w:rsidR="006458FF" w:rsidRPr="00771354" w:rsidRDefault="006458FF" w:rsidP="00794BEE">
      <w:pPr>
        <w:pStyle w:val="Textpoznmkypodiarou"/>
        <w:ind w:left="720" w:hanging="436"/>
        <w:rPr>
          <w:sz w:val="16"/>
          <w:szCs w:val="16"/>
        </w:rPr>
      </w:pPr>
      <w:r w:rsidRPr="00771354">
        <w:rPr>
          <w:sz w:val="16"/>
          <w:szCs w:val="16"/>
        </w:rPr>
        <w:t>37a)</w:t>
      </w:r>
      <w:r w:rsidR="00BE31C4" w:rsidRPr="00771354">
        <w:rPr>
          <w:sz w:val="16"/>
          <w:szCs w:val="16"/>
        </w:rPr>
        <w:t xml:space="preserve"> </w:t>
      </w:r>
      <w:r w:rsidR="006E42FD" w:rsidRPr="00771354">
        <w:rPr>
          <w:sz w:val="16"/>
          <w:szCs w:val="16"/>
        </w:rPr>
        <w:t xml:space="preserve"> </w:t>
      </w:r>
      <w:r w:rsidR="00791870" w:rsidRPr="00771354">
        <w:rPr>
          <w:sz w:val="16"/>
          <w:szCs w:val="16"/>
        </w:rPr>
        <w:t xml:space="preserve"> </w:t>
      </w:r>
      <w:hyperlink r:id="rId23" w:anchor="paragraf-12.odsek-1" w:tooltip="Odkaz na predpis alebo ustanovenie" w:history="1">
        <w:r w:rsidR="00BE31C4" w:rsidRPr="00771354">
          <w:rPr>
            <w:rStyle w:val="Hypertextovprepojenie"/>
            <w:color w:val="auto"/>
            <w:sz w:val="16"/>
            <w:szCs w:val="16"/>
            <w:u w:val="none"/>
          </w:rPr>
          <w:t>§ 12 ods. 1 zákona č. 576/2004 Z. z.</w:t>
        </w:r>
      </w:hyperlink>
    </w:p>
    <w:p w14:paraId="369C3B02" w14:textId="77777777" w:rsidR="006458FF" w:rsidRPr="00771354" w:rsidRDefault="006458FF" w:rsidP="00794BEE">
      <w:pPr>
        <w:pStyle w:val="Textpoznmkypodiarou"/>
        <w:ind w:left="720"/>
        <w:rPr>
          <w:sz w:val="16"/>
          <w:szCs w:val="16"/>
        </w:rPr>
      </w:pPr>
    </w:p>
    <w:p w14:paraId="43C9FA80" w14:textId="0B9D6E7F" w:rsidR="00F140DA" w:rsidRPr="00771354" w:rsidRDefault="00F140DA" w:rsidP="00791870">
      <w:pPr>
        <w:pStyle w:val="Textpoznmkypodiarou"/>
        <w:ind w:left="720" w:hanging="436"/>
        <w:jc w:val="both"/>
        <w:rPr>
          <w:sz w:val="16"/>
          <w:szCs w:val="16"/>
        </w:rPr>
      </w:pPr>
      <w:r w:rsidRPr="00771354">
        <w:rPr>
          <w:sz w:val="16"/>
          <w:szCs w:val="16"/>
        </w:rPr>
        <w:t>Odkazy pod čiarou v zákone č. 125/2006 Z. z.</w:t>
      </w:r>
      <w:r w:rsidR="002B326F" w:rsidRPr="00771354">
        <w:rPr>
          <w:sz w:val="16"/>
          <w:szCs w:val="16"/>
        </w:rPr>
        <w:t>:</w:t>
      </w:r>
    </w:p>
    <w:p w14:paraId="1278FFC6" w14:textId="5FF65F32" w:rsidR="00F140DA" w:rsidRPr="00771354" w:rsidRDefault="00F140DA" w:rsidP="00791870">
      <w:pPr>
        <w:pStyle w:val="Textpoznmkypodiarou"/>
        <w:ind w:left="709" w:hanging="425"/>
        <w:jc w:val="both"/>
        <w:rPr>
          <w:sz w:val="16"/>
          <w:szCs w:val="16"/>
        </w:rPr>
      </w:pPr>
      <w:r w:rsidRPr="00771354">
        <w:rPr>
          <w:sz w:val="16"/>
          <w:szCs w:val="16"/>
        </w:rPr>
        <w:t xml:space="preserve">10) </w:t>
      </w:r>
      <w:r w:rsidR="00791870" w:rsidRPr="00771354">
        <w:rPr>
          <w:sz w:val="16"/>
          <w:szCs w:val="16"/>
        </w:rPr>
        <w:t xml:space="preserve">  Napríklad zákon č. </w:t>
      </w:r>
      <w:hyperlink r:id="rId24" w:tooltip="Odkaz na predpis alebo ustanovenie" w:history="1">
        <w:r w:rsidR="00791870" w:rsidRPr="00771354">
          <w:rPr>
            <w:rStyle w:val="Hypertextovprepojenie"/>
            <w:color w:val="auto"/>
            <w:sz w:val="16"/>
            <w:szCs w:val="16"/>
            <w:u w:val="none"/>
          </w:rPr>
          <w:t>124/2006 Z. z.</w:t>
        </w:r>
      </w:hyperlink>
      <w:r w:rsidR="00791870" w:rsidRPr="00771354">
        <w:rPr>
          <w:sz w:val="16"/>
          <w:szCs w:val="16"/>
        </w:rPr>
        <w:t> o bezpečnosti a ochrane zdravia pri práci a o zmene a doplnení niektorých zákonov v znení neskorších predpisov, nariadenie vlády Slovenskej republiky č. </w:t>
      </w:r>
      <w:hyperlink r:id="rId25" w:tooltip="Odkaz na predpis alebo ustanovenie" w:history="1">
        <w:r w:rsidR="00791870" w:rsidRPr="00771354">
          <w:rPr>
            <w:rStyle w:val="Hypertextovprepojenie"/>
            <w:color w:val="auto"/>
            <w:sz w:val="16"/>
            <w:szCs w:val="16"/>
            <w:u w:val="none"/>
          </w:rPr>
          <w:t>392/2006 Z. z.</w:t>
        </w:r>
      </w:hyperlink>
      <w:r w:rsidR="00791870" w:rsidRPr="00771354">
        <w:rPr>
          <w:sz w:val="16"/>
          <w:szCs w:val="16"/>
        </w:rPr>
        <w:t> o minimálnych bezpečnostných a zdravotných požiadavkách pri používaní pracovných prostriedkov, nariadenie vlády Slovenskej republiky č. </w:t>
      </w:r>
      <w:hyperlink r:id="rId26" w:tooltip="Odkaz na predpis alebo ustanovenie" w:history="1">
        <w:r w:rsidR="00791870" w:rsidRPr="00771354">
          <w:rPr>
            <w:rStyle w:val="Hypertextovprepojenie"/>
            <w:color w:val="auto"/>
            <w:sz w:val="16"/>
            <w:szCs w:val="16"/>
            <w:u w:val="none"/>
          </w:rPr>
          <w:t>395/2006 Z. z.</w:t>
        </w:r>
      </w:hyperlink>
      <w:r w:rsidR="00791870" w:rsidRPr="00771354">
        <w:rPr>
          <w:sz w:val="16"/>
          <w:szCs w:val="16"/>
        </w:rPr>
        <w:t> o minimálnych požiadavkách na poskytovanie a používanie osobných ochranných pracovných prostriedkov, nariadenie vlády Slovenskej republiky č. </w:t>
      </w:r>
      <w:hyperlink r:id="rId27" w:tooltip="Odkaz na predpis alebo ustanovenie" w:history="1">
        <w:r w:rsidR="00791870" w:rsidRPr="00771354">
          <w:rPr>
            <w:rStyle w:val="Hypertextovprepojenie"/>
            <w:color w:val="auto"/>
            <w:sz w:val="16"/>
            <w:szCs w:val="16"/>
            <w:u w:val="none"/>
          </w:rPr>
          <w:t>396/2006 Z. z.</w:t>
        </w:r>
      </w:hyperlink>
      <w:r w:rsidR="00791870" w:rsidRPr="00771354">
        <w:rPr>
          <w:sz w:val="16"/>
          <w:szCs w:val="16"/>
        </w:rPr>
        <w:t> o minimálnych bezpečnostných a zdravotných požiadavkách na stavenisko.</w:t>
      </w:r>
    </w:p>
    <w:p w14:paraId="6367480C" w14:textId="77777777" w:rsidR="00F140DA" w:rsidRPr="00771354" w:rsidRDefault="00F140DA" w:rsidP="00794BEE">
      <w:pPr>
        <w:pStyle w:val="Textpoznmkypodiarou"/>
        <w:ind w:left="720" w:hanging="436"/>
        <w:rPr>
          <w:sz w:val="16"/>
          <w:szCs w:val="16"/>
        </w:rPr>
      </w:pPr>
    </w:p>
    <w:p w14:paraId="22907C64" w14:textId="5F32E926" w:rsidR="006458FF" w:rsidRPr="00771354" w:rsidRDefault="006458FF" w:rsidP="00794BEE">
      <w:pPr>
        <w:pStyle w:val="Textpoznmkypodiarou"/>
        <w:ind w:left="720" w:hanging="436"/>
        <w:rPr>
          <w:sz w:val="16"/>
          <w:szCs w:val="16"/>
        </w:rPr>
      </w:pPr>
      <w:r w:rsidRPr="00771354">
        <w:rPr>
          <w:sz w:val="16"/>
          <w:szCs w:val="16"/>
        </w:rPr>
        <w:t>Odkazy pod čiarou v</w:t>
      </w:r>
      <w:r w:rsidR="006B0C07" w:rsidRPr="00771354">
        <w:rPr>
          <w:sz w:val="16"/>
          <w:szCs w:val="16"/>
        </w:rPr>
        <w:t xml:space="preserve"> zákone </w:t>
      </w:r>
      <w:r w:rsidRPr="00771354">
        <w:rPr>
          <w:sz w:val="16"/>
          <w:szCs w:val="16"/>
        </w:rPr>
        <w:t>č. 576/2004 Z. z.</w:t>
      </w:r>
      <w:r w:rsidR="002B326F" w:rsidRPr="00771354">
        <w:rPr>
          <w:sz w:val="16"/>
          <w:szCs w:val="16"/>
        </w:rPr>
        <w:t>:</w:t>
      </w:r>
    </w:p>
    <w:p w14:paraId="1C00D8CE" w14:textId="77777777" w:rsidR="006458FF" w:rsidRPr="00771354" w:rsidRDefault="006458FF" w:rsidP="00794BEE">
      <w:pPr>
        <w:pStyle w:val="Textpoznmkypodiarou"/>
        <w:ind w:left="720" w:hanging="436"/>
        <w:rPr>
          <w:sz w:val="16"/>
          <w:szCs w:val="16"/>
        </w:rPr>
      </w:pPr>
      <w:r w:rsidRPr="00771354">
        <w:rPr>
          <w:sz w:val="16"/>
          <w:szCs w:val="16"/>
        </w:rPr>
        <w:t>18)</w:t>
      </w:r>
      <w:r w:rsidR="006B0C07" w:rsidRPr="00771354">
        <w:rPr>
          <w:sz w:val="16"/>
          <w:szCs w:val="16"/>
        </w:rPr>
        <w:t xml:space="preserve"> </w:t>
      </w:r>
      <w:r w:rsidR="006E42FD" w:rsidRPr="00771354">
        <w:rPr>
          <w:sz w:val="16"/>
          <w:szCs w:val="16"/>
        </w:rPr>
        <w:t xml:space="preserve">   </w:t>
      </w:r>
      <w:r w:rsidR="006B0C07" w:rsidRPr="00771354">
        <w:rPr>
          <w:sz w:val="16"/>
          <w:szCs w:val="16"/>
        </w:rPr>
        <w:t>§ 18 ods. 1 písm. b) zákona č. 581/2004 Z. z. o zdravotnej starostlivosti, službách súvisiacich s poskytovaním zdravotnej starostlivosti a o zmene a doplnení niektorých zákonov v znení neskorších predpisov</w:t>
      </w:r>
      <w:r w:rsidR="00312B30" w:rsidRPr="00771354">
        <w:rPr>
          <w:sz w:val="16"/>
          <w:szCs w:val="16"/>
        </w:rPr>
        <w:t>.</w:t>
      </w:r>
      <w:r w:rsidR="006B0C07" w:rsidRPr="00771354">
        <w:rPr>
          <w:b/>
          <w:bCs/>
          <w:sz w:val="16"/>
          <w:szCs w:val="16"/>
        </w:rPr>
        <w:t xml:space="preserve"> </w:t>
      </w:r>
    </w:p>
    <w:p w14:paraId="678A0D75" w14:textId="77777777" w:rsidR="006458FF" w:rsidRPr="00771354" w:rsidRDefault="006458FF" w:rsidP="00794BEE">
      <w:pPr>
        <w:pStyle w:val="Textpoznmkypodiarou"/>
        <w:ind w:left="720" w:hanging="436"/>
        <w:rPr>
          <w:sz w:val="16"/>
          <w:szCs w:val="16"/>
        </w:rPr>
      </w:pPr>
      <w:r w:rsidRPr="00771354">
        <w:rPr>
          <w:sz w:val="16"/>
          <w:szCs w:val="16"/>
        </w:rPr>
        <w:t>19)</w:t>
      </w:r>
      <w:r w:rsidR="006B0C07" w:rsidRPr="00771354">
        <w:rPr>
          <w:sz w:val="16"/>
          <w:szCs w:val="16"/>
        </w:rPr>
        <w:t xml:space="preserve"> </w:t>
      </w:r>
      <w:r w:rsidR="006E42FD" w:rsidRPr="00771354">
        <w:rPr>
          <w:sz w:val="16"/>
          <w:szCs w:val="16"/>
        </w:rPr>
        <w:t xml:space="preserve">   </w:t>
      </w:r>
      <w:r w:rsidR="006B0C07" w:rsidRPr="00771354">
        <w:rPr>
          <w:sz w:val="16"/>
          <w:szCs w:val="16"/>
        </w:rPr>
        <w:t>§ 81 ods. 1 písm. a) a b) zákona č. 578/2004 Z. z. o poskytovateľoch zdravotnej starostlivosti, zdravotníckych pracovníkoch, stavovských organizáciách v zdravotníctve a o zmene a doplnení niektorých zákonov</w:t>
      </w:r>
      <w:r w:rsidR="00312B30" w:rsidRPr="00771354">
        <w:rPr>
          <w:sz w:val="16"/>
          <w:szCs w:val="16"/>
        </w:rPr>
        <w:t>.</w:t>
      </w:r>
    </w:p>
    <w:p w14:paraId="36332B4E" w14:textId="77777777" w:rsidR="00D556E5" w:rsidRPr="00771354" w:rsidRDefault="00D556E5" w:rsidP="00794BEE">
      <w:pPr>
        <w:pStyle w:val="Textpoznmkypodiarou"/>
        <w:ind w:left="720"/>
        <w:rPr>
          <w:sz w:val="16"/>
          <w:szCs w:val="16"/>
        </w:rPr>
      </w:pPr>
    </w:p>
    <w:p w14:paraId="64111518" w14:textId="77777777" w:rsidR="00D556E5" w:rsidRPr="00771354" w:rsidRDefault="00D556E5" w:rsidP="00794BEE">
      <w:pPr>
        <w:pStyle w:val="Textpoznmkypodiarou"/>
        <w:ind w:left="720" w:hanging="436"/>
        <w:rPr>
          <w:sz w:val="16"/>
          <w:szCs w:val="16"/>
        </w:rPr>
      </w:pPr>
      <w:r w:rsidRPr="00771354">
        <w:rPr>
          <w:sz w:val="16"/>
          <w:szCs w:val="16"/>
        </w:rPr>
        <w:t xml:space="preserve">Odkazy po čiarou </w:t>
      </w:r>
      <w:r w:rsidR="006B0C07" w:rsidRPr="00771354">
        <w:rPr>
          <w:sz w:val="16"/>
          <w:szCs w:val="16"/>
        </w:rPr>
        <w:t xml:space="preserve">v zákone </w:t>
      </w:r>
      <w:r w:rsidRPr="00771354">
        <w:rPr>
          <w:sz w:val="16"/>
          <w:szCs w:val="16"/>
        </w:rPr>
        <w:t>č. 461/2003 Z. z.</w:t>
      </w:r>
      <w:r w:rsidR="00B06AFE" w:rsidRPr="00771354">
        <w:rPr>
          <w:sz w:val="16"/>
          <w:szCs w:val="16"/>
        </w:rPr>
        <w:t>:</w:t>
      </w:r>
    </w:p>
    <w:p w14:paraId="7E6317AD" w14:textId="77777777" w:rsidR="00D556E5" w:rsidRPr="00771354" w:rsidRDefault="00D556E5" w:rsidP="00794BEE">
      <w:pPr>
        <w:pStyle w:val="Textpoznmkypodiarou"/>
        <w:ind w:left="720" w:hanging="436"/>
        <w:rPr>
          <w:sz w:val="16"/>
          <w:szCs w:val="16"/>
        </w:rPr>
      </w:pPr>
      <w:r w:rsidRPr="00771354">
        <w:rPr>
          <w:sz w:val="16"/>
          <w:szCs w:val="16"/>
        </w:rPr>
        <w:t>101)</w:t>
      </w:r>
      <w:r w:rsidR="006B0C07" w:rsidRPr="00771354">
        <w:rPr>
          <w:sz w:val="16"/>
          <w:szCs w:val="16"/>
        </w:rPr>
        <w:t xml:space="preserve"> </w:t>
      </w:r>
      <w:r w:rsidR="006E42FD" w:rsidRPr="00771354">
        <w:rPr>
          <w:sz w:val="16"/>
          <w:szCs w:val="16"/>
        </w:rPr>
        <w:t xml:space="preserve">  </w:t>
      </w:r>
      <w:r w:rsidR="006B0C07" w:rsidRPr="00771354">
        <w:rPr>
          <w:sz w:val="16"/>
          <w:szCs w:val="16"/>
        </w:rPr>
        <w:t>§ 8a ods. 1 písm. r) zákona Národnej rady Slovenskej republiky č. 330/1996 Z. z. v znení neskorších predpisov</w:t>
      </w:r>
      <w:r w:rsidR="00312B30" w:rsidRPr="00771354">
        <w:rPr>
          <w:sz w:val="16"/>
          <w:szCs w:val="16"/>
        </w:rPr>
        <w:t>.</w:t>
      </w:r>
      <w:r w:rsidR="006B0C07" w:rsidRPr="00771354">
        <w:rPr>
          <w:sz w:val="16"/>
          <w:szCs w:val="16"/>
        </w:rPr>
        <w:t xml:space="preserve"> </w:t>
      </w:r>
    </w:p>
    <w:p w14:paraId="3A903F82" w14:textId="77777777" w:rsidR="00824BCC" w:rsidRPr="00771354" w:rsidRDefault="00824BCC" w:rsidP="00794BEE">
      <w:pPr>
        <w:pStyle w:val="Textpoznmkypodiarou"/>
        <w:ind w:left="720" w:hanging="436"/>
        <w:rPr>
          <w:sz w:val="16"/>
          <w:szCs w:val="16"/>
        </w:rPr>
      </w:pPr>
    </w:p>
    <w:p w14:paraId="180234B4" w14:textId="77777777" w:rsidR="00F140DA" w:rsidRPr="00771354" w:rsidRDefault="00F140DA" w:rsidP="00794BEE">
      <w:pPr>
        <w:pStyle w:val="Textpoznmkypodiarou"/>
        <w:ind w:left="720" w:hanging="436"/>
        <w:rPr>
          <w:sz w:val="16"/>
          <w:szCs w:val="16"/>
        </w:rPr>
      </w:pPr>
    </w:p>
    <w:p w14:paraId="3DA9706B" w14:textId="77777777" w:rsidR="008E4020" w:rsidRPr="00771354" w:rsidRDefault="008E4020" w:rsidP="008E4020">
      <w:pPr>
        <w:pStyle w:val="Textpoznmkypodiarou"/>
        <w:ind w:left="720" w:hanging="436"/>
        <w:jc w:val="both"/>
        <w:rPr>
          <w:b/>
          <w:bCs/>
        </w:rPr>
      </w:pPr>
      <w:r w:rsidRPr="00771354">
        <w:rPr>
          <w:b/>
          <w:bCs/>
        </w:rPr>
        <w:t xml:space="preserve">Vyjadrenie k opodstatnenosti </w:t>
      </w:r>
      <w:proofErr w:type="spellStart"/>
      <w:r w:rsidRPr="00771354">
        <w:rPr>
          <w:b/>
          <w:bCs/>
        </w:rPr>
        <w:t>goldplatingu</w:t>
      </w:r>
      <w:proofErr w:type="spellEnd"/>
      <w:r w:rsidRPr="00771354">
        <w:rPr>
          <w:b/>
          <w:bCs/>
        </w:rPr>
        <w:t xml:space="preserve"> a jeho odôvodnenie:</w:t>
      </w:r>
    </w:p>
    <w:p w14:paraId="284A7EA2" w14:textId="77777777" w:rsidR="00824BCC" w:rsidRPr="00771354" w:rsidRDefault="008E4020" w:rsidP="008E4020">
      <w:pPr>
        <w:ind w:left="113" w:firstLine="113"/>
        <w:jc w:val="both"/>
        <w:rPr>
          <w:bCs/>
        </w:rPr>
      </w:pPr>
      <w:r w:rsidRPr="00771354">
        <w:rPr>
          <w:b/>
        </w:rPr>
        <w:t xml:space="preserve"> </w:t>
      </w:r>
      <w:r w:rsidR="00824BCC" w:rsidRPr="00771354">
        <w:rPr>
          <w:b/>
        </w:rPr>
        <w:t>§ 3 ods. 1 písm. h):</w:t>
      </w:r>
      <w:r w:rsidR="00824BCC" w:rsidRPr="00771354">
        <w:rPr>
          <w:bCs/>
        </w:rPr>
        <w:t xml:space="preserve"> </w:t>
      </w:r>
    </w:p>
    <w:p w14:paraId="4CE8C473" w14:textId="77777777" w:rsidR="00824BCC" w:rsidRPr="00771354" w:rsidRDefault="00824BCC" w:rsidP="008E4020">
      <w:pPr>
        <w:ind w:left="284"/>
        <w:jc w:val="both"/>
      </w:pPr>
      <w:r w:rsidRPr="00771354">
        <w:t>Zodpovedná osoba sa určuje pri prevádzkovaní a vykonávaní činností, ktoré môžu ohroziť verejné zdravie. Táto povinnosť vyplýva z potreby zabezpečiť odborný dohľad a kontrolu nad činnosťami, ktoré môžu negatívne ovplyvniť zdravie pracovníkov, obyvateľov alebo životné prostredie (§ 13 ods. 5 zákona č. 355/2007 Z. z. o ochrane, podpore a rozvoji verejného zdravia a o zmene a doplnení niektorých zákonov v  znení neskorších predpisov).</w:t>
      </w:r>
      <w:r w:rsidR="002D53FF" w:rsidRPr="00771354">
        <w:t xml:space="preserve"> </w:t>
      </w:r>
      <w:r w:rsidRPr="00771354">
        <w:t>Medzi takéto činnosti patrí aj odstraňovanie azbestu alebo materiálov obsahujúcich azbest zo stavieb, keďže azbest je klasifikovaný ako dokázaný karcinogén pre ľudí. Osoba zodpovedná za prevádzkovanie odstraňovania azbestu alebo materiálov obsahujúcich azbest zo stavieb zabezpečuje odborné riadenie, dohľad a kontrolu nad priebehom prác pri odstraňovaní azbestu, ako aj dodržiavanie legislatívnych požiadaviek v oblasti ochrany zdravia pri práci.</w:t>
      </w:r>
    </w:p>
    <w:p w14:paraId="18C54114" w14:textId="77777777" w:rsidR="00824BCC" w:rsidRPr="00771354" w:rsidRDefault="00824BCC" w:rsidP="008E4020">
      <w:pPr>
        <w:ind w:left="284"/>
        <w:jc w:val="both"/>
      </w:pPr>
      <w:r w:rsidRPr="00771354">
        <w:t>Osoba zodpovedná za prevádzkovanie odstraňovania azbestu alebo materiálov obsahujúcich azbest zo stavieb je určená zamestnávateľom a musí byť uvedená v žiadosti o vydanie oprávnenia na odstraňovanie azbestu alebo materiálov obsahujúcich azbest zo stavieb (§ 41 ods. 3 písm. b) zákona č. 355/2007 Z. z.). Bez jej určenia nie je možné takéto oprávnenie získať. Táto požiadavka je v zákone č. 355/2007 Z. z. stanovená od 01.09.2007.</w:t>
      </w:r>
    </w:p>
    <w:p w14:paraId="23B9D6F5" w14:textId="1460D4CE" w:rsidR="00E82AE7" w:rsidRPr="00771354" w:rsidRDefault="00824BCC" w:rsidP="004E7240">
      <w:pPr>
        <w:ind w:left="284"/>
        <w:jc w:val="both"/>
      </w:pPr>
      <w:r w:rsidRPr="00771354">
        <w:t xml:space="preserve">Zamestnávateľ, ktorý je držiteľom oprávnenia na odstraňovanie azbestu alebo materiálov obsahujúcich azbest zo stavieb, je povinný v rámci písomného oznámenia o začiatku prác s odstraňovaním azbestu podľa návrhu nariadenia vlády predložiť príslušnému orgánu verejného zdravotníctva údaje o zodpovednej osobe v čase oznámenia, a to vzhľadom na možné personálne zmeny zodpovednej osoby od času vydania oprávnenia. </w:t>
      </w:r>
      <w:r w:rsidR="00E82AE7" w:rsidRPr="00771354">
        <w:t>Orgány verejného zdravotníctva nedisponujú databázou údajov o zodpovednej osobe, a preto nemajú možnosť overiť aktuálnosť a správnosť týchto údajov bez priameho oznámenia od zamestnávateľa. Zodpovedná osoba zohráva kľúčovú úlohu pri zabezpečovaní ochrany zdravia zamestnancov pri prácach s azbestom, a preto je nevyhnutné, aby mal príslušný orgán verejného zdravotníctva v čase začatia prác k dispozícii aktuálne a úplné informácie o tejto osobe, ako aj pri výkone štátneho zdravotného dozoru, vrátane možnosti jej priameho kontaktovania.</w:t>
      </w:r>
    </w:p>
    <w:p w14:paraId="4193E1A3" w14:textId="77777777" w:rsidR="00E82AE7" w:rsidRPr="00771354" w:rsidRDefault="00E82AE7" w:rsidP="008E4020">
      <w:pPr>
        <w:ind w:left="284"/>
        <w:jc w:val="both"/>
      </w:pPr>
    </w:p>
    <w:p w14:paraId="10C96493" w14:textId="77777777" w:rsidR="00824BCC" w:rsidRPr="00771354" w:rsidRDefault="00824BCC" w:rsidP="008E4020">
      <w:pPr>
        <w:ind w:left="113" w:firstLine="171"/>
        <w:jc w:val="both"/>
        <w:rPr>
          <w:bCs/>
        </w:rPr>
      </w:pPr>
      <w:r w:rsidRPr="00771354">
        <w:rPr>
          <w:b/>
        </w:rPr>
        <w:t>§ 3 ods. 1 písm. l):</w:t>
      </w:r>
      <w:r w:rsidRPr="00771354">
        <w:rPr>
          <w:bCs/>
        </w:rPr>
        <w:t xml:space="preserve"> </w:t>
      </w:r>
    </w:p>
    <w:p w14:paraId="6B9AFA37" w14:textId="709D0B8E" w:rsidR="00671586" w:rsidRPr="00771354" w:rsidRDefault="00824BCC" w:rsidP="008E4020">
      <w:pPr>
        <w:ind w:left="284"/>
        <w:jc w:val="both"/>
      </w:pPr>
      <w:r w:rsidRPr="00771354">
        <w:t>Súčasťou písomného oznámenia je posudok o riziku, ktorý sa predkladá príslušnému orgánu verejného zdravotníctva najneskôr 30 dní pred začiatkom prác, pri ktorých môže dôjsť k expozícii zamestnancov prachu z</w:t>
      </w:r>
      <w:r w:rsidR="006E4946" w:rsidRPr="00771354">
        <w:t> </w:t>
      </w:r>
      <w:r w:rsidRPr="00771354">
        <w:t>azbestu</w:t>
      </w:r>
      <w:r w:rsidR="006E4946" w:rsidRPr="00771354">
        <w:t xml:space="preserve"> (§ 3 ods. 1 písm. l) návrhu NV SR)</w:t>
      </w:r>
      <w:r w:rsidRPr="00771354">
        <w:t>. Posudok o riziku zahŕňa konkrétne technické, organizačné a iné opatrenia na ochranu zdravia zamestnancov, pričom zohľadňuje spôsob a rozsah odstraňovania azbestu alebo materiálov obsahujúcich azbest – či už ide o práce v interiéri alebo exteriéri budov. Posudok slúži ako dôležitý podklad nielen pre zamestnávateľa, zamestnancov a zástupcov zamestnancov, ale aj pre orgány verejného zdravotníctva. S posudkom o riziku sa v dostatočnom časovom predstihu musí oboznámiť orgán verejného zdravotníctva, aby mal prehľad o tom, aké riziká držiteľ oprávnenia predpokladá a aké opatrenia plánuje prijať. V prípade, že je posudok o riziku nedostatočný alebo nezodpovedá skutočným podmienkam na pracovisku, môže orgán verejného zdravotníctva určiť nápravné opatrenia ešte pred začatím oznamovanej práce. Ak by posudok o riziku nebol súčasťou oznámenia, orgán verejného zdravotníctva by si ho musel dodatočne vyžiadať, čo by predstavovalo dodatočnú administratívnu a časovú záťaž pre obidve strany.</w:t>
      </w:r>
    </w:p>
    <w:p w14:paraId="603C3EA9" w14:textId="77777777" w:rsidR="006E4946" w:rsidRPr="00771354" w:rsidRDefault="00671586" w:rsidP="008E4020">
      <w:pPr>
        <w:ind w:left="284"/>
        <w:jc w:val="both"/>
        <w:rPr>
          <w:lang w:eastAsia="cs-CZ"/>
        </w:rPr>
      </w:pPr>
      <w:r w:rsidRPr="00771354">
        <w:t>Predkladanie posudku o riziku je t. č. stanovené v § 41 ods. 14 zákon</w:t>
      </w:r>
      <w:r w:rsidR="006E4946" w:rsidRPr="00771354">
        <w:t>a</w:t>
      </w:r>
      <w:r w:rsidRPr="00771354">
        <w:t xml:space="preserve"> č. 355/2007 Z. z. o ochrane, podpore a rozvoji verejného zdravia a o zmene a doplnení niektorých zákonov v  znení neskorších predpisov, kedy sa v rámci n</w:t>
      </w:r>
      <w:r w:rsidRPr="00771354">
        <w:rPr>
          <w:lang w:eastAsia="cs-CZ"/>
        </w:rPr>
        <w:t>ávrhu na odstraňovanie azbestu alebo materiálov obsahujúcich azbest zo stavieb predkladá návrh na posúdenie orgánu verejného zdravotníctva na posúdenie podľa </w:t>
      </w:r>
      <w:hyperlink r:id="rId28" w:anchor="paragraf-13.odsek-4.pismeno-j" w:tooltip="Odkaz na predpis alebo ustanovenie" w:history="1">
        <w:r w:rsidRPr="00771354">
          <w:rPr>
            <w:rStyle w:val="Hypertextovprepojenie"/>
            <w:color w:val="auto"/>
            <w:u w:val="none"/>
            <w:lang w:eastAsia="cs-CZ"/>
          </w:rPr>
          <w:t>§ 13 ods. 4 písm. j)</w:t>
        </w:r>
      </w:hyperlink>
      <w:r w:rsidRPr="00771354">
        <w:rPr>
          <w:lang w:eastAsia="cs-CZ"/>
        </w:rPr>
        <w:t xml:space="preserve">. </w:t>
      </w:r>
    </w:p>
    <w:p w14:paraId="0550E508" w14:textId="5905FEE7" w:rsidR="006E4946" w:rsidRPr="00771354" w:rsidRDefault="00671586" w:rsidP="006E4946">
      <w:pPr>
        <w:ind w:left="284"/>
        <w:jc w:val="both"/>
        <w:rPr>
          <w:b/>
        </w:rPr>
      </w:pPr>
      <w:r w:rsidRPr="00771354">
        <w:rPr>
          <w:lang w:eastAsia="cs-CZ"/>
        </w:rPr>
        <w:t xml:space="preserve">Návrhom NV SR posudok o riziku </w:t>
      </w:r>
      <w:r w:rsidR="006E4946" w:rsidRPr="00771354">
        <w:rPr>
          <w:lang w:eastAsia="cs-CZ"/>
        </w:rPr>
        <w:t xml:space="preserve">držiteľ oprávnenia </w:t>
      </w:r>
      <w:r w:rsidRPr="00771354">
        <w:rPr>
          <w:lang w:eastAsia="cs-CZ"/>
        </w:rPr>
        <w:t>pred</w:t>
      </w:r>
      <w:r w:rsidR="006E4946" w:rsidRPr="00771354">
        <w:rPr>
          <w:lang w:eastAsia="cs-CZ"/>
        </w:rPr>
        <w:t xml:space="preserve">kladá </w:t>
      </w:r>
      <w:r w:rsidR="006E4946" w:rsidRPr="00771354">
        <w:t>príslušnému orgánu verejného zdravotníctva</w:t>
      </w:r>
      <w:r w:rsidR="00E61FD2" w:rsidRPr="00771354">
        <w:t xml:space="preserve"> v </w:t>
      </w:r>
      <w:r w:rsidRPr="00771354">
        <w:rPr>
          <w:lang w:eastAsia="cs-CZ"/>
        </w:rPr>
        <w:t xml:space="preserve">rámci </w:t>
      </w:r>
      <w:r w:rsidR="006E4946" w:rsidRPr="00771354">
        <w:rPr>
          <w:lang w:eastAsia="cs-CZ"/>
        </w:rPr>
        <w:t>o</w:t>
      </w:r>
      <w:r w:rsidR="006E4946" w:rsidRPr="00771354">
        <w:t>znamovacej činnosti</w:t>
      </w:r>
      <w:r w:rsidR="006E4946" w:rsidRPr="00771354">
        <w:rPr>
          <w:b/>
        </w:rPr>
        <w:t xml:space="preserve"> </w:t>
      </w:r>
      <w:r w:rsidR="006E4946" w:rsidRPr="00771354">
        <w:t xml:space="preserve">(§ 3 ods. 1 písm. l) návrhu NV SR). </w:t>
      </w:r>
    </w:p>
    <w:p w14:paraId="0B6F2985" w14:textId="77777777" w:rsidR="006E4946" w:rsidRPr="00771354" w:rsidRDefault="006E4946" w:rsidP="006E4946">
      <w:pPr>
        <w:pStyle w:val="ListParagraph1"/>
        <w:tabs>
          <w:tab w:val="left" w:pos="426"/>
        </w:tabs>
        <w:ind w:left="0"/>
        <w:jc w:val="both"/>
      </w:pPr>
      <w:r w:rsidRPr="00771354">
        <w:rPr>
          <w:lang w:eastAsia="sk-SK"/>
        </w:rPr>
        <w:t xml:space="preserve"> </w:t>
      </w:r>
    </w:p>
    <w:p w14:paraId="3AC00711" w14:textId="77777777" w:rsidR="001A5A11" w:rsidRPr="00771354" w:rsidRDefault="00530E50" w:rsidP="008E4020">
      <w:pPr>
        <w:pStyle w:val="Textpoznmkypodiarou"/>
        <w:ind w:left="720" w:hanging="436"/>
        <w:jc w:val="both"/>
        <w:rPr>
          <w:b/>
          <w:bCs/>
        </w:rPr>
      </w:pPr>
      <w:r w:rsidRPr="00771354">
        <w:rPr>
          <w:b/>
          <w:bCs/>
        </w:rPr>
        <w:t xml:space="preserve">§ 11 ods. 2: </w:t>
      </w:r>
    </w:p>
    <w:p w14:paraId="58CB0BD6" w14:textId="0C636C4F" w:rsidR="00530E50" w:rsidRPr="00771354" w:rsidRDefault="00530E50" w:rsidP="006762B1">
      <w:pPr>
        <w:pStyle w:val="Textpoznmkypodiarou"/>
        <w:ind w:left="284"/>
        <w:jc w:val="both"/>
      </w:pPr>
      <w:r w:rsidRPr="00771354">
        <w:t xml:space="preserve">Slovenská republika v r. 2006 </w:t>
      </w:r>
      <w:r w:rsidR="001E0247" w:rsidRPr="00771354">
        <w:t xml:space="preserve">dobrovoľne </w:t>
      </w:r>
      <w:r w:rsidRPr="00771354">
        <w:t xml:space="preserve">transponovala </w:t>
      </w:r>
      <w:r w:rsidR="00466DBE" w:rsidRPr="00771354">
        <w:t xml:space="preserve">podľa </w:t>
      </w:r>
      <w:r w:rsidRPr="00771354">
        <w:t>čl. 18 ods. 2 druhej vety a</w:t>
      </w:r>
      <w:r w:rsidR="00466DBE" w:rsidRPr="00771354">
        <w:t> v súlade s P</w:t>
      </w:r>
      <w:r w:rsidRPr="00771354">
        <w:t>ríloh</w:t>
      </w:r>
      <w:r w:rsidR="00466DBE" w:rsidRPr="00771354">
        <w:t>ou</w:t>
      </w:r>
      <w:r w:rsidRPr="00771354">
        <w:t xml:space="preserve"> I </w:t>
      </w:r>
      <w:r w:rsidR="006762B1" w:rsidRPr="00771354">
        <w:t xml:space="preserve">ods. 3 </w:t>
      </w:r>
      <w:r w:rsidR="00466DBE" w:rsidRPr="00771354">
        <w:t xml:space="preserve">druhej vety </w:t>
      </w:r>
      <w:r w:rsidRPr="00771354">
        <w:t xml:space="preserve">smernice </w:t>
      </w:r>
      <w:r w:rsidR="006762B1" w:rsidRPr="00771354">
        <w:t xml:space="preserve">Európskeho parlamentu a RADY 2009/148/ES z 30. novembra 2009 o ochrane pracovníkov pred rizikami z vystavenia účinkom azbestu pri práci (kodifikované znenie) (Ú. v. EÚ L 330, 16.12.2009) v platnom znení </w:t>
      </w:r>
      <w:r w:rsidRPr="00771354">
        <w:t>praktické odporúčania, na ktoré sa môžu členské štáty odvolávať pokiaľ ide o klinický dohľad nad pracovníkmi.</w:t>
      </w:r>
      <w:r w:rsidR="008E6538" w:rsidRPr="00771354">
        <w:t xml:space="preserve"> </w:t>
      </w:r>
      <w:r w:rsidRPr="00771354">
        <w:t>Ide napríklad o celkové klinické vyšetrenie s osobitným zameraním na hrudník a pľúca,</w:t>
      </w:r>
      <w:r w:rsidR="008E6538" w:rsidRPr="00771354">
        <w:t xml:space="preserve"> </w:t>
      </w:r>
      <w:r w:rsidRPr="00771354">
        <w:t>testy pľúcnych funkcií (objemy vdychu a výdychu a ich pomery).</w:t>
      </w:r>
      <w:r w:rsidR="008E6538" w:rsidRPr="00771354">
        <w:t xml:space="preserve"> </w:t>
      </w:r>
      <w:r w:rsidRPr="00771354">
        <w:t>Lekár vykonávajúci  lekársku preventívnu prehliadku vo vzťahu k práci rozhodne o ďalších vyšetreniach, ako sú</w:t>
      </w:r>
      <w:r w:rsidR="008E6538" w:rsidRPr="00771354">
        <w:rPr>
          <w:b/>
          <w:bCs/>
        </w:rPr>
        <w:t xml:space="preserve"> </w:t>
      </w:r>
      <w:r w:rsidRPr="00771354">
        <w:t>cytologické vyšetrenie spúta,</w:t>
      </w:r>
      <w:r w:rsidR="008E6538" w:rsidRPr="00771354">
        <w:rPr>
          <w:b/>
          <w:bCs/>
        </w:rPr>
        <w:t xml:space="preserve"> </w:t>
      </w:r>
      <w:r w:rsidRPr="00771354">
        <w:t xml:space="preserve">rtg snímky  hrudníka alebo </w:t>
      </w:r>
      <w:proofErr w:type="spellStart"/>
      <w:r w:rsidRPr="00771354">
        <w:t>tomodenzitometria</w:t>
      </w:r>
      <w:proofErr w:type="spellEnd"/>
      <w:r w:rsidRPr="00771354">
        <w:t>, alebo</w:t>
      </w:r>
      <w:r w:rsidR="008E6538" w:rsidRPr="00771354">
        <w:rPr>
          <w:b/>
          <w:bCs/>
        </w:rPr>
        <w:t xml:space="preserve"> i</w:t>
      </w:r>
      <w:r w:rsidRPr="00771354">
        <w:t>né vyšetrenia v súlade najnovších poznatkov pracovného lekárstva.</w:t>
      </w:r>
    </w:p>
    <w:p w14:paraId="009208B5" w14:textId="77777777" w:rsidR="0034450F" w:rsidRPr="00771354" w:rsidRDefault="008E6538" w:rsidP="0034450F">
      <w:pPr>
        <w:pStyle w:val="Textpoznmkypodiarou"/>
        <w:ind w:left="284"/>
        <w:jc w:val="both"/>
      </w:pPr>
      <w:r w:rsidRPr="00771354">
        <w:t>Uvedený rozsah lekárskej preventívnej pre</w:t>
      </w:r>
      <w:r w:rsidR="001E0247" w:rsidRPr="00771354">
        <w:t xml:space="preserve">hliadky vo vzťahu k práci u </w:t>
      </w:r>
      <w:r w:rsidRPr="00771354">
        <w:t>zamestnancov expo</w:t>
      </w:r>
      <w:r w:rsidR="001E0247" w:rsidRPr="00771354">
        <w:t xml:space="preserve">novaných prachu z azbestu alebo z materiálov obsahujúcich </w:t>
      </w:r>
      <w:r w:rsidRPr="00771354">
        <w:t>azbest sú v legislatíve transponované od 01.06.2006, a to v nariadení vlády SR č. 253/2006 Z. z.</w:t>
      </w:r>
      <w:r w:rsidR="001E0247" w:rsidRPr="00771354">
        <w:t xml:space="preserve"> ochrane zamestnancov pred rizikami súvisiacimi s expozíciou azbestu pri práci. </w:t>
      </w:r>
    </w:p>
    <w:p w14:paraId="7D64B3CF" w14:textId="77777777" w:rsidR="0034450F" w:rsidRPr="00771354" w:rsidRDefault="0034450F" w:rsidP="0034450F">
      <w:pPr>
        <w:pStyle w:val="Textpoznmkypodiarou"/>
        <w:ind w:left="284"/>
        <w:jc w:val="both"/>
        <w:rPr>
          <w:b/>
          <w:bCs/>
        </w:rPr>
      </w:pPr>
    </w:p>
    <w:p w14:paraId="1B5304EA" w14:textId="7579F882" w:rsidR="007474B2" w:rsidRPr="00771354" w:rsidRDefault="007474B2" w:rsidP="007474B2">
      <w:pPr>
        <w:pStyle w:val="Textpoznmkypodiarou"/>
        <w:ind w:left="284"/>
        <w:jc w:val="both"/>
      </w:pPr>
      <w:r w:rsidRPr="00771354">
        <w:rPr>
          <w:b/>
          <w:bCs/>
        </w:rPr>
        <w:t xml:space="preserve">Príloha č. 1, </w:t>
      </w:r>
      <w:r w:rsidR="00555997" w:rsidRPr="00771354">
        <w:rPr>
          <w:b/>
          <w:bCs/>
        </w:rPr>
        <w:t>prvý bod</w:t>
      </w:r>
      <w:r w:rsidRPr="00771354">
        <w:rPr>
          <w:b/>
          <w:bCs/>
        </w:rPr>
        <w:t xml:space="preserve">, písm. c):  </w:t>
      </w:r>
    </w:p>
    <w:p w14:paraId="5AF035A3" w14:textId="5B0837E6" w:rsidR="007474B2" w:rsidRPr="00771354" w:rsidRDefault="007474B2" w:rsidP="0034450F">
      <w:pPr>
        <w:pStyle w:val="Textpoznmkypodiarou"/>
        <w:ind w:left="284"/>
        <w:jc w:val="both"/>
      </w:pPr>
      <w:r w:rsidRPr="00771354">
        <w:t xml:space="preserve">Informovanie o zákazoch a obmedzeniach niektorých činností týkajúcich sa azbestu </w:t>
      </w:r>
      <w:r w:rsidR="00446587" w:rsidRPr="00771354">
        <w:t xml:space="preserve">patrí </w:t>
      </w:r>
      <w:r w:rsidR="00211332" w:rsidRPr="00771354">
        <w:t xml:space="preserve">z dôvodu ochrany zdravia </w:t>
      </w:r>
      <w:r w:rsidR="00446587" w:rsidRPr="00771354">
        <w:t xml:space="preserve">medzi </w:t>
      </w:r>
      <w:r w:rsidRPr="00771354">
        <w:t>základn</w:t>
      </w:r>
      <w:r w:rsidR="00446587" w:rsidRPr="00771354">
        <w:t>é</w:t>
      </w:r>
      <w:r w:rsidRPr="00771354">
        <w:t xml:space="preserve"> informáci</w:t>
      </w:r>
      <w:r w:rsidR="00446587" w:rsidRPr="00771354">
        <w:t>e</w:t>
      </w:r>
      <w:r w:rsidRPr="00771354">
        <w:t xml:space="preserve"> pre zamestnancov</w:t>
      </w:r>
      <w:r w:rsidR="00446587" w:rsidRPr="00771354">
        <w:t xml:space="preserve">, u ktorých je predpoklad, že budú exponovaní prachu z azbestu alebo z materiálov obsahujúcich azbest. </w:t>
      </w:r>
    </w:p>
    <w:p w14:paraId="4C4683A2" w14:textId="77777777" w:rsidR="00480649" w:rsidRPr="00771354" w:rsidRDefault="00480649" w:rsidP="00480649">
      <w:pPr>
        <w:pStyle w:val="Textpoznmkypodiarou"/>
        <w:ind w:left="284"/>
        <w:jc w:val="both"/>
        <w:rPr>
          <w:b/>
          <w:bCs/>
        </w:rPr>
      </w:pPr>
    </w:p>
    <w:p w14:paraId="4834BA63" w14:textId="033D2967" w:rsidR="00480649" w:rsidRPr="00771354" w:rsidRDefault="00480649" w:rsidP="00480649">
      <w:pPr>
        <w:pStyle w:val="Textpoznmkypodiarou"/>
        <w:ind w:left="284"/>
        <w:jc w:val="both"/>
      </w:pPr>
      <w:r w:rsidRPr="00771354">
        <w:rPr>
          <w:b/>
          <w:bCs/>
        </w:rPr>
        <w:t xml:space="preserve">Príloha č. 1, </w:t>
      </w:r>
      <w:r w:rsidR="00555997" w:rsidRPr="00771354">
        <w:rPr>
          <w:b/>
          <w:bCs/>
        </w:rPr>
        <w:t>prvý bod</w:t>
      </w:r>
      <w:r w:rsidRPr="00771354">
        <w:rPr>
          <w:b/>
          <w:bCs/>
        </w:rPr>
        <w:t xml:space="preserve">, písm. f):  </w:t>
      </w:r>
    </w:p>
    <w:p w14:paraId="2903AD0E" w14:textId="77777777" w:rsidR="00446587" w:rsidRPr="00771354" w:rsidRDefault="00D91574" w:rsidP="00446587">
      <w:pPr>
        <w:pStyle w:val="Textpoznmkypodiarou"/>
        <w:ind w:left="284"/>
        <w:jc w:val="both"/>
      </w:pPr>
      <w:r w:rsidRPr="00771354">
        <w:t>Informovanie zamestnancov o identifikácii rizík, posúdení rizík, oznamovacích povinnostiach a náležitostiach informovania patrí medzi základné informácie</w:t>
      </w:r>
      <w:r w:rsidR="00446587" w:rsidRPr="00771354">
        <w:t xml:space="preserve"> pre </w:t>
      </w:r>
      <w:r w:rsidRPr="00771354">
        <w:t>zamestnanco</w:t>
      </w:r>
      <w:r w:rsidR="00446587" w:rsidRPr="00771354">
        <w:t xml:space="preserve">v, u ktorých je predpoklad, že budú exponovaní prachu z azbestu alebo z materiálov obsahujúcich azbest. </w:t>
      </w:r>
    </w:p>
    <w:p w14:paraId="76CC57E8" w14:textId="77777777" w:rsidR="00D91574" w:rsidRPr="00771354" w:rsidRDefault="00D91574" w:rsidP="0034450F">
      <w:pPr>
        <w:pStyle w:val="Textpoznmkypodiarou"/>
        <w:ind w:left="284"/>
        <w:jc w:val="both"/>
      </w:pPr>
    </w:p>
    <w:p w14:paraId="1855615C" w14:textId="40305BB2" w:rsidR="0034450F" w:rsidRPr="00771354" w:rsidRDefault="00D16BC4" w:rsidP="0034450F">
      <w:pPr>
        <w:pStyle w:val="Textpoznmkypodiarou"/>
        <w:ind w:left="284"/>
        <w:jc w:val="both"/>
      </w:pPr>
      <w:r w:rsidRPr="00771354">
        <w:rPr>
          <w:b/>
          <w:bCs/>
        </w:rPr>
        <w:t xml:space="preserve">Príloha č. 1, </w:t>
      </w:r>
      <w:r w:rsidR="00555997" w:rsidRPr="00771354">
        <w:rPr>
          <w:b/>
          <w:bCs/>
        </w:rPr>
        <w:t>prvý bod</w:t>
      </w:r>
      <w:r w:rsidRPr="00771354">
        <w:rPr>
          <w:b/>
          <w:bCs/>
        </w:rPr>
        <w:t xml:space="preserve">, písm. g):  </w:t>
      </w:r>
    </w:p>
    <w:p w14:paraId="1E84C67D" w14:textId="77777777" w:rsidR="0034450F" w:rsidRPr="00771354" w:rsidRDefault="0034450F" w:rsidP="0034450F">
      <w:pPr>
        <w:pStyle w:val="Textpoznmkypodiarou"/>
        <w:ind w:left="284"/>
        <w:jc w:val="both"/>
      </w:pPr>
      <w:r w:rsidRPr="00771354">
        <w:t>Medzi individuálne ochranné opatrenia pri expozícii karcinogénnym faktorom, ako je napríklad azbest, patrí aj zákaz fajčenia, jedenia a pitia na pracovisku.</w:t>
      </w:r>
    </w:p>
    <w:p w14:paraId="66BF687F" w14:textId="77777777" w:rsidR="00481CD4" w:rsidRPr="00771354" w:rsidRDefault="00481CD4" w:rsidP="00481CD4">
      <w:pPr>
        <w:pStyle w:val="Textpoznmkypodiarou"/>
        <w:ind w:left="284"/>
        <w:jc w:val="both"/>
      </w:pPr>
      <w:r w:rsidRPr="00771354">
        <w:t xml:space="preserve">Podľa § 10 ods. 1 písm. a) nariadenia vlády SR č. 121/2024 Z. z. o ochrane zdravia zamestnancov pred rizikami spojenými s expozíciou karcinogénnym, mutagénnym alebo reprodukčne toxickým faktorom pri práci, je zamestnávateľ povinný </w:t>
      </w:r>
      <w:r w:rsidR="00F83187" w:rsidRPr="00771354">
        <w:t xml:space="preserve">pre zamestnancov </w:t>
      </w:r>
      <w:r w:rsidRPr="00771354">
        <w:t xml:space="preserve">zabezpečiť zákaz </w:t>
      </w:r>
      <w:r w:rsidR="00F83187" w:rsidRPr="00771354">
        <w:t>jedenia, pitia a </w:t>
      </w:r>
      <w:r w:rsidRPr="00771354">
        <w:t>fajčeni</w:t>
      </w:r>
      <w:r w:rsidR="00F83187" w:rsidRPr="00771354">
        <w:t xml:space="preserve">a </w:t>
      </w:r>
      <w:r w:rsidRPr="00771354">
        <w:t xml:space="preserve"> v pracovných priestoroch, kde hrozí riziko kontaminácie uvedenými nebezpečnými faktormi.</w:t>
      </w:r>
    </w:p>
    <w:p w14:paraId="5818CE17" w14:textId="77777777" w:rsidR="00481CD4" w:rsidRPr="00771354" w:rsidRDefault="00481CD4" w:rsidP="00481CD4">
      <w:pPr>
        <w:pStyle w:val="Textpoznmkypodiarou"/>
        <w:ind w:left="284"/>
        <w:jc w:val="both"/>
      </w:pPr>
      <w:r w:rsidRPr="00771354">
        <w:t xml:space="preserve">V súlade s § 1 ods. 1 tohto nariadenia sa ustanovujú požiadavky na ochranu zdravia a bezpečnosti zamestnancov pred rizikami vyplývajúcimi z expozície karcinogénnym, mutagénnym alebo reprodukčne toxickým faktorom a na predchádzanie týmto rizikám, vrátane </w:t>
      </w:r>
      <w:r w:rsidR="00F83187" w:rsidRPr="00771354">
        <w:t xml:space="preserve">stanovenia </w:t>
      </w:r>
      <w:r w:rsidRPr="00771354">
        <w:t>najvyššie prípustných expozičných limitov.</w:t>
      </w:r>
    </w:p>
    <w:p w14:paraId="4AA72F28" w14:textId="77777777" w:rsidR="00D16BC4" w:rsidRPr="00771354" w:rsidRDefault="00D16BC4" w:rsidP="0034450F">
      <w:pPr>
        <w:pStyle w:val="Textpoznmkypodiarou"/>
        <w:ind w:left="284"/>
        <w:jc w:val="both"/>
      </w:pPr>
      <w:r w:rsidRPr="00771354">
        <w:t>Podľa § 1 ods. 4</w:t>
      </w:r>
      <w:r w:rsidR="0034450F" w:rsidRPr="00771354">
        <w:t xml:space="preserve"> </w:t>
      </w:r>
      <w:r w:rsidR="00F83187" w:rsidRPr="00771354">
        <w:t xml:space="preserve">sa ustanovenia tohto </w:t>
      </w:r>
      <w:r w:rsidR="0034450F" w:rsidRPr="00771354">
        <w:t xml:space="preserve">nariadenia </w:t>
      </w:r>
      <w:r w:rsidR="00F83187" w:rsidRPr="00771354">
        <w:t xml:space="preserve">vzťahujú </w:t>
      </w:r>
      <w:r w:rsidR="0034450F" w:rsidRPr="00771354">
        <w:t>n</w:t>
      </w:r>
      <w:r w:rsidRPr="00771354">
        <w:t>a expozíciu azbestu, ktor</w:t>
      </w:r>
      <w:r w:rsidR="00FC78B6" w:rsidRPr="00771354">
        <w:t>ú</w:t>
      </w:r>
      <w:r w:rsidR="00F83187" w:rsidRPr="00771354">
        <w:t xml:space="preserve"> uprav</w:t>
      </w:r>
      <w:r w:rsidR="00FC78B6" w:rsidRPr="00771354">
        <w:t xml:space="preserve">uje </w:t>
      </w:r>
      <w:r w:rsidR="00F83187" w:rsidRPr="00771354">
        <w:t xml:space="preserve">osobitný predpis (návrh NV SR), </w:t>
      </w:r>
      <w:r w:rsidRPr="00771354">
        <w:t>sa ustanovenia tohto nariadenia vlády vzťahujú, ak poskytujú väčší rozsah ochrany zdravia a bezpečnosti pri práci.</w:t>
      </w:r>
    </w:p>
    <w:p w14:paraId="07C1833C" w14:textId="7FFDDE22" w:rsidR="002420D6" w:rsidRPr="00771354" w:rsidRDefault="00F83187" w:rsidP="00B97AAB">
      <w:pPr>
        <w:pStyle w:val="Textpoznmkypodiarou"/>
        <w:ind w:left="284"/>
        <w:jc w:val="both"/>
      </w:pPr>
      <w:r w:rsidRPr="00771354">
        <w:t>Novela nariadenia vlády SR č. 121/2024 Z. z. je t</w:t>
      </w:r>
      <w:r w:rsidR="00FC78B6" w:rsidRPr="00771354">
        <w:t>.</w:t>
      </w:r>
      <w:r w:rsidR="00077F3F" w:rsidRPr="00771354">
        <w:t xml:space="preserve"> </w:t>
      </w:r>
      <w:r w:rsidR="00FC78B6" w:rsidRPr="00771354">
        <w:t xml:space="preserve">č. </w:t>
      </w:r>
      <w:r w:rsidR="00FC5D5B" w:rsidRPr="00771354">
        <w:t xml:space="preserve">po </w:t>
      </w:r>
      <w:r w:rsidRPr="00771354">
        <w:t>MPK.</w:t>
      </w:r>
    </w:p>
    <w:sectPr w:rsidR="002420D6" w:rsidRPr="00771354" w:rsidSect="00946156">
      <w:footerReference w:type="default" r:id="rId29"/>
      <w:footnotePr>
        <w:numStart w:val="2"/>
      </w:footnotePr>
      <w:pgSz w:w="16840" w:h="11907" w:orient="landscape" w:code="9"/>
      <w:pgMar w:top="1134" w:right="1134" w:bottom="1134" w:left="1134" w:header="708" w:footer="708"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C275A" w14:textId="77777777" w:rsidR="00D5697E" w:rsidRDefault="00D5697E">
      <w:r>
        <w:separator/>
      </w:r>
    </w:p>
  </w:endnote>
  <w:endnote w:type="continuationSeparator" w:id="0">
    <w:p w14:paraId="22C96720" w14:textId="77777777" w:rsidR="00D5697E" w:rsidRDefault="00D5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E4359" w14:textId="17AD268C" w:rsidR="00942999" w:rsidRPr="00AD3A82" w:rsidRDefault="00942999" w:rsidP="00FB1F28">
    <w:pPr>
      <w:pStyle w:val="Pta"/>
      <w:framePr w:wrap="auto" w:vAnchor="text" w:hAnchor="margin" w:xAlign="center" w:y="1"/>
      <w:rPr>
        <w:rStyle w:val="slostrany"/>
        <w:sz w:val="20"/>
        <w:szCs w:val="20"/>
      </w:rPr>
    </w:pPr>
    <w:r w:rsidRPr="00AD3A82">
      <w:rPr>
        <w:rStyle w:val="slostrany"/>
        <w:sz w:val="20"/>
        <w:szCs w:val="20"/>
      </w:rPr>
      <w:fldChar w:fldCharType="begin"/>
    </w:r>
    <w:r w:rsidRPr="00AD3A82">
      <w:rPr>
        <w:rStyle w:val="slostrany"/>
        <w:sz w:val="20"/>
        <w:szCs w:val="20"/>
      </w:rPr>
      <w:instrText xml:space="preserve">PAGE  </w:instrText>
    </w:r>
    <w:r w:rsidRPr="00AD3A82">
      <w:rPr>
        <w:rStyle w:val="slostrany"/>
        <w:sz w:val="20"/>
        <w:szCs w:val="20"/>
      </w:rPr>
      <w:fldChar w:fldCharType="separate"/>
    </w:r>
    <w:r w:rsidR="002421AC">
      <w:rPr>
        <w:rStyle w:val="slostrany"/>
        <w:noProof/>
        <w:sz w:val="20"/>
        <w:szCs w:val="20"/>
      </w:rPr>
      <w:t>2</w:t>
    </w:r>
    <w:r w:rsidRPr="00AD3A82">
      <w:rPr>
        <w:rStyle w:val="slostrany"/>
        <w:sz w:val="20"/>
        <w:szCs w:val="20"/>
      </w:rPr>
      <w:fldChar w:fldCharType="end"/>
    </w:r>
  </w:p>
  <w:p w14:paraId="3BFA7830" w14:textId="77777777" w:rsidR="00942999" w:rsidRDefault="00942999" w:rsidP="0069466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EABD8" w14:textId="77777777" w:rsidR="00D5697E" w:rsidRDefault="00D5697E">
      <w:r>
        <w:separator/>
      </w:r>
    </w:p>
  </w:footnote>
  <w:footnote w:type="continuationSeparator" w:id="0">
    <w:p w14:paraId="28A0D9AC" w14:textId="77777777" w:rsidR="00D5697E" w:rsidRDefault="00D569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6041"/>
    <w:multiLevelType w:val="hybridMultilevel"/>
    <w:tmpl w:val="DB62C00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112936"/>
    <w:multiLevelType w:val="hybridMultilevel"/>
    <w:tmpl w:val="0FC8B50E"/>
    <w:lvl w:ilvl="0" w:tplc="B184BD8C">
      <w:start w:val="1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A2B4A6E"/>
    <w:multiLevelType w:val="hybridMultilevel"/>
    <w:tmpl w:val="430C94BC"/>
    <w:lvl w:ilvl="0" w:tplc="041B0017">
      <w:start w:val="1"/>
      <w:numFmt w:val="lowerLetter"/>
      <w:lvlText w:val="%1)"/>
      <w:lvlJc w:val="left"/>
      <w:pPr>
        <w:ind w:left="107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A894DB7"/>
    <w:multiLevelType w:val="hybridMultilevel"/>
    <w:tmpl w:val="C43855A8"/>
    <w:lvl w:ilvl="0" w:tplc="AA62EBB8">
      <w:start w:val="1"/>
      <w:numFmt w:val="lowerLetter"/>
      <w:lvlText w:val="%1)"/>
      <w:lvlJc w:val="left"/>
      <w:pPr>
        <w:ind w:left="720" w:hanging="360"/>
      </w:pPr>
      <w:rPr>
        <w:rFonts w:hint="default"/>
        <w:b w:val="0"/>
        <w:bCs w:val="0"/>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C64145F"/>
    <w:multiLevelType w:val="hybridMultilevel"/>
    <w:tmpl w:val="631204E2"/>
    <w:lvl w:ilvl="0" w:tplc="C98A452A">
      <w:start w:val="1"/>
      <w:numFmt w:val="lowerLetter"/>
      <w:lvlText w:val="%1)"/>
      <w:lvlJc w:val="left"/>
      <w:pPr>
        <w:ind w:left="720" w:hanging="360"/>
      </w:pPr>
      <w:rPr>
        <w:rFonts w:hint="default"/>
        <w:b w:val="0"/>
        <w:bCs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C9D107C"/>
    <w:multiLevelType w:val="hybridMultilevel"/>
    <w:tmpl w:val="BC7ED6E0"/>
    <w:lvl w:ilvl="0" w:tplc="D892EC8A">
      <w:start w:val="2"/>
      <w:numFmt w:val="lowerLetter"/>
      <w:lvlText w:val="%1)"/>
      <w:lvlJc w:val="left"/>
      <w:pPr>
        <w:ind w:left="720" w:hanging="360"/>
      </w:pPr>
      <w:rPr>
        <w:rFonts w:hint="default"/>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DB9194D"/>
    <w:multiLevelType w:val="hybridMultilevel"/>
    <w:tmpl w:val="44A26210"/>
    <w:lvl w:ilvl="0" w:tplc="B0E49F94">
      <w:start w:val="1"/>
      <w:numFmt w:val="lowerLetter"/>
      <w:lvlText w:val="%1)"/>
      <w:lvlJc w:val="left"/>
      <w:pPr>
        <w:ind w:left="100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DF47BDA"/>
    <w:multiLevelType w:val="hybridMultilevel"/>
    <w:tmpl w:val="BECAF296"/>
    <w:lvl w:ilvl="0" w:tplc="6E287758">
      <w:start w:val="3"/>
      <w:numFmt w:val="lowerLetter"/>
      <w:lvlText w:val="%1)"/>
      <w:lvlJc w:val="left"/>
      <w:pPr>
        <w:ind w:left="720" w:hanging="360"/>
      </w:pPr>
      <w:rPr>
        <w:rFonts w:hint="default"/>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E6450FA"/>
    <w:multiLevelType w:val="hybridMultilevel"/>
    <w:tmpl w:val="9D56948A"/>
    <w:lvl w:ilvl="0" w:tplc="82904BF4">
      <w:start w:val="2"/>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0F81F0E"/>
    <w:multiLevelType w:val="hybridMultilevel"/>
    <w:tmpl w:val="0D7472B6"/>
    <w:lvl w:ilvl="0" w:tplc="EA04572C">
      <w:start w:val="7"/>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65E4E09"/>
    <w:multiLevelType w:val="hybridMultilevel"/>
    <w:tmpl w:val="DE6A1A60"/>
    <w:lvl w:ilvl="0" w:tplc="C9AA2246">
      <w:start w:val="4"/>
      <w:numFmt w:val="lowerLetter"/>
      <w:lvlText w:val="%1)"/>
      <w:lvlJc w:val="left"/>
      <w:pPr>
        <w:ind w:left="720" w:hanging="360"/>
      </w:pPr>
      <w:rPr>
        <w:rFonts w:hint="default"/>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7C4745F"/>
    <w:multiLevelType w:val="hybridMultilevel"/>
    <w:tmpl w:val="C2CC8940"/>
    <w:lvl w:ilvl="0" w:tplc="BE94D30A">
      <w:start w:val="8"/>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C3A0A22"/>
    <w:multiLevelType w:val="hybridMultilevel"/>
    <w:tmpl w:val="E0EA32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05520D9"/>
    <w:multiLevelType w:val="hybridMultilevel"/>
    <w:tmpl w:val="26669EA0"/>
    <w:lvl w:ilvl="0" w:tplc="434ADCEE">
      <w:start w:val="1"/>
      <w:numFmt w:val="lowerLetter"/>
      <w:lvlText w:val="%1)"/>
      <w:lvlJc w:val="left"/>
      <w:pPr>
        <w:ind w:left="4471" w:hanging="360"/>
      </w:pPr>
    </w:lvl>
    <w:lvl w:ilvl="1" w:tplc="041B0019">
      <w:start w:val="1"/>
      <w:numFmt w:val="lowerLetter"/>
      <w:lvlText w:val="%2."/>
      <w:lvlJc w:val="left"/>
      <w:pPr>
        <w:ind w:left="5191" w:hanging="360"/>
      </w:pPr>
    </w:lvl>
    <w:lvl w:ilvl="2" w:tplc="041B001B">
      <w:start w:val="1"/>
      <w:numFmt w:val="lowerRoman"/>
      <w:lvlText w:val="%3."/>
      <w:lvlJc w:val="right"/>
      <w:pPr>
        <w:ind w:left="5911" w:hanging="180"/>
      </w:pPr>
    </w:lvl>
    <w:lvl w:ilvl="3" w:tplc="041B000F">
      <w:start w:val="1"/>
      <w:numFmt w:val="decimal"/>
      <w:lvlText w:val="%4."/>
      <w:lvlJc w:val="left"/>
      <w:pPr>
        <w:ind w:left="6631" w:hanging="360"/>
      </w:pPr>
    </w:lvl>
    <w:lvl w:ilvl="4" w:tplc="041B0019">
      <w:start w:val="1"/>
      <w:numFmt w:val="lowerLetter"/>
      <w:lvlText w:val="%5."/>
      <w:lvlJc w:val="left"/>
      <w:pPr>
        <w:ind w:left="7351" w:hanging="360"/>
      </w:pPr>
    </w:lvl>
    <w:lvl w:ilvl="5" w:tplc="041B001B">
      <w:start w:val="1"/>
      <w:numFmt w:val="lowerRoman"/>
      <w:lvlText w:val="%6."/>
      <w:lvlJc w:val="right"/>
      <w:pPr>
        <w:ind w:left="8071" w:hanging="180"/>
      </w:pPr>
    </w:lvl>
    <w:lvl w:ilvl="6" w:tplc="041B000F">
      <w:start w:val="1"/>
      <w:numFmt w:val="decimal"/>
      <w:lvlText w:val="%7."/>
      <w:lvlJc w:val="left"/>
      <w:pPr>
        <w:ind w:left="8791" w:hanging="360"/>
      </w:pPr>
    </w:lvl>
    <w:lvl w:ilvl="7" w:tplc="041B0019">
      <w:start w:val="1"/>
      <w:numFmt w:val="lowerLetter"/>
      <w:lvlText w:val="%8."/>
      <w:lvlJc w:val="left"/>
      <w:pPr>
        <w:ind w:left="9511" w:hanging="360"/>
      </w:pPr>
    </w:lvl>
    <w:lvl w:ilvl="8" w:tplc="041B001B">
      <w:start w:val="1"/>
      <w:numFmt w:val="lowerRoman"/>
      <w:lvlText w:val="%9."/>
      <w:lvlJc w:val="right"/>
      <w:pPr>
        <w:ind w:left="10231" w:hanging="180"/>
      </w:pPr>
    </w:lvl>
  </w:abstractNum>
  <w:abstractNum w:abstractNumId="14" w15:restartNumberingAfterBreak="0">
    <w:nsid w:val="2475687B"/>
    <w:multiLevelType w:val="hybridMultilevel"/>
    <w:tmpl w:val="964EBE3A"/>
    <w:lvl w:ilvl="0" w:tplc="DDD2819C">
      <w:start w:val="1"/>
      <w:numFmt w:val="lowerLetter"/>
      <w:lvlText w:val="%1)"/>
      <w:lvlJc w:val="left"/>
      <w:pPr>
        <w:ind w:left="720" w:hanging="360"/>
      </w:pPr>
      <w:rPr>
        <w:rFonts w:hint="default"/>
        <w:strike w:val="0"/>
        <w:color w:val="auto"/>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6FF34FC"/>
    <w:multiLevelType w:val="hybridMultilevel"/>
    <w:tmpl w:val="F16076BE"/>
    <w:lvl w:ilvl="0" w:tplc="1BE69B2A">
      <w:start w:val="2"/>
      <w:numFmt w:val="lowerLetter"/>
      <w:lvlText w:val="%1)"/>
      <w:lvlJc w:val="left"/>
      <w:pPr>
        <w:ind w:left="720" w:hanging="360"/>
      </w:pPr>
      <w:rPr>
        <w:rFonts w:hint="default"/>
        <w:strike w:val="0"/>
        <w:color w:val="EE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7A117C1"/>
    <w:multiLevelType w:val="hybridMultilevel"/>
    <w:tmpl w:val="F1A4A3C8"/>
    <w:lvl w:ilvl="0" w:tplc="BB2C0DEC">
      <w:start w:val="6"/>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9A4419C"/>
    <w:multiLevelType w:val="hybridMultilevel"/>
    <w:tmpl w:val="FE521836"/>
    <w:lvl w:ilvl="0" w:tplc="9F8675CC">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2C045380"/>
    <w:multiLevelType w:val="hybridMultilevel"/>
    <w:tmpl w:val="E64A583E"/>
    <w:lvl w:ilvl="0" w:tplc="B784BF00">
      <w:start w:val="2"/>
      <w:numFmt w:val="lowerLetter"/>
      <w:lvlText w:val="%1)"/>
      <w:lvlJc w:val="left"/>
      <w:pPr>
        <w:ind w:left="100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EB2180B"/>
    <w:multiLevelType w:val="hybridMultilevel"/>
    <w:tmpl w:val="1818B0FA"/>
    <w:lvl w:ilvl="0" w:tplc="5C906CAA">
      <w:start w:val="3"/>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094485C"/>
    <w:multiLevelType w:val="hybridMultilevel"/>
    <w:tmpl w:val="0E72A39A"/>
    <w:lvl w:ilvl="0" w:tplc="228EF3C4">
      <w:start w:val="1"/>
      <w:numFmt w:val="lowerLetter"/>
      <w:lvlText w:val="%1)"/>
      <w:lvlJc w:val="left"/>
      <w:pPr>
        <w:ind w:left="720" w:hanging="360"/>
      </w:pPr>
      <w:rPr>
        <w:rFonts w:hint="default"/>
        <w:strike w:val="0"/>
        <w:color w:val="auto"/>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31D1FEB"/>
    <w:multiLevelType w:val="hybridMultilevel"/>
    <w:tmpl w:val="FED62274"/>
    <w:lvl w:ilvl="0" w:tplc="3814AF56">
      <w:start w:val="12"/>
      <w:numFmt w:val="lowerLetter"/>
      <w:lvlText w:val="%1)"/>
      <w:lvlJc w:val="left"/>
      <w:pPr>
        <w:ind w:left="720" w:hanging="360"/>
      </w:pPr>
      <w:rPr>
        <w:rFonts w:hint="default"/>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35A2E51"/>
    <w:multiLevelType w:val="hybridMultilevel"/>
    <w:tmpl w:val="FFFFFFFF"/>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3" w15:restartNumberingAfterBreak="0">
    <w:nsid w:val="33DD7609"/>
    <w:multiLevelType w:val="hybridMultilevel"/>
    <w:tmpl w:val="8022295A"/>
    <w:lvl w:ilvl="0" w:tplc="DDD843B8">
      <w:start w:val="1"/>
      <w:numFmt w:val="decimal"/>
      <w:lvlText w:val="%1)"/>
      <w:lvlJc w:val="left"/>
      <w:pPr>
        <w:ind w:left="720" w:hanging="360"/>
      </w:pPr>
      <w:rPr>
        <w:rFonts w:ascii="Times New Roman" w:hAnsi="Times New Roman" w:cs="Times New Roman" w:hint="default"/>
        <w:strike w:val="0"/>
        <w:color w:val="000000" w:themeColor="text1"/>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37AA3238"/>
    <w:multiLevelType w:val="hybridMultilevel"/>
    <w:tmpl w:val="858A7C74"/>
    <w:lvl w:ilvl="0" w:tplc="BA9EB212">
      <w:start w:val="6"/>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3CEC7D2B"/>
    <w:multiLevelType w:val="hybridMultilevel"/>
    <w:tmpl w:val="D34CC150"/>
    <w:lvl w:ilvl="0" w:tplc="B5EA6EE8">
      <w:start w:val="1"/>
      <w:numFmt w:val="lowerLetter"/>
      <w:lvlText w:val="%1)"/>
      <w:lvlJc w:val="left"/>
      <w:pPr>
        <w:ind w:left="720" w:hanging="360"/>
      </w:pPr>
      <w:rPr>
        <w:rFonts w:hint="default"/>
        <w:color w:val="EE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01D4814"/>
    <w:multiLevelType w:val="hybridMultilevel"/>
    <w:tmpl w:val="2A903E8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38F0319"/>
    <w:multiLevelType w:val="hybridMultilevel"/>
    <w:tmpl w:val="B630FE32"/>
    <w:lvl w:ilvl="0" w:tplc="87821F34">
      <w:start w:val="15"/>
      <w:numFmt w:val="lowerLetter"/>
      <w:lvlText w:val="%1)"/>
      <w:lvlJc w:val="left"/>
      <w:pPr>
        <w:ind w:left="720" w:hanging="360"/>
      </w:pPr>
      <w:rPr>
        <w:rFonts w:hint="default"/>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3A25C07"/>
    <w:multiLevelType w:val="hybridMultilevel"/>
    <w:tmpl w:val="9FFAE502"/>
    <w:lvl w:ilvl="0" w:tplc="64660F7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3A67439"/>
    <w:multiLevelType w:val="hybridMultilevel"/>
    <w:tmpl w:val="CF22F9A6"/>
    <w:lvl w:ilvl="0" w:tplc="041B0017">
      <w:start w:val="1"/>
      <w:numFmt w:val="lowerLetter"/>
      <w:lvlText w:val="%1)"/>
      <w:lvlJc w:val="left"/>
      <w:pPr>
        <w:ind w:left="720" w:hanging="360"/>
      </w:pPr>
      <w:rPr>
        <w:rFonts w:hint="default"/>
        <w:strike w:val="0"/>
        <w:color w:val="EE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4C790CAB"/>
    <w:multiLevelType w:val="hybridMultilevel"/>
    <w:tmpl w:val="0B38CC76"/>
    <w:lvl w:ilvl="0" w:tplc="6F14E838">
      <w:start w:val="3"/>
      <w:numFmt w:val="lowerLetter"/>
      <w:lvlText w:val="%1)"/>
      <w:lvlJc w:val="left"/>
      <w:pPr>
        <w:ind w:left="100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4CDE22B9"/>
    <w:multiLevelType w:val="hybridMultilevel"/>
    <w:tmpl w:val="A36E2F2C"/>
    <w:lvl w:ilvl="0" w:tplc="0DF4B156">
      <w:start w:val="3"/>
      <w:numFmt w:val="lowerLetter"/>
      <w:lvlText w:val="%1)"/>
      <w:lvlJc w:val="left"/>
      <w:pPr>
        <w:ind w:left="720" w:hanging="360"/>
      </w:pPr>
      <w:rPr>
        <w:rFonts w:hint="default"/>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5735A6C"/>
    <w:multiLevelType w:val="hybridMultilevel"/>
    <w:tmpl w:val="A96C0C62"/>
    <w:lvl w:ilvl="0" w:tplc="9A4E3F98">
      <w:start w:val="1"/>
      <w:numFmt w:val="lowerLetter"/>
      <w:lvlText w:val="%1)"/>
      <w:lvlJc w:val="left"/>
      <w:pPr>
        <w:ind w:left="720" w:hanging="360"/>
      </w:pPr>
      <w:rPr>
        <w:rFonts w:hint="default"/>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5CE0F40"/>
    <w:multiLevelType w:val="hybridMultilevel"/>
    <w:tmpl w:val="1CC2B4D8"/>
    <w:lvl w:ilvl="0" w:tplc="471A1B00">
      <w:start w:val="1"/>
      <w:numFmt w:val="lowerLetter"/>
      <w:lvlText w:val="%1)"/>
      <w:lvlJc w:val="left"/>
      <w:pPr>
        <w:ind w:left="720" w:hanging="360"/>
      </w:pPr>
      <w:rPr>
        <w:rFonts w:hint="default"/>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6831749"/>
    <w:multiLevelType w:val="hybridMultilevel"/>
    <w:tmpl w:val="4F561420"/>
    <w:lvl w:ilvl="0" w:tplc="E14A844A">
      <w:start w:val="1"/>
      <w:numFmt w:val="lowerLetter"/>
      <w:lvlText w:val="%1)"/>
      <w:lvlJc w:val="left"/>
      <w:pPr>
        <w:ind w:left="1004" w:hanging="360"/>
      </w:pPr>
      <w:rPr>
        <w:rFonts w:hint="default"/>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5" w15:restartNumberingAfterBreak="0">
    <w:nsid w:val="5789620E"/>
    <w:multiLevelType w:val="hybridMultilevel"/>
    <w:tmpl w:val="ACD601EE"/>
    <w:lvl w:ilvl="0" w:tplc="568C90CA">
      <w:start w:val="1"/>
      <w:numFmt w:val="lowerLetter"/>
      <w:lvlText w:val="%1)"/>
      <w:lvlJc w:val="left"/>
      <w:pPr>
        <w:ind w:left="2061" w:hanging="360"/>
      </w:pPr>
      <w:rPr>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57EB256B"/>
    <w:multiLevelType w:val="hybridMultilevel"/>
    <w:tmpl w:val="37AC4F76"/>
    <w:lvl w:ilvl="0" w:tplc="6116E494">
      <w:start w:val="16"/>
      <w:numFmt w:val="lowerLetter"/>
      <w:lvlText w:val="%1)"/>
      <w:lvlJc w:val="left"/>
      <w:pPr>
        <w:ind w:left="720" w:hanging="360"/>
      </w:pPr>
      <w:rPr>
        <w:rFonts w:hint="default"/>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5A2F73CD"/>
    <w:multiLevelType w:val="hybridMultilevel"/>
    <w:tmpl w:val="90CE9E3A"/>
    <w:lvl w:ilvl="0" w:tplc="F6F2490A">
      <w:start w:val="2"/>
      <w:numFmt w:val="lowerLetter"/>
      <w:lvlText w:val="%1)"/>
      <w:lvlJc w:val="left"/>
      <w:pPr>
        <w:ind w:left="720" w:hanging="360"/>
      </w:pPr>
      <w:rPr>
        <w:rFonts w:hint="default"/>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5A8442D7"/>
    <w:multiLevelType w:val="hybridMultilevel"/>
    <w:tmpl w:val="7826AD26"/>
    <w:lvl w:ilvl="0" w:tplc="4166679A">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B785467"/>
    <w:multiLevelType w:val="hybridMultilevel"/>
    <w:tmpl w:val="BBBC98E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5BF8008F"/>
    <w:multiLevelType w:val="hybridMultilevel"/>
    <w:tmpl w:val="170A584A"/>
    <w:lvl w:ilvl="0" w:tplc="CFA6A3B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5EFC3725"/>
    <w:multiLevelType w:val="hybridMultilevel"/>
    <w:tmpl w:val="66764DE6"/>
    <w:lvl w:ilvl="0" w:tplc="606CA490">
      <w:start w:val="3"/>
      <w:numFmt w:val="lowerLetter"/>
      <w:lvlText w:val="%1)"/>
      <w:lvlJc w:val="left"/>
      <w:pPr>
        <w:ind w:left="720" w:hanging="360"/>
      </w:pPr>
      <w:rPr>
        <w:rFonts w:hint="default"/>
        <w:strike w:val="0"/>
        <w:color w:val="auto"/>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5F4E6BCD"/>
    <w:multiLevelType w:val="hybridMultilevel"/>
    <w:tmpl w:val="AD96D332"/>
    <w:lvl w:ilvl="0" w:tplc="E58A8A40">
      <w:start w:val="1"/>
      <w:numFmt w:val="lowerLetter"/>
      <w:lvlText w:val="%1)"/>
      <w:lvlJc w:val="left"/>
      <w:pPr>
        <w:ind w:left="720" w:hanging="360"/>
      </w:pPr>
      <w:rPr>
        <w:rFonts w:hint="default"/>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06262B1"/>
    <w:multiLevelType w:val="hybridMultilevel"/>
    <w:tmpl w:val="8FD429CC"/>
    <w:lvl w:ilvl="0" w:tplc="FFBEC56C">
      <w:start w:val="1"/>
      <w:numFmt w:val="lowerLetter"/>
      <w:lvlText w:val="%1)"/>
      <w:lvlJc w:val="left"/>
      <w:pPr>
        <w:ind w:left="720" w:hanging="360"/>
      </w:pPr>
      <w:rPr>
        <w:rFonts w:hint="default"/>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61A823CF"/>
    <w:multiLevelType w:val="hybridMultilevel"/>
    <w:tmpl w:val="16CC0262"/>
    <w:lvl w:ilvl="0" w:tplc="DD162A4C">
      <w:start w:val="1"/>
      <w:numFmt w:val="lowerLetter"/>
      <w:lvlText w:val="%1)"/>
      <w:lvlJc w:val="left"/>
      <w:pPr>
        <w:ind w:left="720" w:hanging="360"/>
      </w:pPr>
      <w:rPr>
        <w:rFonts w:hint="default"/>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652916DB"/>
    <w:multiLevelType w:val="hybridMultilevel"/>
    <w:tmpl w:val="6350877E"/>
    <w:lvl w:ilvl="0" w:tplc="041B0017">
      <w:start w:val="1"/>
      <w:numFmt w:val="lowerLetter"/>
      <w:lvlText w:val="%1)"/>
      <w:lvlJc w:val="left"/>
      <w:pPr>
        <w:ind w:left="1352"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68CB02F4"/>
    <w:multiLevelType w:val="hybridMultilevel"/>
    <w:tmpl w:val="C5C21D6E"/>
    <w:lvl w:ilvl="0" w:tplc="61D495D0">
      <w:start w:val="3"/>
      <w:numFmt w:val="lowerLetter"/>
      <w:lvlText w:val="%1)"/>
      <w:lvlJc w:val="left"/>
      <w:pPr>
        <w:ind w:left="720" w:hanging="360"/>
      </w:pPr>
      <w:rPr>
        <w:rFonts w:hint="default"/>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6A0939B7"/>
    <w:multiLevelType w:val="hybridMultilevel"/>
    <w:tmpl w:val="77B6098A"/>
    <w:lvl w:ilvl="0" w:tplc="6EB829EC">
      <w:start w:val="2"/>
      <w:numFmt w:val="lowerLetter"/>
      <w:lvlText w:val="%1)"/>
      <w:lvlJc w:val="left"/>
      <w:pPr>
        <w:ind w:left="720" w:hanging="360"/>
      </w:pPr>
      <w:rPr>
        <w:rFonts w:hint="default"/>
        <w:strike w:val="0"/>
        <w:color w:val="auto"/>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6D1B7329"/>
    <w:multiLevelType w:val="hybridMultilevel"/>
    <w:tmpl w:val="86EA4B88"/>
    <w:lvl w:ilvl="0" w:tplc="13DEA696">
      <w:start w:val="1"/>
      <w:numFmt w:val="lowerLetter"/>
      <w:lvlText w:val="%1)"/>
      <w:lvlJc w:val="left"/>
      <w:pPr>
        <w:ind w:left="3336" w:hanging="360"/>
      </w:pPr>
      <w:rPr>
        <w:rFonts w:hint="default"/>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6EA91DDE"/>
    <w:multiLevelType w:val="hybridMultilevel"/>
    <w:tmpl w:val="8EB2BAE0"/>
    <w:lvl w:ilvl="0" w:tplc="BD14217C">
      <w:start w:val="1"/>
      <w:numFmt w:val="lowerLetter"/>
      <w:lvlText w:val="%1)"/>
      <w:lvlJc w:val="left"/>
      <w:pPr>
        <w:ind w:left="720" w:hanging="360"/>
      </w:pPr>
      <w:rPr>
        <w:rFonts w:hint="default"/>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701238EC"/>
    <w:multiLevelType w:val="hybridMultilevel"/>
    <w:tmpl w:val="7C126666"/>
    <w:lvl w:ilvl="0" w:tplc="B18E1D38">
      <w:start w:val="1"/>
      <w:numFmt w:val="lowerLetter"/>
      <w:lvlText w:val="%1)"/>
      <w:lvlJc w:val="left"/>
      <w:pPr>
        <w:ind w:left="720" w:hanging="360"/>
      </w:pPr>
      <w:rPr>
        <w:rFonts w:hint="default"/>
        <w:strike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7105211F"/>
    <w:multiLevelType w:val="hybridMultilevel"/>
    <w:tmpl w:val="AA421F74"/>
    <w:lvl w:ilvl="0" w:tplc="CB2E21DE">
      <w:start w:val="4"/>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719E086F"/>
    <w:multiLevelType w:val="hybridMultilevel"/>
    <w:tmpl w:val="19984294"/>
    <w:lvl w:ilvl="0" w:tplc="B08C55F0">
      <w:start w:val="1"/>
      <w:numFmt w:val="lowerLetter"/>
      <w:lvlText w:val="%1)"/>
      <w:lvlJc w:val="left"/>
      <w:pPr>
        <w:ind w:left="720" w:hanging="360"/>
      </w:pPr>
      <w:rPr>
        <w:rFonts w:hint="default"/>
        <w:strike w:val="0"/>
        <w:color w:val="auto"/>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727667BD"/>
    <w:multiLevelType w:val="hybridMultilevel"/>
    <w:tmpl w:val="FFFFFFFF"/>
    <w:lvl w:ilvl="0" w:tplc="DBA01802">
      <w:start w:val="15"/>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72806118"/>
    <w:multiLevelType w:val="hybridMultilevel"/>
    <w:tmpl w:val="C8005BDE"/>
    <w:lvl w:ilvl="0" w:tplc="04A8F258">
      <w:start w:val="1"/>
      <w:numFmt w:val="lowerLetter"/>
      <w:lvlText w:val="%1)"/>
      <w:lvlJc w:val="left"/>
      <w:pPr>
        <w:ind w:left="720" w:hanging="360"/>
      </w:pPr>
      <w:rPr>
        <w:rFonts w:hint="default"/>
        <w:strike w:val="0"/>
        <w:color w:val="auto"/>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7C191A24"/>
    <w:multiLevelType w:val="hybridMultilevel"/>
    <w:tmpl w:val="6A6E5BAE"/>
    <w:lvl w:ilvl="0" w:tplc="8FDC80CC">
      <w:start w:val="12"/>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273976360">
    <w:abstractNumId w:val="53"/>
  </w:num>
  <w:num w:numId="2" w16cid:durableId="1502741059">
    <w:abstractNumId w:val="22"/>
  </w:num>
  <w:num w:numId="3" w16cid:durableId="679553213">
    <w:abstractNumId w:val="2"/>
  </w:num>
  <w:num w:numId="4" w16cid:durableId="930625849">
    <w:abstractNumId w:val="17"/>
  </w:num>
  <w:num w:numId="5" w16cid:durableId="8609742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5716889">
    <w:abstractNumId w:val="35"/>
  </w:num>
  <w:num w:numId="7" w16cid:durableId="944843170">
    <w:abstractNumId w:val="12"/>
  </w:num>
  <w:num w:numId="8" w16cid:durableId="772552893">
    <w:abstractNumId w:val="0"/>
  </w:num>
  <w:num w:numId="9" w16cid:durableId="868109951">
    <w:abstractNumId w:val="34"/>
  </w:num>
  <w:num w:numId="10" w16cid:durableId="425229493">
    <w:abstractNumId w:val="39"/>
  </w:num>
  <w:num w:numId="11" w16cid:durableId="1520388201">
    <w:abstractNumId w:val="45"/>
  </w:num>
  <w:num w:numId="12" w16cid:durableId="95636449">
    <w:abstractNumId w:val="38"/>
  </w:num>
  <w:num w:numId="13" w16cid:durableId="33624925">
    <w:abstractNumId w:val="55"/>
  </w:num>
  <w:num w:numId="14" w16cid:durableId="1360859401">
    <w:abstractNumId w:val="40"/>
  </w:num>
  <w:num w:numId="15" w16cid:durableId="536894391">
    <w:abstractNumId w:val="9"/>
  </w:num>
  <w:num w:numId="16" w16cid:durableId="1525827065">
    <w:abstractNumId w:val="11"/>
  </w:num>
  <w:num w:numId="17" w16cid:durableId="451634080">
    <w:abstractNumId w:val="51"/>
  </w:num>
  <w:num w:numId="18" w16cid:durableId="1976639950">
    <w:abstractNumId w:val="1"/>
  </w:num>
  <w:num w:numId="19" w16cid:durableId="214774764">
    <w:abstractNumId w:val="16"/>
  </w:num>
  <w:num w:numId="20" w16cid:durableId="1448156802">
    <w:abstractNumId w:val="4"/>
  </w:num>
  <w:num w:numId="21" w16cid:durableId="1860587125">
    <w:abstractNumId w:val="3"/>
  </w:num>
  <w:num w:numId="22" w16cid:durableId="2116365622">
    <w:abstractNumId w:val="7"/>
  </w:num>
  <w:num w:numId="23" w16cid:durableId="651369151">
    <w:abstractNumId w:val="5"/>
  </w:num>
  <w:num w:numId="24" w16cid:durableId="518391423">
    <w:abstractNumId w:val="8"/>
  </w:num>
  <w:num w:numId="25" w16cid:durableId="883905899">
    <w:abstractNumId w:val="44"/>
  </w:num>
  <w:num w:numId="26" w16cid:durableId="962229176">
    <w:abstractNumId w:val="43"/>
  </w:num>
  <w:num w:numId="27" w16cid:durableId="1413307938">
    <w:abstractNumId w:val="32"/>
  </w:num>
  <w:num w:numId="28" w16cid:durableId="1410809048">
    <w:abstractNumId w:val="50"/>
  </w:num>
  <w:num w:numId="29" w16cid:durableId="689570443">
    <w:abstractNumId w:val="21"/>
  </w:num>
  <w:num w:numId="30" w16cid:durableId="825705735">
    <w:abstractNumId w:val="10"/>
  </w:num>
  <w:num w:numId="31" w16cid:durableId="1641880111">
    <w:abstractNumId w:val="46"/>
  </w:num>
  <w:num w:numId="32" w16cid:durableId="205408472">
    <w:abstractNumId w:val="33"/>
  </w:num>
  <w:num w:numId="33" w16cid:durableId="1099637629">
    <w:abstractNumId w:val="31"/>
  </w:num>
  <w:num w:numId="34" w16cid:durableId="1916084037">
    <w:abstractNumId w:val="27"/>
  </w:num>
  <w:num w:numId="35" w16cid:durableId="334458479">
    <w:abstractNumId w:val="36"/>
  </w:num>
  <w:num w:numId="36" w16cid:durableId="1623464953">
    <w:abstractNumId w:val="54"/>
  </w:num>
  <w:num w:numId="37" w16cid:durableId="1701543834">
    <w:abstractNumId w:val="52"/>
  </w:num>
  <w:num w:numId="38" w16cid:durableId="1511405858">
    <w:abstractNumId w:val="41"/>
  </w:num>
  <w:num w:numId="39" w16cid:durableId="2021085403">
    <w:abstractNumId w:val="20"/>
  </w:num>
  <w:num w:numId="40" w16cid:durableId="936672829">
    <w:abstractNumId w:val="14"/>
  </w:num>
  <w:num w:numId="41" w16cid:durableId="2102607234">
    <w:abstractNumId w:val="47"/>
  </w:num>
  <w:num w:numId="42" w16cid:durableId="2116247216">
    <w:abstractNumId w:val="18"/>
  </w:num>
  <w:num w:numId="43" w16cid:durableId="1054962101">
    <w:abstractNumId w:val="6"/>
  </w:num>
  <w:num w:numId="44" w16cid:durableId="1299145891">
    <w:abstractNumId w:val="30"/>
  </w:num>
  <w:num w:numId="45" w16cid:durableId="1899127140">
    <w:abstractNumId w:val="24"/>
  </w:num>
  <w:num w:numId="46" w16cid:durableId="1629582285">
    <w:abstractNumId w:val="28"/>
  </w:num>
  <w:num w:numId="47" w16cid:durableId="1059086798">
    <w:abstractNumId w:val="48"/>
  </w:num>
  <w:num w:numId="48" w16cid:durableId="1825318733">
    <w:abstractNumId w:val="23"/>
  </w:num>
  <w:num w:numId="49" w16cid:durableId="1900364033">
    <w:abstractNumId w:val="26"/>
  </w:num>
  <w:num w:numId="50" w16cid:durableId="1796944526">
    <w:abstractNumId w:val="29"/>
  </w:num>
  <w:num w:numId="51" w16cid:durableId="1570310037">
    <w:abstractNumId w:val="25"/>
  </w:num>
  <w:num w:numId="52" w16cid:durableId="127820752">
    <w:abstractNumId w:val="49"/>
  </w:num>
  <w:num w:numId="53" w16cid:durableId="2001151010">
    <w:abstractNumId w:val="15"/>
  </w:num>
  <w:num w:numId="54" w16cid:durableId="797335989">
    <w:abstractNumId w:val="42"/>
  </w:num>
  <w:num w:numId="55" w16cid:durableId="1078210043">
    <w:abstractNumId w:val="37"/>
  </w:num>
  <w:num w:numId="56" w16cid:durableId="371460975">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113"/>
  <w:hyphenationZone w:val="425"/>
  <w:displayHorizontalDrawingGridEvery w:val="0"/>
  <w:displayVerticalDrawingGridEvery w:val="0"/>
  <w:doNotUseMarginsForDrawingGridOrigin/>
  <w:characterSpacingControl w:val="doNotCompress"/>
  <w:doNotValidateAgainstSchema/>
  <w:doNotDemarcateInvalidXml/>
  <w:footnotePr>
    <w:numStart w:val="2"/>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5935"/>
    <w:rsid w:val="0000190E"/>
    <w:rsid w:val="00002861"/>
    <w:rsid w:val="00002E8E"/>
    <w:rsid w:val="00003659"/>
    <w:rsid w:val="000044EE"/>
    <w:rsid w:val="00004DF8"/>
    <w:rsid w:val="00005462"/>
    <w:rsid w:val="00005BE9"/>
    <w:rsid w:val="00005CDA"/>
    <w:rsid w:val="00007981"/>
    <w:rsid w:val="00007A71"/>
    <w:rsid w:val="00007A93"/>
    <w:rsid w:val="00017C15"/>
    <w:rsid w:val="00017E78"/>
    <w:rsid w:val="00020F79"/>
    <w:rsid w:val="000219DD"/>
    <w:rsid w:val="00021C97"/>
    <w:rsid w:val="000232BE"/>
    <w:rsid w:val="00026790"/>
    <w:rsid w:val="00026A80"/>
    <w:rsid w:val="0002731E"/>
    <w:rsid w:val="0002797C"/>
    <w:rsid w:val="000301A8"/>
    <w:rsid w:val="000333AC"/>
    <w:rsid w:val="00034AF6"/>
    <w:rsid w:val="0003509A"/>
    <w:rsid w:val="00036E1D"/>
    <w:rsid w:val="0003776F"/>
    <w:rsid w:val="000401AD"/>
    <w:rsid w:val="00042CD7"/>
    <w:rsid w:val="00044CAC"/>
    <w:rsid w:val="00045926"/>
    <w:rsid w:val="00045D5D"/>
    <w:rsid w:val="00046645"/>
    <w:rsid w:val="000500EA"/>
    <w:rsid w:val="000514CE"/>
    <w:rsid w:val="00051EC9"/>
    <w:rsid w:val="00052FDC"/>
    <w:rsid w:val="0005308C"/>
    <w:rsid w:val="00055A54"/>
    <w:rsid w:val="00055B0D"/>
    <w:rsid w:val="00056030"/>
    <w:rsid w:val="00057093"/>
    <w:rsid w:val="000571A7"/>
    <w:rsid w:val="0006322F"/>
    <w:rsid w:val="00063BE2"/>
    <w:rsid w:val="00064C24"/>
    <w:rsid w:val="00064FBD"/>
    <w:rsid w:val="0006584D"/>
    <w:rsid w:val="000669D4"/>
    <w:rsid w:val="00066A1A"/>
    <w:rsid w:val="00067BC0"/>
    <w:rsid w:val="00070CE4"/>
    <w:rsid w:val="00071109"/>
    <w:rsid w:val="00072348"/>
    <w:rsid w:val="000723C3"/>
    <w:rsid w:val="000733D6"/>
    <w:rsid w:val="000735B1"/>
    <w:rsid w:val="00076CB9"/>
    <w:rsid w:val="00077F3F"/>
    <w:rsid w:val="0008154F"/>
    <w:rsid w:val="00081D3F"/>
    <w:rsid w:val="00083097"/>
    <w:rsid w:val="00086C48"/>
    <w:rsid w:val="000872A1"/>
    <w:rsid w:val="00087FBE"/>
    <w:rsid w:val="000901AF"/>
    <w:rsid w:val="00091868"/>
    <w:rsid w:val="00091ACB"/>
    <w:rsid w:val="00092334"/>
    <w:rsid w:val="00093426"/>
    <w:rsid w:val="000959F0"/>
    <w:rsid w:val="00096EEC"/>
    <w:rsid w:val="000A0329"/>
    <w:rsid w:val="000A1AEE"/>
    <w:rsid w:val="000A2B2B"/>
    <w:rsid w:val="000A3572"/>
    <w:rsid w:val="000A64FE"/>
    <w:rsid w:val="000A7083"/>
    <w:rsid w:val="000B0229"/>
    <w:rsid w:val="000B11C0"/>
    <w:rsid w:val="000B1635"/>
    <w:rsid w:val="000B2248"/>
    <w:rsid w:val="000B26C8"/>
    <w:rsid w:val="000C0678"/>
    <w:rsid w:val="000C1EB6"/>
    <w:rsid w:val="000C383B"/>
    <w:rsid w:val="000C74BB"/>
    <w:rsid w:val="000C7CB3"/>
    <w:rsid w:val="000D0184"/>
    <w:rsid w:val="000D030E"/>
    <w:rsid w:val="000D1283"/>
    <w:rsid w:val="000D14ED"/>
    <w:rsid w:val="000D1BBB"/>
    <w:rsid w:val="000E0CBF"/>
    <w:rsid w:val="000E0F57"/>
    <w:rsid w:val="000E340E"/>
    <w:rsid w:val="000F12C5"/>
    <w:rsid w:val="000F165B"/>
    <w:rsid w:val="000F36E1"/>
    <w:rsid w:val="000F3BEC"/>
    <w:rsid w:val="000F4134"/>
    <w:rsid w:val="000F4F44"/>
    <w:rsid w:val="00101944"/>
    <w:rsid w:val="00104C3B"/>
    <w:rsid w:val="00105651"/>
    <w:rsid w:val="00105935"/>
    <w:rsid w:val="0010676A"/>
    <w:rsid w:val="001105DD"/>
    <w:rsid w:val="00111A05"/>
    <w:rsid w:val="00111D76"/>
    <w:rsid w:val="0011328A"/>
    <w:rsid w:val="001133DD"/>
    <w:rsid w:val="00114C02"/>
    <w:rsid w:val="001178D0"/>
    <w:rsid w:val="001207F0"/>
    <w:rsid w:val="00122997"/>
    <w:rsid w:val="00124C28"/>
    <w:rsid w:val="00125C8C"/>
    <w:rsid w:val="0012610C"/>
    <w:rsid w:val="001275B7"/>
    <w:rsid w:val="00130308"/>
    <w:rsid w:val="00131282"/>
    <w:rsid w:val="001373ED"/>
    <w:rsid w:val="00137698"/>
    <w:rsid w:val="001404E9"/>
    <w:rsid w:val="00143459"/>
    <w:rsid w:val="00143A72"/>
    <w:rsid w:val="00145702"/>
    <w:rsid w:val="00146643"/>
    <w:rsid w:val="00146B87"/>
    <w:rsid w:val="0015437E"/>
    <w:rsid w:val="0015529D"/>
    <w:rsid w:val="001566A8"/>
    <w:rsid w:val="001573AE"/>
    <w:rsid w:val="00160A24"/>
    <w:rsid w:val="00160CA3"/>
    <w:rsid w:val="00161F8F"/>
    <w:rsid w:val="00162AF5"/>
    <w:rsid w:val="00167502"/>
    <w:rsid w:val="001700F8"/>
    <w:rsid w:val="00170DEF"/>
    <w:rsid w:val="00170F68"/>
    <w:rsid w:val="00171739"/>
    <w:rsid w:val="00171BBE"/>
    <w:rsid w:val="001727C0"/>
    <w:rsid w:val="00174512"/>
    <w:rsid w:val="0017454B"/>
    <w:rsid w:val="0018235F"/>
    <w:rsid w:val="00182779"/>
    <w:rsid w:val="00182D8E"/>
    <w:rsid w:val="001836A3"/>
    <w:rsid w:val="00183999"/>
    <w:rsid w:val="00184386"/>
    <w:rsid w:val="00186E97"/>
    <w:rsid w:val="00186FCC"/>
    <w:rsid w:val="001878C3"/>
    <w:rsid w:val="00191245"/>
    <w:rsid w:val="00191D78"/>
    <w:rsid w:val="0019289D"/>
    <w:rsid w:val="001938B6"/>
    <w:rsid w:val="00193D3C"/>
    <w:rsid w:val="0019591B"/>
    <w:rsid w:val="00197FD3"/>
    <w:rsid w:val="001A0082"/>
    <w:rsid w:val="001A0960"/>
    <w:rsid w:val="001A1040"/>
    <w:rsid w:val="001A12CE"/>
    <w:rsid w:val="001A1699"/>
    <w:rsid w:val="001A2B1F"/>
    <w:rsid w:val="001A4FE2"/>
    <w:rsid w:val="001A55F5"/>
    <w:rsid w:val="001A5A11"/>
    <w:rsid w:val="001A64E7"/>
    <w:rsid w:val="001B443C"/>
    <w:rsid w:val="001B5AA6"/>
    <w:rsid w:val="001B635A"/>
    <w:rsid w:val="001B648E"/>
    <w:rsid w:val="001C034A"/>
    <w:rsid w:val="001C0BA2"/>
    <w:rsid w:val="001C0EEE"/>
    <w:rsid w:val="001C32A5"/>
    <w:rsid w:val="001C38C4"/>
    <w:rsid w:val="001C58EA"/>
    <w:rsid w:val="001C690A"/>
    <w:rsid w:val="001D26ED"/>
    <w:rsid w:val="001D307D"/>
    <w:rsid w:val="001D358F"/>
    <w:rsid w:val="001D51CB"/>
    <w:rsid w:val="001D72C8"/>
    <w:rsid w:val="001D7B0B"/>
    <w:rsid w:val="001E0247"/>
    <w:rsid w:val="001E05B0"/>
    <w:rsid w:val="001E2A91"/>
    <w:rsid w:val="001E3FEA"/>
    <w:rsid w:val="001E5A7A"/>
    <w:rsid w:val="001E64D7"/>
    <w:rsid w:val="001E6579"/>
    <w:rsid w:val="001E6E02"/>
    <w:rsid w:val="001E708D"/>
    <w:rsid w:val="001F171F"/>
    <w:rsid w:val="001F4A0F"/>
    <w:rsid w:val="001F4FE7"/>
    <w:rsid w:val="001F5030"/>
    <w:rsid w:val="001F7614"/>
    <w:rsid w:val="001F7896"/>
    <w:rsid w:val="00200DAD"/>
    <w:rsid w:val="00201071"/>
    <w:rsid w:val="00201408"/>
    <w:rsid w:val="00203619"/>
    <w:rsid w:val="002036BE"/>
    <w:rsid w:val="0020397D"/>
    <w:rsid w:val="00203D8F"/>
    <w:rsid w:val="0020406F"/>
    <w:rsid w:val="0020472D"/>
    <w:rsid w:val="00206783"/>
    <w:rsid w:val="002076B6"/>
    <w:rsid w:val="002112C9"/>
    <w:rsid w:val="002112E1"/>
    <w:rsid w:val="00211332"/>
    <w:rsid w:val="002120E5"/>
    <w:rsid w:val="00213629"/>
    <w:rsid w:val="002152DA"/>
    <w:rsid w:val="00215FB0"/>
    <w:rsid w:val="002162A0"/>
    <w:rsid w:val="00217B09"/>
    <w:rsid w:val="00221269"/>
    <w:rsid w:val="00222434"/>
    <w:rsid w:val="0022321F"/>
    <w:rsid w:val="00225495"/>
    <w:rsid w:val="00225BB1"/>
    <w:rsid w:val="00230CA2"/>
    <w:rsid w:val="0023263F"/>
    <w:rsid w:val="00233B76"/>
    <w:rsid w:val="00234464"/>
    <w:rsid w:val="00237591"/>
    <w:rsid w:val="002420D6"/>
    <w:rsid w:val="002421AC"/>
    <w:rsid w:val="002439A4"/>
    <w:rsid w:val="00245C4C"/>
    <w:rsid w:val="002464D9"/>
    <w:rsid w:val="00247D9A"/>
    <w:rsid w:val="00253526"/>
    <w:rsid w:val="00254DFE"/>
    <w:rsid w:val="00255EA7"/>
    <w:rsid w:val="002604FB"/>
    <w:rsid w:val="00260A90"/>
    <w:rsid w:val="00261A36"/>
    <w:rsid w:val="00263EF7"/>
    <w:rsid w:val="00264083"/>
    <w:rsid w:val="00271E96"/>
    <w:rsid w:val="0027456C"/>
    <w:rsid w:val="00274A62"/>
    <w:rsid w:val="0027516D"/>
    <w:rsid w:val="00277723"/>
    <w:rsid w:val="00280D0A"/>
    <w:rsid w:val="00282A04"/>
    <w:rsid w:val="0028376C"/>
    <w:rsid w:val="00284768"/>
    <w:rsid w:val="002847E0"/>
    <w:rsid w:val="0028653C"/>
    <w:rsid w:val="00290F59"/>
    <w:rsid w:val="00291113"/>
    <w:rsid w:val="00292AF8"/>
    <w:rsid w:val="00294BC0"/>
    <w:rsid w:val="0029571F"/>
    <w:rsid w:val="0029608B"/>
    <w:rsid w:val="002969E9"/>
    <w:rsid w:val="002A24A4"/>
    <w:rsid w:val="002A26AD"/>
    <w:rsid w:val="002A31D6"/>
    <w:rsid w:val="002A393C"/>
    <w:rsid w:val="002A5C20"/>
    <w:rsid w:val="002A7FAD"/>
    <w:rsid w:val="002B0589"/>
    <w:rsid w:val="002B0E14"/>
    <w:rsid w:val="002B1452"/>
    <w:rsid w:val="002B326F"/>
    <w:rsid w:val="002B46A9"/>
    <w:rsid w:val="002B58F6"/>
    <w:rsid w:val="002B658A"/>
    <w:rsid w:val="002B7BA6"/>
    <w:rsid w:val="002C1DF2"/>
    <w:rsid w:val="002C2EC3"/>
    <w:rsid w:val="002D0242"/>
    <w:rsid w:val="002D4364"/>
    <w:rsid w:val="002D4513"/>
    <w:rsid w:val="002D53FF"/>
    <w:rsid w:val="002D58BA"/>
    <w:rsid w:val="002D6BA3"/>
    <w:rsid w:val="002E0BCD"/>
    <w:rsid w:val="002E0E44"/>
    <w:rsid w:val="002E41CB"/>
    <w:rsid w:val="002E5780"/>
    <w:rsid w:val="002E5C10"/>
    <w:rsid w:val="002E60C4"/>
    <w:rsid w:val="002E669D"/>
    <w:rsid w:val="002E76F0"/>
    <w:rsid w:val="002F1397"/>
    <w:rsid w:val="002F215C"/>
    <w:rsid w:val="002F3E29"/>
    <w:rsid w:val="002F3F68"/>
    <w:rsid w:val="002F4E6A"/>
    <w:rsid w:val="002F647B"/>
    <w:rsid w:val="003001A5"/>
    <w:rsid w:val="003002AC"/>
    <w:rsid w:val="003026B9"/>
    <w:rsid w:val="003035B7"/>
    <w:rsid w:val="00311701"/>
    <w:rsid w:val="00311C6F"/>
    <w:rsid w:val="0031284C"/>
    <w:rsid w:val="00312B30"/>
    <w:rsid w:val="00316651"/>
    <w:rsid w:val="00316FA6"/>
    <w:rsid w:val="00323E48"/>
    <w:rsid w:val="00326011"/>
    <w:rsid w:val="00330454"/>
    <w:rsid w:val="00332768"/>
    <w:rsid w:val="00332774"/>
    <w:rsid w:val="00334139"/>
    <w:rsid w:val="00334C66"/>
    <w:rsid w:val="00335BA9"/>
    <w:rsid w:val="0033763C"/>
    <w:rsid w:val="00337F67"/>
    <w:rsid w:val="00341590"/>
    <w:rsid w:val="0034450F"/>
    <w:rsid w:val="00345EB8"/>
    <w:rsid w:val="00347419"/>
    <w:rsid w:val="003528C1"/>
    <w:rsid w:val="00353582"/>
    <w:rsid w:val="00353BAE"/>
    <w:rsid w:val="00353EFD"/>
    <w:rsid w:val="00354A17"/>
    <w:rsid w:val="00355168"/>
    <w:rsid w:val="00355C82"/>
    <w:rsid w:val="00356C9F"/>
    <w:rsid w:val="003630F1"/>
    <w:rsid w:val="00363349"/>
    <w:rsid w:val="00364602"/>
    <w:rsid w:val="003648A8"/>
    <w:rsid w:val="00366DCE"/>
    <w:rsid w:val="003678FF"/>
    <w:rsid w:val="00367F92"/>
    <w:rsid w:val="00370CAB"/>
    <w:rsid w:val="003715C0"/>
    <w:rsid w:val="003721EE"/>
    <w:rsid w:val="003728A4"/>
    <w:rsid w:val="00373758"/>
    <w:rsid w:val="0037396B"/>
    <w:rsid w:val="0037520E"/>
    <w:rsid w:val="00376102"/>
    <w:rsid w:val="003770EF"/>
    <w:rsid w:val="003805EC"/>
    <w:rsid w:val="0038219C"/>
    <w:rsid w:val="003822B3"/>
    <w:rsid w:val="00392278"/>
    <w:rsid w:val="00393665"/>
    <w:rsid w:val="0039520B"/>
    <w:rsid w:val="00396C05"/>
    <w:rsid w:val="00397E6B"/>
    <w:rsid w:val="003A0E07"/>
    <w:rsid w:val="003A3FD0"/>
    <w:rsid w:val="003B14D5"/>
    <w:rsid w:val="003B1F5D"/>
    <w:rsid w:val="003B40A3"/>
    <w:rsid w:val="003B54EE"/>
    <w:rsid w:val="003B673B"/>
    <w:rsid w:val="003B7AF9"/>
    <w:rsid w:val="003C4A1A"/>
    <w:rsid w:val="003D2FBD"/>
    <w:rsid w:val="003D3D46"/>
    <w:rsid w:val="003D4641"/>
    <w:rsid w:val="003D64D3"/>
    <w:rsid w:val="003E0549"/>
    <w:rsid w:val="003E18BD"/>
    <w:rsid w:val="003E248C"/>
    <w:rsid w:val="003E33F5"/>
    <w:rsid w:val="003E44DA"/>
    <w:rsid w:val="003E52A7"/>
    <w:rsid w:val="003E5B43"/>
    <w:rsid w:val="003E6162"/>
    <w:rsid w:val="003E6DB4"/>
    <w:rsid w:val="003F0463"/>
    <w:rsid w:val="003F1708"/>
    <w:rsid w:val="003F170D"/>
    <w:rsid w:val="003F1A42"/>
    <w:rsid w:val="003F38EF"/>
    <w:rsid w:val="00401CBB"/>
    <w:rsid w:val="00401F43"/>
    <w:rsid w:val="00402652"/>
    <w:rsid w:val="00404EE1"/>
    <w:rsid w:val="0040582F"/>
    <w:rsid w:val="00406EAE"/>
    <w:rsid w:val="004075AB"/>
    <w:rsid w:val="0041011C"/>
    <w:rsid w:val="004102AD"/>
    <w:rsid w:val="00413BBA"/>
    <w:rsid w:val="00416432"/>
    <w:rsid w:val="00416ACC"/>
    <w:rsid w:val="00416B76"/>
    <w:rsid w:val="004177D0"/>
    <w:rsid w:val="00417C63"/>
    <w:rsid w:val="0042053C"/>
    <w:rsid w:val="00422413"/>
    <w:rsid w:val="00422C73"/>
    <w:rsid w:val="00423A65"/>
    <w:rsid w:val="004242F6"/>
    <w:rsid w:val="00424BED"/>
    <w:rsid w:val="0042515E"/>
    <w:rsid w:val="00425316"/>
    <w:rsid w:val="00425EFD"/>
    <w:rsid w:val="0042722C"/>
    <w:rsid w:val="0043229E"/>
    <w:rsid w:val="00432CB4"/>
    <w:rsid w:val="00433FEB"/>
    <w:rsid w:val="0043485D"/>
    <w:rsid w:val="004351F8"/>
    <w:rsid w:val="00436B0E"/>
    <w:rsid w:val="0043751D"/>
    <w:rsid w:val="0044180C"/>
    <w:rsid w:val="00441A91"/>
    <w:rsid w:val="0044292C"/>
    <w:rsid w:val="00442CF1"/>
    <w:rsid w:val="0044337B"/>
    <w:rsid w:val="00443D8C"/>
    <w:rsid w:val="004447DD"/>
    <w:rsid w:val="0044547B"/>
    <w:rsid w:val="0044596E"/>
    <w:rsid w:val="00445DDB"/>
    <w:rsid w:val="00446587"/>
    <w:rsid w:val="00450C76"/>
    <w:rsid w:val="004516FD"/>
    <w:rsid w:val="00451B43"/>
    <w:rsid w:val="00451EC3"/>
    <w:rsid w:val="004538F9"/>
    <w:rsid w:val="00453B13"/>
    <w:rsid w:val="004542A7"/>
    <w:rsid w:val="004556BF"/>
    <w:rsid w:val="00456BDD"/>
    <w:rsid w:val="00460ED2"/>
    <w:rsid w:val="004628B0"/>
    <w:rsid w:val="00462FEE"/>
    <w:rsid w:val="004658CD"/>
    <w:rsid w:val="00466052"/>
    <w:rsid w:val="00466DBE"/>
    <w:rsid w:val="00466DCA"/>
    <w:rsid w:val="00470371"/>
    <w:rsid w:val="00470D8C"/>
    <w:rsid w:val="0047157F"/>
    <w:rsid w:val="0047222E"/>
    <w:rsid w:val="00472C58"/>
    <w:rsid w:val="00477CEA"/>
    <w:rsid w:val="00480539"/>
    <w:rsid w:val="00480649"/>
    <w:rsid w:val="00480EB0"/>
    <w:rsid w:val="00481AC1"/>
    <w:rsid w:val="00481CD4"/>
    <w:rsid w:val="00485482"/>
    <w:rsid w:val="00486461"/>
    <w:rsid w:val="00486D0B"/>
    <w:rsid w:val="004870E8"/>
    <w:rsid w:val="00487610"/>
    <w:rsid w:val="00487B01"/>
    <w:rsid w:val="00490138"/>
    <w:rsid w:val="0049042F"/>
    <w:rsid w:val="004904FF"/>
    <w:rsid w:val="004927B3"/>
    <w:rsid w:val="00492C5E"/>
    <w:rsid w:val="004937CF"/>
    <w:rsid w:val="004948A7"/>
    <w:rsid w:val="00495E52"/>
    <w:rsid w:val="00497030"/>
    <w:rsid w:val="004A0014"/>
    <w:rsid w:val="004A15EC"/>
    <w:rsid w:val="004A18E2"/>
    <w:rsid w:val="004A2441"/>
    <w:rsid w:val="004A6F21"/>
    <w:rsid w:val="004A7EA4"/>
    <w:rsid w:val="004B11D6"/>
    <w:rsid w:val="004B2C9B"/>
    <w:rsid w:val="004B3366"/>
    <w:rsid w:val="004B3444"/>
    <w:rsid w:val="004B3E9D"/>
    <w:rsid w:val="004B53A5"/>
    <w:rsid w:val="004C03A7"/>
    <w:rsid w:val="004C03B3"/>
    <w:rsid w:val="004C1BBC"/>
    <w:rsid w:val="004C2620"/>
    <w:rsid w:val="004C3AA7"/>
    <w:rsid w:val="004C4A3C"/>
    <w:rsid w:val="004C6DF8"/>
    <w:rsid w:val="004C7202"/>
    <w:rsid w:val="004C7738"/>
    <w:rsid w:val="004D2317"/>
    <w:rsid w:val="004D3148"/>
    <w:rsid w:val="004D4211"/>
    <w:rsid w:val="004D4498"/>
    <w:rsid w:val="004D46F5"/>
    <w:rsid w:val="004D49BF"/>
    <w:rsid w:val="004D4F60"/>
    <w:rsid w:val="004D4F9F"/>
    <w:rsid w:val="004D627D"/>
    <w:rsid w:val="004D69B1"/>
    <w:rsid w:val="004D6C8F"/>
    <w:rsid w:val="004D72BC"/>
    <w:rsid w:val="004D7D8A"/>
    <w:rsid w:val="004D7FEE"/>
    <w:rsid w:val="004E0824"/>
    <w:rsid w:val="004E1E1C"/>
    <w:rsid w:val="004E3957"/>
    <w:rsid w:val="004E7240"/>
    <w:rsid w:val="004E792B"/>
    <w:rsid w:val="004F0DDC"/>
    <w:rsid w:val="004F24F5"/>
    <w:rsid w:val="004F59CB"/>
    <w:rsid w:val="004F65B6"/>
    <w:rsid w:val="004F739F"/>
    <w:rsid w:val="004F7824"/>
    <w:rsid w:val="00500B80"/>
    <w:rsid w:val="00503042"/>
    <w:rsid w:val="0050427B"/>
    <w:rsid w:val="00504D38"/>
    <w:rsid w:val="00505883"/>
    <w:rsid w:val="00505922"/>
    <w:rsid w:val="00507C3C"/>
    <w:rsid w:val="00510B43"/>
    <w:rsid w:val="0051420A"/>
    <w:rsid w:val="00515220"/>
    <w:rsid w:val="00516092"/>
    <w:rsid w:val="005165BD"/>
    <w:rsid w:val="00516B2C"/>
    <w:rsid w:val="00516B53"/>
    <w:rsid w:val="0051778E"/>
    <w:rsid w:val="00517FC1"/>
    <w:rsid w:val="0052100F"/>
    <w:rsid w:val="00521999"/>
    <w:rsid w:val="005235FE"/>
    <w:rsid w:val="00523A82"/>
    <w:rsid w:val="00527BFC"/>
    <w:rsid w:val="00530127"/>
    <w:rsid w:val="00530E50"/>
    <w:rsid w:val="005313BB"/>
    <w:rsid w:val="00531B04"/>
    <w:rsid w:val="00532234"/>
    <w:rsid w:val="0053266F"/>
    <w:rsid w:val="00533701"/>
    <w:rsid w:val="00533F86"/>
    <w:rsid w:val="00537633"/>
    <w:rsid w:val="00541C50"/>
    <w:rsid w:val="00542F50"/>
    <w:rsid w:val="00543643"/>
    <w:rsid w:val="00544237"/>
    <w:rsid w:val="00544A61"/>
    <w:rsid w:val="005466D8"/>
    <w:rsid w:val="00551810"/>
    <w:rsid w:val="00552F85"/>
    <w:rsid w:val="0055405A"/>
    <w:rsid w:val="0055507B"/>
    <w:rsid w:val="005550FF"/>
    <w:rsid w:val="00555997"/>
    <w:rsid w:val="005600A0"/>
    <w:rsid w:val="00562ACC"/>
    <w:rsid w:val="005650E7"/>
    <w:rsid w:val="005661C5"/>
    <w:rsid w:val="005727FD"/>
    <w:rsid w:val="00573D8C"/>
    <w:rsid w:val="00576649"/>
    <w:rsid w:val="00576994"/>
    <w:rsid w:val="00580FFA"/>
    <w:rsid w:val="0058138A"/>
    <w:rsid w:val="00581439"/>
    <w:rsid w:val="00581568"/>
    <w:rsid w:val="00581CC2"/>
    <w:rsid w:val="00581FBD"/>
    <w:rsid w:val="005834F3"/>
    <w:rsid w:val="005843BB"/>
    <w:rsid w:val="00584A25"/>
    <w:rsid w:val="00586380"/>
    <w:rsid w:val="0058753D"/>
    <w:rsid w:val="00593015"/>
    <w:rsid w:val="00594040"/>
    <w:rsid w:val="00594806"/>
    <w:rsid w:val="00594CB5"/>
    <w:rsid w:val="00595D44"/>
    <w:rsid w:val="00596C2F"/>
    <w:rsid w:val="005A3913"/>
    <w:rsid w:val="005A400C"/>
    <w:rsid w:val="005A42A8"/>
    <w:rsid w:val="005A4FEC"/>
    <w:rsid w:val="005A60BF"/>
    <w:rsid w:val="005A7411"/>
    <w:rsid w:val="005B2B57"/>
    <w:rsid w:val="005B2F7B"/>
    <w:rsid w:val="005B3002"/>
    <w:rsid w:val="005B3F41"/>
    <w:rsid w:val="005B5650"/>
    <w:rsid w:val="005C0069"/>
    <w:rsid w:val="005C0B8D"/>
    <w:rsid w:val="005C3DE6"/>
    <w:rsid w:val="005C53BA"/>
    <w:rsid w:val="005D16EF"/>
    <w:rsid w:val="005D5666"/>
    <w:rsid w:val="005D57C8"/>
    <w:rsid w:val="005D769E"/>
    <w:rsid w:val="005E1103"/>
    <w:rsid w:val="005E3251"/>
    <w:rsid w:val="005E440F"/>
    <w:rsid w:val="005E6159"/>
    <w:rsid w:val="005E7026"/>
    <w:rsid w:val="005E7E92"/>
    <w:rsid w:val="005F06EB"/>
    <w:rsid w:val="005F0718"/>
    <w:rsid w:val="005F36DE"/>
    <w:rsid w:val="005F3C16"/>
    <w:rsid w:val="005F5B4C"/>
    <w:rsid w:val="005F5B86"/>
    <w:rsid w:val="005F678A"/>
    <w:rsid w:val="005F6A35"/>
    <w:rsid w:val="005F7F3E"/>
    <w:rsid w:val="006017B4"/>
    <w:rsid w:val="006024CB"/>
    <w:rsid w:val="00602676"/>
    <w:rsid w:val="00602F4A"/>
    <w:rsid w:val="00603B7C"/>
    <w:rsid w:val="00603CC7"/>
    <w:rsid w:val="006059C6"/>
    <w:rsid w:val="00605AB9"/>
    <w:rsid w:val="0060738A"/>
    <w:rsid w:val="0061027E"/>
    <w:rsid w:val="006118C3"/>
    <w:rsid w:val="0061224D"/>
    <w:rsid w:val="00615273"/>
    <w:rsid w:val="00617F0B"/>
    <w:rsid w:val="00621DA4"/>
    <w:rsid w:val="00624936"/>
    <w:rsid w:val="00626ABF"/>
    <w:rsid w:val="006274AC"/>
    <w:rsid w:val="00627ADB"/>
    <w:rsid w:val="006304B8"/>
    <w:rsid w:val="006329B1"/>
    <w:rsid w:val="00632CCF"/>
    <w:rsid w:val="0063352F"/>
    <w:rsid w:val="00633994"/>
    <w:rsid w:val="00634FF8"/>
    <w:rsid w:val="00635218"/>
    <w:rsid w:val="006425DD"/>
    <w:rsid w:val="00642627"/>
    <w:rsid w:val="006434F1"/>
    <w:rsid w:val="006458FF"/>
    <w:rsid w:val="00645E63"/>
    <w:rsid w:val="00651CC7"/>
    <w:rsid w:val="00652172"/>
    <w:rsid w:val="00652DB3"/>
    <w:rsid w:val="00652F1B"/>
    <w:rsid w:val="006534BA"/>
    <w:rsid w:val="00654C6F"/>
    <w:rsid w:val="00657312"/>
    <w:rsid w:val="00662E14"/>
    <w:rsid w:val="0066552F"/>
    <w:rsid w:val="00670E11"/>
    <w:rsid w:val="00671586"/>
    <w:rsid w:val="006729AB"/>
    <w:rsid w:val="00673036"/>
    <w:rsid w:val="00673F2B"/>
    <w:rsid w:val="006740F3"/>
    <w:rsid w:val="006762B1"/>
    <w:rsid w:val="006825CD"/>
    <w:rsid w:val="006872AA"/>
    <w:rsid w:val="00687779"/>
    <w:rsid w:val="006900F9"/>
    <w:rsid w:val="006906DF"/>
    <w:rsid w:val="00690E9B"/>
    <w:rsid w:val="00690F76"/>
    <w:rsid w:val="0069100E"/>
    <w:rsid w:val="0069128B"/>
    <w:rsid w:val="006914D1"/>
    <w:rsid w:val="00694661"/>
    <w:rsid w:val="006947D1"/>
    <w:rsid w:val="00695D52"/>
    <w:rsid w:val="006A2947"/>
    <w:rsid w:val="006A5305"/>
    <w:rsid w:val="006A6E89"/>
    <w:rsid w:val="006A729E"/>
    <w:rsid w:val="006B0160"/>
    <w:rsid w:val="006B022E"/>
    <w:rsid w:val="006B0C07"/>
    <w:rsid w:val="006B1D4D"/>
    <w:rsid w:val="006B51A9"/>
    <w:rsid w:val="006B6475"/>
    <w:rsid w:val="006B6948"/>
    <w:rsid w:val="006C19D6"/>
    <w:rsid w:val="006C24BE"/>
    <w:rsid w:val="006C3284"/>
    <w:rsid w:val="006C5B87"/>
    <w:rsid w:val="006C6AF1"/>
    <w:rsid w:val="006C7584"/>
    <w:rsid w:val="006C7A0A"/>
    <w:rsid w:val="006D0FC7"/>
    <w:rsid w:val="006D1BDC"/>
    <w:rsid w:val="006D2C4D"/>
    <w:rsid w:val="006D3CF4"/>
    <w:rsid w:val="006D5623"/>
    <w:rsid w:val="006E367D"/>
    <w:rsid w:val="006E3995"/>
    <w:rsid w:val="006E3D3A"/>
    <w:rsid w:val="006E42FD"/>
    <w:rsid w:val="006E4946"/>
    <w:rsid w:val="006E5E17"/>
    <w:rsid w:val="006E74BA"/>
    <w:rsid w:val="006F1057"/>
    <w:rsid w:val="006F1E32"/>
    <w:rsid w:val="006F2435"/>
    <w:rsid w:val="006F458A"/>
    <w:rsid w:val="006F54EE"/>
    <w:rsid w:val="007011B2"/>
    <w:rsid w:val="00701E08"/>
    <w:rsid w:val="00701E45"/>
    <w:rsid w:val="00703568"/>
    <w:rsid w:val="00703C53"/>
    <w:rsid w:val="007057D7"/>
    <w:rsid w:val="00705AFE"/>
    <w:rsid w:val="00710D99"/>
    <w:rsid w:val="0071134E"/>
    <w:rsid w:val="007129B6"/>
    <w:rsid w:val="00713366"/>
    <w:rsid w:val="007138A7"/>
    <w:rsid w:val="00713AD2"/>
    <w:rsid w:val="00714011"/>
    <w:rsid w:val="007169E8"/>
    <w:rsid w:val="007172DB"/>
    <w:rsid w:val="0072023D"/>
    <w:rsid w:val="00720632"/>
    <w:rsid w:val="00720B9D"/>
    <w:rsid w:val="00721D41"/>
    <w:rsid w:val="007229FB"/>
    <w:rsid w:val="00722AEC"/>
    <w:rsid w:val="00722D9F"/>
    <w:rsid w:val="0072313C"/>
    <w:rsid w:val="00723B90"/>
    <w:rsid w:val="00725DD9"/>
    <w:rsid w:val="007312FC"/>
    <w:rsid w:val="00731F85"/>
    <w:rsid w:val="00732F90"/>
    <w:rsid w:val="00742415"/>
    <w:rsid w:val="0074558D"/>
    <w:rsid w:val="00745D2B"/>
    <w:rsid w:val="007473BB"/>
    <w:rsid w:val="007474B2"/>
    <w:rsid w:val="007506DB"/>
    <w:rsid w:val="0075777A"/>
    <w:rsid w:val="00757888"/>
    <w:rsid w:val="007578A9"/>
    <w:rsid w:val="007613A9"/>
    <w:rsid w:val="00762741"/>
    <w:rsid w:val="00762D5D"/>
    <w:rsid w:val="00764ADE"/>
    <w:rsid w:val="0076513C"/>
    <w:rsid w:val="00766981"/>
    <w:rsid w:val="00767B63"/>
    <w:rsid w:val="00770488"/>
    <w:rsid w:val="00771354"/>
    <w:rsid w:val="007714B9"/>
    <w:rsid w:val="007723A9"/>
    <w:rsid w:val="00773F58"/>
    <w:rsid w:val="00773F91"/>
    <w:rsid w:val="00774F53"/>
    <w:rsid w:val="007750FC"/>
    <w:rsid w:val="007758C8"/>
    <w:rsid w:val="00775E5C"/>
    <w:rsid w:val="00780F41"/>
    <w:rsid w:val="007824FA"/>
    <w:rsid w:val="007876A2"/>
    <w:rsid w:val="007877B6"/>
    <w:rsid w:val="00790362"/>
    <w:rsid w:val="007906BB"/>
    <w:rsid w:val="00791870"/>
    <w:rsid w:val="00791CFD"/>
    <w:rsid w:val="00794727"/>
    <w:rsid w:val="00794BEE"/>
    <w:rsid w:val="007953EA"/>
    <w:rsid w:val="00795FC8"/>
    <w:rsid w:val="00797367"/>
    <w:rsid w:val="00797719"/>
    <w:rsid w:val="007A5919"/>
    <w:rsid w:val="007A6926"/>
    <w:rsid w:val="007A7922"/>
    <w:rsid w:val="007B37DC"/>
    <w:rsid w:val="007B4E9E"/>
    <w:rsid w:val="007B5854"/>
    <w:rsid w:val="007B649F"/>
    <w:rsid w:val="007B7E44"/>
    <w:rsid w:val="007C06AB"/>
    <w:rsid w:val="007C1187"/>
    <w:rsid w:val="007C2018"/>
    <w:rsid w:val="007C34F0"/>
    <w:rsid w:val="007C5A44"/>
    <w:rsid w:val="007C6553"/>
    <w:rsid w:val="007C674B"/>
    <w:rsid w:val="007C6E22"/>
    <w:rsid w:val="007C6E4D"/>
    <w:rsid w:val="007C6F89"/>
    <w:rsid w:val="007D0904"/>
    <w:rsid w:val="007D09C2"/>
    <w:rsid w:val="007D13F2"/>
    <w:rsid w:val="007D36DF"/>
    <w:rsid w:val="007E0F54"/>
    <w:rsid w:val="007E31CA"/>
    <w:rsid w:val="007E355B"/>
    <w:rsid w:val="007E437A"/>
    <w:rsid w:val="007E4809"/>
    <w:rsid w:val="007E515A"/>
    <w:rsid w:val="007E5ABE"/>
    <w:rsid w:val="007E5E42"/>
    <w:rsid w:val="007F1C62"/>
    <w:rsid w:val="007F2FF3"/>
    <w:rsid w:val="007F3455"/>
    <w:rsid w:val="007F3667"/>
    <w:rsid w:val="007F37D6"/>
    <w:rsid w:val="007F4262"/>
    <w:rsid w:val="007F4C4B"/>
    <w:rsid w:val="007F6025"/>
    <w:rsid w:val="007F6A32"/>
    <w:rsid w:val="007F6C4D"/>
    <w:rsid w:val="008020A4"/>
    <w:rsid w:val="00802CB8"/>
    <w:rsid w:val="00805588"/>
    <w:rsid w:val="00806221"/>
    <w:rsid w:val="008102B7"/>
    <w:rsid w:val="008102BB"/>
    <w:rsid w:val="00810C78"/>
    <w:rsid w:val="0081237D"/>
    <w:rsid w:val="0081440A"/>
    <w:rsid w:val="00815189"/>
    <w:rsid w:val="00816031"/>
    <w:rsid w:val="00816667"/>
    <w:rsid w:val="00820B49"/>
    <w:rsid w:val="00821AA9"/>
    <w:rsid w:val="008243CC"/>
    <w:rsid w:val="00824BCC"/>
    <w:rsid w:val="00824CFA"/>
    <w:rsid w:val="0082538F"/>
    <w:rsid w:val="00825B7A"/>
    <w:rsid w:val="00825D63"/>
    <w:rsid w:val="00825EEE"/>
    <w:rsid w:val="00827F70"/>
    <w:rsid w:val="00830265"/>
    <w:rsid w:val="00832705"/>
    <w:rsid w:val="008339AD"/>
    <w:rsid w:val="00834819"/>
    <w:rsid w:val="00835FEC"/>
    <w:rsid w:val="00840561"/>
    <w:rsid w:val="00841113"/>
    <w:rsid w:val="008414FD"/>
    <w:rsid w:val="0084288D"/>
    <w:rsid w:val="00845CF1"/>
    <w:rsid w:val="00846A97"/>
    <w:rsid w:val="00847A36"/>
    <w:rsid w:val="00851219"/>
    <w:rsid w:val="00853846"/>
    <w:rsid w:val="00853DCD"/>
    <w:rsid w:val="00857C82"/>
    <w:rsid w:val="00863292"/>
    <w:rsid w:val="0086767B"/>
    <w:rsid w:val="00872578"/>
    <w:rsid w:val="008739F2"/>
    <w:rsid w:val="00873EAF"/>
    <w:rsid w:val="00874105"/>
    <w:rsid w:val="00875F67"/>
    <w:rsid w:val="00876B53"/>
    <w:rsid w:val="00882CFA"/>
    <w:rsid w:val="0088491E"/>
    <w:rsid w:val="008910A5"/>
    <w:rsid w:val="00891620"/>
    <w:rsid w:val="008932DD"/>
    <w:rsid w:val="0089338B"/>
    <w:rsid w:val="00895381"/>
    <w:rsid w:val="00895A88"/>
    <w:rsid w:val="00896149"/>
    <w:rsid w:val="00896785"/>
    <w:rsid w:val="008A02E2"/>
    <w:rsid w:val="008A055D"/>
    <w:rsid w:val="008A5BB4"/>
    <w:rsid w:val="008A5CE4"/>
    <w:rsid w:val="008B18CF"/>
    <w:rsid w:val="008B20FC"/>
    <w:rsid w:val="008B361E"/>
    <w:rsid w:val="008B3982"/>
    <w:rsid w:val="008B6A33"/>
    <w:rsid w:val="008B7352"/>
    <w:rsid w:val="008B7B17"/>
    <w:rsid w:val="008C277F"/>
    <w:rsid w:val="008C43E1"/>
    <w:rsid w:val="008C63E3"/>
    <w:rsid w:val="008C6D70"/>
    <w:rsid w:val="008D1FBA"/>
    <w:rsid w:val="008D34AB"/>
    <w:rsid w:val="008D371A"/>
    <w:rsid w:val="008D4521"/>
    <w:rsid w:val="008D5C6C"/>
    <w:rsid w:val="008D5E94"/>
    <w:rsid w:val="008D6A29"/>
    <w:rsid w:val="008D718B"/>
    <w:rsid w:val="008D738C"/>
    <w:rsid w:val="008E0154"/>
    <w:rsid w:val="008E03AA"/>
    <w:rsid w:val="008E2357"/>
    <w:rsid w:val="008E2C10"/>
    <w:rsid w:val="008E3BB5"/>
    <w:rsid w:val="008E4020"/>
    <w:rsid w:val="008E475E"/>
    <w:rsid w:val="008E6538"/>
    <w:rsid w:val="008E718B"/>
    <w:rsid w:val="008F01CD"/>
    <w:rsid w:val="008F09D2"/>
    <w:rsid w:val="008F17AC"/>
    <w:rsid w:val="008F1AA2"/>
    <w:rsid w:val="008F2BED"/>
    <w:rsid w:val="008F2CD5"/>
    <w:rsid w:val="0090260E"/>
    <w:rsid w:val="00903043"/>
    <w:rsid w:val="00905E89"/>
    <w:rsid w:val="009127C1"/>
    <w:rsid w:val="0091314B"/>
    <w:rsid w:val="00913386"/>
    <w:rsid w:val="009153EE"/>
    <w:rsid w:val="009161B5"/>
    <w:rsid w:val="00916631"/>
    <w:rsid w:val="009167F5"/>
    <w:rsid w:val="00917182"/>
    <w:rsid w:val="0091798A"/>
    <w:rsid w:val="00920C9C"/>
    <w:rsid w:val="00920F10"/>
    <w:rsid w:val="009221CA"/>
    <w:rsid w:val="00922BEA"/>
    <w:rsid w:val="009260E1"/>
    <w:rsid w:val="009302DB"/>
    <w:rsid w:val="0093174F"/>
    <w:rsid w:val="009327C6"/>
    <w:rsid w:val="00933D31"/>
    <w:rsid w:val="009347E7"/>
    <w:rsid w:val="009348C7"/>
    <w:rsid w:val="00940D47"/>
    <w:rsid w:val="00942999"/>
    <w:rsid w:val="009429D9"/>
    <w:rsid w:val="00942A27"/>
    <w:rsid w:val="00943C9C"/>
    <w:rsid w:val="00946156"/>
    <w:rsid w:val="00947A7E"/>
    <w:rsid w:val="009516D5"/>
    <w:rsid w:val="00952A80"/>
    <w:rsid w:val="00952F92"/>
    <w:rsid w:val="009532EF"/>
    <w:rsid w:val="00953376"/>
    <w:rsid w:val="00953903"/>
    <w:rsid w:val="00954FE9"/>
    <w:rsid w:val="0095641C"/>
    <w:rsid w:val="00956598"/>
    <w:rsid w:val="00960D6D"/>
    <w:rsid w:val="00962217"/>
    <w:rsid w:val="00965039"/>
    <w:rsid w:val="00971130"/>
    <w:rsid w:val="00972EC3"/>
    <w:rsid w:val="009764C5"/>
    <w:rsid w:val="00976E5F"/>
    <w:rsid w:val="00976E9A"/>
    <w:rsid w:val="0097708D"/>
    <w:rsid w:val="009771D5"/>
    <w:rsid w:val="00977703"/>
    <w:rsid w:val="00977F30"/>
    <w:rsid w:val="0098056B"/>
    <w:rsid w:val="00980787"/>
    <w:rsid w:val="00982EBA"/>
    <w:rsid w:val="00983081"/>
    <w:rsid w:val="00983277"/>
    <w:rsid w:val="00983DAE"/>
    <w:rsid w:val="00984400"/>
    <w:rsid w:val="00984EFD"/>
    <w:rsid w:val="009854AC"/>
    <w:rsid w:val="00986296"/>
    <w:rsid w:val="00991AAF"/>
    <w:rsid w:val="00991B9F"/>
    <w:rsid w:val="00991F45"/>
    <w:rsid w:val="00992ED5"/>
    <w:rsid w:val="00993231"/>
    <w:rsid w:val="009935E1"/>
    <w:rsid w:val="0099454C"/>
    <w:rsid w:val="00994995"/>
    <w:rsid w:val="00994B6E"/>
    <w:rsid w:val="00997558"/>
    <w:rsid w:val="00997765"/>
    <w:rsid w:val="009A0AFB"/>
    <w:rsid w:val="009A1CD3"/>
    <w:rsid w:val="009A1DC8"/>
    <w:rsid w:val="009A23C9"/>
    <w:rsid w:val="009A4979"/>
    <w:rsid w:val="009A79C4"/>
    <w:rsid w:val="009B0E9F"/>
    <w:rsid w:val="009B2240"/>
    <w:rsid w:val="009B316C"/>
    <w:rsid w:val="009B5F36"/>
    <w:rsid w:val="009B6C38"/>
    <w:rsid w:val="009B73BD"/>
    <w:rsid w:val="009B7CFB"/>
    <w:rsid w:val="009C1FB9"/>
    <w:rsid w:val="009C2502"/>
    <w:rsid w:val="009C37A1"/>
    <w:rsid w:val="009C4A7E"/>
    <w:rsid w:val="009C5F56"/>
    <w:rsid w:val="009C630C"/>
    <w:rsid w:val="009C6B8F"/>
    <w:rsid w:val="009C7444"/>
    <w:rsid w:val="009C7A15"/>
    <w:rsid w:val="009D0C6D"/>
    <w:rsid w:val="009D0F48"/>
    <w:rsid w:val="009D16DC"/>
    <w:rsid w:val="009D25F4"/>
    <w:rsid w:val="009D48C0"/>
    <w:rsid w:val="009D5EF1"/>
    <w:rsid w:val="009D71A1"/>
    <w:rsid w:val="009E02A5"/>
    <w:rsid w:val="009E10BC"/>
    <w:rsid w:val="009E2858"/>
    <w:rsid w:val="009E2A3D"/>
    <w:rsid w:val="009E3761"/>
    <w:rsid w:val="009E3D8B"/>
    <w:rsid w:val="009E6BA9"/>
    <w:rsid w:val="009F11DD"/>
    <w:rsid w:val="009F2072"/>
    <w:rsid w:val="009F3BDD"/>
    <w:rsid w:val="009F5113"/>
    <w:rsid w:val="009F56A3"/>
    <w:rsid w:val="00A05264"/>
    <w:rsid w:val="00A06156"/>
    <w:rsid w:val="00A06856"/>
    <w:rsid w:val="00A06B35"/>
    <w:rsid w:val="00A06C1F"/>
    <w:rsid w:val="00A11722"/>
    <w:rsid w:val="00A1330F"/>
    <w:rsid w:val="00A172DC"/>
    <w:rsid w:val="00A17890"/>
    <w:rsid w:val="00A17DF8"/>
    <w:rsid w:val="00A201FD"/>
    <w:rsid w:val="00A20864"/>
    <w:rsid w:val="00A21288"/>
    <w:rsid w:val="00A21FCE"/>
    <w:rsid w:val="00A24B6E"/>
    <w:rsid w:val="00A25E98"/>
    <w:rsid w:val="00A262D4"/>
    <w:rsid w:val="00A27019"/>
    <w:rsid w:val="00A27195"/>
    <w:rsid w:val="00A276D7"/>
    <w:rsid w:val="00A27C9D"/>
    <w:rsid w:val="00A30C6E"/>
    <w:rsid w:val="00A311DD"/>
    <w:rsid w:val="00A31533"/>
    <w:rsid w:val="00A32BB6"/>
    <w:rsid w:val="00A352DD"/>
    <w:rsid w:val="00A36B9E"/>
    <w:rsid w:val="00A42191"/>
    <w:rsid w:val="00A4445B"/>
    <w:rsid w:val="00A452A6"/>
    <w:rsid w:val="00A50F08"/>
    <w:rsid w:val="00A513D1"/>
    <w:rsid w:val="00A5209D"/>
    <w:rsid w:val="00A53B53"/>
    <w:rsid w:val="00A53EB8"/>
    <w:rsid w:val="00A54A3A"/>
    <w:rsid w:val="00A574A3"/>
    <w:rsid w:val="00A614DE"/>
    <w:rsid w:val="00A61B3C"/>
    <w:rsid w:val="00A62AC1"/>
    <w:rsid w:val="00A6407B"/>
    <w:rsid w:val="00A650A2"/>
    <w:rsid w:val="00A66E33"/>
    <w:rsid w:val="00A74487"/>
    <w:rsid w:val="00A748D0"/>
    <w:rsid w:val="00A75A0A"/>
    <w:rsid w:val="00A83214"/>
    <w:rsid w:val="00A84A94"/>
    <w:rsid w:val="00A90412"/>
    <w:rsid w:val="00A9264E"/>
    <w:rsid w:val="00A93BD4"/>
    <w:rsid w:val="00A942B3"/>
    <w:rsid w:val="00A95EBC"/>
    <w:rsid w:val="00A95ECF"/>
    <w:rsid w:val="00AA368E"/>
    <w:rsid w:val="00AA3893"/>
    <w:rsid w:val="00AA5CAA"/>
    <w:rsid w:val="00AA6A70"/>
    <w:rsid w:val="00AA70E2"/>
    <w:rsid w:val="00AB05B4"/>
    <w:rsid w:val="00AB13A1"/>
    <w:rsid w:val="00AB2947"/>
    <w:rsid w:val="00AB497D"/>
    <w:rsid w:val="00AB6C54"/>
    <w:rsid w:val="00AC06B2"/>
    <w:rsid w:val="00AC1CD2"/>
    <w:rsid w:val="00AC2F3E"/>
    <w:rsid w:val="00AC36C3"/>
    <w:rsid w:val="00AC374F"/>
    <w:rsid w:val="00AC37C4"/>
    <w:rsid w:val="00AC4006"/>
    <w:rsid w:val="00AC4610"/>
    <w:rsid w:val="00AC6067"/>
    <w:rsid w:val="00AC641B"/>
    <w:rsid w:val="00AD1FF5"/>
    <w:rsid w:val="00AD2ABD"/>
    <w:rsid w:val="00AD2C50"/>
    <w:rsid w:val="00AD3497"/>
    <w:rsid w:val="00AD3A2D"/>
    <w:rsid w:val="00AD3A82"/>
    <w:rsid w:val="00AD3F3B"/>
    <w:rsid w:val="00AD4573"/>
    <w:rsid w:val="00AD5629"/>
    <w:rsid w:val="00AD6E58"/>
    <w:rsid w:val="00AD7B19"/>
    <w:rsid w:val="00AE050D"/>
    <w:rsid w:val="00AE1A76"/>
    <w:rsid w:val="00AE1C70"/>
    <w:rsid w:val="00AE1ECB"/>
    <w:rsid w:val="00AE1EF2"/>
    <w:rsid w:val="00AE2E83"/>
    <w:rsid w:val="00AE3E84"/>
    <w:rsid w:val="00AE75EE"/>
    <w:rsid w:val="00AF13E3"/>
    <w:rsid w:val="00AF1AE0"/>
    <w:rsid w:val="00AF1DBF"/>
    <w:rsid w:val="00AF2005"/>
    <w:rsid w:val="00AF22E2"/>
    <w:rsid w:val="00AF3361"/>
    <w:rsid w:val="00AF438E"/>
    <w:rsid w:val="00AF443C"/>
    <w:rsid w:val="00AF5503"/>
    <w:rsid w:val="00AF58F5"/>
    <w:rsid w:val="00AF7BFD"/>
    <w:rsid w:val="00B00C54"/>
    <w:rsid w:val="00B029CA"/>
    <w:rsid w:val="00B02B40"/>
    <w:rsid w:val="00B03352"/>
    <w:rsid w:val="00B04A9A"/>
    <w:rsid w:val="00B0663E"/>
    <w:rsid w:val="00B06848"/>
    <w:rsid w:val="00B06AFE"/>
    <w:rsid w:val="00B10BE8"/>
    <w:rsid w:val="00B10CF9"/>
    <w:rsid w:val="00B134F2"/>
    <w:rsid w:val="00B13BE7"/>
    <w:rsid w:val="00B14845"/>
    <w:rsid w:val="00B152B8"/>
    <w:rsid w:val="00B20423"/>
    <w:rsid w:val="00B217FE"/>
    <w:rsid w:val="00B23CCE"/>
    <w:rsid w:val="00B24487"/>
    <w:rsid w:val="00B25F7D"/>
    <w:rsid w:val="00B25F8C"/>
    <w:rsid w:val="00B27D64"/>
    <w:rsid w:val="00B32F7E"/>
    <w:rsid w:val="00B34BF4"/>
    <w:rsid w:val="00B34F5D"/>
    <w:rsid w:val="00B35829"/>
    <w:rsid w:val="00B365A5"/>
    <w:rsid w:val="00B368A8"/>
    <w:rsid w:val="00B377E7"/>
    <w:rsid w:val="00B40B24"/>
    <w:rsid w:val="00B4261A"/>
    <w:rsid w:val="00B42E29"/>
    <w:rsid w:val="00B46013"/>
    <w:rsid w:val="00B4635D"/>
    <w:rsid w:val="00B46FF2"/>
    <w:rsid w:val="00B47F66"/>
    <w:rsid w:val="00B50CD6"/>
    <w:rsid w:val="00B51E27"/>
    <w:rsid w:val="00B53D72"/>
    <w:rsid w:val="00B54448"/>
    <w:rsid w:val="00B54C8C"/>
    <w:rsid w:val="00B55C88"/>
    <w:rsid w:val="00B56C2B"/>
    <w:rsid w:val="00B56F20"/>
    <w:rsid w:val="00B616DB"/>
    <w:rsid w:val="00B63B4B"/>
    <w:rsid w:val="00B63C50"/>
    <w:rsid w:val="00B700AA"/>
    <w:rsid w:val="00B71412"/>
    <w:rsid w:val="00B7183C"/>
    <w:rsid w:val="00B71F61"/>
    <w:rsid w:val="00B72D3F"/>
    <w:rsid w:val="00B7480B"/>
    <w:rsid w:val="00B771A7"/>
    <w:rsid w:val="00B8004E"/>
    <w:rsid w:val="00B80F5F"/>
    <w:rsid w:val="00B82E4E"/>
    <w:rsid w:val="00B83A3C"/>
    <w:rsid w:val="00B83F62"/>
    <w:rsid w:val="00B86432"/>
    <w:rsid w:val="00B86DE0"/>
    <w:rsid w:val="00B871C1"/>
    <w:rsid w:val="00B872FD"/>
    <w:rsid w:val="00B87876"/>
    <w:rsid w:val="00B946F2"/>
    <w:rsid w:val="00B94B25"/>
    <w:rsid w:val="00B95B62"/>
    <w:rsid w:val="00B97AAB"/>
    <w:rsid w:val="00BA1336"/>
    <w:rsid w:val="00BA38E4"/>
    <w:rsid w:val="00BA3922"/>
    <w:rsid w:val="00BA4E6C"/>
    <w:rsid w:val="00BA4EB5"/>
    <w:rsid w:val="00BA593F"/>
    <w:rsid w:val="00BA5ED3"/>
    <w:rsid w:val="00BB0B42"/>
    <w:rsid w:val="00BB0CA2"/>
    <w:rsid w:val="00BB253E"/>
    <w:rsid w:val="00BB3108"/>
    <w:rsid w:val="00BB33A4"/>
    <w:rsid w:val="00BB3E8B"/>
    <w:rsid w:val="00BB6330"/>
    <w:rsid w:val="00BB6D0C"/>
    <w:rsid w:val="00BB77AC"/>
    <w:rsid w:val="00BC0BF5"/>
    <w:rsid w:val="00BC5123"/>
    <w:rsid w:val="00BC5BBE"/>
    <w:rsid w:val="00BC6394"/>
    <w:rsid w:val="00BC791F"/>
    <w:rsid w:val="00BD4B00"/>
    <w:rsid w:val="00BD5B1F"/>
    <w:rsid w:val="00BD5B2A"/>
    <w:rsid w:val="00BD5C3A"/>
    <w:rsid w:val="00BD761D"/>
    <w:rsid w:val="00BE13D4"/>
    <w:rsid w:val="00BE31C4"/>
    <w:rsid w:val="00BE36F3"/>
    <w:rsid w:val="00BE5AB9"/>
    <w:rsid w:val="00BE773A"/>
    <w:rsid w:val="00BF03D6"/>
    <w:rsid w:val="00BF2D9C"/>
    <w:rsid w:val="00BF37BC"/>
    <w:rsid w:val="00BF5C17"/>
    <w:rsid w:val="00BF6947"/>
    <w:rsid w:val="00C002FB"/>
    <w:rsid w:val="00C02855"/>
    <w:rsid w:val="00C0487A"/>
    <w:rsid w:val="00C050D8"/>
    <w:rsid w:val="00C06E3E"/>
    <w:rsid w:val="00C06E74"/>
    <w:rsid w:val="00C06F7A"/>
    <w:rsid w:val="00C07D39"/>
    <w:rsid w:val="00C10E4E"/>
    <w:rsid w:val="00C12076"/>
    <w:rsid w:val="00C121C8"/>
    <w:rsid w:val="00C1360D"/>
    <w:rsid w:val="00C13AB0"/>
    <w:rsid w:val="00C15F78"/>
    <w:rsid w:val="00C16C24"/>
    <w:rsid w:val="00C17619"/>
    <w:rsid w:val="00C1778C"/>
    <w:rsid w:val="00C20375"/>
    <w:rsid w:val="00C21D6C"/>
    <w:rsid w:val="00C22D16"/>
    <w:rsid w:val="00C24729"/>
    <w:rsid w:val="00C311A1"/>
    <w:rsid w:val="00C32008"/>
    <w:rsid w:val="00C33663"/>
    <w:rsid w:val="00C34843"/>
    <w:rsid w:val="00C366F9"/>
    <w:rsid w:val="00C36805"/>
    <w:rsid w:val="00C37FB0"/>
    <w:rsid w:val="00C4142E"/>
    <w:rsid w:val="00C41EAE"/>
    <w:rsid w:val="00C42D3F"/>
    <w:rsid w:val="00C43575"/>
    <w:rsid w:val="00C44831"/>
    <w:rsid w:val="00C45DED"/>
    <w:rsid w:val="00C47494"/>
    <w:rsid w:val="00C47758"/>
    <w:rsid w:val="00C478A8"/>
    <w:rsid w:val="00C47C5A"/>
    <w:rsid w:val="00C47C75"/>
    <w:rsid w:val="00C50566"/>
    <w:rsid w:val="00C515DE"/>
    <w:rsid w:val="00C5199F"/>
    <w:rsid w:val="00C5265A"/>
    <w:rsid w:val="00C53FD8"/>
    <w:rsid w:val="00C55778"/>
    <w:rsid w:val="00C624D9"/>
    <w:rsid w:val="00C627FC"/>
    <w:rsid w:val="00C65981"/>
    <w:rsid w:val="00C669E9"/>
    <w:rsid w:val="00C66B35"/>
    <w:rsid w:val="00C7048B"/>
    <w:rsid w:val="00C717E5"/>
    <w:rsid w:val="00C7377B"/>
    <w:rsid w:val="00C73B34"/>
    <w:rsid w:val="00C756B0"/>
    <w:rsid w:val="00C759CE"/>
    <w:rsid w:val="00C761B4"/>
    <w:rsid w:val="00C771D8"/>
    <w:rsid w:val="00C77DF9"/>
    <w:rsid w:val="00C811AC"/>
    <w:rsid w:val="00C83625"/>
    <w:rsid w:val="00C84DFA"/>
    <w:rsid w:val="00C87E13"/>
    <w:rsid w:val="00C90F81"/>
    <w:rsid w:val="00C919C0"/>
    <w:rsid w:val="00C92B0B"/>
    <w:rsid w:val="00C92ED2"/>
    <w:rsid w:val="00C938BE"/>
    <w:rsid w:val="00C93CF8"/>
    <w:rsid w:val="00C9461B"/>
    <w:rsid w:val="00C97759"/>
    <w:rsid w:val="00C9790C"/>
    <w:rsid w:val="00CA2B4C"/>
    <w:rsid w:val="00CA58C9"/>
    <w:rsid w:val="00CA697A"/>
    <w:rsid w:val="00CA6DC9"/>
    <w:rsid w:val="00CA704B"/>
    <w:rsid w:val="00CA7CE9"/>
    <w:rsid w:val="00CB0655"/>
    <w:rsid w:val="00CB0B15"/>
    <w:rsid w:val="00CB0E5E"/>
    <w:rsid w:val="00CB3DDA"/>
    <w:rsid w:val="00CC0831"/>
    <w:rsid w:val="00CD0022"/>
    <w:rsid w:val="00CD0AED"/>
    <w:rsid w:val="00CD2DF8"/>
    <w:rsid w:val="00CD4907"/>
    <w:rsid w:val="00CD4A7B"/>
    <w:rsid w:val="00CD5461"/>
    <w:rsid w:val="00CD59B3"/>
    <w:rsid w:val="00CE1476"/>
    <w:rsid w:val="00CE147C"/>
    <w:rsid w:val="00CE329E"/>
    <w:rsid w:val="00CE67CE"/>
    <w:rsid w:val="00CE7887"/>
    <w:rsid w:val="00CF13F8"/>
    <w:rsid w:val="00CF20B0"/>
    <w:rsid w:val="00CF28C4"/>
    <w:rsid w:val="00CF2AAE"/>
    <w:rsid w:val="00CF2DCA"/>
    <w:rsid w:val="00CF40A5"/>
    <w:rsid w:val="00CF5539"/>
    <w:rsid w:val="00CF7C6A"/>
    <w:rsid w:val="00D015EF"/>
    <w:rsid w:val="00D0469E"/>
    <w:rsid w:val="00D04852"/>
    <w:rsid w:val="00D0506A"/>
    <w:rsid w:val="00D055AA"/>
    <w:rsid w:val="00D05C9F"/>
    <w:rsid w:val="00D05E41"/>
    <w:rsid w:val="00D0682C"/>
    <w:rsid w:val="00D073C8"/>
    <w:rsid w:val="00D07A0D"/>
    <w:rsid w:val="00D115CA"/>
    <w:rsid w:val="00D11F2F"/>
    <w:rsid w:val="00D1288F"/>
    <w:rsid w:val="00D1304A"/>
    <w:rsid w:val="00D13B70"/>
    <w:rsid w:val="00D13E90"/>
    <w:rsid w:val="00D14184"/>
    <w:rsid w:val="00D1572A"/>
    <w:rsid w:val="00D15D31"/>
    <w:rsid w:val="00D15DD1"/>
    <w:rsid w:val="00D16BC4"/>
    <w:rsid w:val="00D17CD1"/>
    <w:rsid w:val="00D21ABC"/>
    <w:rsid w:val="00D223FF"/>
    <w:rsid w:val="00D22649"/>
    <w:rsid w:val="00D22DB6"/>
    <w:rsid w:val="00D2488F"/>
    <w:rsid w:val="00D24AAF"/>
    <w:rsid w:val="00D25AE9"/>
    <w:rsid w:val="00D27EDC"/>
    <w:rsid w:val="00D30242"/>
    <w:rsid w:val="00D31B82"/>
    <w:rsid w:val="00D3417D"/>
    <w:rsid w:val="00D36FCD"/>
    <w:rsid w:val="00D414C8"/>
    <w:rsid w:val="00D41F6D"/>
    <w:rsid w:val="00D434CE"/>
    <w:rsid w:val="00D46095"/>
    <w:rsid w:val="00D46350"/>
    <w:rsid w:val="00D46693"/>
    <w:rsid w:val="00D468B7"/>
    <w:rsid w:val="00D47D83"/>
    <w:rsid w:val="00D5040F"/>
    <w:rsid w:val="00D50710"/>
    <w:rsid w:val="00D50FD2"/>
    <w:rsid w:val="00D53404"/>
    <w:rsid w:val="00D547AA"/>
    <w:rsid w:val="00D556E5"/>
    <w:rsid w:val="00D55A03"/>
    <w:rsid w:val="00D5697E"/>
    <w:rsid w:val="00D56A76"/>
    <w:rsid w:val="00D5762E"/>
    <w:rsid w:val="00D60DA7"/>
    <w:rsid w:val="00D611B8"/>
    <w:rsid w:val="00D6570D"/>
    <w:rsid w:val="00D6746F"/>
    <w:rsid w:val="00D67DD6"/>
    <w:rsid w:val="00D67FBD"/>
    <w:rsid w:val="00D72705"/>
    <w:rsid w:val="00D75003"/>
    <w:rsid w:val="00D75755"/>
    <w:rsid w:val="00D76A8C"/>
    <w:rsid w:val="00D83725"/>
    <w:rsid w:val="00D87903"/>
    <w:rsid w:val="00D91574"/>
    <w:rsid w:val="00D921DD"/>
    <w:rsid w:val="00D9280E"/>
    <w:rsid w:val="00D940CA"/>
    <w:rsid w:val="00D95262"/>
    <w:rsid w:val="00D9543D"/>
    <w:rsid w:val="00D96707"/>
    <w:rsid w:val="00D96861"/>
    <w:rsid w:val="00DA03C1"/>
    <w:rsid w:val="00DA0AF9"/>
    <w:rsid w:val="00DA0C77"/>
    <w:rsid w:val="00DA3372"/>
    <w:rsid w:val="00DA531E"/>
    <w:rsid w:val="00DA70F4"/>
    <w:rsid w:val="00DA757F"/>
    <w:rsid w:val="00DB0BFC"/>
    <w:rsid w:val="00DB28C3"/>
    <w:rsid w:val="00DB4491"/>
    <w:rsid w:val="00DB4896"/>
    <w:rsid w:val="00DB51A0"/>
    <w:rsid w:val="00DB580C"/>
    <w:rsid w:val="00DB581E"/>
    <w:rsid w:val="00DB7C2E"/>
    <w:rsid w:val="00DB7F77"/>
    <w:rsid w:val="00DC042C"/>
    <w:rsid w:val="00DC2C7E"/>
    <w:rsid w:val="00DC38CB"/>
    <w:rsid w:val="00DC45FD"/>
    <w:rsid w:val="00DC7006"/>
    <w:rsid w:val="00DD2663"/>
    <w:rsid w:val="00DD2EAB"/>
    <w:rsid w:val="00DD41E3"/>
    <w:rsid w:val="00DD540E"/>
    <w:rsid w:val="00DD5812"/>
    <w:rsid w:val="00DD5B7A"/>
    <w:rsid w:val="00DD67B0"/>
    <w:rsid w:val="00DD789D"/>
    <w:rsid w:val="00DE0626"/>
    <w:rsid w:val="00DE1A97"/>
    <w:rsid w:val="00DE2331"/>
    <w:rsid w:val="00DE2A81"/>
    <w:rsid w:val="00DE2AA2"/>
    <w:rsid w:val="00DE3297"/>
    <w:rsid w:val="00DE3F79"/>
    <w:rsid w:val="00DE4581"/>
    <w:rsid w:val="00DE7213"/>
    <w:rsid w:val="00DF20B0"/>
    <w:rsid w:val="00DF2CC2"/>
    <w:rsid w:val="00DF32D5"/>
    <w:rsid w:val="00DF4FC0"/>
    <w:rsid w:val="00DF517D"/>
    <w:rsid w:val="00DF6B22"/>
    <w:rsid w:val="00DF715D"/>
    <w:rsid w:val="00E00356"/>
    <w:rsid w:val="00E00768"/>
    <w:rsid w:val="00E01FCB"/>
    <w:rsid w:val="00E0315C"/>
    <w:rsid w:val="00E0403D"/>
    <w:rsid w:val="00E1159B"/>
    <w:rsid w:val="00E11EF5"/>
    <w:rsid w:val="00E126F5"/>
    <w:rsid w:val="00E127E3"/>
    <w:rsid w:val="00E12CFA"/>
    <w:rsid w:val="00E15D5E"/>
    <w:rsid w:val="00E16A22"/>
    <w:rsid w:val="00E171B7"/>
    <w:rsid w:val="00E223B4"/>
    <w:rsid w:val="00E24E2E"/>
    <w:rsid w:val="00E2511B"/>
    <w:rsid w:val="00E26402"/>
    <w:rsid w:val="00E26F5B"/>
    <w:rsid w:val="00E277C5"/>
    <w:rsid w:val="00E27836"/>
    <w:rsid w:val="00E3122B"/>
    <w:rsid w:val="00E33EC7"/>
    <w:rsid w:val="00E34AAE"/>
    <w:rsid w:val="00E37C19"/>
    <w:rsid w:val="00E409C6"/>
    <w:rsid w:val="00E40E5B"/>
    <w:rsid w:val="00E41DE9"/>
    <w:rsid w:val="00E4214C"/>
    <w:rsid w:val="00E4252B"/>
    <w:rsid w:val="00E4294A"/>
    <w:rsid w:val="00E429EE"/>
    <w:rsid w:val="00E43831"/>
    <w:rsid w:val="00E444BB"/>
    <w:rsid w:val="00E46BB7"/>
    <w:rsid w:val="00E531C5"/>
    <w:rsid w:val="00E54C0A"/>
    <w:rsid w:val="00E559AC"/>
    <w:rsid w:val="00E61F8E"/>
    <w:rsid w:val="00E61FD2"/>
    <w:rsid w:val="00E62FD8"/>
    <w:rsid w:val="00E63966"/>
    <w:rsid w:val="00E64492"/>
    <w:rsid w:val="00E66067"/>
    <w:rsid w:val="00E67839"/>
    <w:rsid w:val="00E70527"/>
    <w:rsid w:val="00E71365"/>
    <w:rsid w:val="00E73536"/>
    <w:rsid w:val="00E76F8E"/>
    <w:rsid w:val="00E82AE7"/>
    <w:rsid w:val="00E82E8A"/>
    <w:rsid w:val="00E843C5"/>
    <w:rsid w:val="00E85613"/>
    <w:rsid w:val="00E856B6"/>
    <w:rsid w:val="00E87FA9"/>
    <w:rsid w:val="00E907C5"/>
    <w:rsid w:val="00E916D3"/>
    <w:rsid w:val="00E9189E"/>
    <w:rsid w:val="00E91F72"/>
    <w:rsid w:val="00E9286D"/>
    <w:rsid w:val="00E95221"/>
    <w:rsid w:val="00E954B7"/>
    <w:rsid w:val="00EA03F8"/>
    <w:rsid w:val="00EA07DD"/>
    <w:rsid w:val="00EA288F"/>
    <w:rsid w:val="00EA2E4F"/>
    <w:rsid w:val="00EA4729"/>
    <w:rsid w:val="00EA52B6"/>
    <w:rsid w:val="00EA570C"/>
    <w:rsid w:val="00EA5EBD"/>
    <w:rsid w:val="00EB32BD"/>
    <w:rsid w:val="00EB5304"/>
    <w:rsid w:val="00EB5672"/>
    <w:rsid w:val="00EB78C4"/>
    <w:rsid w:val="00EB79A8"/>
    <w:rsid w:val="00EC1006"/>
    <w:rsid w:val="00EC118F"/>
    <w:rsid w:val="00EC2BFD"/>
    <w:rsid w:val="00EC3A1B"/>
    <w:rsid w:val="00EC6B40"/>
    <w:rsid w:val="00EC7EA2"/>
    <w:rsid w:val="00ED0487"/>
    <w:rsid w:val="00ED0886"/>
    <w:rsid w:val="00ED1014"/>
    <w:rsid w:val="00ED1356"/>
    <w:rsid w:val="00ED58E7"/>
    <w:rsid w:val="00EE0776"/>
    <w:rsid w:val="00EE1322"/>
    <w:rsid w:val="00EE17C7"/>
    <w:rsid w:val="00EE19C1"/>
    <w:rsid w:val="00EE2410"/>
    <w:rsid w:val="00EE38F1"/>
    <w:rsid w:val="00EE3D28"/>
    <w:rsid w:val="00EE5554"/>
    <w:rsid w:val="00EE7012"/>
    <w:rsid w:val="00EE7742"/>
    <w:rsid w:val="00EF0328"/>
    <w:rsid w:val="00EF03A7"/>
    <w:rsid w:val="00EF0A32"/>
    <w:rsid w:val="00EF0A70"/>
    <w:rsid w:val="00EF0B5A"/>
    <w:rsid w:val="00EF1BF1"/>
    <w:rsid w:val="00EF21CF"/>
    <w:rsid w:val="00EF4EA3"/>
    <w:rsid w:val="00EF4FA6"/>
    <w:rsid w:val="00EF6391"/>
    <w:rsid w:val="00EF67A0"/>
    <w:rsid w:val="00F04F1D"/>
    <w:rsid w:val="00F0528B"/>
    <w:rsid w:val="00F05811"/>
    <w:rsid w:val="00F067D5"/>
    <w:rsid w:val="00F103D2"/>
    <w:rsid w:val="00F11FA8"/>
    <w:rsid w:val="00F13822"/>
    <w:rsid w:val="00F13AB8"/>
    <w:rsid w:val="00F140DA"/>
    <w:rsid w:val="00F15510"/>
    <w:rsid w:val="00F17947"/>
    <w:rsid w:val="00F17953"/>
    <w:rsid w:val="00F201EC"/>
    <w:rsid w:val="00F206AC"/>
    <w:rsid w:val="00F21E20"/>
    <w:rsid w:val="00F220AC"/>
    <w:rsid w:val="00F23CB7"/>
    <w:rsid w:val="00F266E9"/>
    <w:rsid w:val="00F321FC"/>
    <w:rsid w:val="00F32F33"/>
    <w:rsid w:val="00F35390"/>
    <w:rsid w:val="00F40004"/>
    <w:rsid w:val="00F40368"/>
    <w:rsid w:val="00F4117B"/>
    <w:rsid w:val="00F41820"/>
    <w:rsid w:val="00F418E4"/>
    <w:rsid w:val="00F429BF"/>
    <w:rsid w:val="00F436F1"/>
    <w:rsid w:val="00F437B0"/>
    <w:rsid w:val="00F461B6"/>
    <w:rsid w:val="00F4685E"/>
    <w:rsid w:val="00F474C4"/>
    <w:rsid w:val="00F502BE"/>
    <w:rsid w:val="00F50D37"/>
    <w:rsid w:val="00F51190"/>
    <w:rsid w:val="00F530A1"/>
    <w:rsid w:val="00F5361B"/>
    <w:rsid w:val="00F545D4"/>
    <w:rsid w:val="00F54EFB"/>
    <w:rsid w:val="00F55895"/>
    <w:rsid w:val="00F56456"/>
    <w:rsid w:val="00F6111A"/>
    <w:rsid w:val="00F6381C"/>
    <w:rsid w:val="00F63859"/>
    <w:rsid w:val="00F64D44"/>
    <w:rsid w:val="00F66155"/>
    <w:rsid w:val="00F6692C"/>
    <w:rsid w:val="00F67A39"/>
    <w:rsid w:val="00F67EE3"/>
    <w:rsid w:val="00F7016D"/>
    <w:rsid w:val="00F749DC"/>
    <w:rsid w:val="00F776FB"/>
    <w:rsid w:val="00F82019"/>
    <w:rsid w:val="00F83187"/>
    <w:rsid w:val="00F832AE"/>
    <w:rsid w:val="00F83505"/>
    <w:rsid w:val="00F847C0"/>
    <w:rsid w:val="00F94A18"/>
    <w:rsid w:val="00F94C9D"/>
    <w:rsid w:val="00F94D82"/>
    <w:rsid w:val="00F95F6B"/>
    <w:rsid w:val="00F97A05"/>
    <w:rsid w:val="00FA0FB3"/>
    <w:rsid w:val="00FA1F4C"/>
    <w:rsid w:val="00FA24C3"/>
    <w:rsid w:val="00FA36EB"/>
    <w:rsid w:val="00FA3E81"/>
    <w:rsid w:val="00FA4D70"/>
    <w:rsid w:val="00FA65F6"/>
    <w:rsid w:val="00FA76D2"/>
    <w:rsid w:val="00FB03F9"/>
    <w:rsid w:val="00FB1F28"/>
    <w:rsid w:val="00FB27BE"/>
    <w:rsid w:val="00FB3ADF"/>
    <w:rsid w:val="00FB3C26"/>
    <w:rsid w:val="00FB3CF5"/>
    <w:rsid w:val="00FB46A6"/>
    <w:rsid w:val="00FB5CD5"/>
    <w:rsid w:val="00FC089E"/>
    <w:rsid w:val="00FC08CB"/>
    <w:rsid w:val="00FC195E"/>
    <w:rsid w:val="00FC3192"/>
    <w:rsid w:val="00FC356A"/>
    <w:rsid w:val="00FC405E"/>
    <w:rsid w:val="00FC4082"/>
    <w:rsid w:val="00FC513C"/>
    <w:rsid w:val="00FC5903"/>
    <w:rsid w:val="00FC5D5B"/>
    <w:rsid w:val="00FC75AD"/>
    <w:rsid w:val="00FC78B6"/>
    <w:rsid w:val="00FD025C"/>
    <w:rsid w:val="00FD0790"/>
    <w:rsid w:val="00FD1D44"/>
    <w:rsid w:val="00FD1F21"/>
    <w:rsid w:val="00FD21EB"/>
    <w:rsid w:val="00FD22EF"/>
    <w:rsid w:val="00FD3868"/>
    <w:rsid w:val="00FD3CA0"/>
    <w:rsid w:val="00FD4716"/>
    <w:rsid w:val="00FD71D1"/>
    <w:rsid w:val="00FD7DE1"/>
    <w:rsid w:val="00FE0D67"/>
    <w:rsid w:val="00FE46C9"/>
    <w:rsid w:val="00FE5527"/>
    <w:rsid w:val="00FE5682"/>
    <w:rsid w:val="00FE5CB1"/>
    <w:rsid w:val="00FE71E4"/>
    <w:rsid w:val="00FE7AAD"/>
    <w:rsid w:val="00FE7AED"/>
    <w:rsid w:val="00FF2487"/>
    <w:rsid w:val="00FF27C4"/>
    <w:rsid w:val="00FF280B"/>
    <w:rsid w:val="00FF3418"/>
    <w:rsid w:val="00FF3C5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171BD2"/>
  <w15:docId w15:val="{7A80B6B9-921A-42BC-BB43-368ED8D8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iPriority="0"/>
    <w:lsdException w:name="Body Text Indent 2" w:semiHidden="1" w:uiPriority="0"/>
    <w:lsdException w:name="Body Text Indent 3" w:semiHidden="1" w:uiPriority="0"/>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D3F3B"/>
    <w:pPr>
      <w:spacing w:after="0" w:line="240" w:lineRule="auto"/>
    </w:pPr>
    <w:rPr>
      <w:sz w:val="20"/>
      <w:szCs w:val="20"/>
    </w:rPr>
  </w:style>
  <w:style w:type="paragraph" w:styleId="Nadpis1">
    <w:name w:val="heading 1"/>
    <w:basedOn w:val="Normlny"/>
    <w:next w:val="Normlny"/>
    <w:link w:val="Nadpis1Char"/>
    <w:qFormat/>
    <w:rsid w:val="000E340E"/>
    <w:pPr>
      <w:keepNext/>
      <w:outlineLvl w:val="0"/>
    </w:pPr>
    <w:rPr>
      <w:i/>
      <w:iCs/>
      <w:lang w:eastAsia="cs-CZ"/>
    </w:rPr>
  </w:style>
  <w:style w:type="paragraph" w:styleId="Nadpis2">
    <w:name w:val="heading 2"/>
    <w:basedOn w:val="Normlny"/>
    <w:next w:val="Normlny"/>
    <w:link w:val="Nadpis2Char"/>
    <w:qFormat/>
    <w:rsid w:val="0020406F"/>
    <w:pPr>
      <w:keepNext/>
      <w:jc w:val="center"/>
      <w:outlineLvl w:val="1"/>
    </w:pPr>
    <w:rPr>
      <w:i/>
      <w:iCs/>
      <w:color w:val="FF0000"/>
      <w:sz w:val="24"/>
      <w:szCs w:val="24"/>
    </w:rPr>
  </w:style>
  <w:style w:type="paragraph" w:styleId="Nadpis3">
    <w:name w:val="heading 3"/>
    <w:basedOn w:val="Normlny"/>
    <w:next w:val="Normlny"/>
    <w:link w:val="Nadpis3Char"/>
    <w:qFormat/>
    <w:rsid w:val="0020406F"/>
    <w:pPr>
      <w:keepNext/>
      <w:ind w:left="4248"/>
      <w:outlineLvl w:val="2"/>
    </w:pPr>
    <w:rPr>
      <w:sz w:val="24"/>
      <w:szCs w:val="24"/>
    </w:rPr>
  </w:style>
  <w:style w:type="paragraph" w:styleId="Nadpis4">
    <w:name w:val="heading 4"/>
    <w:basedOn w:val="Normlny"/>
    <w:next w:val="Normlny"/>
    <w:link w:val="Nadpis4Char"/>
    <w:qFormat/>
    <w:rsid w:val="003A0E07"/>
    <w:pPr>
      <w:keepNext/>
      <w:spacing w:before="240" w:after="60"/>
      <w:outlineLvl w:val="3"/>
    </w:pPr>
    <w:rPr>
      <w:b/>
      <w:bCs/>
      <w:sz w:val="28"/>
      <w:szCs w:val="28"/>
    </w:rPr>
  </w:style>
  <w:style w:type="paragraph" w:styleId="Nadpis5">
    <w:name w:val="heading 5"/>
    <w:basedOn w:val="Normlny"/>
    <w:next w:val="Normlny"/>
    <w:link w:val="Nadpis5Char"/>
    <w:uiPriority w:val="99"/>
    <w:qFormat/>
    <w:rsid w:val="000E340E"/>
    <w:pPr>
      <w:keepNext/>
      <w:jc w:val="center"/>
      <w:outlineLvl w:val="4"/>
    </w:pPr>
    <w:rPr>
      <w:b/>
      <w:bCs/>
      <w:lang w:eastAsia="cs-CZ"/>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locked/>
    <w:rsid w:val="000E340E"/>
    <w:rPr>
      <w:rFonts w:asciiTheme="majorHAnsi" w:eastAsiaTheme="majorEastAsia" w:hAnsiTheme="majorHAnsi" w:cs="Times New Roman"/>
      <w:b/>
      <w:bCs/>
      <w:kern w:val="32"/>
      <w:sz w:val="32"/>
      <w:szCs w:val="32"/>
    </w:rPr>
  </w:style>
  <w:style w:type="character" w:customStyle="1" w:styleId="Nadpis4Char">
    <w:name w:val="Nadpis 4 Char"/>
    <w:basedOn w:val="Predvolenpsmoodseku"/>
    <w:link w:val="Nadpis4"/>
    <w:locked/>
    <w:rsid w:val="000E340E"/>
    <w:rPr>
      <w:rFonts w:asciiTheme="minorHAnsi" w:eastAsiaTheme="minorEastAsia" w:hAnsiTheme="minorHAnsi" w:cs="Times New Roman"/>
      <w:b/>
      <w:bCs/>
      <w:sz w:val="28"/>
      <w:szCs w:val="28"/>
    </w:rPr>
  </w:style>
  <w:style w:type="character" w:customStyle="1" w:styleId="Nadpis5Char">
    <w:name w:val="Nadpis 5 Char"/>
    <w:basedOn w:val="Predvolenpsmoodseku"/>
    <w:link w:val="Nadpis5"/>
    <w:uiPriority w:val="9"/>
    <w:semiHidden/>
    <w:locked/>
    <w:rsid w:val="000E340E"/>
    <w:rPr>
      <w:rFonts w:asciiTheme="minorHAnsi" w:eastAsiaTheme="minorEastAsia" w:hAnsiTheme="minorHAnsi" w:cs="Times New Roman"/>
      <w:b/>
      <w:bCs/>
      <w:i/>
      <w:iCs/>
      <w:sz w:val="26"/>
      <w:szCs w:val="26"/>
    </w:rPr>
  </w:style>
  <w:style w:type="paragraph" w:styleId="Zkladntext">
    <w:name w:val="Body Text"/>
    <w:basedOn w:val="Normlny"/>
    <w:link w:val="ZkladntextChar"/>
    <w:rsid w:val="000E340E"/>
    <w:pPr>
      <w:jc w:val="both"/>
    </w:pPr>
    <w:rPr>
      <w:b/>
      <w:bCs/>
      <w:sz w:val="24"/>
      <w:szCs w:val="24"/>
      <w:lang w:eastAsia="cs-CZ"/>
    </w:rPr>
  </w:style>
  <w:style w:type="character" w:customStyle="1" w:styleId="ZkladntextChar">
    <w:name w:val="Základný text Char"/>
    <w:basedOn w:val="Predvolenpsmoodseku"/>
    <w:link w:val="Zkladntext"/>
    <w:locked/>
    <w:rsid w:val="000E340E"/>
    <w:rPr>
      <w:rFonts w:cs="Times New Roman"/>
      <w:sz w:val="20"/>
      <w:szCs w:val="20"/>
    </w:rPr>
  </w:style>
  <w:style w:type="paragraph" w:styleId="Zkladntext2">
    <w:name w:val="Body Text 2"/>
    <w:basedOn w:val="Normlny"/>
    <w:link w:val="Zkladntext2Char"/>
    <w:uiPriority w:val="99"/>
    <w:rsid w:val="000E340E"/>
    <w:pPr>
      <w:jc w:val="both"/>
    </w:pPr>
    <w:rPr>
      <w:sz w:val="24"/>
      <w:szCs w:val="24"/>
    </w:rPr>
  </w:style>
  <w:style w:type="character" w:customStyle="1" w:styleId="Zkladntext2Char">
    <w:name w:val="Základný text 2 Char"/>
    <w:basedOn w:val="Predvolenpsmoodseku"/>
    <w:link w:val="Zkladntext2"/>
    <w:uiPriority w:val="99"/>
    <w:locked/>
    <w:rsid w:val="000E340E"/>
    <w:rPr>
      <w:rFonts w:cs="Times New Roman"/>
      <w:sz w:val="20"/>
      <w:szCs w:val="20"/>
    </w:rPr>
  </w:style>
  <w:style w:type="paragraph" w:styleId="Textpoznmkypodiarou">
    <w:name w:val="footnote text"/>
    <w:basedOn w:val="Normlny"/>
    <w:link w:val="TextpoznmkypodiarouChar"/>
    <w:uiPriority w:val="99"/>
    <w:rsid w:val="000E340E"/>
    <w:pPr>
      <w:widowControl w:val="0"/>
    </w:pPr>
    <w:rPr>
      <w:lang w:eastAsia="cs-CZ"/>
    </w:rPr>
  </w:style>
  <w:style w:type="character" w:customStyle="1" w:styleId="TextpoznmkypodiarouChar">
    <w:name w:val="Text poznámky pod čiarou Char"/>
    <w:basedOn w:val="Predvolenpsmoodseku"/>
    <w:link w:val="Textpoznmkypodiarou"/>
    <w:uiPriority w:val="99"/>
    <w:locked/>
    <w:rsid w:val="000E340E"/>
    <w:rPr>
      <w:rFonts w:cs="Times New Roman"/>
      <w:sz w:val="20"/>
      <w:szCs w:val="20"/>
    </w:rPr>
  </w:style>
  <w:style w:type="character" w:styleId="Odkaznapoznmkupodiarou">
    <w:name w:val="footnote reference"/>
    <w:basedOn w:val="Predvolenpsmoodseku"/>
    <w:uiPriority w:val="99"/>
    <w:semiHidden/>
    <w:rsid w:val="000E340E"/>
    <w:rPr>
      <w:rFonts w:cs="Times New Roman"/>
      <w:vertAlign w:val="superscript"/>
    </w:rPr>
  </w:style>
  <w:style w:type="paragraph" w:styleId="Obyajntext">
    <w:name w:val="Plain Text"/>
    <w:basedOn w:val="Normlny"/>
    <w:link w:val="ObyajntextChar"/>
    <w:rsid w:val="000E340E"/>
    <w:pPr>
      <w:jc w:val="both"/>
    </w:pPr>
    <w:rPr>
      <w:rFonts w:ascii="Courier New" w:hAnsi="Courier New" w:cs="Courier New"/>
      <w:lang w:eastAsia="cs-CZ"/>
    </w:rPr>
  </w:style>
  <w:style w:type="character" w:customStyle="1" w:styleId="ObyajntextChar">
    <w:name w:val="Obyčajný text Char"/>
    <w:basedOn w:val="Predvolenpsmoodseku"/>
    <w:link w:val="Obyajntext"/>
    <w:semiHidden/>
    <w:locked/>
    <w:rsid w:val="000E340E"/>
    <w:rPr>
      <w:rFonts w:ascii="Courier New" w:hAnsi="Courier New" w:cs="Courier New"/>
      <w:sz w:val="20"/>
      <w:szCs w:val="20"/>
    </w:rPr>
  </w:style>
  <w:style w:type="paragraph" w:styleId="Zarkazkladnhotextu2">
    <w:name w:val="Body Text Indent 2"/>
    <w:basedOn w:val="Normlny"/>
    <w:link w:val="Zarkazkladnhotextu2Char"/>
    <w:rsid w:val="000E340E"/>
    <w:pPr>
      <w:ind w:left="360"/>
      <w:jc w:val="both"/>
    </w:pPr>
    <w:rPr>
      <w:lang w:eastAsia="cs-CZ"/>
    </w:rPr>
  </w:style>
  <w:style w:type="character" w:customStyle="1" w:styleId="Zarkazkladnhotextu2Char">
    <w:name w:val="Zarážka základného textu 2 Char"/>
    <w:basedOn w:val="Predvolenpsmoodseku"/>
    <w:link w:val="Zarkazkladnhotextu2"/>
    <w:locked/>
    <w:rsid w:val="000E340E"/>
    <w:rPr>
      <w:rFonts w:cs="Times New Roman"/>
      <w:sz w:val="20"/>
      <w:szCs w:val="20"/>
    </w:rPr>
  </w:style>
  <w:style w:type="paragraph" w:styleId="Zkladntext3">
    <w:name w:val="Body Text 3"/>
    <w:basedOn w:val="Normlny"/>
    <w:link w:val="Zkladntext3Char"/>
    <w:rsid w:val="000E340E"/>
    <w:rPr>
      <w:i/>
      <w:iCs/>
      <w:lang w:eastAsia="cs-CZ"/>
    </w:rPr>
  </w:style>
  <w:style w:type="character" w:customStyle="1" w:styleId="Zkladntext3Char">
    <w:name w:val="Základný text 3 Char"/>
    <w:basedOn w:val="Predvolenpsmoodseku"/>
    <w:link w:val="Zkladntext3"/>
    <w:locked/>
    <w:rsid w:val="000E340E"/>
    <w:rPr>
      <w:rFonts w:cs="Times New Roman"/>
      <w:sz w:val="16"/>
      <w:szCs w:val="16"/>
    </w:rPr>
  </w:style>
  <w:style w:type="paragraph" w:styleId="Zarkazkladnhotextu3">
    <w:name w:val="Body Text Indent 3"/>
    <w:basedOn w:val="Normlny"/>
    <w:link w:val="Zarkazkladnhotextu3Char"/>
    <w:rsid w:val="000E340E"/>
    <w:pPr>
      <w:ind w:left="227" w:hanging="227"/>
    </w:pPr>
    <w:rPr>
      <w:lang w:eastAsia="cs-CZ"/>
    </w:rPr>
  </w:style>
  <w:style w:type="character" w:customStyle="1" w:styleId="Zarkazkladnhotextu3Char">
    <w:name w:val="Zarážka základného textu 3 Char"/>
    <w:basedOn w:val="Predvolenpsmoodseku"/>
    <w:link w:val="Zarkazkladnhotextu3"/>
    <w:semiHidden/>
    <w:locked/>
    <w:rsid w:val="000E340E"/>
    <w:rPr>
      <w:rFonts w:cs="Times New Roman"/>
      <w:sz w:val="16"/>
      <w:szCs w:val="16"/>
    </w:rPr>
  </w:style>
  <w:style w:type="paragraph" w:styleId="Hlavika">
    <w:name w:val="header"/>
    <w:basedOn w:val="Normlny"/>
    <w:link w:val="HlavikaChar"/>
    <w:uiPriority w:val="99"/>
    <w:rsid w:val="000E340E"/>
    <w:pPr>
      <w:tabs>
        <w:tab w:val="center" w:pos="4536"/>
        <w:tab w:val="right" w:pos="9072"/>
      </w:tabs>
    </w:pPr>
    <w:rPr>
      <w:sz w:val="22"/>
      <w:szCs w:val="22"/>
      <w:lang w:eastAsia="cs-CZ"/>
    </w:rPr>
  </w:style>
  <w:style w:type="character" w:customStyle="1" w:styleId="HlavikaChar">
    <w:name w:val="Hlavička Char"/>
    <w:basedOn w:val="Predvolenpsmoodseku"/>
    <w:link w:val="Hlavika"/>
    <w:uiPriority w:val="99"/>
    <w:locked/>
    <w:rsid w:val="000E340E"/>
    <w:rPr>
      <w:rFonts w:cs="Times New Roman"/>
      <w:sz w:val="20"/>
      <w:szCs w:val="20"/>
    </w:rPr>
  </w:style>
  <w:style w:type="character" w:styleId="slostrany">
    <w:name w:val="page number"/>
    <w:basedOn w:val="Predvolenpsmoodseku"/>
    <w:rsid w:val="000E340E"/>
    <w:rPr>
      <w:rFonts w:cs="Times New Roman"/>
    </w:rPr>
  </w:style>
  <w:style w:type="paragraph" w:styleId="Pta">
    <w:name w:val="footer"/>
    <w:basedOn w:val="Normlny"/>
    <w:link w:val="PtaChar"/>
    <w:rsid w:val="000E340E"/>
    <w:pPr>
      <w:tabs>
        <w:tab w:val="center" w:pos="4536"/>
        <w:tab w:val="right" w:pos="9072"/>
      </w:tabs>
    </w:pPr>
    <w:rPr>
      <w:sz w:val="24"/>
      <w:szCs w:val="24"/>
      <w:lang w:eastAsia="cs-CZ"/>
    </w:rPr>
  </w:style>
  <w:style w:type="character" w:customStyle="1" w:styleId="PtaChar">
    <w:name w:val="Päta Char"/>
    <w:basedOn w:val="Predvolenpsmoodseku"/>
    <w:link w:val="Pta"/>
    <w:semiHidden/>
    <w:locked/>
    <w:rsid w:val="000E340E"/>
    <w:rPr>
      <w:rFonts w:cs="Times New Roman"/>
      <w:sz w:val="20"/>
      <w:szCs w:val="20"/>
    </w:rPr>
  </w:style>
  <w:style w:type="paragraph" w:styleId="Zarkazkladnhotextu">
    <w:name w:val="Body Text Indent"/>
    <w:basedOn w:val="Normlny"/>
    <w:link w:val="ZarkazkladnhotextuChar"/>
    <w:rsid w:val="009260E1"/>
    <w:pPr>
      <w:ind w:left="360" w:hanging="360"/>
      <w:jc w:val="both"/>
    </w:pPr>
  </w:style>
  <w:style w:type="character" w:customStyle="1" w:styleId="ZarkazkladnhotextuChar">
    <w:name w:val="Zarážka základného textu Char"/>
    <w:basedOn w:val="Predvolenpsmoodseku"/>
    <w:link w:val="Zarkazkladnhotextu"/>
    <w:locked/>
    <w:rsid w:val="000E340E"/>
    <w:rPr>
      <w:rFonts w:cs="Times New Roman"/>
      <w:sz w:val="20"/>
      <w:szCs w:val="20"/>
    </w:rPr>
  </w:style>
  <w:style w:type="character" w:styleId="Hypertextovprepojenie">
    <w:name w:val="Hyperlink"/>
    <w:basedOn w:val="Predvolenpsmoodseku"/>
    <w:uiPriority w:val="99"/>
    <w:semiHidden/>
    <w:rsid w:val="00523A82"/>
    <w:rPr>
      <w:rFonts w:ascii="Times New Roman" w:hAnsi="Times New Roman" w:cs="Times New Roman"/>
      <w:color w:val="0000FF"/>
      <w:u w:val="single"/>
    </w:rPr>
  </w:style>
  <w:style w:type="paragraph" w:customStyle="1" w:styleId="ListParagraph1">
    <w:name w:val="List Paragraph1"/>
    <w:basedOn w:val="Normlny"/>
    <w:rsid w:val="00523A82"/>
    <w:pPr>
      <w:ind w:left="708"/>
    </w:pPr>
    <w:rPr>
      <w:sz w:val="24"/>
      <w:szCs w:val="24"/>
      <w:lang w:eastAsia="cs-CZ"/>
    </w:rPr>
  </w:style>
  <w:style w:type="paragraph" w:styleId="Odsekzoznamu">
    <w:name w:val="List Paragraph"/>
    <w:basedOn w:val="Normlny"/>
    <w:uiPriority w:val="34"/>
    <w:qFormat/>
    <w:rsid w:val="00532234"/>
    <w:pPr>
      <w:ind w:left="708"/>
    </w:pPr>
  </w:style>
  <w:style w:type="paragraph" w:customStyle="1" w:styleId="norm">
    <w:name w:val="norm"/>
    <w:basedOn w:val="Normlny"/>
    <w:rsid w:val="00DD5B7A"/>
    <w:pPr>
      <w:spacing w:before="100" w:beforeAutospacing="1" w:after="100" w:afterAutospacing="1"/>
    </w:pPr>
    <w:rPr>
      <w:sz w:val="24"/>
      <w:szCs w:val="24"/>
    </w:rPr>
  </w:style>
  <w:style w:type="character" w:customStyle="1" w:styleId="Nevyrieenzmienka1">
    <w:name w:val="Nevyriešená zmienka1"/>
    <w:basedOn w:val="Predvolenpsmoodseku"/>
    <w:uiPriority w:val="99"/>
    <w:semiHidden/>
    <w:unhideWhenUsed/>
    <w:rsid w:val="004B2C9B"/>
    <w:rPr>
      <w:color w:val="605E5C"/>
      <w:shd w:val="clear" w:color="auto" w:fill="E1DFDD"/>
    </w:rPr>
  </w:style>
  <w:style w:type="character" w:customStyle="1" w:styleId="Nadpis2Char">
    <w:name w:val="Nadpis 2 Char"/>
    <w:basedOn w:val="Predvolenpsmoodseku"/>
    <w:link w:val="Nadpis2"/>
    <w:rsid w:val="0020406F"/>
    <w:rPr>
      <w:i/>
      <w:iCs/>
      <w:color w:val="FF0000"/>
      <w:sz w:val="24"/>
      <w:szCs w:val="24"/>
    </w:rPr>
  </w:style>
  <w:style w:type="character" w:customStyle="1" w:styleId="Nadpis3Char">
    <w:name w:val="Nadpis 3 Char"/>
    <w:basedOn w:val="Predvolenpsmoodseku"/>
    <w:link w:val="Nadpis3"/>
    <w:rsid w:val="0020406F"/>
    <w:rPr>
      <w:sz w:val="24"/>
      <w:szCs w:val="24"/>
    </w:rPr>
  </w:style>
  <w:style w:type="paragraph" w:customStyle="1" w:styleId="Zarkazkladnhotextu1">
    <w:name w:val="Zarážka základného textu1"/>
    <w:basedOn w:val="Normlny"/>
    <w:rsid w:val="0020406F"/>
    <w:pPr>
      <w:ind w:left="360" w:hanging="360"/>
      <w:jc w:val="both"/>
    </w:pPr>
  </w:style>
  <w:style w:type="table" w:styleId="Mriekatabuky">
    <w:name w:val="Table Grid"/>
    <w:basedOn w:val="Normlnatabuka"/>
    <w:uiPriority w:val="39"/>
    <w:rsid w:val="0020406F"/>
    <w:pPr>
      <w:spacing w:after="0" w:line="240" w:lineRule="auto"/>
    </w:pPr>
    <w:rPr>
      <w:rFonts w:ascii="Calibri" w:eastAsia="Calibri" w:hAnsi="Calibri"/>
      <w:kern w:val="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20406F"/>
    <w:rPr>
      <w:rFonts w:ascii="Segoe UI" w:hAnsi="Segoe UI"/>
      <w:sz w:val="18"/>
      <w:szCs w:val="18"/>
    </w:rPr>
  </w:style>
  <w:style w:type="character" w:customStyle="1" w:styleId="TextbublinyChar">
    <w:name w:val="Text bubliny Char"/>
    <w:basedOn w:val="Predvolenpsmoodseku"/>
    <w:link w:val="Textbubliny"/>
    <w:uiPriority w:val="99"/>
    <w:semiHidden/>
    <w:rsid w:val="0020406F"/>
    <w:rPr>
      <w:rFonts w:ascii="Segoe UI" w:hAnsi="Segoe UI"/>
      <w:sz w:val="18"/>
      <w:szCs w:val="18"/>
    </w:rPr>
  </w:style>
  <w:style w:type="character" w:styleId="PouitHypertextovPrepojenie">
    <w:name w:val="FollowedHyperlink"/>
    <w:basedOn w:val="Predvolenpsmoodseku"/>
    <w:uiPriority w:val="99"/>
    <w:semiHidden/>
    <w:unhideWhenUsed/>
    <w:rsid w:val="0020406F"/>
    <w:rPr>
      <w:color w:val="954F72" w:themeColor="followedHyperlink"/>
      <w:u w:val="single"/>
    </w:rPr>
  </w:style>
  <w:style w:type="paragraph" w:customStyle="1" w:styleId="Normlny0">
    <w:name w:val="_Normálny"/>
    <w:basedOn w:val="Normlny"/>
    <w:uiPriority w:val="99"/>
    <w:rsid w:val="00E40E5B"/>
    <w:pPr>
      <w:autoSpaceDE w:val="0"/>
      <w:autoSpaceDN w:val="0"/>
    </w:pPr>
  </w:style>
  <w:style w:type="character" w:customStyle="1" w:styleId="Nevyrieenzmienka2">
    <w:name w:val="Nevyriešená zmienka2"/>
    <w:basedOn w:val="Predvolenpsmoodseku"/>
    <w:uiPriority w:val="99"/>
    <w:semiHidden/>
    <w:unhideWhenUsed/>
    <w:rsid w:val="009C2502"/>
    <w:rPr>
      <w:color w:val="605E5C"/>
      <w:shd w:val="clear" w:color="auto" w:fill="E1DFDD"/>
    </w:rPr>
  </w:style>
  <w:style w:type="character" w:customStyle="1" w:styleId="Nevyrieenzmienka3">
    <w:name w:val="Nevyriešená zmienka3"/>
    <w:basedOn w:val="Predvolenpsmoodseku"/>
    <w:uiPriority w:val="99"/>
    <w:semiHidden/>
    <w:unhideWhenUsed/>
    <w:rsid w:val="0093174F"/>
    <w:rPr>
      <w:color w:val="605E5C"/>
      <w:shd w:val="clear" w:color="auto" w:fill="E1DFDD"/>
    </w:rPr>
  </w:style>
  <w:style w:type="character" w:customStyle="1" w:styleId="Nevyrieenzmienka4">
    <w:name w:val="Nevyriešená zmienka4"/>
    <w:basedOn w:val="Predvolenpsmoodseku"/>
    <w:uiPriority w:val="99"/>
    <w:semiHidden/>
    <w:unhideWhenUsed/>
    <w:rsid w:val="00AA368E"/>
    <w:rPr>
      <w:color w:val="605E5C"/>
      <w:shd w:val="clear" w:color="auto" w:fill="E1DFDD"/>
    </w:rPr>
  </w:style>
  <w:style w:type="character" w:customStyle="1" w:styleId="Nevyrieenzmienka5">
    <w:name w:val="Nevyriešená zmienka5"/>
    <w:basedOn w:val="Predvolenpsmoodseku"/>
    <w:uiPriority w:val="99"/>
    <w:semiHidden/>
    <w:unhideWhenUsed/>
    <w:rsid w:val="004E792B"/>
    <w:rPr>
      <w:color w:val="605E5C"/>
      <w:shd w:val="clear" w:color="auto" w:fill="E1DFDD"/>
    </w:rPr>
  </w:style>
  <w:style w:type="character" w:styleId="Nevyrieenzmienka">
    <w:name w:val="Unresolved Mention"/>
    <w:basedOn w:val="Predvolenpsmoodseku"/>
    <w:uiPriority w:val="99"/>
    <w:semiHidden/>
    <w:unhideWhenUsed/>
    <w:rsid w:val="00835F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3954">
      <w:bodyDiv w:val="1"/>
      <w:marLeft w:val="0"/>
      <w:marRight w:val="0"/>
      <w:marTop w:val="0"/>
      <w:marBottom w:val="0"/>
      <w:divBdr>
        <w:top w:val="none" w:sz="0" w:space="0" w:color="auto"/>
        <w:left w:val="none" w:sz="0" w:space="0" w:color="auto"/>
        <w:bottom w:val="none" w:sz="0" w:space="0" w:color="auto"/>
        <w:right w:val="none" w:sz="0" w:space="0" w:color="auto"/>
      </w:divBdr>
      <w:divsChild>
        <w:div w:id="1532571359">
          <w:marLeft w:val="0"/>
          <w:marRight w:val="0"/>
          <w:marTop w:val="0"/>
          <w:marBottom w:val="240"/>
          <w:divBdr>
            <w:top w:val="none" w:sz="0" w:space="0" w:color="auto"/>
            <w:left w:val="none" w:sz="0" w:space="0" w:color="auto"/>
            <w:bottom w:val="none" w:sz="0" w:space="0" w:color="auto"/>
            <w:right w:val="none" w:sz="0" w:space="0" w:color="auto"/>
          </w:divBdr>
        </w:div>
        <w:div w:id="829249135">
          <w:marLeft w:val="0"/>
          <w:marRight w:val="0"/>
          <w:marTop w:val="100"/>
          <w:marBottom w:val="100"/>
          <w:divBdr>
            <w:top w:val="none" w:sz="0" w:space="0" w:color="auto"/>
            <w:left w:val="none" w:sz="0" w:space="0" w:color="auto"/>
            <w:bottom w:val="none" w:sz="0" w:space="0" w:color="auto"/>
            <w:right w:val="none" w:sz="0" w:space="0" w:color="auto"/>
          </w:divBdr>
        </w:div>
      </w:divsChild>
    </w:div>
    <w:div w:id="54279445">
      <w:bodyDiv w:val="1"/>
      <w:marLeft w:val="0"/>
      <w:marRight w:val="0"/>
      <w:marTop w:val="0"/>
      <w:marBottom w:val="0"/>
      <w:divBdr>
        <w:top w:val="none" w:sz="0" w:space="0" w:color="auto"/>
        <w:left w:val="none" w:sz="0" w:space="0" w:color="auto"/>
        <w:bottom w:val="none" w:sz="0" w:space="0" w:color="auto"/>
        <w:right w:val="none" w:sz="0" w:space="0" w:color="auto"/>
      </w:divBdr>
    </w:div>
    <w:div w:id="101195545">
      <w:bodyDiv w:val="1"/>
      <w:marLeft w:val="0"/>
      <w:marRight w:val="0"/>
      <w:marTop w:val="0"/>
      <w:marBottom w:val="0"/>
      <w:divBdr>
        <w:top w:val="none" w:sz="0" w:space="0" w:color="auto"/>
        <w:left w:val="none" w:sz="0" w:space="0" w:color="auto"/>
        <w:bottom w:val="none" w:sz="0" w:space="0" w:color="auto"/>
        <w:right w:val="none" w:sz="0" w:space="0" w:color="auto"/>
      </w:divBdr>
    </w:div>
    <w:div w:id="222107067">
      <w:bodyDiv w:val="1"/>
      <w:marLeft w:val="0"/>
      <w:marRight w:val="0"/>
      <w:marTop w:val="0"/>
      <w:marBottom w:val="0"/>
      <w:divBdr>
        <w:top w:val="none" w:sz="0" w:space="0" w:color="auto"/>
        <w:left w:val="none" w:sz="0" w:space="0" w:color="auto"/>
        <w:bottom w:val="none" w:sz="0" w:space="0" w:color="auto"/>
        <w:right w:val="none" w:sz="0" w:space="0" w:color="auto"/>
      </w:divBdr>
    </w:div>
    <w:div w:id="223373568">
      <w:bodyDiv w:val="1"/>
      <w:marLeft w:val="0"/>
      <w:marRight w:val="0"/>
      <w:marTop w:val="0"/>
      <w:marBottom w:val="0"/>
      <w:divBdr>
        <w:top w:val="none" w:sz="0" w:space="0" w:color="auto"/>
        <w:left w:val="none" w:sz="0" w:space="0" w:color="auto"/>
        <w:bottom w:val="none" w:sz="0" w:space="0" w:color="auto"/>
        <w:right w:val="none" w:sz="0" w:space="0" w:color="auto"/>
      </w:divBdr>
      <w:divsChild>
        <w:div w:id="209614732">
          <w:marLeft w:val="0"/>
          <w:marRight w:val="0"/>
          <w:marTop w:val="0"/>
          <w:marBottom w:val="240"/>
          <w:divBdr>
            <w:top w:val="none" w:sz="0" w:space="0" w:color="auto"/>
            <w:left w:val="none" w:sz="0" w:space="0" w:color="auto"/>
            <w:bottom w:val="none" w:sz="0" w:space="0" w:color="auto"/>
            <w:right w:val="none" w:sz="0" w:space="0" w:color="auto"/>
          </w:divBdr>
        </w:div>
        <w:div w:id="1648432230">
          <w:marLeft w:val="0"/>
          <w:marRight w:val="0"/>
          <w:marTop w:val="100"/>
          <w:marBottom w:val="100"/>
          <w:divBdr>
            <w:top w:val="none" w:sz="0" w:space="0" w:color="auto"/>
            <w:left w:val="none" w:sz="0" w:space="0" w:color="auto"/>
            <w:bottom w:val="none" w:sz="0" w:space="0" w:color="auto"/>
            <w:right w:val="none" w:sz="0" w:space="0" w:color="auto"/>
          </w:divBdr>
        </w:div>
      </w:divsChild>
    </w:div>
    <w:div w:id="244413176">
      <w:bodyDiv w:val="1"/>
      <w:marLeft w:val="0"/>
      <w:marRight w:val="0"/>
      <w:marTop w:val="0"/>
      <w:marBottom w:val="0"/>
      <w:divBdr>
        <w:top w:val="none" w:sz="0" w:space="0" w:color="auto"/>
        <w:left w:val="none" w:sz="0" w:space="0" w:color="auto"/>
        <w:bottom w:val="none" w:sz="0" w:space="0" w:color="auto"/>
        <w:right w:val="none" w:sz="0" w:space="0" w:color="auto"/>
      </w:divBdr>
    </w:div>
    <w:div w:id="274945802">
      <w:bodyDiv w:val="1"/>
      <w:marLeft w:val="0"/>
      <w:marRight w:val="0"/>
      <w:marTop w:val="0"/>
      <w:marBottom w:val="0"/>
      <w:divBdr>
        <w:top w:val="none" w:sz="0" w:space="0" w:color="auto"/>
        <w:left w:val="none" w:sz="0" w:space="0" w:color="auto"/>
        <w:bottom w:val="none" w:sz="0" w:space="0" w:color="auto"/>
        <w:right w:val="none" w:sz="0" w:space="0" w:color="auto"/>
      </w:divBdr>
    </w:div>
    <w:div w:id="301080739">
      <w:bodyDiv w:val="1"/>
      <w:marLeft w:val="0"/>
      <w:marRight w:val="0"/>
      <w:marTop w:val="0"/>
      <w:marBottom w:val="0"/>
      <w:divBdr>
        <w:top w:val="none" w:sz="0" w:space="0" w:color="auto"/>
        <w:left w:val="none" w:sz="0" w:space="0" w:color="auto"/>
        <w:bottom w:val="none" w:sz="0" w:space="0" w:color="auto"/>
        <w:right w:val="none" w:sz="0" w:space="0" w:color="auto"/>
      </w:divBdr>
    </w:div>
    <w:div w:id="367528134">
      <w:bodyDiv w:val="1"/>
      <w:marLeft w:val="0"/>
      <w:marRight w:val="0"/>
      <w:marTop w:val="0"/>
      <w:marBottom w:val="0"/>
      <w:divBdr>
        <w:top w:val="none" w:sz="0" w:space="0" w:color="auto"/>
        <w:left w:val="none" w:sz="0" w:space="0" w:color="auto"/>
        <w:bottom w:val="none" w:sz="0" w:space="0" w:color="auto"/>
        <w:right w:val="none" w:sz="0" w:space="0" w:color="auto"/>
      </w:divBdr>
      <w:divsChild>
        <w:div w:id="2146238853">
          <w:marLeft w:val="255"/>
          <w:marRight w:val="0"/>
          <w:marTop w:val="0"/>
          <w:marBottom w:val="0"/>
          <w:divBdr>
            <w:top w:val="none" w:sz="0" w:space="0" w:color="auto"/>
            <w:left w:val="none" w:sz="0" w:space="0" w:color="auto"/>
            <w:bottom w:val="none" w:sz="0" w:space="0" w:color="auto"/>
            <w:right w:val="none" w:sz="0" w:space="0" w:color="auto"/>
          </w:divBdr>
        </w:div>
        <w:div w:id="1621305468">
          <w:marLeft w:val="255"/>
          <w:marRight w:val="0"/>
          <w:marTop w:val="0"/>
          <w:marBottom w:val="0"/>
          <w:divBdr>
            <w:top w:val="none" w:sz="0" w:space="0" w:color="auto"/>
            <w:left w:val="none" w:sz="0" w:space="0" w:color="auto"/>
            <w:bottom w:val="none" w:sz="0" w:space="0" w:color="auto"/>
            <w:right w:val="none" w:sz="0" w:space="0" w:color="auto"/>
          </w:divBdr>
        </w:div>
        <w:div w:id="1107655219">
          <w:marLeft w:val="255"/>
          <w:marRight w:val="0"/>
          <w:marTop w:val="0"/>
          <w:marBottom w:val="0"/>
          <w:divBdr>
            <w:top w:val="none" w:sz="0" w:space="0" w:color="auto"/>
            <w:left w:val="none" w:sz="0" w:space="0" w:color="auto"/>
            <w:bottom w:val="none" w:sz="0" w:space="0" w:color="auto"/>
            <w:right w:val="none" w:sz="0" w:space="0" w:color="auto"/>
          </w:divBdr>
        </w:div>
        <w:div w:id="314336131">
          <w:marLeft w:val="255"/>
          <w:marRight w:val="0"/>
          <w:marTop w:val="0"/>
          <w:marBottom w:val="0"/>
          <w:divBdr>
            <w:top w:val="none" w:sz="0" w:space="0" w:color="auto"/>
            <w:left w:val="none" w:sz="0" w:space="0" w:color="auto"/>
            <w:bottom w:val="none" w:sz="0" w:space="0" w:color="auto"/>
            <w:right w:val="none" w:sz="0" w:space="0" w:color="auto"/>
          </w:divBdr>
        </w:div>
        <w:div w:id="1365716225">
          <w:marLeft w:val="255"/>
          <w:marRight w:val="0"/>
          <w:marTop w:val="0"/>
          <w:marBottom w:val="0"/>
          <w:divBdr>
            <w:top w:val="none" w:sz="0" w:space="0" w:color="auto"/>
            <w:left w:val="none" w:sz="0" w:space="0" w:color="auto"/>
            <w:bottom w:val="none" w:sz="0" w:space="0" w:color="auto"/>
            <w:right w:val="none" w:sz="0" w:space="0" w:color="auto"/>
          </w:divBdr>
        </w:div>
        <w:div w:id="102695393">
          <w:marLeft w:val="255"/>
          <w:marRight w:val="0"/>
          <w:marTop w:val="0"/>
          <w:marBottom w:val="0"/>
          <w:divBdr>
            <w:top w:val="none" w:sz="0" w:space="0" w:color="auto"/>
            <w:left w:val="none" w:sz="0" w:space="0" w:color="auto"/>
            <w:bottom w:val="none" w:sz="0" w:space="0" w:color="auto"/>
            <w:right w:val="none" w:sz="0" w:space="0" w:color="auto"/>
          </w:divBdr>
        </w:div>
        <w:div w:id="578566185">
          <w:marLeft w:val="255"/>
          <w:marRight w:val="0"/>
          <w:marTop w:val="0"/>
          <w:marBottom w:val="0"/>
          <w:divBdr>
            <w:top w:val="none" w:sz="0" w:space="0" w:color="auto"/>
            <w:left w:val="none" w:sz="0" w:space="0" w:color="auto"/>
            <w:bottom w:val="none" w:sz="0" w:space="0" w:color="auto"/>
            <w:right w:val="none" w:sz="0" w:space="0" w:color="auto"/>
          </w:divBdr>
        </w:div>
        <w:div w:id="662700206">
          <w:marLeft w:val="255"/>
          <w:marRight w:val="0"/>
          <w:marTop w:val="0"/>
          <w:marBottom w:val="0"/>
          <w:divBdr>
            <w:top w:val="none" w:sz="0" w:space="0" w:color="auto"/>
            <w:left w:val="none" w:sz="0" w:space="0" w:color="auto"/>
            <w:bottom w:val="none" w:sz="0" w:space="0" w:color="auto"/>
            <w:right w:val="none" w:sz="0" w:space="0" w:color="auto"/>
          </w:divBdr>
        </w:div>
        <w:div w:id="553321266">
          <w:marLeft w:val="255"/>
          <w:marRight w:val="0"/>
          <w:marTop w:val="0"/>
          <w:marBottom w:val="0"/>
          <w:divBdr>
            <w:top w:val="none" w:sz="0" w:space="0" w:color="auto"/>
            <w:left w:val="none" w:sz="0" w:space="0" w:color="auto"/>
            <w:bottom w:val="none" w:sz="0" w:space="0" w:color="auto"/>
            <w:right w:val="none" w:sz="0" w:space="0" w:color="auto"/>
          </w:divBdr>
        </w:div>
      </w:divsChild>
    </w:div>
    <w:div w:id="481310864">
      <w:bodyDiv w:val="1"/>
      <w:marLeft w:val="0"/>
      <w:marRight w:val="0"/>
      <w:marTop w:val="0"/>
      <w:marBottom w:val="0"/>
      <w:divBdr>
        <w:top w:val="none" w:sz="0" w:space="0" w:color="auto"/>
        <w:left w:val="none" w:sz="0" w:space="0" w:color="auto"/>
        <w:bottom w:val="none" w:sz="0" w:space="0" w:color="auto"/>
        <w:right w:val="none" w:sz="0" w:space="0" w:color="auto"/>
      </w:divBdr>
    </w:div>
    <w:div w:id="497114312">
      <w:bodyDiv w:val="1"/>
      <w:marLeft w:val="0"/>
      <w:marRight w:val="0"/>
      <w:marTop w:val="0"/>
      <w:marBottom w:val="0"/>
      <w:divBdr>
        <w:top w:val="none" w:sz="0" w:space="0" w:color="auto"/>
        <w:left w:val="none" w:sz="0" w:space="0" w:color="auto"/>
        <w:bottom w:val="none" w:sz="0" w:space="0" w:color="auto"/>
        <w:right w:val="none" w:sz="0" w:space="0" w:color="auto"/>
      </w:divBdr>
    </w:div>
    <w:div w:id="553005870">
      <w:bodyDiv w:val="1"/>
      <w:marLeft w:val="0"/>
      <w:marRight w:val="0"/>
      <w:marTop w:val="0"/>
      <w:marBottom w:val="0"/>
      <w:divBdr>
        <w:top w:val="none" w:sz="0" w:space="0" w:color="auto"/>
        <w:left w:val="none" w:sz="0" w:space="0" w:color="auto"/>
        <w:bottom w:val="none" w:sz="0" w:space="0" w:color="auto"/>
        <w:right w:val="none" w:sz="0" w:space="0" w:color="auto"/>
      </w:divBdr>
    </w:div>
    <w:div w:id="561914922">
      <w:bodyDiv w:val="1"/>
      <w:marLeft w:val="0"/>
      <w:marRight w:val="0"/>
      <w:marTop w:val="0"/>
      <w:marBottom w:val="0"/>
      <w:divBdr>
        <w:top w:val="none" w:sz="0" w:space="0" w:color="auto"/>
        <w:left w:val="none" w:sz="0" w:space="0" w:color="auto"/>
        <w:bottom w:val="none" w:sz="0" w:space="0" w:color="auto"/>
        <w:right w:val="none" w:sz="0" w:space="0" w:color="auto"/>
      </w:divBdr>
      <w:divsChild>
        <w:div w:id="2130511424">
          <w:marLeft w:val="255"/>
          <w:marRight w:val="0"/>
          <w:marTop w:val="0"/>
          <w:marBottom w:val="0"/>
          <w:divBdr>
            <w:top w:val="none" w:sz="0" w:space="0" w:color="auto"/>
            <w:left w:val="none" w:sz="0" w:space="0" w:color="auto"/>
            <w:bottom w:val="none" w:sz="0" w:space="0" w:color="auto"/>
            <w:right w:val="none" w:sz="0" w:space="0" w:color="auto"/>
          </w:divBdr>
        </w:div>
        <w:div w:id="1266108409">
          <w:marLeft w:val="255"/>
          <w:marRight w:val="0"/>
          <w:marTop w:val="0"/>
          <w:marBottom w:val="0"/>
          <w:divBdr>
            <w:top w:val="none" w:sz="0" w:space="0" w:color="auto"/>
            <w:left w:val="none" w:sz="0" w:space="0" w:color="auto"/>
            <w:bottom w:val="none" w:sz="0" w:space="0" w:color="auto"/>
            <w:right w:val="none" w:sz="0" w:space="0" w:color="auto"/>
          </w:divBdr>
        </w:div>
        <w:div w:id="728529746">
          <w:marLeft w:val="255"/>
          <w:marRight w:val="0"/>
          <w:marTop w:val="0"/>
          <w:marBottom w:val="0"/>
          <w:divBdr>
            <w:top w:val="none" w:sz="0" w:space="0" w:color="auto"/>
            <w:left w:val="none" w:sz="0" w:space="0" w:color="auto"/>
            <w:bottom w:val="none" w:sz="0" w:space="0" w:color="auto"/>
            <w:right w:val="none" w:sz="0" w:space="0" w:color="auto"/>
          </w:divBdr>
        </w:div>
        <w:div w:id="767965425">
          <w:marLeft w:val="255"/>
          <w:marRight w:val="0"/>
          <w:marTop w:val="0"/>
          <w:marBottom w:val="0"/>
          <w:divBdr>
            <w:top w:val="none" w:sz="0" w:space="0" w:color="auto"/>
            <w:left w:val="none" w:sz="0" w:space="0" w:color="auto"/>
            <w:bottom w:val="none" w:sz="0" w:space="0" w:color="auto"/>
            <w:right w:val="none" w:sz="0" w:space="0" w:color="auto"/>
          </w:divBdr>
        </w:div>
        <w:div w:id="186677459">
          <w:marLeft w:val="255"/>
          <w:marRight w:val="0"/>
          <w:marTop w:val="0"/>
          <w:marBottom w:val="0"/>
          <w:divBdr>
            <w:top w:val="none" w:sz="0" w:space="0" w:color="auto"/>
            <w:left w:val="none" w:sz="0" w:space="0" w:color="auto"/>
            <w:bottom w:val="none" w:sz="0" w:space="0" w:color="auto"/>
            <w:right w:val="none" w:sz="0" w:space="0" w:color="auto"/>
          </w:divBdr>
        </w:div>
        <w:div w:id="1352534930">
          <w:marLeft w:val="255"/>
          <w:marRight w:val="0"/>
          <w:marTop w:val="0"/>
          <w:marBottom w:val="0"/>
          <w:divBdr>
            <w:top w:val="none" w:sz="0" w:space="0" w:color="auto"/>
            <w:left w:val="none" w:sz="0" w:space="0" w:color="auto"/>
            <w:bottom w:val="none" w:sz="0" w:space="0" w:color="auto"/>
            <w:right w:val="none" w:sz="0" w:space="0" w:color="auto"/>
          </w:divBdr>
        </w:div>
        <w:div w:id="1592229094">
          <w:marLeft w:val="255"/>
          <w:marRight w:val="0"/>
          <w:marTop w:val="0"/>
          <w:marBottom w:val="0"/>
          <w:divBdr>
            <w:top w:val="none" w:sz="0" w:space="0" w:color="auto"/>
            <w:left w:val="none" w:sz="0" w:space="0" w:color="auto"/>
            <w:bottom w:val="none" w:sz="0" w:space="0" w:color="auto"/>
            <w:right w:val="none" w:sz="0" w:space="0" w:color="auto"/>
          </w:divBdr>
        </w:div>
        <w:div w:id="946885554">
          <w:marLeft w:val="255"/>
          <w:marRight w:val="0"/>
          <w:marTop w:val="0"/>
          <w:marBottom w:val="0"/>
          <w:divBdr>
            <w:top w:val="none" w:sz="0" w:space="0" w:color="auto"/>
            <w:left w:val="none" w:sz="0" w:space="0" w:color="auto"/>
            <w:bottom w:val="none" w:sz="0" w:space="0" w:color="auto"/>
            <w:right w:val="none" w:sz="0" w:space="0" w:color="auto"/>
          </w:divBdr>
        </w:div>
        <w:div w:id="1794984482">
          <w:marLeft w:val="255"/>
          <w:marRight w:val="0"/>
          <w:marTop w:val="0"/>
          <w:marBottom w:val="0"/>
          <w:divBdr>
            <w:top w:val="none" w:sz="0" w:space="0" w:color="auto"/>
            <w:left w:val="none" w:sz="0" w:space="0" w:color="auto"/>
            <w:bottom w:val="none" w:sz="0" w:space="0" w:color="auto"/>
            <w:right w:val="none" w:sz="0" w:space="0" w:color="auto"/>
          </w:divBdr>
        </w:div>
      </w:divsChild>
    </w:div>
    <w:div w:id="640040871">
      <w:marLeft w:val="0"/>
      <w:marRight w:val="0"/>
      <w:marTop w:val="0"/>
      <w:marBottom w:val="0"/>
      <w:divBdr>
        <w:top w:val="none" w:sz="0" w:space="0" w:color="auto"/>
        <w:left w:val="none" w:sz="0" w:space="0" w:color="auto"/>
        <w:bottom w:val="none" w:sz="0" w:space="0" w:color="auto"/>
        <w:right w:val="none" w:sz="0" w:space="0" w:color="auto"/>
      </w:divBdr>
      <w:divsChild>
        <w:div w:id="640040910">
          <w:marLeft w:val="0"/>
          <w:marRight w:val="0"/>
          <w:marTop w:val="0"/>
          <w:marBottom w:val="0"/>
          <w:divBdr>
            <w:top w:val="none" w:sz="0" w:space="0" w:color="auto"/>
            <w:left w:val="none" w:sz="0" w:space="0" w:color="auto"/>
            <w:bottom w:val="none" w:sz="0" w:space="0" w:color="auto"/>
            <w:right w:val="none" w:sz="0" w:space="0" w:color="auto"/>
          </w:divBdr>
          <w:divsChild>
            <w:div w:id="64004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40872">
      <w:marLeft w:val="0"/>
      <w:marRight w:val="0"/>
      <w:marTop w:val="0"/>
      <w:marBottom w:val="0"/>
      <w:divBdr>
        <w:top w:val="none" w:sz="0" w:space="0" w:color="auto"/>
        <w:left w:val="none" w:sz="0" w:space="0" w:color="auto"/>
        <w:bottom w:val="none" w:sz="0" w:space="0" w:color="auto"/>
        <w:right w:val="none" w:sz="0" w:space="0" w:color="auto"/>
      </w:divBdr>
    </w:div>
    <w:div w:id="640040874">
      <w:marLeft w:val="0"/>
      <w:marRight w:val="0"/>
      <w:marTop w:val="0"/>
      <w:marBottom w:val="0"/>
      <w:divBdr>
        <w:top w:val="none" w:sz="0" w:space="0" w:color="auto"/>
        <w:left w:val="none" w:sz="0" w:space="0" w:color="auto"/>
        <w:bottom w:val="none" w:sz="0" w:space="0" w:color="auto"/>
        <w:right w:val="none" w:sz="0" w:space="0" w:color="auto"/>
      </w:divBdr>
      <w:divsChild>
        <w:div w:id="640040876">
          <w:marLeft w:val="0"/>
          <w:marRight w:val="0"/>
          <w:marTop w:val="0"/>
          <w:marBottom w:val="0"/>
          <w:divBdr>
            <w:top w:val="none" w:sz="0" w:space="0" w:color="auto"/>
            <w:left w:val="none" w:sz="0" w:space="0" w:color="auto"/>
            <w:bottom w:val="none" w:sz="0" w:space="0" w:color="auto"/>
            <w:right w:val="none" w:sz="0" w:space="0" w:color="auto"/>
          </w:divBdr>
          <w:divsChild>
            <w:div w:id="640040920">
              <w:marLeft w:val="0"/>
              <w:marRight w:val="0"/>
              <w:marTop w:val="0"/>
              <w:marBottom w:val="0"/>
              <w:divBdr>
                <w:top w:val="none" w:sz="0" w:space="0" w:color="auto"/>
                <w:left w:val="none" w:sz="0" w:space="0" w:color="auto"/>
                <w:bottom w:val="none" w:sz="0" w:space="0" w:color="auto"/>
                <w:right w:val="none" w:sz="0" w:space="0" w:color="auto"/>
              </w:divBdr>
            </w:div>
          </w:divsChild>
        </w:div>
        <w:div w:id="640040921">
          <w:marLeft w:val="0"/>
          <w:marRight w:val="0"/>
          <w:marTop w:val="0"/>
          <w:marBottom w:val="0"/>
          <w:divBdr>
            <w:top w:val="none" w:sz="0" w:space="0" w:color="auto"/>
            <w:left w:val="none" w:sz="0" w:space="0" w:color="auto"/>
            <w:bottom w:val="none" w:sz="0" w:space="0" w:color="auto"/>
            <w:right w:val="none" w:sz="0" w:space="0" w:color="auto"/>
          </w:divBdr>
          <w:divsChild>
            <w:div w:id="64004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40877">
      <w:marLeft w:val="0"/>
      <w:marRight w:val="0"/>
      <w:marTop w:val="0"/>
      <w:marBottom w:val="0"/>
      <w:divBdr>
        <w:top w:val="none" w:sz="0" w:space="0" w:color="auto"/>
        <w:left w:val="none" w:sz="0" w:space="0" w:color="auto"/>
        <w:bottom w:val="none" w:sz="0" w:space="0" w:color="auto"/>
        <w:right w:val="none" w:sz="0" w:space="0" w:color="auto"/>
      </w:divBdr>
      <w:divsChild>
        <w:div w:id="640040911">
          <w:marLeft w:val="0"/>
          <w:marRight w:val="0"/>
          <w:marTop w:val="0"/>
          <w:marBottom w:val="0"/>
          <w:divBdr>
            <w:top w:val="none" w:sz="0" w:space="0" w:color="auto"/>
            <w:left w:val="none" w:sz="0" w:space="0" w:color="auto"/>
            <w:bottom w:val="none" w:sz="0" w:space="0" w:color="auto"/>
            <w:right w:val="none" w:sz="0" w:space="0" w:color="auto"/>
          </w:divBdr>
          <w:divsChild>
            <w:div w:id="64004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40879">
      <w:marLeft w:val="0"/>
      <w:marRight w:val="0"/>
      <w:marTop w:val="0"/>
      <w:marBottom w:val="0"/>
      <w:divBdr>
        <w:top w:val="none" w:sz="0" w:space="0" w:color="auto"/>
        <w:left w:val="none" w:sz="0" w:space="0" w:color="auto"/>
        <w:bottom w:val="none" w:sz="0" w:space="0" w:color="auto"/>
        <w:right w:val="none" w:sz="0" w:space="0" w:color="auto"/>
      </w:divBdr>
      <w:divsChild>
        <w:div w:id="640040875">
          <w:marLeft w:val="0"/>
          <w:marRight w:val="0"/>
          <w:marTop w:val="0"/>
          <w:marBottom w:val="0"/>
          <w:divBdr>
            <w:top w:val="none" w:sz="0" w:space="0" w:color="auto"/>
            <w:left w:val="none" w:sz="0" w:space="0" w:color="auto"/>
            <w:bottom w:val="none" w:sz="0" w:space="0" w:color="auto"/>
            <w:right w:val="none" w:sz="0" w:space="0" w:color="auto"/>
          </w:divBdr>
          <w:divsChild>
            <w:div w:id="640040873">
              <w:marLeft w:val="0"/>
              <w:marRight w:val="0"/>
              <w:marTop w:val="0"/>
              <w:marBottom w:val="0"/>
              <w:divBdr>
                <w:top w:val="none" w:sz="0" w:space="0" w:color="auto"/>
                <w:left w:val="none" w:sz="0" w:space="0" w:color="auto"/>
                <w:bottom w:val="none" w:sz="0" w:space="0" w:color="auto"/>
                <w:right w:val="none" w:sz="0" w:space="0" w:color="auto"/>
              </w:divBdr>
            </w:div>
          </w:divsChild>
        </w:div>
        <w:div w:id="640040912">
          <w:marLeft w:val="0"/>
          <w:marRight w:val="0"/>
          <w:marTop w:val="0"/>
          <w:marBottom w:val="0"/>
          <w:divBdr>
            <w:top w:val="none" w:sz="0" w:space="0" w:color="auto"/>
            <w:left w:val="none" w:sz="0" w:space="0" w:color="auto"/>
            <w:bottom w:val="none" w:sz="0" w:space="0" w:color="auto"/>
            <w:right w:val="none" w:sz="0" w:space="0" w:color="auto"/>
          </w:divBdr>
          <w:divsChild>
            <w:div w:id="64004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40891">
      <w:marLeft w:val="0"/>
      <w:marRight w:val="0"/>
      <w:marTop w:val="0"/>
      <w:marBottom w:val="0"/>
      <w:divBdr>
        <w:top w:val="none" w:sz="0" w:space="0" w:color="auto"/>
        <w:left w:val="none" w:sz="0" w:space="0" w:color="auto"/>
        <w:bottom w:val="none" w:sz="0" w:space="0" w:color="auto"/>
        <w:right w:val="none" w:sz="0" w:space="0" w:color="auto"/>
      </w:divBdr>
      <w:divsChild>
        <w:div w:id="640040896">
          <w:marLeft w:val="0"/>
          <w:marRight w:val="0"/>
          <w:marTop w:val="225"/>
          <w:marBottom w:val="0"/>
          <w:divBdr>
            <w:top w:val="none" w:sz="0" w:space="0" w:color="auto"/>
            <w:left w:val="none" w:sz="0" w:space="0" w:color="auto"/>
            <w:bottom w:val="none" w:sz="0" w:space="0" w:color="auto"/>
            <w:right w:val="none" w:sz="0" w:space="0" w:color="auto"/>
          </w:divBdr>
          <w:divsChild>
            <w:div w:id="640040884">
              <w:marLeft w:val="0"/>
              <w:marRight w:val="0"/>
              <w:marTop w:val="0"/>
              <w:marBottom w:val="0"/>
              <w:divBdr>
                <w:top w:val="none" w:sz="0" w:space="0" w:color="auto"/>
                <w:left w:val="none" w:sz="0" w:space="0" w:color="auto"/>
                <w:bottom w:val="none" w:sz="0" w:space="0" w:color="auto"/>
                <w:right w:val="none" w:sz="0" w:space="0" w:color="auto"/>
              </w:divBdr>
            </w:div>
            <w:div w:id="640040900">
              <w:marLeft w:val="0"/>
              <w:marRight w:val="0"/>
              <w:marTop w:val="0"/>
              <w:marBottom w:val="0"/>
              <w:divBdr>
                <w:top w:val="none" w:sz="0" w:space="0" w:color="auto"/>
                <w:left w:val="none" w:sz="0" w:space="0" w:color="auto"/>
                <w:bottom w:val="none" w:sz="0" w:space="0" w:color="auto"/>
                <w:right w:val="none" w:sz="0" w:space="0" w:color="auto"/>
              </w:divBdr>
            </w:div>
          </w:divsChild>
        </w:div>
        <w:div w:id="640040897">
          <w:marLeft w:val="0"/>
          <w:marRight w:val="0"/>
          <w:marTop w:val="225"/>
          <w:marBottom w:val="0"/>
          <w:divBdr>
            <w:top w:val="none" w:sz="0" w:space="0" w:color="auto"/>
            <w:left w:val="none" w:sz="0" w:space="0" w:color="auto"/>
            <w:bottom w:val="none" w:sz="0" w:space="0" w:color="auto"/>
            <w:right w:val="none" w:sz="0" w:space="0" w:color="auto"/>
          </w:divBdr>
          <w:divsChild>
            <w:div w:id="640040886">
              <w:marLeft w:val="0"/>
              <w:marRight w:val="0"/>
              <w:marTop w:val="0"/>
              <w:marBottom w:val="0"/>
              <w:divBdr>
                <w:top w:val="none" w:sz="0" w:space="0" w:color="auto"/>
                <w:left w:val="none" w:sz="0" w:space="0" w:color="auto"/>
                <w:bottom w:val="none" w:sz="0" w:space="0" w:color="auto"/>
                <w:right w:val="none" w:sz="0" w:space="0" w:color="auto"/>
              </w:divBdr>
            </w:div>
            <w:div w:id="64004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40892">
      <w:marLeft w:val="0"/>
      <w:marRight w:val="0"/>
      <w:marTop w:val="0"/>
      <w:marBottom w:val="0"/>
      <w:divBdr>
        <w:top w:val="none" w:sz="0" w:space="0" w:color="auto"/>
        <w:left w:val="none" w:sz="0" w:space="0" w:color="auto"/>
        <w:bottom w:val="none" w:sz="0" w:space="0" w:color="auto"/>
        <w:right w:val="none" w:sz="0" w:space="0" w:color="auto"/>
      </w:divBdr>
      <w:divsChild>
        <w:div w:id="640040883">
          <w:marLeft w:val="0"/>
          <w:marRight w:val="0"/>
          <w:marTop w:val="225"/>
          <w:marBottom w:val="0"/>
          <w:divBdr>
            <w:top w:val="none" w:sz="0" w:space="0" w:color="auto"/>
            <w:left w:val="none" w:sz="0" w:space="0" w:color="auto"/>
            <w:bottom w:val="none" w:sz="0" w:space="0" w:color="auto"/>
            <w:right w:val="none" w:sz="0" w:space="0" w:color="auto"/>
          </w:divBdr>
          <w:divsChild>
            <w:div w:id="640040888">
              <w:marLeft w:val="0"/>
              <w:marRight w:val="0"/>
              <w:marTop w:val="0"/>
              <w:marBottom w:val="0"/>
              <w:divBdr>
                <w:top w:val="none" w:sz="0" w:space="0" w:color="auto"/>
                <w:left w:val="none" w:sz="0" w:space="0" w:color="auto"/>
                <w:bottom w:val="none" w:sz="0" w:space="0" w:color="auto"/>
                <w:right w:val="none" w:sz="0" w:space="0" w:color="auto"/>
              </w:divBdr>
            </w:div>
            <w:div w:id="640040889">
              <w:marLeft w:val="0"/>
              <w:marRight w:val="0"/>
              <w:marTop w:val="0"/>
              <w:marBottom w:val="0"/>
              <w:divBdr>
                <w:top w:val="none" w:sz="0" w:space="0" w:color="auto"/>
                <w:left w:val="none" w:sz="0" w:space="0" w:color="auto"/>
                <w:bottom w:val="none" w:sz="0" w:space="0" w:color="auto"/>
                <w:right w:val="none" w:sz="0" w:space="0" w:color="auto"/>
              </w:divBdr>
            </w:div>
          </w:divsChild>
        </w:div>
        <w:div w:id="640040890">
          <w:marLeft w:val="0"/>
          <w:marRight w:val="0"/>
          <w:marTop w:val="225"/>
          <w:marBottom w:val="0"/>
          <w:divBdr>
            <w:top w:val="none" w:sz="0" w:space="0" w:color="auto"/>
            <w:left w:val="none" w:sz="0" w:space="0" w:color="auto"/>
            <w:bottom w:val="none" w:sz="0" w:space="0" w:color="auto"/>
            <w:right w:val="none" w:sz="0" w:space="0" w:color="auto"/>
          </w:divBdr>
          <w:divsChild>
            <w:div w:id="640040895">
              <w:marLeft w:val="0"/>
              <w:marRight w:val="0"/>
              <w:marTop w:val="0"/>
              <w:marBottom w:val="0"/>
              <w:divBdr>
                <w:top w:val="none" w:sz="0" w:space="0" w:color="auto"/>
                <w:left w:val="none" w:sz="0" w:space="0" w:color="auto"/>
                <w:bottom w:val="none" w:sz="0" w:space="0" w:color="auto"/>
                <w:right w:val="none" w:sz="0" w:space="0" w:color="auto"/>
              </w:divBdr>
            </w:div>
            <w:div w:id="640040899">
              <w:marLeft w:val="0"/>
              <w:marRight w:val="0"/>
              <w:marTop w:val="0"/>
              <w:marBottom w:val="0"/>
              <w:divBdr>
                <w:top w:val="none" w:sz="0" w:space="0" w:color="auto"/>
                <w:left w:val="none" w:sz="0" w:space="0" w:color="auto"/>
                <w:bottom w:val="none" w:sz="0" w:space="0" w:color="auto"/>
                <w:right w:val="none" w:sz="0" w:space="0" w:color="auto"/>
              </w:divBdr>
            </w:div>
          </w:divsChild>
        </w:div>
        <w:div w:id="640040893">
          <w:marLeft w:val="0"/>
          <w:marRight w:val="0"/>
          <w:marTop w:val="225"/>
          <w:marBottom w:val="0"/>
          <w:divBdr>
            <w:top w:val="none" w:sz="0" w:space="0" w:color="auto"/>
            <w:left w:val="none" w:sz="0" w:space="0" w:color="auto"/>
            <w:bottom w:val="none" w:sz="0" w:space="0" w:color="auto"/>
            <w:right w:val="none" w:sz="0" w:space="0" w:color="auto"/>
          </w:divBdr>
          <w:divsChild>
            <w:div w:id="640040887">
              <w:marLeft w:val="0"/>
              <w:marRight w:val="0"/>
              <w:marTop w:val="0"/>
              <w:marBottom w:val="0"/>
              <w:divBdr>
                <w:top w:val="none" w:sz="0" w:space="0" w:color="auto"/>
                <w:left w:val="none" w:sz="0" w:space="0" w:color="auto"/>
                <w:bottom w:val="none" w:sz="0" w:space="0" w:color="auto"/>
                <w:right w:val="none" w:sz="0" w:space="0" w:color="auto"/>
              </w:divBdr>
            </w:div>
            <w:div w:id="64004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40898">
      <w:marLeft w:val="0"/>
      <w:marRight w:val="0"/>
      <w:marTop w:val="0"/>
      <w:marBottom w:val="0"/>
      <w:divBdr>
        <w:top w:val="none" w:sz="0" w:space="0" w:color="auto"/>
        <w:left w:val="none" w:sz="0" w:space="0" w:color="auto"/>
        <w:bottom w:val="none" w:sz="0" w:space="0" w:color="auto"/>
        <w:right w:val="none" w:sz="0" w:space="0" w:color="auto"/>
      </w:divBdr>
      <w:divsChild>
        <w:div w:id="640040880">
          <w:marLeft w:val="0"/>
          <w:marRight w:val="0"/>
          <w:marTop w:val="225"/>
          <w:marBottom w:val="0"/>
          <w:divBdr>
            <w:top w:val="none" w:sz="0" w:space="0" w:color="auto"/>
            <w:left w:val="none" w:sz="0" w:space="0" w:color="auto"/>
            <w:bottom w:val="none" w:sz="0" w:space="0" w:color="auto"/>
            <w:right w:val="none" w:sz="0" w:space="0" w:color="auto"/>
          </w:divBdr>
          <w:divsChild>
            <w:div w:id="640040882">
              <w:marLeft w:val="0"/>
              <w:marRight w:val="0"/>
              <w:marTop w:val="0"/>
              <w:marBottom w:val="0"/>
              <w:divBdr>
                <w:top w:val="none" w:sz="0" w:space="0" w:color="auto"/>
                <w:left w:val="none" w:sz="0" w:space="0" w:color="auto"/>
                <w:bottom w:val="none" w:sz="0" w:space="0" w:color="auto"/>
                <w:right w:val="none" w:sz="0" w:space="0" w:color="auto"/>
              </w:divBdr>
            </w:div>
            <w:div w:id="640040905">
              <w:marLeft w:val="0"/>
              <w:marRight w:val="0"/>
              <w:marTop w:val="0"/>
              <w:marBottom w:val="0"/>
              <w:divBdr>
                <w:top w:val="none" w:sz="0" w:space="0" w:color="auto"/>
                <w:left w:val="none" w:sz="0" w:space="0" w:color="auto"/>
                <w:bottom w:val="none" w:sz="0" w:space="0" w:color="auto"/>
                <w:right w:val="none" w:sz="0" w:space="0" w:color="auto"/>
              </w:divBdr>
            </w:div>
          </w:divsChild>
        </w:div>
        <w:div w:id="640040902">
          <w:marLeft w:val="0"/>
          <w:marRight w:val="0"/>
          <w:marTop w:val="225"/>
          <w:marBottom w:val="0"/>
          <w:divBdr>
            <w:top w:val="none" w:sz="0" w:space="0" w:color="auto"/>
            <w:left w:val="none" w:sz="0" w:space="0" w:color="auto"/>
            <w:bottom w:val="none" w:sz="0" w:space="0" w:color="auto"/>
            <w:right w:val="none" w:sz="0" w:space="0" w:color="auto"/>
          </w:divBdr>
          <w:divsChild>
            <w:div w:id="640040881">
              <w:marLeft w:val="0"/>
              <w:marRight w:val="0"/>
              <w:marTop w:val="0"/>
              <w:marBottom w:val="0"/>
              <w:divBdr>
                <w:top w:val="none" w:sz="0" w:space="0" w:color="auto"/>
                <w:left w:val="none" w:sz="0" w:space="0" w:color="auto"/>
                <w:bottom w:val="none" w:sz="0" w:space="0" w:color="auto"/>
                <w:right w:val="none" w:sz="0" w:space="0" w:color="auto"/>
              </w:divBdr>
            </w:div>
            <w:div w:id="64004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40901">
      <w:marLeft w:val="0"/>
      <w:marRight w:val="0"/>
      <w:marTop w:val="0"/>
      <w:marBottom w:val="0"/>
      <w:divBdr>
        <w:top w:val="none" w:sz="0" w:space="0" w:color="auto"/>
        <w:left w:val="none" w:sz="0" w:space="0" w:color="auto"/>
        <w:bottom w:val="none" w:sz="0" w:space="0" w:color="auto"/>
        <w:right w:val="none" w:sz="0" w:space="0" w:color="auto"/>
      </w:divBdr>
    </w:div>
    <w:div w:id="640040907">
      <w:marLeft w:val="0"/>
      <w:marRight w:val="0"/>
      <w:marTop w:val="0"/>
      <w:marBottom w:val="0"/>
      <w:divBdr>
        <w:top w:val="none" w:sz="0" w:space="0" w:color="auto"/>
        <w:left w:val="none" w:sz="0" w:space="0" w:color="auto"/>
        <w:bottom w:val="none" w:sz="0" w:space="0" w:color="auto"/>
        <w:right w:val="none" w:sz="0" w:space="0" w:color="auto"/>
      </w:divBdr>
      <w:divsChild>
        <w:div w:id="640040885">
          <w:marLeft w:val="255"/>
          <w:marRight w:val="0"/>
          <w:marTop w:val="0"/>
          <w:marBottom w:val="0"/>
          <w:divBdr>
            <w:top w:val="none" w:sz="0" w:space="0" w:color="auto"/>
            <w:left w:val="none" w:sz="0" w:space="0" w:color="auto"/>
            <w:bottom w:val="none" w:sz="0" w:space="0" w:color="auto"/>
            <w:right w:val="none" w:sz="0" w:space="0" w:color="auto"/>
          </w:divBdr>
        </w:div>
        <w:div w:id="640040894">
          <w:marLeft w:val="255"/>
          <w:marRight w:val="0"/>
          <w:marTop w:val="0"/>
          <w:marBottom w:val="0"/>
          <w:divBdr>
            <w:top w:val="none" w:sz="0" w:space="0" w:color="auto"/>
            <w:left w:val="none" w:sz="0" w:space="0" w:color="auto"/>
            <w:bottom w:val="none" w:sz="0" w:space="0" w:color="auto"/>
            <w:right w:val="none" w:sz="0" w:space="0" w:color="auto"/>
          </w:divBdr>
        </w:div>
      </w:divsChild>
    </w:div>
    <w:div w:id="640040908">
      <w:marLeft w:val="0"/>
      <w:marRight w:val="0"/>
      <w:marTop w:val="0"/>
      <w:marBottom w:val="0"/>
      <w:divBdr>
        <w:top w:val="none" w:sz="0" w:space="0" w:color="auto"/>
        <w:left w:val="none" w:sz="0" w:space="0" w:color="auto"/>
        <w:bottom w:val="none" w:sz="0" w:space="0" w:color="auto"/>
        <w:right w:val="none" w:sz="0" w:space="0" w:color="auto"/>
      </w:divBdr>
    </w:div>
    <w:div w:id="640040909">
      <w:marLeft w:val="0"/>
      <w:marRight w:val="0"/>
      <w:marTop w:val="0"/>
      <w:marBottom w:val="0"/>
      <w:divBdr>
        <w:top w:val="none" w:sz="0" w:space="0" w:color="auto"/>
        <w:left w:val="none" w:sz="0" w:space="0" w:color="auto"/>
        <w:bottom w:val="none" w:sz="0" w:space="0" w:color="auto"/>
        <w:right w:val="none" w:sz="0" w:space="0" w:color="auto"/>
      </w:divBdr>
    </w:div>
    <w:div w:id="640040918">
      <w:marLeft w:val="0"/>
      <w:marRight w:val="0"/>
      <w:marTop w:val="0"/>
      <w:marBottom w:val="0"/>
      <w:divBdr>
        <w:top w:val="none" w:sz="0" w:space="0" w:color="auto"/>
        <w:left w:val="none" w:sz="0" w:space="0" w:color="auto"/>
        <w:bottom w:val="none" w:sz="0" w:space="0" w:color="auto"/>
        <w:right w:val="none" w:sz="0" w:space="0" w:color="auto"/>
      </w:divBdr>
      <w:divsChild>
        <w:div w:id="640040878">
          <w:marLeft w:val="0"/>
          <w:marRight w:val="0"/>
          <w:marTop w:val="0"/>
          <w:marBottom w:val="0"/>
          <w:divBdr>
            <w:top w:val="none" w:sz="0" w:space="0" w:color="auto"/>
            <w:left w:val="none" w:sz="0" w:space="0" w:color="auto"/>
            <w:bottom w:val="none" w:sz="0" w:space="0" w:color="auto"/>
            <w:right w:val="none" w:sz="0" w:space="0" w:color="auto"/>
          </w:divBdr>
        </w:div>
        <w:div w:id="640040917">
          <w:marLeft w:val="0"/>
          <w:marRight w:val="0"/>
          <w:marTop w:val="0"/>
          <w:marBottom w:val="0"/>
          <w:divBdr>
            <w:top w:val="none" w:sz="0" w:space="0" w:color="auto"/>
            <w:left w:val="none" w:sz="0" w:space="0" w:color="auto"/>
            <w:bottom w:val="none" w:sz="0" w:space="0" w:color="auto"/>
            <w:right w:val="none" w:sz="0" w:space="0" w:color="auto"/>
          </w:divBdr>
        </w:div>
      </w:divsChild>
    </w:div>
    <w:div w:id="640040919">
      <w:marLeft w:val="0"/>
      <w:marRight w:val="0"/>
      <w:marTop w:val="0"/>
      <w:marBottom w:val="0"/>
      <w:divBdr>
        <w:top w:val="none" w:sz="0" w:space="0" w:color="auto"/>
        <w:left w:val="none" w:sz="0" w:space="0" w:color="auto"/>
        <w:bottom w:val="none" w:sz="0" w:space="0" w:color="auto"/>
        <w:right w:val="none" w:sz="0" w:space="0" w:color="auto"/>
      </w:divBdr>
      <w:divsChild>
        <w:div w:id="640040914">
          <w:marLeft w:val="0"/>
          <w:marRight w:val="0"/>
          <w:marTop w:val="0"/>
          <w:marBottom w:val="0"/>
          <w:divBdr>
            <w:top w:val="none" w:sz="0" w:space="0" w:color="auto"/>
            <w:left w:val="none" w:sz="0" w:space="0" w:color="auto"/>
            <w:bottom w:val="none" w:sz="0" w:space="0" w:color="auto"/>
            <w:right w:val="none" w:sz="0" w:space="0" w:color="auto"/>
          </w:divBdr>
          <w:divsChild>
            <w:div w:id="64004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040923">
      <w:marLeft w:val="0"/>
      <w:marRight w:val="0"/>
      <w:marTop w:val="0"/>
      <w:marBottom w:val="0"/>
      <w:divBdr>
        <w:top w:val="none" w:sz="0" w:space="0" w:color="auto"/>
        <w:left w:val="none" w:sz="0" w:space="0" w:color="auto"/>
        <w:bottom w:val="none" w:sz="0" w:space="0" w:color="auto"/>
        <w:right w:val="none" w:sz="0" w:space="0" w:color="auto"/>
      </w:divBdr>
      <w:divsChild>
        <w:div w:id="640040924">
          <w:marLeft w:val="75"/>
          <w:marRight w:val="0"/>
          <w:marTop w:val="0"/>
          <w:marBottom w:val="0"/>
          <w:divBdr>
            <w:top w:val="none" w:sz="0" w:space="0" w:color="auto"/>
            <w:left w:val="none" w:sz="0" w:space="0" w:color="auto"/>
            <w:bottom w:val="none" w:sz="0" w:space="0" w:color="auto"/>
            <w:right w:val="none" w:sz="0" w:space="0" w:color="auto"/>
          </w:divBdr>
        </w:div>
      </w:divsChild>
    </w:div>
    <w:div w:id="648360933">
      <w:bodyDiv w:val="1"/>
      <w:marLeft w:val="0"/>
      <w:marRight w:val="0"/>
      <w:marTop w:val="0"/>
      <w:marBottom w:val="0"/>
      <w:divBdr>
        <w:top w:val="none" w:sz="0" w:space="0" w:color="auto"/>
        <w:left w:val="none" w:sz="0" w:space="0" w:color="auto"/>
        <w:bottom w:val="none" w:sz="0" w:space="0" w:color="auto"/>
        <w:right w:val="none" w:sz="0" w:space="0" w:color="auto"/>
      </w:divBdr>
    </w:div>
    <w:div w:id="788355496">
      <w:bodyDiv w:val="1"/>
      <w:marLeft w:val="0"/>
      <w:marRight w:val="0"/>
      <w:marTop w:val="0"/>
      <w:marBottom w:val="0"/>
      <w:divBdr>
        <w:top w:val="none" w:sz="0" w:space="0" w:color="auto"/>
        <w:left w:val="none" w:sz="0" w:space="0" w:color="auto"/>
        <w:bottom w:val="none" w:sz="0" w:space="0" w:color="auto"/>
        <w:right w:val="none" w:sz="0" w:space="0" w:color="auto"/>
      </w:divBdr>
    </w:div>
    <w:div w:id="820776524">
      <w:bodyDiv w:val="1"/>
      <w:marLeft w:val="0"/>
      <w:marRight w:val="0"/>
      <w:marTop w:val="0"/>
      <w:marBottom w:val="0"/>
      <w:divBdr>
        <w:top w:val="none" w:sz="0" w:space="0" w:color="auto"/>
        <w:left w:val="none" w:sz="0" w:space="0" w:color="auto"/>
        <w:bottom w:val="none" w:sz="0" w:space="0" w:color="auto"/>
        <w:right w:val="none" w:sz="0" w:space="0" w:color="auto"/>
      </w:divBdr>
    </w:div>
    <w:div w:id="849297231">
      <w:bodyDiv w:val="1"/>
      <w:marLeft w:val="0"/>
      <w:marRight w:val="0"/>
      <w:marTop w:val="0"/>
      <w:marBottom w:val="0"/>
      <w:divBdr>
        <w:top w:val="none" w:sz="0" w:space="0" w:color="auto"/>
        <w:left w:val="none" w:sz="0" w:space="0" w:color="auto"/>
        <w:bottom w:val="none" w:sz="0" w:space="0" w:color="auto"/>
        <w:right w:val="none" w:sz="0" w:space="0" w:color="auto"/>
      </w:divBdr>
      <w:divsChild>
        <w:div w:id="153835184">
          <w:marLeft w:val="0"/>
          <w:marRight w:val="75"/>
          <w:marTop w:val="0"/>
          <w:marBottom w:val="0"/>
          <w:divBdr>
            <w:top w:val="none" w:sz="0" w:space="0" w:color="auto"/>
            <w:left w:val="none" w:sz="0" w:space="0" w:color="auto"/>
            <w:bottom w:val="none" w:sz="0" w:space="0" w:color="auto"/>
            <w:right w:val="none" w:sz="0" w:space="0" w:color="auto"/>
          </w:divBdr>
        </w:div>
        <w:div w:id="1136264324">
          <w:marLeft w:val="0"/>
          <w:marRight w:val="0"/>
          <w:marTop w:val="0"/>
          <w:marBottom w:val="300"/>
          <w:divBdr>
            <w:top w:val="none" w:sz="0" w:space="0" w:color="auto"/>
            <w:left w:val="none" w:sz="0" w:space="0" w:color="auto"/>
            <w:bottom w:val="none" w:sz="0" w:space="0" w:color="auto"/>
            <w:right w:val="none" w:sz="0" w:space="0" w:color="auto"/>
          </w:divBdr>
        </w:div>
        <w:div w:id="362829227">
          <w:marLeft w:val="30"/>
          <w:marRight w:val="0"/>
          <w:marTop w:val="75"/>
          <w:marBottom w:val="0"/>
          <w:divBdr>
            <w:top w:val="none" w:sz="0" w:space="0" w:color="auto"/>
            <w:left w:val="none" w:sz="0" w:space="0" w:color="auto"/>
            <w:bottom w:val="none" w:sz="0" w:space="0" w:color="auto"/>
            <w:right w:val="none" w:sz="0" w:space="0" w:color="auto"/>
          </w:divBdr>
          <w:divsChild>
            <w:div w:id="205796223">
              <w:marLeft w:val="30"/>
              <w:marRight w:val="0"/>
              <w:marTop w:val="0"/>
              <w:marBottom w:val="0"/>
              <w:divBdr>
                <w:top w:val="none" w:sz="0" w:space="0" w:color="auto"/>
                <w:left w:val="none" w:sz="0" w:space="0" w:color="auto"/>
                <w:bottom w:val="none" w:sz="0" w:space="0" w:color="auto"/>
                <w:right w:val="none" w:sz="0" w:space="0" w:color="auto"/>
              </w:divBdr>
              <w:divsChild>
                <w:div w:id="855971375">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028001">
      <w:bodyDiv w:val="1"/>
      <w:marLeft w:val="0"/>
      <w:marRight w:val="0"/>
      <w:marTop w:val="0"/>
      <w:marBottom w:val="0"/>
      <w:divBdr>
        <w:top w:val="none" w:sz="0" w:space="0" w:color="auto"/>
        <w:left w:val="none" w:sz="0" w:space="0" w:color="auto"/>
        <w:bottom w:val="none" w:sz="0" w:space="0" w:color="auto"/>
        <w:right w:val="none" w:sz="0" w:space="0" w:color="auto"/>
      </w:divBdr>
      <w:divsChild>
        <w:div w:id="385883742">
          <w:marLeft w:val="0"/>
          <w:marRight w:val="0"/>
          <w:marTop w:val="0"/>
          <w:marBottom w:val="0"/>
          <w:divBdr>
            <w:top w:val="none" w:sz="0" w:space="0" w:color="auto"/>
            <w:left w:val="none" w:sz="0" w:space="0" w:color="auto"/>
            <w:bottom w:val="none" w:sz="0" w:space="0" w:color="auto"/>
            <w:right w:val="none" w:sz="0" w:space="0" w:color="auto"/>
          </w:divBdr>
          <w:divsChild>
            <w:div w:id="2038264045">
              <w:marLeft w:val="0"/>
              <w:marRight w:val="0"/>
              <w:marTop w:val="0"/>
              <w:marBottom w:val="0"/>
              <w:divBdr>
                <w:top w:val="none" w:sz="0" w:space="0" w:color="auto"/>
                <w:left w:val="none" w:sz="0" w:space="0" w:color="auto"/>
                <w:bottom w:val="none" w:sz="0" w:space="0" w:color="auto"/>
                <w:right w:val="none" w:sz="0" w:space="0" w:color="auto"/>
              </w:divBdr>
            </w:div>
            <w:div w:id="1593969786">
              <w:marLeft w:val="0"/>
              <w:marRight w:val="0"/>
              <w:marTop w:val="0"/>
              <w:marBottom w:val="0"/>
              <w:divBdr>
                <w:top w:val="none" w:sz="0" w:space="0" w:color="auto"/>
                <w:left w:val="none" w:sz="0" w:space="0" w:color="auto"/>
                <w:bottom w:val="none" w:sz="0" w:space="0" w:color="auto"/>
                <w:right w:val="none" w:sz="0" w:space="0" w:color="auto"/>
              </w:divBdr>
            </w:div>
            <w:div w:id="1099183096">
              <w:marLeft w:val="0"/>
              <w:marRight w:val="0"/>
              <w:marTop w:val="0"/>
              <w:marBottom w:val="0"/>
              <w:divBdr>
                <w:top w:val="none" w:sz="0" w:space="0" w:color="auto"/>
                <w:left w:val="none" w:sz="0" w:space="0" w:color="auto"/>
                <w:bottom w:val="none" w:sz="0" w:space="0" w:color="auto"/>
                <w:right w:val="none" w:sz="0" w:space="0" w:color="auto"/>
              </w:divBdr>
            </w:div>
            <w:div w:id="1488858584">
              <w:marLeft w:val="0"/>
              <w:marRight w:val="0"/>
              <w:marTop w:val="0"/>
              <w:marBottom w:val="0"/>
              <w:divBdr>
                <w:top w:val="none" w:sz="0" w:space="0" w:color="auto"/>
                <w:left w:val="none" w:sz="0" w:space="0" w:color="auto"/>
                <w:bottom w:val="none" w:sz="0" w:space="0" w:color="auto"/>
                <w:right w:val="none" w:sz="0" w:space="0" w:color="auto"/>
              </w:divBdr>
            </w:div>
            <w:div w:id="1470368009">
              <w:marLeft w:val="0"/>
              <w:marRight w:val="0"/>
              <w:marTop w:val="0"/>
              <w:marBottom w:val="0"/>
              <w:divBdr>
                <w:top w:val="none" w:sz="0" w:space="0" w:color="auto"/>
                <w:left w:val="none" w:sz="0" w:space="0" w:color="auto"/>
                <w:bottom w:val="none" w:sz="0" w:space="0" w:color="auto"/>
                <w:right w:val="none" w:sz="0" w:space="0" w:color="auto"/>
              </w:divBdr>
            </w:div>
          </w:divsChild>
        </w:div>
        <w:div w:id="1021011538">
          <w:marLeft w:val="0"/>
          <w:marRight w:val="0"/>
          <w:marTop w:val="0"/>
          <w:marBottom w:val="0"/>
          <w:divBdr>
            <w:top w:val="none" w:sz="0" w:space="0" w:color="auto"/>
            <w:left w:val="none" w:sz="0" w:space="0" w:color="auto"/>
            <w:bottom w:val="none" w:sz="0" w:space="0" w:color="auto"/>
            <w:right w:val="none" w:sz="0" w:space="0" w:color="auto"/>
          </w:divBdr>
          <w:divsChild>
            <w:div w:id="2066105308">
              <w:marLeft w:val="0"/>
              <w:marRight w:val="0"/>
              <w:marTop w:val="0"/>
              <w:marBottom w:val="0"/>
              <w:divBdr>
                <w:top w:val="none" w:sz="0" w:space="0" w:color="auto"/>
                <w:left w:val="none" w:sz="0" w:space="0" w:color="auto"/>
                <w:bottom w:val="none" w:sz="0" w:space="0" w:color="auto"/>
                <w:right w:val="none" w:sz="0" w:space="0" w:color="auto"/>
              </w:divBdr>
            </w:div>
            <w:div w:id="2016418863">
              <w:marLeft w:val="0"/>
              <w:marRight w:val="0"/>
              <w:marTop w:val="0"/>
              <w:marBottom w:val="0"/>
              <w:divBdr>
                <w:top w:val="none" w:sz="0" w:space="0" w:color="auto"/>
                <w:left w:val="none" w:sz="0" w:space="0" w:color="auto"/>
                <w:bottom w:val="none" w:sz="0" w:space="0" w:color="auto"/>
                <w:right w:val="none" w:sz="0" w:space="0" w:color="auto"/>
              </w:divBdr>
            </w:div>
            <w:div w:id="1030378435">
              <w:marLeft w:val="0"/>
              <w:marRight w:val="0"/>
              <w:marTop w:val="0"/>
              <w:marBottom w:val="0"/>
              <w:divBdr>
                <w:top w:val="none" w:sz="0" w:space="0" w:color="auto"/>
                <w:left w:val="none" w:sz="0" w:space="0" w:color="auto"/>
                <w:bottom w:val="none" w:sz="0" w:space="0" w:color="auto"/>
                <w:right w:val="none" w:sz="0" w:space="0" w:color="auto"/>
              </w:divBdr>
            </w:div>
            <w:div w:id="1937055363">
              <w:marLeft w:val="0"/>
              <w:marRight w:val="0"/>
              <w:marTop w:val="0"/>
              <w:marBottom w:val="0"/>
              <w:divBdr>
                <w:top w:val="none" w:sz="0" w:space="0" w:color="auto"/>
                <w:left w:val="none" w:sz="0" w:space="0" w:color="auto"/>
                <w:bottom w:val="none" w:sz="0" w:space="0" w:color="auto"/>
                <w:right w:val="none" w:sz="0" w:space="0" w:color="auto"/>
              </w:divBdr>
            </w:div>
            <w:div w:id="320155719">
              <w:marLeft w:val="0"/>
              <w:marRight w:val="0"/>
              <w:marTop w:val="0"/>
              <w:marBottom w:val="0"/>
              <w:divBdr>
                <w:top w:val="none" w:sz="0" w:space="0" w:color="auto"/>
                <w:left w:val="none" w:sz="0" w:space="0" w:color="auto"/>
                <w:bottom w:val="none" w:sz="0" w:space="0" w:color="auto"/>
                <w:right w:val="none" w:sz="0" w:space="0" w:color="auto"/>
              </w:divBdr>
            </w:div>
          </w:divsChild>
        </w:div>
        <w:div w:id="943347646">
          <w:marLeft w:val="0"/>
          <w:marRight w:val="0"/>
          <w:marTop w:val="0"/>
          <w:marBottom w:val="0"/>
          <w:divBdr>
            <w:top w:val="none" w:sz="0" w:space="0" w:color="auto"/>
            <w:left w:val="none" w:sz="0" w:space="0" w:color="auto"/>
            <w:bottom w:val="none" w:sz="0" w:space="0" w:color="auto"/>
            <w:right w:val="none" w:sz="0" w:space="0" w:color="auto"/>
          </w:divBdr>
          <w:divsChild>
            <w:div w:id="204607995">
              <w:marLeft w:val="0"/>
              <w:marRight w:val="0"/>
              <w:marTop w:val="0"/>
              <w:marBottom w:val="0"/>
              <w:divBdr>
                <w:top w:val="none" w:sz="0" w:space="0" w:color="auto"/>
                <w:left w:val="none" w:sz="0" w:space="0" w:color="auto"/>
                <w:bottom w:val="none" w:sz="0" w:space="0" w:color="auto"/>
                <w:right w:val="none" w:sz="0" w:space="0" w:color="auto"/>
              </w:divBdr>
            </w:div>
            <w:div w:id="1623148764">
              <w:marLeft w:val="0"/>
              <w:marRight w:val="0"/>
              <w:marTop w:val="0"/>
              <w:marBottom w:val="0"/>
              <w:divBdr>
                <w:top w:val="none" w:sz="0" w:space="0" w:color="auto"/>
                <w:left w:val="none" w:sz="0" w:space="0" w:color="auto"/>
                <w:bottom w:val="none" w:sz="0" w:space="0" w:color="auto"/>
                <w:right w:val="none" w:sz="0" w:space="0" w:color="auto"/>
              </w:divBdr>
            </w:div>
            <w:div w:id="1274366570">
              <w:marLeft w:val="0"/>
              <w:marRight w:val="0"/>
              <w:marTop w:val="0"/>
              <w:marBottom w:val="0"/>
              <w:divBdr>
                <w:top w:val="none" w:sz="0" w:space="0" w:color="auto"/>
                <w:left w:val="none" w:sz="0" w:space="0" w:color="auto"/>
                <w:bottom w:val="none" w:sz="0" w:space="0" w:color="auto"/>
                <w:right w:val="none" w:sz="0" w:space="0" w:color="auto"/>
              </w:divBdr>
            </w:div>
            <w:div w:id="1541746807">
              <w:marLeft w:val="0"/>
              <w:marRight w:val="0"/>
              <w:marTop w:val="0"/>
              <w:marBottom w:val="0"/>
              <w:divBdr>
                <w:top w:val="none" w:sz="0" w:space="0" w:color="auto"/>
                <w:left w:val="none" w:sz="0" w:space="0" w:color="auto"/>
                <w:bottom w:val="none" w:sz="0" w:space="0" w:color="auto"/>
                <w:right w:val="none" w:sz="0" w:space="0" w:color="auto"/>
              </w:divBdr>
            </w:div>
            <w:div w:id="1262639795">
              <w:marLeft w:val="0"/>
              <w:marRight w:val="0"/>
              <w:marTop w:val="0"/>
              <w:marBottom w:val="0"/>
              <w:divBdr>
                <w:top w:val="none" w:sz="0" w:space="0" w:color="auto"/>
                <w:left w:val="none" w:sz="0" w:space="0" w:color="auto"/>
                <w:bottom w:val="none" w:sz="0" w:space="0" w:color="auto"/>
                <w:right w:val="none" w:sz="0" w:space="0" w:color="auto"/>
              </w:divBdr>
            </w:div>
          </w:divsChild>
        </w:div>
        <w:div w:id="1754820060">
          <w:marLeft w:val="0"/>
          <w:marRight w:val="0"/>
          <w:marTop w:val="0"/>
          <w:marBottom w:val="0"/>
          <w:divBdr>
            <w:top w:val="none" w:sz="0" w:space="0" w:color="auto"/>
            <w:left w:val="none" w:sz="0" w:space="0" w:color="auto"/>
            <w:bottom w:val="none" w:sz="0" w:space="0" w:color="auto"/>
            <w:right w:val="none" w:sz="0" w:space="0" w:color="auto"/>
          </w:divBdr>
          <w:divsChild>
            <w:div w:id="749428771">
              <w:marLeft w:val="0"/>
              <w:marRight w:val="0"/>
              <w:marTop w:val="0"/>
              <w:marBottom w:val="0"/>
              <w:divBdr>
                <w:top w:val="none" w:sz="0" w:space="0" w:color="auto"/>
                <w:left w:val="none" w:sz="0" w:space="0" w:color="auto"/>
                <w:bottom w:val="none" w:sz="0" w:space="0" w:color="auto"/>
                <w:right w:val="none" w:sz="0" w:space="0" w:color="auto"/>
              </w:divBdr>
            </w:div>
            <w:div w:id="1279876340">
              <w:marLeft w:val="0"/>
              <w:marRight w:val="0"/>
              <w:marTop w:val="0"/>
              <w:marBottom w:val="0"/>
              <w:divBdr>
                <w:top w:val="none" w:sz="0" w:space="0" w:color="auto"/>
                <w:left w:val="none" w:sz="0" w:space="0" w:color="auto"/>
                <w:bottom w:val="none" w:sz="0" w:space="0" w:color="auto"/>
                <w:right w:val="none" w:sz="0" w:space="0" w:color="auto"/>
              </w:divBdr>
            </w:div>
            <w:div w:id="730351439">
              <w:marLeft w:val="0"/>
              <w:marRight w:val="0"/>
              <w:marTop w:val="0"/>
              <w:marBottom w:val="0"/>
              <w:divBdr>
                <w:top w:val="none" w:sz="0" w:space="0" w:color="auto"/>
                <w:left w:val="none" w:sz="0" w:space="0" w:color="auto"/>
                <w:bottom w:val="none" w:sz="0" w:space="0" w:color="auto"/>
                <w:right w:val="none" w:sz="0" w:space="0" w:color="auto"/>
              </w:divBdr>
            </w:div>
            <w:div w:id="121854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92995">
      <w:bodyDiv w:val="1"/>
      <w:marLeft w:val="0"/>
      <w:marRight w:val="0"/>
      <w:marTop w:val="0"/>
      <w:marBottom w:val="0"/>
      <w:divBdr>
        <w:top w:val="none" w:sz="0" w:space="0" w:color="auto"/>
        <w:left w:val="none" w:sz="0" w:space="0" w:color="auto"/>
        <w:bottom w:val="none" w:sz="0" w:space="0" w:color="auto"/>
        <w:right w:val="none" w:sz="0" w:space="0" w:color="auto"/>
      </w:divBdr>
    </w:div>
    <w:div w:id="1089081844">
      <w:bodyDiv w:val="1"/>
      <w:marLeft w:val="0"/>
      <w:marRight w:val="0"/>
      <w:marTop w:val="0"/>
      <w:marBottom w:val="0"/>
      <w:divBdr>
        <w:top w:val="none" w:sz="0" w:space="0" w:color="auto"/>
        <w:left w:val="none" w:sz="0" w:space="0" w:color="auto"/>
        <w:bottom w:val="none" w:sz="0" w:space="0" w:color="auto"/>
        <w:right w:val="none" w:sz="0" w:space="0" w:color="auto"/>
      </w:divBdr>
      <w:divsChild>
        <w:div w:id="1992249802">
          <w:marLeft w:val="0"/>
          <w:marRight w:val="0"/>
          <w:marTop w:val="0"/>
          <w:marBottom w:val="0"/>
          <w:divBdr>
            <w:top w:val="none" w:sz="0" w:space="0" w:color="auto"/>
            <w:left w:val="none" w:sz="0" w:space="0" w:color="auto"/>
            <w:bottom w:val="none" w:sz="0" w:space="0" w:color="auto"/>
            <w:right w:val="none" w:sz="0" w:space="0" w:color="auto"/>
          </w:divBdr>
          <w:divsChild>
            <w:div w:id="77517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390008">
      <w:bodyDiv w:val="1"/>
      <w:marLeft w:val="0"/>
      <w:marRight w:val="0"/>
      <w:marTop w:val="0"/>
      <w:marBottom w:val="0"/>
      <w:divBdr>
        <w:top w:val="none" w:sz="0" w:space="0" w:color="auto"/>
        <w:left w:val="none" w:sz="0" w:space="0" w:color="auto"/>
        <w:bottom w:val="none" w:sz="0" w:space="0" w:color="auto"/>
        <w:right w:val="none" w:sz="0" w:space="0" w:color="auto"/>
      </w:divBdr>
    </w:div>
    <w:div w:id="1257330487">
      <w:bodyDiv w:val="1"/>
      <w:marLeft w:val="0"/>
      <w:marRight w:val="0"/>
      <w:marTop w:val="0"/>
      <w:marBottom w:val="0"/>
      <w:divBdr>
        <w:top w:val="none" w:sz="0" w:space="0" w:color="auto"/>
        <w:left w:val="none" w:sz="0" w:space="0" w:color="auto"/>
        <w:bottom w:val="none" w:sz="0" w:space="0" w:color="auto"/>
        <w:right w:val="none" w:sz="0" w:space="0" w:color="auto"/>
      </w:divBdr>
    </w:div>
    <w:div w:id="1295798083">
      <w:bodyDiv w:val="1"/>
      <w:marLeft w:val="0"/>
      <w:marRight w:val="0"/>
      <w:marTop w:val="0"/>
      <w:marBottom w:val="0"/>
      <w:divBdr>
        <w:top w:val="none" w:sz="0" w:space="0" w:color="auto"/>
        <w:left w:val="none" w:sz="0" w:space="0" w:color="auto"/>
        <w:bottom w:val="none" w:sz="0" w:space="0" w:color="auto"/>
        <w:right w:val="none" w:sz="0" w:space="0" w:color="auto"/>
      </w:divBdr>
    </w:div>
    <w:div w:id="1342509455">
      <w:bodyDiv w:val="1"/>
      <w:marLeft w:val="0"/>
      <w:marRight w:val="0"/>
      <w:marTop w:val="0"/>
      <w:marBottom w:val="0"/>
      <w:divBdr>
        <w:top w:val="none" w:sz="0" w:space="0" w:color="auto"/>
        <w:left w:val="none" w:sz="0" w:space="0" w:color="auto"/>
        <w:bottom w:val="none" w:sz="0" w:space="0" w:color="auto"/>
        <w:right w:val="none" w:sz="0" w:space="0" w:color="auto"/>
      </w:divBdr>
      <w:divsChild>
        <w:div w:id="161747621">
          <w:marLeft w:val="30"/>
          <w:marRight w:val="0"/>
          <w:marTop w:val="0"/>
          <w:marBottom w:val="0"/>
          <w:divBdr>
            <w:top w:val="none" w:sz="0" w:space="0" w:color="auto"/>
            <w:left w:val="none" w:sz="0" w:space="0" w:color="auto"/>
            <w:bottom w:val="none" w:sz="0" w:space="0" w:color="auto"/>
            <w:right w:val="none" w:sz="0" w:space="0" w:color="auto"/>
          </w:divBdr>
          <w:divsChild>
            <w:div w:id="71389630">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544443400">
      <w:bodyDiv w:val="1"/>
      <w:marLeft w:val="0"/>
      <w:marRight w:val="0"/>
      <w:marTop w:val="0"/>
      <w:marBottom w:val="0"/>
      <w:divBdr>
        <w:top w:val="none" w:sz="0" w:space="0" w:color="auto"/>
        <w:left w:val="none" w:sz="0" w:space="0" w:color="auto"/>
        <w:bottom w:val="none" w:sz="0" w:space="0" w:color="auto"/>
        <w:right w:val="none" w:sz="0" w:space="0" w:color="auto"/>
      </w:divBdr>
    </w:div>
    <w:div w:id="1556232619">
      <w:bodyDiv w:val="1"/>
      <w:marLeft w:val="0"/>
      <w:marRight w:val="0"/>
      <w:marTop w:val="0"/>
      <w:marBottom w:val="0"/>
      <w:divBdr>
        <w:top w:val="none" w:sz="0" w:space="0" w:color="auto"/>
        <w:left w:val="none" w:sz="0" w:space="0" w:color="auto"/>
        <w:bottom w:val="none" w:sz="0" w:space="0" w:color="auto"/>
        <w:right w:val="none" w:sz="0" w:space="0" w:color="auto"/>
      </w:divBdr>
      <w:divsChild>
        <w:div w:id="1091513256">
          <w:marLeft w:val="30"/>
          <w:marRight w:val="0"/>
          <w:marTop w:val="0"/>
          <w:marBottom w:val="0"/>
          <w:divBdr>
            <w:top w:val="none" w:sz="0" w:space="0" w:color="auto"/>
            <w:left w:val="none" w:sz="0" w:space="0" w:color="auto"/>
            <w:bottom w:val="none" w:sz="0" w:space="0" w:color="auto"/>
            <w:right w:val="none" w:sz="0" w:space="0" w:color="auto"/>
          </w:divBdr>
          <w:divsChild>
            <w:div w:id="555705556">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 w:id="1613245442">
      <w:bodyDiv w:val="1"/>
      <w:marLeft w:val="0"/>
      <w:marRight w:val="0"/>
      <w:marTop w:val="0"/>
      <w:marBottom w:val="0"/>
      <w:divBdr>
        <w:top w:val="none" w:sz="0" w:space="0" w:color="auto"/>
        <w:left w:val="none" w:sz="0" w:space="0" w:color="auto"/>
        <w:bottom w:val="none" w:sz="0" w:space="0" w:color="auto"/>
        <w:right w:val="none" w:sz="0" w:space="0" w:color="auto"/>
      </w:divBdr>
    </w:div>
    <w:div w:id="1614702943">
      <w:bodyDiv w:val="1"/>
      <w:marLeft w:val="0"/>
      <w:marRight w:val="0"/>
      <w:marTop w:val="0"/>
      <w:marBottom w:val="0"/>
      <w:divBdr>
        <w:top w:val="none" w:sz="0" w:space="0" w:color="auto"/>
        <w:left w:val="none" w:sz="0" w:space="0" w:color="auto"/>
        <w:bottom w:val="none" w:sz="0" w:space="0" w:color="auto"/>
        <w:right w:val="none" w:sz="0" w:space="0" w:color="auto"/>
      </w:divBdr>
    </w:div>
    <w:div w:id="1628125324">
      <w:bodyDiv w:val="1"/>
      <w:marLeft w:val="0"/>
      <w:marRight w:val="0"/>
      <w:marTop w:val="0"/>
      <w:marBottom w:val="0"/>
      <w:divBdr>
        <w:top w:val="none" w:sz="0" w:space="0" w:color="auto"/>
        <w:left w:val="none" w:sz="0" w:space="0" w:color="auto"/>
        <w:bottom w:val="none" w:sz="0" w:space="0" w:color="auto"/>
        <w:right w:val="none" w:sz="0" w:space="0" w:color="auto"/>
      </w:divBdr>
    </w:div>
    <w:div w:id="1803770193">
      <w:bodyDiv w:val="1"/>
      <w:marLeft w:val="0"/>
      <w:marRight w:val="0"/>
      <w:marTop w:val="0"/>
      <w:marBottom w:val="0"/>
      <w:divBdr>
        <w:top w:val="none" w:sz="0" w:space="0" w:color="auto"/>
        <w:left w:val="none" w:sz="0" w:space="0" w:color="auto"/>
        <w:bottom w:val="none" w:sz="0" w:space="0" w:color="auto"/>
        <w:right w:val="none" w:sz="0" w:space="0" w:color="auto"/>
      </w:divBdr>
    </w:div>
    <w:div w:id="1979416522">
      <w:bodyDiv w:val="1"/>
      <w:marLeft w:val="0"/>
      <w:marRight w:val="0"/>
      <w:marTop w:val="0"/>
      <w:marBottom w:val="0"/>
      <w:divBdr>
        <w:top w:val="none" w:sz="0" w:space="0" w:color="auto"/>
        <w:left w:val="none" w:sz="0" w:space="0" w:color="auto"/>
        <w:bottom w:val="none" w:sz="0" w:space="0" w:color="auto"/>
        <w:right w:val="none" w:sz="0" w:space="0" w:color="auto"/>
      </w:divBdr>
    </w:div>
    <w:div w:id="2016229444">
      <w:bodyDiv w:val="1"/>
      <w:marLeft w:val="0"/>
      <w:marRight w:val="0"/>
      <w:marTop w:val="0"/>
      <w:marBottom w:val="0"/>
      <w:divBdr>
        <w:top w:val="none" w:sz="0" w:space="0" w:color="auto"/>
        <w:left w:val="none" w:sz="0" w:space="0" w:color="auto"/>
        <w:bottom w:val="none" w:sz="0" w:space="0" w:color="auto"/>
        <w:right w:val="none" w:sz="0" w:space="0" w:color="auto"/>
      </w:divBdr>
      <w:divsChild>
        <w:div w:id="449126863">
          <w:marLeft w:val="0"/>
          <w:marRight w:val="0"/>
          <w:marTop w:val="0"/>
          <w:marBottom w:val="0"/>
          <w:divBdr>
            <w:top w:val="none" w:sz="0" w:space="0" w:color="auto"/>
            <w:left w:val="none" w:sz="0" w:space="0" w:color="auto"/>
            <w:bottom w:val="none" w:sz="0" w:space="0" w:color="auto"/>
            <w:right w:val="none" w:sz="0" w:space="0" w:color="auto"/>
          </w:divBdr>
          <w:divsChild>
            <w:div w:id="1348829096">
              <w:marLeft w:val="0"/>
              <w:marRight w:val="0"/>
              <w:marTop w:val="0"/>
              <w:marBottom w:val="0"/>
              <w:divBdr>
                <w:top w:val="none" w:sz="0" w:space="0" w:color="auto"/>
                <w:left w:val="none" w:sz="0" w:space="0" w:color="auto"/>
                <w:bottom w:val="none" w:sz="0" w:space="0" w:color="auto"/>
                <w:right w:val="none" w:sz="0" w:space="0" w:color="auto"/>
              </w:divBdr>
            </w:div>
            <w:div w:id="1827084038">
              <w:marLeft w:val="0"/>
              <w:marRight w:val="0"/>
              <w:marTop w:val="0"/>
              <w:marBottom w:val="0"/>
              <w:divBdr>
                <w:top w:val="none" w:sz="0" w:space="0" w:color="auto"/>
                <w:left w:val="none" w:sz="0" w:space="0" w:color="auto"/>
                <w:bottom w:val="none" w:sz="0" w:space="0" w:color="auto"/>
                <w:right w:val="none" w:sz="0" w:space="0" w:color="auto"/>
              </w:divBdr>
            </w:div>
            <w:div w:id="1558394357">
              <w:marLeft w:val="0"/>
              <w:marRight w:val="0"/>
              <w:marTop w:val="0"/>
              <w:marBottom w:val="0"/>
              <w:divBdr>
                <w:top w:val="none" w:sz="0" w:space="0" w:color="auto"/>
                <w:left w:val="none" w:sz="0" w:space="0" w:color="auto"/>
                <w:bottom w:val="none" w:sz="0" w:space="0" w:color="auto"/>
                <w:right w:val="none" w:sz="0" w:space="0" w:color="auto"/>
              </w:divBdr>
            </w:div>
            <w:div w:id="310792114">
              <w:marLeft w:val="0"/>
              <w:marRight w:val="0"/>
              <w:marTop w:val="0"/>
              <w:marBottom w:val="0"/>
              <w:divBdr>
                <w:top w:val="none" w:sz="0" w:space="0" w:color="auto"/>
                <w:left w:val="none" w:sz="0" w:space="0" w:color="auto"/>
                <w:bottom w:val="none" w:sz="0" w:space="0" w:color="auto"/>
                <w:right w:val="none" w:sz="0" w:space="0" w:color="auto"/>
              </w:divBdr>
            </w:div>
            <w:div w:id="143009015">
              <w:marLeft w:val="0"/>
              <w:marRight w:val="0"/>
              <w:marTop w:val="0"/>
              <w:marBottom w:val="0"/>
              <w:divBdr>
                <w:top w:val="none" w:sz="0" w:space="0" w:color="auto"/>
                <w:left w:val="none" w:sz="0" w:space="0" w:color="auto"/>
                <w:bottom w:val="none" w:sz="0" w:space="0" w:color="auto"/>
                <w:right w:val="none" w:sz="0" w:space="0" w:color="auto"/>
              </w:divBdr>
            </w:div>
          </w:divsChild>
        </w:div>
        <w:div w:id="71126312">
          <w:marLeft w:val="0"/>
          <w:marRight w:val="0"/>
          <w:marTop w:val="0"/>
          <w:marBottom w:val="0"/>
          <w:divBdr>
            <w:top w:val="none" w:sz="0" w:space="0" w:color="auto"/>
            <w:left w:val="none" w:sz="0" w:space="0" w:color="auto"/>
            <w:bottom w:val="none" w:sz="0" w:space="0" w:color="auto"/>
            <w:right w:val="none" w:sz="0" w:space="0" w:color="auto"/>
          </w:divBdr>
          <w:divsChild>
            <w:div w:id="569585075">
              <w:marLeft w:val="0"/>
              <w:marRight w:val="0"/>
              <w:marTop w:val="0"/>
              <w:marBottom w:val="0"/>
              <w:divBdr>
                <w:top w:val="none" w:sz="0" w:space="0" w:color="auto"/>
                <w:left w:val="none" w:sz="0" w:space="0" w:color="auto"/>
                <w:bottom w:val="none" w:sz="0" w:space="0" w:color="auto"/>
                <w:right w:val="none" w:sz="0" w:space="0" w:color="auto"/>
              </w:divBdr>
            </w:div>
            <w:div w:id="895967447">
              <w:marLeft w:val="0"/>
              <w:marRight w:val="0"/>
              <w:marTop w:val="0"/>
              <w:marBottom w:val="0"/>
              <w:divBdr>
                <w:top w:val="none" w:sz="0" w:space="0" w:color="auto"/>
                <w:left w:val="none" w:sz="0" w:space="0" w:color="auto"/>
                <w:bottom w:val="none" w:sz="0" w:space="0" w:color="auto"/>
                <w:right w:val="none" w:sz="0" w:space="0" w:color="auto"/>
              </w:divBdr>
            </w:div>
            <w:div w:id="716779774">
              <w:marLeft w:val="0"/>
              <w:marRight w:val="0"/>
              <w:marTop w:val="0"/>
              <w:marBottom w:val="0"/>
              <w:divBdr>
                <w:top w:val="none" w:sz="0" w:space="0" w:color="auto"/>
                <w:left w:val="none" w:sz="0" w:space="0" w:color="auto"/>
                <w:bottom w:val="none" w:sz="0" w:space="0" w:color="auto"/>
                <w:right w:val="none" w:sz="0" w:space="0" w:color="auto"/>
              </w:divBdr>
            </w:div>
            <w:div w:id="190656503">
              <w:marLeft w:val="0"/>
              <w:marRight w:val="0"/>
              <w:marTop w:val="0"/>
              <w:marBottom w:val="0"/>
              <w:divBdr>
                <w:top w:val="none" w:sz="0" w:space="0" w:color="auto"/>
                <w:left w:val="none" w:sz="0" w:space="0" w:color="auto"/>
                <w:bottom w:val="none" w:sz="0" w:space="0" w:color="auto"/>
                <w:right w:val="none" w:sz="0" w:space="0" w:color="auto"/>
              </w:divBdr>
            </w:div>
            <w:div w:id="715661771">
              <w:marLeft w:val="0"/>
              <w:marRight w:val="0"/>
              <w:marTop w:val="0"/>
              <w:marBottom w:val="0"/>
              <w:divBdr>
                <w:top w:val="none" w:sz="0" w:space="0" w:color="auto"/>
                <w:left w:val="none" w:sz="0" w:space="0" w:color="auto"/>
                <w:bottom w:val="none" w:sz="0" w:space="0" w:color="auto"/>
                <w:right w:val="none" w:sz="0" w:space="0" w:color="auto"/>
              </w:divBdr>
            </w:div>
          </w:divsChild>
        </w:div>
        <w:div w:id="1482427554">
          <w:marLeft w:val="0"/>
          <w:marRight w:val="0"/>
          <w:marTop w:val="0"/>
          <w:marBottom w:val="0"/>
          <w:divBdr>
            <w:top w:val="none" w:sz="0" w:space="0" w:color="auto"/>
            <w:left w:val="none" w:sz="0" w:space="0" w:color="auto"/>
            <w:bottom w:val="none" w:sz="0" w:space="0" w:color="auto"/>
            <w:right w:val="none" w:sz="0" w:space="0" w:color="auto"/>
          </w:divBdr>
          <w:divsChild>
            <w:div w:id="574358780">
              <w:marLeft w:val="0"/>
              <w:marRight w:val="0"/>
              <w:marTop w:val="0"/>
              <w:marBottom w:val="0"/>
              <w:divBdr>
                <w:top w:val="none" w:sz="0" w:space="0" w:color="auto"/>
                <w:left w:val="none" w:sz="0" w:space="0" w:color="auto"/>
                <w:bottom w:val="none" w:sz="0" w:space="0" w:color="auto"/>
                <w:right w:val="none" w:sz="0" w:space="0" w:color="auto"/>
              </w:divBdr>
            </w:div>
            <w:div w:id="1053429752">
              <w:marLeft w:val="0"/>
              <w:marRight w:val="0"/>
              <w:marTop w:val="0"/>
              <w:marBottom w:val="0"/>
              <w:divBdr>
                <w:top w:val="none" w:sz="0" w:space="0" w:color="auto"/>
                <w:left w:val="none" w:sz="0" w:space="0" w:color="auto"/>
                <w:bottom w:val="none" w:sz="0" w:space="0" w:color="auto"/>
                <w:right w:val="none" w:sz="0" w:space="0" w:color="auto"/>
              </w:divBdr>
            </w:div>
            <w:div w:id="791630182">
              <w:marLeft w:val="0"/>
              <w:marRight w:val="0"/>
              <w:marTop w:val="0"/>
              <w:marBottom w:val="0"/>
              <w:divBdr>
                <w:top w:val="none" w:sz="0" w:space="0" w:color="auto"/>
                <w:left w:val="none" w:sz="0" w:space="0" w:color="auto"/>
                <w:bottom w:val="none" w:sz="0" w:space="0" w:color="auto"/>
                <w:right w:val="none" w:sz="0" w:space="0" w:color="auto"/>
              </w:divBdr>
            </w:div>
            <w:div w:id="1492016188">
              <w:marLeft w:val="0"/>
              <w:marRight w:val="0"/>
              <w:marTop w:val="0"/>
              <w:marBottom w:val="0"/>
              <w:divBdr>
                <w:top w:val="none" w:sz="0" w:space="0" w:color="auto"/>
                <w:left w:val="none" w:sz="0" w:space="0" w:color="auto"/>
                <w:bottom w:val="none" w:sz="0" w:space="0" w:color="auto"/>
                <w:right w:val="none" w:sz="0" w:space="0" w:color="auto"/>
              </w:divBdr>
            </w:div>
            <w:div w:id="121265648">
              <w:marLeft w:val="0"/>
              <w:marRight w:val="0"/>
              <w:marTop w:val="0"/>
              <w:marBottom w:val="0"/>
              <w:divBdr>
                <w:top w:val="none" w:sz="0" w:space="0" w:color="auto"/>
                <w:left w:val="none" w:sz="0" w:space="0" w:color="auto"/>
                <w:bottom w:val="none" w:sz="0" w:space="0" w:color="auto"/>
                <w:right w:val="none" w:sz="0" w:space="0" w:color="auto"/>
              </w:divBdr>
            </w:div>
          </w:divsChild>
        </w:div>
        <w:div w:id="709721003">
          <w:marLeft w:val="0"/>
          <w:marRight w:val="0"/>
          <w:marTop w:val="0"/>
          <w:marBottom w:val="0"/>
          <w:divBdr>
            <w:top w:val="none" w:sz="0" w:space="0" w:color="auto"/>
            <w:left w:val="none" w:sz="0" w:space="0" w:color="auto"/>
            <w:bottom w:val="none" w:sz="0" w:space="0" w:color="auto"/>
            <w:right w:val="none" w:sz="0" w:space="0" w:color="auto"/>
          </w:divBdr>
          <w:divsChild>
            <w:div w:id="1041515554">
              <w:marLeft w:val="0"/>
              <w:marRight w:val="0"/>
              <w:marTop w:val="0"/>
              <w:marBottom w:val="0"/>
              <w:divBdr>
                <w:top w:val="none" w:sz="0" w:space="0" w:color="auto"/>
                <w:left w:val="none" w:sz="0" w:space="0" w:color="auto"/>
                <w:bottom w:val="none" w:sz="0" w:space="0" w:color="auto"/>
                <w:right w:val="none" w:sz="0" w:space="0" w:color="auto"/>
              </w:divBdr>
            </w:div>
            <w:div w:id="1465544331">
              <w:marLeft w:val="0"/>
              <w:marRight w:val="0"/>
              <w:marTop w:val="0"/>
              <w:marBottom w:val="0"/>
              <w:divBdr>
                <w:top w:val="none" w:sz="0" w:space="0" w:color="auto"/>
                <w:left w:val="none" w:sz="0" w:space="0" w:color="auto"/>
                <w:bottom w:val="none" w:sz="0" w:space="0" w:color="auto"/>
                <w:right w:val="none" w:sz="0" w:space="0" w:color="auto"/>
              </w:divBdr>
            </w:div>
            <w:div w:id="1727608913">
              <w:marLeft w:val="0"/>
              <w:marRight w:val="0"/>
              <w:marTop w:val="0"/>
              <w:marBottom w:val="0"/>
              <w:divBdr>
                <w:top w:val="none" w:sz="0" w:space="0" w:color="auto"/>
                <w:left w:val="none" w:sz="0" w:space="0" w:color="auto"/>
                <w:bottom w:val="none" w:sz="0" w:space="0" w:color="auto"/>
                <w:right w:val="none" w:sz="0" w:space="0" w:color="auto"/>
              </w:divBdr>
            </w:div>
            <w:div w:id="8692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09123">
      <w:bodyDiv w:val="1"/>
      <w:marLeft w:val="0"/>
      <w:marRight w:val="0"/>
      <w:marTop w:val="0"/>
      <w:marBottom w:val="0"/>
      <w:divBdr>
        <w:top w:val="none" w:sz="0" w:space="0" w:color="auto"/>
        <w:left w:val="none" w:sz="0" w:space="0" w:color="auto"/>
        <w:bottom w:val="none" w:sz="0" w:space="0" w:color="auto"/>
        <w:right w:val="none" w:sz="0" w:space="0" w:color="auto"/>
      </w:divBdr>
    </w:div>
    <w:div w:id="2041006760">
      <w:bodyDiv w:val="1"/>
      <w:marLeft w:val="0"/>
      <w:marRight w:val="0"/>
      <w:marTop w:val="0"/>
      <w:marBottom w:val="0"/>
      <w:divBdr>
        <w:top w:val="none" w:sz="0" w:space="0" w:color="auto"/>
        <w:left w:val="none" w:sz="0" w:space="0" w:color="auto"/>
        <w:bottom w:val="none" w:sz="0" w:space="0" w:color="auto"/>
        <w:right w:val="none" w:sz="0" w:space="0" w:color="auto"/>
      </w:divBdr>
      <w:divsChild>
        <w:div w:id="1146625728">
          <w:marLeft w:val="0"/>
          <w:marRight w:val="75"/>
          <w:marTop w:val="0"/>
          <w:marBottom w:val="0"/>
          <w:divBdr>
            <w:top w:val="none" w:sz="0" w:space="0" w:color="auto"/>
            <w:left w:val="none" w:sz="0" w:space="0" w:color="auto"/>
            <w:bottom w:val="none" w:sz="0" w:space="0" w:color="auto"/>
            <w:right w:val="none" w:sz="0" w:space="0" w:color="auto"/>
          </w:divBdr>
        </w:div>
        <w:div w:id="867596769">
          <w:marLeft w:val="0"/>
          <w:marRight w:val="0"/>
          <w:marTop w:val="0"/>
          <w:marBottom w:val="300"/>
          <w:divBdr>
            <w:top w:val="none" w:sz="0" w:space="0" w:color="auto"/>
            <w:left w:val="none" w:sz="0" w:space="0" w:color="auto"/>
            <w:bottom w:val="none" w:sz="0" w:space="0" w:color="auto"/>
            <w:right w:val="none" w:sz="0" w:space="0" w:color="auto"/>
          </w:divBdr>
        </w:div>
        <w:div w:id="248925976">
          <w:marLeft w:val="30"/>
          <w:marRight w:val="0"/>
          <w:marTop w:val="75"/>
          <w:marBottom w:val="0"/>
          <w:divBdr>
            <w:top w:val="none" w:sz="0" w:space="0" w:color="auto"/>
            <w:left w:val="none" w:sz="0" w:space="0" w:color="auto"/>
            <w:bottom w:val="none" w:sz="0" w:space="0" w:color="auto"/>
            <w:right w:val="none" w:sz="0" w:space="0" w:color="auto"/>
          </w:divBdr>
          <w:divsChild>
            <w:div w:id="729614030">
              <w:marLeft w:val="30"/>
              <w:marRight w:val="0"/>
              <w:marTop w:val="0"/>
              <w:marBottom w:val="0"/>
              <w:divBdr>
                <w:top w:val="none" w:sz="0" w:space="0" w:color="auto"/>
                <w:left w:val="none" w:sz="0" w:space="0" w:color="auto"/>
                <w:bottom w:val="none" w:sz="0" w:space="0" w:color="auto"/>
                <w:right w:val="none" w:sz="0" w:space="0" w:color="auto"/>
              </w:divBdr>
              <w:divsChild>
                <w:div w:id="1609922086">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778668">
      <w:bodyDiv w:val="1"/>
      <w:marLeft w:val="0"/>
      <w:marRight w:val="0"/>
      <w:marTop w:val="0"/>
      <w:marBottom w:val="0"/>
      <w:divBdr>
        <w:top w:val="none" w:sz="0" w:space="0" w:color="auto"/>
        <w:left w:val="none" w:sz="0" w:space="0" w:color="auto"/>
        <w:bottom w:val="none" w:sz="0" w:space="0" w:color="auto"/>
        <w:right w:val="none" w:sz="0" w:space="0" w:color="auto"/>
      </w:divBdr>
    </w:div>
    <w:div w:id="2080248597">
      <w:bodyDiv w:val="1"/>
      <w:marLeft w:val="0"/>
      <w:marRight w:val="0"/>
      <w:marTop w:val="0"/>
      <w:marBottom w:val="0"/>
      <w:divBdr>
        <w:top w:val="none" w:sz="0" w:space="0" w:color="auto"/>
        <w:left w:val="none" w:sz="0" w:space="0" w:color="auto"/>
        <w:bottom w:val="none" w:sz="0" w:space="0" w:color="auto"/>
        <w:right w:val="none" w:sz="0" w:space="0" w:color="auto"/>
      </w:divBdr>
    </w:div>
    <w:div w:id="213039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slov-lex.sk/pravne-predpisy/SK/ZZ/2007/355/20230112" TargetMode="External"/><Relationship Id="rId18" Type="http://schemas.openxmlformats.org/officeDocument/2006/relationships/hyperlink" Target="https://www.slov-lex.sk/ezbierky-fe/pravne-predpisy/SK/ZZ/2006/281/" TargetMode="External"/><Relationship Id="rId26" Type="http://schemas.openxmlformats.org/officeDocument/2006/relationships/hyperlink" Target="https://www.slov-lex.sk/ezbierky-fe/pravne-predpisy/SK/ZZ/2006/395/" TargetMode="External"/><Relationship Id="rId3" Type="http://schemas.openxmlformats.org/officeDocument/2006/relationships/customXml" Target="../customXml/item3.xml"/><Relationship Id="rId21" Type="http://schemas.openxmlformats.org/officeDocument/2006/relationships/hyperlink" Target="https://www.slov-lex.sk/ezbierky-fe/pravne-predpisy/SK/ZZ/2004/576/" TargetMode="External"/><Relationship Id="rId7" Type="http://schemas.openxmlformats.org/officeDocument/2006/relationships/styles" Target="styles.xml"/><Relationship Id="rId12" Type="http://schemas.openxmlformats.org/officeDocument/2006/relationships/hyperlink" Target="https://www.slov-lex.sk/ezbierky-fe/pravne-predpisy/SK/ZZ/2005/82/" TargetMode="External"/><Relationship Id="rId17" Type="http://schemas.openxmlformats.org/officeDocument/2006/relationships/hyperlink" Target="https://www.slov-lex.sk/ezbierky-fe/pravne-predpisy/SK/ZZ/2006/281/" TargetMode="External"/><Relationship Id="rId25" Type="http://schemas.openxmlformats.org/officeDocument/2006/relationships/hyperlink" Target="https://www.slov-lex.sk/ezbierky-fe/pravne-predpisy/SK/ZZ/2006/392/" TargetMode="External"/><Relationship Id="rId2" Type="http://schemas.openxmlformats.org/officeDocument/2006/relationships/customXml" Target="../customXml/item2.xml"/><Relationship Id="rId16" Type="http://schemas.openxmlformats.org/officeDocument/2006/relationships/hyperlink" Target="https://www.slov-lex.sk/ezbierky-fe/pravne-predpisy/SK/ZZ/2006/276/" TargetMode="External"/><Relationship Id="rId20" Type="http://schemas.openxmlformats.org/officeDocument/2006/relationships/hyperlink" Target="https://www.slov-lex.sk/ezbierky-fe/pravne-predpisy/SK/ZZ/2006/329/"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slov-lex.sk/ezbierky-fe/pravne-predpisy/SK/ZZ/2006/124/" TargetMode="External"/><Relationship Id="rId5" Type="http://schemas.openxmlformats.org/officeDocument/2006/relationships/customXml" Target="../customXml/item5.xml"/><Relationship Id="rId15" Type="http://schemas.openxmlformats.org/officeDocument/2006/relationships/hyperlink" Target="https://www.slov-lex.sk/ezbierky-fe/pravne-predpisy/SK/ZZ/2006/276/" TargetMode="External"/><Relationship Id="rId23" Type="http://schemas.openxmlformats.org/officeDocument/2006/relationships/hyperlink" Target="https://www.slov-lex.sk/ezbierky-fe/pravne-predpisy/SK/ZZ/2004/576/" TargetMode="External"/><Relationship Id="rId28" Type="http://schemas.openxmlformats.org/officeDocument/2006/relationships/hyperlink" Target="https://www.slov-lex.sk/ezbierky-fe/pravne-predpisy/SK/ZZ/2007/355/20250401" TargetMode="External"/><Relationship Id="rId10" Type="http://schemas.openxmlformats.org/officeDocument/2006/relationships/footnotes" Target="footnotes.xml"/><Relationship Id="rId19" Type="http://schemas.openxmlformats.org/officeDocument/2006/relationships/hyperlink" Target="https://www.slov-lex.sk/ezbierky-fe/pravne-predpisy/SK/ZZ/2006/329/"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lov-lex.sk/ezbierky-fe/pravne-predpisy/SK/ZZ/2005/82/" TargetMode="External"/><Relationship Id="rId22" Type="http://schemas.openxmlformats.org/officeDocument/2006/relationships/hyperlink" Target="https://www.slov-lex.sk/ezbierky-fe/pravne-predpisy/SK/ZZ/2004/576/" TargetMode="External"/><Relationship Id="rId27" Type="http://schemas.openxmlformats.org/officeDocument/2006/relationships/hyperlink" Target="https://www.slov-lex.sk/ezbierky-fe/pravne-predpisy/SK/ZZ/2006/396/" TargetMode="External"/><Relationship Id="rId30"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WKX3UHSAJ2R6-2-1416502</_dlc_DocId>
    <_dlc_DocIdUrl xmlns="e60a29af-d413-48d4-bd90-fe9d2a897e4b">
      <Url>https://ovdmasv601/sites/DMS/_layouts/15/DocIdRedir.aspx?ID=WKX3UHSAJ2R6-2-1416502</Url>
      <Description>WKX3UHSAJ2R6-2-1416502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DD96EB-BE14-4F49-95E6-F618E7C8FEBE}">
  <ds:schemaRefs>
    <ds:schemaRef ds:uri="http://schemas.microsoft.com/office/2006/metadata/properties"/>
    <ds:schemaRef ds:uri="http://schemas.microsoft.com/office/infopath/2007/PartnerControls"/>
    <ds:schemaRef ds:uri="e60a29af-d413-48d4-bd90-fe9d2a897e4b"/>
  </ds:schemaRefs>
</ds:datastoreItem>
</file>

<file path=customXml/itemProps2.xml><?xml version="1.0" encoding="utf-8"?>
<ds:datastoreItem xmlns:ds="http://schemas.openxmlformats.org/officeDocument/2006/customXml" ds:itemID="{DE24316E-9EF9-48E3-B326-2450D66B7A0C}">
  <ds:schemaRefs>
    <ds:schemaRef ds:uri="http://schemas.openxmlformats.org/officeDocument/2006/bibliography"/>
  </ds:schemaRefs>
</ds:datastoreItem>
</file>

<file path=customXml/itemProps3.xml><?xml version="1.0" encoding="utf-8"?>
<ds:datastoreItem xmlns:ds="http://schemas.openxmlformats.org/officeDocument/2006/customXml" ds:itemID="{D4CF6EA8-F93D-4324-BE52-93ABA2C46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0a29af-d413-48d4-bd90-fe9d2a897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FA3D10-4F0B-493B-804A-48C04C455DA9}">
  <ds:schemaRefs>
    <ds:schemaRef ds:uri="http://schemas.microsoft.com/sharepoint/events"/>
  </ds:schemaRefs>
</ds:datastoreItem>
</file>

<file path=customXml/itemProps5.xml><?xml version="1.0" encoding="utf-8"?>
<ds:datastoreItem xmlns:ds="http://schemas.openxmlformats.org/officeDocument/2006/customXml" ds:itemID="{74649159-EAFB-4A3F-8759-7C46A365A8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5591</TotalTime>
  <Pages>46</Pages>
  <Words>15527</Words>
  <Characters>88504</Characters>
  <Application>Microsoft Office Word</Application>
  <DocSecurity>0</DocSecurity>
  <Lines>737</Lines>
  <Paragraphs>207</Paragraphs>
  <ScaleCrop>false</ScaleCrop>
  <HeadingPairs>
    <vt:vector size="2" baseType="variant">
      <vt:variant>
        <vt:lpstr>Názov</vt:lpstr>
      </vt:variant>
      <vt:variant>
        <vt:i4>1</vt:i4>
      </vt:variant>
    </vt:vector>
  </HeadingPairs>
  <TitlesOfParts>
    <vt:vector size="1" baseType="lpstr">
      <vt:lpstr>TABUĽKA ZHODY</vt:lpstr>
    </vt:vector>
  </TitlesOfParts>
  <Company>ŠZÚ SR</Company>
  <LinksUpToDate>false</LinksUpToDate>
  <CharactersWithSpaces>103824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TABUĽKA ZHODY</dc:title>
  <dc:subject/>
  <dc:creator>MUDr. Daniela Križanová</dc:creator>
  <cp:keywords/>
  <dc:description/>
  <cp:lastModifiedBy>Barbara Tinková</cp:lastModifiedBy>
  <cp:revision>1416</cp:revision>
  <cp:lastPrinted>2025-07-10T08:21:00Z</cp:lastPrinted>
  <dcterms:created xsi:type="dcterms:W3CDTF">2024-01-30T12:21:00Z</dcterms:created>
  <dcterms:modified xsi:type="dcterms:W3CDTF">2025-12-12T08:50:00Z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2c14b73b-2713-40e5-8a7c-437ba615222a</vt:lpwstr>
  </property>
</Properties>
</file>